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thêm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914900" cy="3434080"/>
            <wp:effectExtent l="0" t="0" r="7620" b="10160"/>
            <wp:docPr id="1" name="Picture 1" descr="DF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thêm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thêm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thêm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thêm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thông tin nhân viên mới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Người dùng nhập thông tin nhân viên mới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Thông báo nhập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Lưu thông tin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sửa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4" name="Picture 4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sửa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sửa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sửa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sửa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thông tin nhân viên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Tìm nhân viên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Người dùng nhập thông tin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Lưu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B6: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5" name="Picture 5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xoá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xoá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xoá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nhân viên cần xoá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Tìm nhân viên cần xoá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Lưu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B6: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6" name="Picture 6" descr="Untitled 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in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in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in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DSNV được in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tìm kiếm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960620" cy="3679825"/>
            <wp:effectExtent l="0" t="0" r="7620" b="8255"/>
            <wp:docPr id="3" name="Picture 3" descr="DF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 Diagr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TH1: hiển thị nhân viên cần tìm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thông báo không tìm thấy nhân viên cần tìm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thông tin nhân viên cần tìm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nhập thông tin nhân viên cần tìm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thực thi lệnh tìm kiếm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33A6F"/>
    <w:rsid w:val="4ED33A6F"/>
    <w:rsid w:val="76B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2020-11-29T12:31:00Z</dcterms:created>
  <dc:creator>USER</dc:creator>
  <cp:lastModifiedBy>google1560608248</cp:lastModifiedBy>
  <dcterms:modified xsi:type="dcterms:W3CDTF">2020-12-02T13:30:17Z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