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CAE5" w14:textId="6C0F05FB" w:rsidR="0023427B" w:rsidRDefault="006E51EC">
      <w:r>
        <w:t>Yêu cầu an toàn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3427B" w14:paraId="44A02F5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7A5F" w14:textId="715A77A4" w:rsidR="0023427B" w:rsidRDefault="0025674C" w:rsidP="0025674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r w:rsidR="006E51EC">
              <w:t>STT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7DC7" w14:textId="77777777" w:rsidR="0023427B" w:rsidRDefault="006E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Nghiệp vụ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3161" w14:textId="77777777" w:rsidR="0023427B" w:rsidRDefault="006E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Đối tượng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3A44" w14:textId="77777777" w:rsidR="0023427B" w:rsidRDefault="006E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Ghi chú</w:t>
            </w:r>
          </w:p>
        </w:tc>
      </w:tr>
      <w:tr w:rsidR="0023427B" w14:paraId="284A0F3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1B5" w14:textId="77777777" w:rsidR="0023427B" w:rsidRDefault="0023427B" w:rsidP="0025674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792" w14:textId="657FCE67" w:rsidR="0023427B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Phục hồi nhân viên đã xóa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0537" w14:textId="68B8CE28" w:rsidR="0023427B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Hồ sơ nhân viên đã xóa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B2CB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427B" w14:paraId="42E80C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28AA" w14:textId="77777777" w:rsidR="0023427B" w:rsidRDefault="0023427B" w:rsidP="0025674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D562" w14:textId="5106B73F" w:rsidR="0023427B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Phục hồi sản phẩm đã xóa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B8FD" w14:textId="33EAD507" w:rsidR="0023427B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Thông tin sản phẩm đã xóa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9815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427B" w14:paraId="4376B02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51FB" w14:textId="77777777" w:rsidR="0023427B" w:rsidRDefault="0023427B" w:rsidP="0025674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36C" w14:textId="6948A2D1" w:rsidR="0023427B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Phục hồi nhà cung cấp đã ngưng hợp tác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F5AB" w14:textId="6F358391" w:rsidR="0023427B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Hồ sơ nhà cung cấp đã xóa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53C7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2101C" w14:paraId="0D63A3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97DC" w14:textId="77777777" w:rsidR="0052101C" w:rsidRDefault="0052101C" w:rsidP="0025674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0FF" w14:textId="5C632323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Hủy thật sự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3AD1" w14:textId="26904E4B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Chương trình giảm hết hiệu lực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3838" w14:textId="77777777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2101C" w14:paraId="23BD8BB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4F4" w14:textId="77777777" w:rsidR="0052101C" w:rsidRDefault="0052101C" w:rsidP="0025674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BE3F" w14:textId="631C5637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Không cho phép xóa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8A3D" w14:textId="77777777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Sản phẩm còn tồn kho</w:t>
            </w:r>
          </w:p>
          <w:p w14:paraId="1CEE827E" w14:textId="77777777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Hồ sơ khách hàng</w:t>
            </w:r>
          </w:p>
          <w:p w14:paraId="32CD6F99" w14:textId="42300335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Hồ sơ nhà cung cấp khi sản phẩm của nhà cung cấp này còn đang bán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0C0A" w14:textId="77777777" w:rsidR="0052101C" w:rsidRDefault="00521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519D5B" w14:textId="59B47E59" w:rsidR="0023427B" w:rsidRDefault="006E51EC">
      <w:r>
        <w:t>Bảng trách nhiệm yêu cầu an toàn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437F" w14:paraId="33DBB099" w14:textId="77777777" w:rsidTr="00BA437F">
        <w:tc>
          <w:tcPr>
            <w:tcW w:w="1870" w:type="dxa"/>
          </w:tcPr>
          <w:p w14:paraId="3300B458" w14:textId="5D4DFDB0" w:rsidR="00BA437F" w:rsidRDefault="00BA437F" w:rsidP="00BA437F">
            <w:pPr>
              <w:pStyle w:val="ListParagraph"/>
            </w:pPr>
            <w:r>
              <w:t>STT</w:t>
            </w:r>
          </w:p>
        </w:tc>
        <w:tc>
          <w:tcPr>
            <w:tcW w:w="1870" w:type="dxa"/>
          </w:tcPr>
          <w:p w14:paraId="1FF1716D" w14:textId="61C3CED6" w:rsidR="00BA437F" w:rsidRDefault="00BA437F" w:rsidP="00BA437F">
            <w:r>
              <w:t>Nghiệp vụ</w:t>
            </w:r>
          </w:p>
        </w:tc>
        <w:tc>
          <w:tcPr>
            <w:tcW w:w="1870" w:type="dxa"/>
          </w:tcPr>
          <w:p w14:paraId="1D8B3440" w14:textId="77465005" w:rsidR="00BA437F" w:rsidRDefault="00BA437F" w:rsidP="00BA437F">
            <w:r>
              <w:t>Người dùng</w:t>
            </w:r>
          </w:p>
        </w:tc>
        <w:tc>
          <w:tcPr>
            <w:tcW w:w="1870" w:type="dxa"/>
          </w:tcPr>
          <w:p w14:paraId="00604223" w14:textId="7A59BA69" w:rsidR="00BA437F" w:rsidRDefault="00BA437F" w:rsidP="00BA437F">
            <w:r>
              <w:t>Phần mềm</w:t>
            </w:r>
          </w:p>
        </w:tc>
        <w:tc>
          <w:tcPr>
            <w:tcW w:w="1870" w:type="dxa"/>
          </w:tcPr>
          <w:p w14:paraId="07D5E5C0" w14:textId="07F66809" w:rsidR="00BA437F" w:rsidRDefault="00BA437F" w:rsidP="00BA437F">
            <w:r>
              <w:t>Ghi chú</w:t>
            </w:r>
          </w:p>
        </w:tc>
      </w:tr>
      <w:tr w:rsidR="00BA437F" w14:paraId="78384A93" w14:textId="77777777" w:rsidTr="00BA437F">
        <w:tc>
          <w:tcPr>
            <w:tcW w:w="1870" w:type="dxa"/>
          </w:tcPr>
          <w:p w14:paraId="2929E0C2" w14:textId="77777777" w:rsidR="00BA437F" w:rsidRDefault="00BA437F" w:rsidP="00BA437F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6C90F34A" w14:textId="2FE2C09C" w:rsidR="00BA437F" w:rsidRDefault="00BA437F" w:rsidP="00BA437F">
            <w:r>
              <w:t>Phục hồi nhân viên đã xóa</w:t>
            </w:r>
          </w:p>
        </w:tc>
        <w:tc>
          <w:tcPr>
            <w:tcW w:w="1870" w:type="dxa"/>
          </w:tcPr>
          <w:p w14:paraId="3BA079B9" w14:textId="4B05EA4E" w:rsidR="00BA437F" w:rsidRDefault="00732969" w:rsidP="00BA437F">
            <w:r>
              <w:t>Cho biết hồ sơ nhân viên cần phục hồi</w:t>
            </w:r>
          </w:p>
        </w:tc>
        <w:tc>
          <w:tcPr>
            <w:tcW w:w="1870" w:type="dxa"/>
          </w:tcPr>
          <w:p w14:paraId="166A8A99" w14:textId="175CF774" w:rsidR="00BA437F" w:rsidRDefault="00732969" w:rsidP="00BA437F">
            <w:r>
              <w:t>Phục hồi</w:t>
            </w:r>
          </w:p>
        </w:tc>
        <w:tc>
          <w:tcPr>
            <w:tcW w:w="1870" w:type="dxa"/>
          </w:tcPr>
          <w:p w14:paraId="1053C1A3" w14:textId="77777777" w:rsidR="00BA437F" w:rsidRDefault="00BA437F" w:rsidP="00BA437F"/>
        </w:tc>
      </w:tr>
      <w:tr w:rsidR="00BA437F" w14:paraId="739B87B4" w14:textId="77777777" w:rsidTr="00BA437F">
        <w:tc>
          <w:tcPr>
            <w:tcW w:w="1870" w:type="dxa"/>
          </w:tcPr>
          <w:p w14:paraId="0C46AC00" w14:textId="77777777" w:rsidR="00BA437F" w:rsidRDefault="00BA437F" w:rsidP="00BA437F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12E39597" w14:textId="2903E47C" w:rsidR="00BA437F" w:rsidRDefault="00BA437F" w:rsidP="00BA437F">
            <w:r>
              <w:t>Phục hồi sản phẩm đã xóa</w:t>
            </w:r>
          </w:p>
        </w:tc>
        <w:tc>
          <w:tcPr>
            <w:tcW w:w="1870" w:type="dxa"/>
          </w:tcPr>
          <w:p w14:paraId="7BA75AAC" w14:textId="70CB795F" w:rsidR="00BA437F" w:rsidRDefault="00732969" w:rsidP="00BA437F">
            <w:r>
              <w:t xml:space="preserve">Cho biết </w:t>
            </w:r>
            <w:r>
              <w:t>sản phẩm</w:t>
            </w:r>
            <w:r>
              <w:t xml:space="preserve"> cần phục hồi</w:t>
            </w:r>
          </w:p>
        </w:tc>
        <w:tc>
          <w:tcPr>
            <w:tcW w:w="1870" w:type="dxa"/>
          </w:tcPr>
          <w:p w14:paraId="5E4E6A73" w14:textId="6B78FA4C" w:rsidR="00BA437F" w:rsidRDefault="00732969" w:rsidP="00BA437F">
            <w:r>
              <w:t>Phục hồi</w:t>
            </w:r>
          </w:p>
        </w:tc>
        <w:tc>
          <w:tcPr>
            <w:tcW w:w="1870" w:type="dxa"/>
          </w:tcPr>
          <w:p w14:paraId="0156A243" w14:textId="77777777" w:rsidR="00BA437F" w:rsidRDefault="00BA437F" w:rsidP="00BA437F"/>
        </w:tc>
      </w:tr>
      <w:tr w:rsidR="00BA437F" w14:paraId="71E8B0A4" w14:textId="77777777" w:rsidTr="00BA437F">
        <w:tc>
          <w:tcPr>
            <w:tcW w:w="1870" w:type="dxa"/>
          </w:tcPr>
          <w:p w14:paraId="77AFD701" w14:textId="77777777" w:rsidR="00BA437F" w:rsidRDefault="00BA437F" w:rsidP="00BA437F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3A0F6FF0" w14:textId="15612B49" w:rsidR="00BA437F" w:rsidRDefault="00BA437F" w:rsidP="00BA437F">
            <w:r>
              <w:t>Phục hồi nhà cung cấp đã ngưng hợp tác</w:t>
            </w:r>
          </w:p>
        </w:tc>
        <w:tc>
          <w:tcPr>
            <w:tcW w:w="1870" w:type="dxa"/>
          </w:tcPr>
          <w:p w14:paraId="50BBAB0B" w14:textId="58D27291" w:rsidR="00BA437F" w:rsidRDefault="00732969" w:rsidP="00BA437F">
            <w:r>
              <w:t>Cho biết hồ sơ</w:t>
            </w:r>
            <w:r>
              <w:t xml:space="preserve"> nhà cung cấp</w:t>
            </w:r>
            <w:r>
              <w:t xml:space="preserve"> cần phục hồi</w:t>
            </w:r>
          </w:p>
        </w:tc>
        <w:tc>
          <w:tcPr>
            <w:tcW w:w="1870" w:type="dxa"/>
          </w:tcPr>
          <w:p w14:paraId="4A9D940C" w14:textId="1B27299A" w:rsidR="00BA437F" w:rsidRDefault="00732969" w:rsidP="00BA437F">
            <w:r>
              <w:t>Phục hồi</w:t>
            </w:r>
          </w:p>
        </w:tc>
        <w:tc>
          <w:tcPr>
            <w:tcW w:w="1870" w:type="dxa"/>
          </w:tcPr>
          <w:p w14:paraId="1A455C0A" w14:textId="77777777" w:rsidR="00BA437F" w:rsidRDefault="00BA437F" w:rsidP="00BA437F"/>
        </w:tc>
      </w:tr>
      <w:tr w:rsidR="00BA437F" w14:paraId="4754F61F" w14:textId="77777777" w:rsidTr="00BA437F">
        <w:tc>
          <w:tcPr>
            <w:tcW w:w="1870" w:type="dxa"/>
          </w:tcPr>
          <w:p w14:paraId="14C5BB88" w14:textId="77777777" w:rsidR="00BA437F" w:rsidRDefault="00BA437F" w:rsidP="00BA437F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08A9FDA8" w14:textId="4BC658E0" w:rsidR="00BA437F" w:rsidRDefault="00BA437F" w:rsidP="00BA437F">
            <w:r>
              <w:t xml:space="preserve">Hủy thật sự </w:t>
            </w:r>
          </w:p>
        </w:tc>
        <w:tc>
          <w:tcPr>
            <w:tcW w:w="1870" w:type="dxa"/>
          </w:tcPr>
          <w:p w14:paraId="43DB8698" w14:textId="69A5841A" w:rsidR="00BA437F" w:rsidRDefault="00732969" w:rsidP="00BA437F">
            <w:r>
              <w:t>Cho biết chương trình giảm cần hủy</w:t>
            </w:r>
          </w:p>
        </w:tc>
        <w:tc>
          <w:tcPr>
            <w:tcW w:w="1870" w:type="dxa"/>
          </w:tcPr>
          <w:p w14:paraId="57C754E7" w14:textId="452855C4" w:rsidR="00BA437F" w:rsidRDefault="00732969" w:rsidP="00BA437F">
            <w:r>
              <w:t>Hủy thật sự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1510FA09" w14:textId="77777777" w:rsidR="00BA437F" w:rsidRDefault="00BA437F" w:rsidP="00BA437F"/>
        </w:tc>
      </w:tr>
      <w:tr w:rsidR="00BA437F" w14:paraId="0D0042F5" w14:textId="77777777" w:rsidTr="00BA437F">
        <w:tc>
          <w:tcPr>
            <w:tcW w:w="1870" w:type="dxa"/>
          </w:tcPr>
          <w:p w14:paraId="1E4E99E5" w14:textId="77777777" w:rsidR="00BA437F" w:rsidRDefault="00BA437F" w:rsidP="00BA437F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870" w:type="dxa"/>
          </w:tcPr>
          <w:p w14:paraId="26DF17D9" w14:textId="134C5C8C" w:rsidR="00BA437F" w:rsidRDefault="00BA437F" w:rsidP="00BA437F">
            <w:r>
              <w:t>Không cho phép xóa</w:t>
            </w:r>
          </w:p>
        </w:tc>
        <w:tc>
          <w:tcPr>
            <w:tcW w:w="1870" w:type="dxa"/>
          </w:tcPr>
          <w:p w14:paraId="44944F01" w14:textId="77777777" w:rsidR="00BA437F" w:rsidRDefault="00BA437F" w:rsidP="00BA437F"/>
        </w:tc>
        <w:tc>
          <w:tcPr>
            <w:tcW w:w="1870" w:type="dxa"/>
          </w:tcPr>
          <w:p w14:paraId="08A7B468" w14:textId="6BE85F69" w:rsidR="00BA437F" w:rsidRDefault="00732969" w:rsidP="00BA437F">
            <w:r>
              <w:t>Thực hiện đúng theo yêu cầu</w:t>
            </w:r>
          </w:p>
        </w:tc>
        <w:tc>
          <w:tcPr>
            <w:tcW w:w="1870" w:type="dxa"/>
          </w:tcPr>
          <w:p w14:paraId="24C0A17F" w14:textId="77777777" w:rsidR="00BA437F" w:rsidRDefault="00BA437F" w:rsidP="00BA437F"/>
        </w:tc>
      </w:tr>
    </w:tbl>
    <w:p w14:paraId="30674B3C" w14:textId="77777777" w:rsidR="006E51EC" w:rsidRDefault="006E51EC"/>
    <w:p w14:paraId="51BD604F" w14:textId="77777777" w:rsidR="006E51EC" w:rsidRDefault="006E51EC"/>
    <w:p w14:paraId="7C5FF4F8" w14:textId="77777777" w:rsidR="006E51EC" w:rsidRDefault="006E51EC"/>
    <w:sectPr w:rsidR="006E5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4AE4"/>
    <w:multiLevelType w:val="hybridMultilevel"/>
    <w:tmpl w:val="9B26724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D3976"/>
    <w:multiLevelType w:val="hybridMultilevel"/>
    <w:tmpl w:val="501486AE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C200E"/>
    <w:multiLevelType w:val="hybridMultilevel"/>
    <w:tmpl w:val="501486AE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27B"/>
    <w:rsid w:val="0023427B"/>
    <w:rsid w:val="0025674C"/>
    <w:rsid w:val="0052101C"/>
    <w:rsid w:val="006E51EC"/>
    <w:rsid w:val="00732969"/>
    <w:rsid w:val="00BA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B0DF"/>
  <w15:docId w15:val="{B8029222-3CBB-4039-BA0D-039694F5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674C"/>
    <w:pPr>
      <w:ind w:left="720"/>
      <w:contextualSpacing/>
    </w:pPr>
  </w:style>
  <w:style w:type="table" w:styleId="TableGrid">
    <w:name w:val="Table Grid"/>
    <w:basedOn w:val="TableNormal"/>
    <w:uiPriority w:val="39"/>
    <w:rsid w:val="00BA43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6</cp:revision>
  <dcterms:created xsi:type="dcterms:W3CDTF">2020-12-02T12:36:00Z</dcterms:created>
  <dcterms:modified xsi:type="dcterms:W3CDTF">2020-12-04T05:18:00Z</dcterms:modified>
</cp:coreProperties>
</file>