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2272"/>
        <w:gridCol w:w="2214"/>
        <w:gridCol w:w="2186"/>
        <w:gridCol w:w="1703"/>
      </w:tblGrid>
      <w:tr w:rsidR="005A6C61" w14:paraId="77966A81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78AE5" w14:textId="12AE709B" w:rsidR="005A6C61" w:rsidRPr="003E5A47" w:rsidRDefault="003E5A47" w:rsidP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r w:rsidR="00AB0A20" w:rsidRPr="003E5A47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84B15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Tên yêu cầu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40F0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Biểu mẫu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92EFF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Quy định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CD78F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5A6C61" w14:paraId="717F7B0F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0C3E2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79A08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F21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FECEB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0AC52" w14:textId="0222FBE9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1B54D255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0F44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7E4CB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0FE8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1AFD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0F1F" w14:textId="263C443C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02B0C769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5D7F4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A73A7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7023" w14:textId="42ED4B7A" w:rsidR="005A6C61" w:rsidRDefault="00CF24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BM1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1B778" w14:textId="01097131" w:rsidR="005A6C61" w:rsidRDefault="00CF24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86A3F" w14:textId="39D2E0A0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7BD309B0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B66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93EAE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663D8" w14:textId="7CD28AF8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105A7" w14:textId="0048CAF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28347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62881583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7AF6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0F609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B752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A811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6DEA4" w14:textId="768DB37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2BC2C1E4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3DED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A5FD3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AFA5D" w14:textId="52E04864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3C463" w14:textId="76231E8E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D485" w14:textId="6D5A3073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66A2FE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51DEB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9B543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8C9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DD1C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687DB" w14:textId="06F47428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690D5033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7BA3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EF48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B5713" w14:textId="1E4BD6D0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5D68" w14:textId="6D8D3B3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408A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63ECD7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AAAB1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30CF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4155A" w14:textId="5973EB86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3E01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86AB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68CE075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1CAA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8144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EB6D8" w14:textId="0299AEB4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9483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47EAF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313D0210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BBD0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64D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BBDCE" w14:textId="2D731982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D68CB" w14:textId="0D457DCF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0F6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9ACCADD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4E30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6346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4F104" w14:textId="0DBC53D7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EF6A1" w14:textId="6577A46B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83F9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EA2D990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F6AE9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5325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8978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92BB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F155A" w14:textId="4F532CF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4C0FBF23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1482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A982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CC82B" w14:textId="543494B6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800F4" w14:textId="4AAE1FDC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9474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920CE87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48DD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228B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052B0" w14:textId="1BAA37A8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106EC" w14:textId="40738568" w:rsidR="005A6C61" w:rsidRDefault="00F412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QĐ7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3758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97AC03C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FEF00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0CAA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B924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89D2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24480" w14:textId="51165946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3F4024C6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DA08E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52A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C2BD8" w14:textId="02F5A0D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AD1EA" w14:textId="32F9F258" w:rsidR="005A6C61" w:rsidRDefault="00CF24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QĐ8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3CCA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430139C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F998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4CA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27BE0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733D6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C9580" w14:textId="3FCE8709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66CF14F2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D25C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F48E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C2780" w14:textId="0D3A2D7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416B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853A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2108F86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386D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8DAC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D8A49" w14:textId="423C2E35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F00BD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C33E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05EB05D" w14:textId="1969804C" w:rsidR="005A6C61" w:rsidRDefault="002D3022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Biểu mẫu 1 và quy định 1:</w:t>
      </w:r>
    </w:p>
    <w:p w14:paraId="7F6BA71E" w14:textId="626A0F07" w:rsidR="0029303C" w:rsidRPr="006964CE" w:rsidRDefault="0029303C">
      <w:pPr>
        <w:rPr>
          <w:rFonts w:ascii="Calibri" w:eastAsia="Calibri" w:hAnsi="Calibri" w:cs="Calibri"/>
          <w:bCs/>
          <w:sz w:val="36"/>
        </w:rPr>
      </w:pPr>
      <w:r w:rsidRPr="006964CE">
        <w:rPr>
          <w:rFonts w:ascii="Calibri" w:eastAsia="Calibri" w:hAnsi="Calibri" w:cs="Calibri"/>
          <w:bCs/>
          <w:sz w:val="36"/>
        </w:rPr>
        <w:t xml:space="preserve">QĐ1: Có 4 quyền: admin, quản lý, nhân viên bán hàng, nhân viên nhập hàng. Mỗi quyền được phép thao tác với các tác vụ </w:t>
      </w:r>
      <w:r w:rsidR="00A46EA8">
        <w:rPr>
          <w:rFonts w:ascii="Calibri" w:eastAsia="Calibri" w:hAnsi="Calibri" w:cs="Calibri"/>
          <w:bCs/>
          <w:sz w:val="36"/>
        </w:rPr>
        <w:t>khác nhau</w:t>
      </w:r>
      <w:bookmarkStart w:id="0" w:name="_GoBack"/>
      <w:bookmarkEnd w:id="0"/>
    </w:p>
    <w:p w14:paraId="5BA0D1D4" w14:textId="71A3DC16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2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2</w:t>
      </w:r>
      <w:r>
        <w:rPr>
          <w:rFonts w:ascii="Calibri" w:eastAsia="Calibri" w:hAnsi="Calibri" w:cs="Calibri"/>
          <w:b/>
          <w:sz w:val="36"/>
        </w:rPr>
        <w:t>:</w:t>
      </w:r>
    </w:p>
    <w:p w14:paraId="439E8E07" w14:textId="2EA9F289" w:rsidR="005A6C61" w:rsidRDefault="00AB0A20">
      <w:r>
        <w:rPr>
          <w:rFonts w:ascii="Calibri" w:eastAsia="Calibri" w:hAnsi="Calibri" w:cs="Calibri"/>
          <w:sz w:val="28"/>
        </w:rPr>
        <w:t xml:space="preserve">Biểu mẫu </w:t>
      </w:r>
      <w:r w:rsidR="002D3022">
        <w:rPr>
          <w:rFonts w:ascii="Calibri" w:eastAsia="Calibri" w:hAnsi="Calibri" w:cs="Calibri"/>
          <w:sz w:val="28"/>
        </w:rPr>
        <w:t>2</w:t>
      </w:r>
    </w:p>
    <w:p w14:paraId="105B78D1" w14:textId="321C4C17" w:rsidR="00943AC9" w:rsidRDefault="00943AC9">
      <w:pPr>
        <w:rPr>
          <w:rFonts w:ascii="Calibri" w:eastAsia="Calibri" w:hAnsi="Calibri" w:cs="Calibri"/>
          <w:sz w:val="28"/>
        </w:rPr>
      </w:pPr>
      <w:r w:rsidRPr="00943AC9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3CD6F703" wp14:editId="66B8E34B">
            <wp:extent cx="5943600" cy="201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7E7B" w14:textId="120025A7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QĐ</w:t>
      </w:r>
      <w:r w:rsidR="002D3022">
        <w:rPr>
          <w:rFonts w:ascii="Calibri" w:eastAsia="Calibri" w:hAnsi="Calibri" w:cs="Calibri"/>
          <w:sz w:val="28"/>
        </w:rPr>
        <w:t>2</w:t>
      </w:r>
      <w:r>
        <w:rPr>
          <w:rFonts w:ascii="Calibri" w:eastAsia="Calibri" w:hAnsi="Calibri" w:cs="Calibri"/>
          <w:sz w:val="28"/>
        </w:rPr>
        <w:t>: Tuổi từ 18 – 45</w:t>
      </w:r>
    </w:p>
    <w:p w14:paraId="17F009A8" w14:textId="697B7C1D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  <w:b/>
          <w:sz w:val="36"/>
        </w:rPr>
        <w:t>:</w:t>
      </w:r>
    </w:p>
    <w:p w14:paraId="6EAF24C1" w14:textId="01407848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BM</w:t>
      </w:r>
      <w:r w:rsidR="002D3022"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</w:rPr>
        <w:t>:</w:t>
      </w:r>
    </w:p>
    <w:p w14:paraId="5021FF31" w14:textId="77777777" w:rsidR="005A6C61" w:rsidRDefault="00AB0A20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5249" w:dyaOrig="7620" w14:anchorId="5EFBDE00">
          <v:rect id="rectole0000000001" o:spid="_x0000_i1025" style="width:262.5pt;height:381pt" o:ole="" o:preferrelative="t" stroked="f">
            <v:imagedata r:id="rId6" o:title=""/>
          </v:rect>
          <o:OLEObject Type="Embed" ProgID="StaticMetafile" ShapeID="rectole0000000001" DrawAspect="Content" ObjectID="_1668587806" r:id="rId7"/>
        </w:object>
      </w:r>
    </w:p>
    <w:p w14:paraId="4347D70A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3611651D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5460D224" w14:textId="08B17937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6"/>
        </w:rPr>
        <w:t>QĐ</w:t>
      </w:r>
      <w:r w:rsidR="002D3022">
        <w:rPr>
          <w:rFonts w:ascii="Calibri" w:eastAsia="Calibri" w:hAnsi="Calibri" w:cs="Calibri"/>
          <w:sz w:val="36"/>
        </w:rPr>
        <w:t>3</w:t>
      </w:r>
      <w:r>
        <w:rPr>
          <w:rFonts w:ascii="Calibri" w:eastAsia="Calibri" w:hAnsi="Calibri" w:cs="Calibri"/>
          <w:sz w:val="36"/>
        </w:rPr>
        <w:t xml:space="preserve">: </w:t>
      </w:r>
      <w:r w:rsidR="007E427D" w:rsidRPr="007E427D">
        <w:rPr>
          <w:rFonts w:ascii="Calibri" w:eastAsia="Calibri" w:hAnsi="Calibri" w:cs="Calibri"/>
          <w:sz w:val="32"/>
          <w:szCs w:val="20"/>
        </w:rPr>
        <w:t>Chỉ</w:t>
      </w:r>
      <w:r w:rsidR="007E427D">
        <w:rPr>
          <w:rFonts w:ascii="Calibri" w:eastAsia="Calibri" w:hAnsi="Calibri" w:cs="Calibri"/>
          <w:sz w:val="36"/>
        </w:rPr>
        <w:t xml:space="preserve"> </w:t>
      </w:r>
      <w:r w:rsidR="007E427D"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 xml:space="preserve">iảm giá hóa đơn </w:t>
      </w:r>
      <w:r w:rsidR="00F07FB1">
        <w:rPr>
          <w:rFonts w:ascii="Calibri" w:eastAsia="Calibri" w:hAnsi="Calibri" w:cs="Calibri"/>
          <w:sz w:val="28"/>
        </w:rPr>
        <w:t xml:space="preserve">cho khách hàng đã đăng kí khi tổng tiền hóa đơn </w:t>
      </w:r>
      <w:r>
        <w:rPr>
          <w:rFonts w:ascii="Calibri" w:eastAsia="Calibri" w:hAnsi="Calibri" w:cs="Calibri"/>
          <w:sz w:val="28"/>
        </w:rPr>
        <w:t>trên 100.000</w:t>
      </w:r>
    </w:p>
    <w:p w14:paraId="216A894B" w14:textId="01AA0308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4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4</w:t>
      </w:r>
      <w:r>
        <w:rPr>
          <w:rFonts w:ascii="Calibri" w:eastAsia="Calibri" w:hAnsi="Calibri" w:cs="Calibri"/>
          <w:b/>
          <w:sz w:val="36"/>
        </w:rPr>
        <w:t>:</w:t>
      </w:r>
    </w:p>
    <w:p w14:paraId="1F449DD7" w14:textId="0FC0019D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4</w:t>
      </w:r>
    </w:p>
    <w:p w14:paraId="26681135" w14:textId="3DD7D1EF" w:rsidR="005A6C61" w:rsidRDefault="003A60E9">
      <w:pPr>
        <w:rPr>
          <w:rFonts w:ascii="Calibri" w:eastAsia="Calibri" w:hAnsi="Calibri" w:cs="Calibri"/>
          <w:sz w:val="28"/>
        </w:rPr>
      </w:pPr>
      <w:r w:rsidRPr="003A60E9">
        <w:rPr>
          <w:rFonts w:ascii="Calibri" w:eastAsia="Calibri" w:hAnsi="Calibri" w:cs="Calibri"/>
          <w:noProof/>
          <w:sz w:val="28"/>
        </w:rPr>
        <w:drawing>
          <wp:inline distT="0" distB="0" distL="0" distR="0" wp14:anchorId="294DCA66" wp14:editId="1A54AF5A">
            <wp:extent cx="4105275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D867" w14:textId="640892E4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5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5</w:t>
      </w:r>
      <w:r>
        <w:rPr>
          <w:rFonts w:ascii="Calibri" w:eastAsia="Calibri" w:hAnsi="Calibri" w:cs="Calibri"/>
          <w:b/>
          <w:sz w:val="36"/>
        </w:rPr>
        <w:t>:</w:t>
      </w:r>
    </w:p>
    <w:p w14:paraId="4BF817F8" w14:textId="43A4F8CB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5</w:t>
      </w:r>
    </w:p>
    <w:p w14:paraId="07BC59CE" w14:textId="48150AD8" w:rsidR="005A6C61" w:rsidRDefault="00C24C57">
      <w:r>
        <w:object w:dxaOrig="6350" w:dyaOrig="3614" w14:anchorId="0F33B9E0">
          <v:rect id="rectole0000000004" o:spid="_x0000_i1026" style="width:317.25pt;height:180.75pt" o:ole="" o:preferrelative="t" stroked="f">
            <v:imagedata r:id="rId9" o:title=""/>
          </v:rect>
          <o:OLEObject Type="Embed" ProgID="StaticMetafile" ShapeID="rectole0000000004" DrawAspect="Content" ObjectID="_1668587807" r:id="rId10"/>
        </w:object>
      </w:r>
    </w:p>
    <w:p w14:paraId="6A4DDE80" w14:textId="53007476" w:rsidR="003E5A47" w:rsidRPr="003E5A47" w:rsidRDefault="003E5A47">
      <w:pPr>
        <w:rPr>
          <w:rFonts w:ascii="Calibri" w:eastAsia="Calibri" w:hAnsi="Calibri" w:cs="Calibri"/>
          <w:sz w:val="44"/>
          <w:szCs w:val="36"/>
        </w:rPr>
      </w:pPr>
      <w:r w:rsidRPr="003E5A47">
        <w:rPr>
          <w:sz w:val="36"/>
          <w:szCs w:val="36"/>
        </w:rPr>
        <w:t>QĐ</w:t>
      </w:r>
      <w:r w:rsidR="002D3022">
        <w:rPr>
          <w:sz w:val="36"/>
          <w:szCs w:val="36"/>
        </w:rPr>
        <w:t>5</w:t>
      </w:r>
      <w:r w:rsidRPr="003E5A47">
        <w:rPr>
          <w:sz w:val="36"/>
          <w:szCs w:val="36"/>
        </w:rPr>
        <w:t>:</w:t>
      </w:r>
      <w:r>
        <w:rPr>
          <w:sz w:val="36"/>
          <w:szCs w:val="36"/>
        </w:rPr>
        <w:t xml:space="preserve"> Phân loại sản phẩm</w:t>
      </w:r>
      <w:r w:rsidR="002E45C8">
        <w:rPr>
          <w:sz w:val="36"/>
          <w:szCs w:val="36"/>
        </w:rPr>
        <w:t xml:space="preserve"> rõ ràng</w:t>
      </w:r>
    </w:p>
    <w:p w14:paraId="5FCDE164" w14:textId="0A576E77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6</w:t>
      </w:r>
      <w:r>
        <w:rPr>
          <w:rFonts w:ascii="Calibri" w:eastAsia="Calibri" w:hAnsi="Calibri" w:cs="Calibri"/>
          <w:b/>
          <w:sz w:val="36"/>
        </w:rPr>
        <w:t>:</w:t>
      </w:r>
    </w:p>
    <w:p w14:paraId="784CA3F3" w14:textId="396A8184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6</w:t>
      </w:r>
    </w:p>
    <w:p w14:paraId="2F3A8D53" w14:textId="32E5E041" w:rsidR="005A6C61" w:rsidRDefault="00BE6719">
      <w:r w:rsidRPr="00BE6719">
        <w:rPr>
          <w:noProof/>
        </w:rPr>
        <w:drawing>
          <wp:inline distT="0" distB="0" distL="0" distR="0" wp14:anchorId="6499C6A0" wp14:editId="2204F2DE">
            <wp:extent cx="4010025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DF6D" w14:textId="3F24AD52" w:rsidR="00C24C57" w:rsidRPr="00C24C57" w:rsidRDefault="00C24C57">
      <w:pPr>
        <w:rPr>
          <w:rFonts w:ascii="Calibri" w:eastAsia="Calibri" w:hAnsi="Calibri" w:cs="Calibri"/>
          <w:sz w:val="44"/>
          <w:szCs w:val="36"/>
        </w:rPr>
      </w:pPr>
      <w:r w:rsidRPr="00C24C57">
        <w:rPr>
          <w:sz w:val="36"/>
          <w:szCs w:val="36"/>
        </w:rPr>
        <w:t>QĐ</w:t>
      </w:r>
      <w:r w:rsidR="002D3022">
        <w:rPr>
          <w:sz w:val="36"/>
          <w:szCs w:val="36"/>
        </w:rPr>
        <w:t>6</w:t>
      </w:r>
      <w:r w:rsidRPr="00C24C57">
        <w:rPr>
          <w:sz w:val="36"/>
          <w:szCs w:val="36"/>
        </w:rPr>
        <w:t>:</w:t>
      </w:r>
      <w:r>
        <w:rPr>
          <w:sz w:val="36"/>
          <w:szCs w:val="36"/>
        </w:rPr>
        <w:t xml:space="preserve"> Mỗi phiếu nhập chỉ thể hiện các sản phẩm từ một nhà cung cấp</w:t>
      </w:r>
    </w:p>
    <w:p w14:paraId="744C804B" w14:textId="67CCCBDE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7</w:t>
      </w:r>
      <w:r>
        <w:rPr>
          <w:rFonts w:ascii="Calibri" w:eastAsia="Calibri" w:hAnsi="Calibri" w:cs="Calibri"/>
          <w:b/>
          <w:sz w:val="36"/>
        </w:rPr>
        <w:t>:</w:t>
      </w:r>
    </w:p>
    <w:p w14:paraId="52EE820E" w14:textId="7C26BD40" w:rsidR="00DB2246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7</w:t>
      </w:r>
    </w:p>
    <w:p w14:paraId="52380864" w14:textId="5533059C" w:rsidR="005A6C61" w:rsidRDefault="00DB2246">
      <w:pPr>
        <w:rPr>
          <w:rFonts w:ascii="Calibri" w:eastAsia="Calibri" w:hAnsi="Calibri" w:cs="Calibri"/>
          <w:sz w:val="36"/>
        </w:rPr>
      </w:pPr>
      <w:r w:rsidRPr="00DB2246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31D7250B" wp14:editId="1EA200D1">
            <wp:extent cx="3914140" cy="3803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72" cy="38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B70" w14:textId="3494DEA2" w:rsidR="00EE4727" w:rsidRPr="00DB2246" w:rsidRDefault="00EE4727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QĐ7: Mỗi sản phẩm chỉ được có trong một chương trình giảm duy nhất</w:t>
      </w:r>
    </w:p>
    <w:p w14:paraId="4AA6B301" w14:textId="614F4825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8 và quy định 8</w:t>
      </w:r>
      <w:r w:rsidR="003A60E9">
        <w:rPr>
          <w:rFonts w:ascii="Calibri" w:eastAsia="Calibri" w:hAnsi="Calibri" w:cs="Calibri"/>
          <w:b/>
          <w:sz w:val="36"/>
        </w:rPr>
        <w:t>:</w:t>
      </w:r>
    </w:p>
    <w:p w14:paraId="782DFC8F" w14:textId="15534587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BM</w:t>
      </w:r>
      <w:r w:rsidR="002D3022">
        <w:rPr>
          <w:rFonts w:ascii="Calibri" w:eastAsia="Calibri" w:hAnsi="Calibri" w:cs="Calibri"/>
          <w:b/>
          <w:sz w:val="36"/>
        </w:rPr>
        <w:t>8</w:t>
      </w:r>
    </w:p>
    <w:p w14:paraId="173EF9EE" w14:textId="49A69C18" w:rsidR="005A6C61" w:rsidRDefault="00DB2246">
      <w:pPr>
        <w:rPr>
          <w:rFonts w:ascii="Calibri" w:eastAsia="Calibri" w:hAnsi="Calibri" w:cs="Calibri"/>
          <w:sz w:val="28"/>
        </w:rPr>
      </w:pPr>
      <w:r w:rsidRPr="00DB2246">
        <w:rPr>
          <w:rFonts w:ascii="Calibri" w:eastAsia="Calibri" w:hAnsi="Calibri" w:cs="Calibri"/>
          <w:noProof/>
          <w:sz w:val="28"/>
        </w:rPr>
        <w:drawing>
          <wp:inline distT="0" distB="0" distL="0" distR="0" wp14:anchorId="42B6F7EF" wp14:editId="502192F8">
            <wp:extent cx="3533775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2860" w14:textId="1F2F8787" w:rsidR="00E41B4B" w:rsidRDefault="00E41B4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QĐ8: Có 2 loại khách hàng là khách vãng lai và khách có đăng kí với cửa hàng</w:t>
      </w:r>
    </w:p>
    <w:p w14:paraId="6606DC3A" w14:textId="586198D2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9</w:t>
      </w:r>
      <w:r>
        <w:rPr>
          <w:rFonts w:ascii="Calibri" w:eastAsia="Calibri" w:hAnsi="Calibri" w:cs="Calibri"/>
          <w:b/>
          <w:sz w:val="3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  <w:gridCol w:w="2301"/>
        <w:gridCol w:w="2246"/>
        <w:gridCol w:w="2216"/>
        <w:gridCol w:w="1721"/>
      </w:tblGrid>
      <w:tr w:rsidR="005A6C61" w14:paraId="229DB4D6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B82D3" w14:textId="5EBCECFF" w:rsidR="005A6C61" w:rsidRPr="00AB0A20" w:rsidRDefault="00AB0A20" w:rsidP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</w:t>
            </w:r>
            <w:r w:rsidRPr="00AB0A20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6A5C0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Nghiệp vụ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1B36E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Người dùng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D6664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Phần mềm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E597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5A6C61" w14:paraId="5C16FF79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F4D90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F3C4C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8DED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đăng nhập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BC0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2836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2C80F86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3999F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972B5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24CAB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3F77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964AC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168CC6B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856E1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9CF5A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492D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thiết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18E69" w14:textId="3E36415D" w:rsidR="005A6C61" w:rsidRDefault="000A43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0F8E2" w14:textId="06844F52" w:rsidR="005A6C61" w:rsidRDefault="000A43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Mỗi nhân viên 1 user với các tác vụ khác nhau</w:t>
            </w:r>
          </w:p>
        </w:tc>
      </w:tr>
      <w:tr w:rsidR="005A6C61" w14:paraId="4368DF85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84D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64D3C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D9C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87F1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12A8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3FCAF414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3DBF1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723D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03EC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5A0C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6B50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67A7CF46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281C0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87E76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85B4B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331B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6779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làm việc của nhân viên</w:t>
            </w:r>
          </w:p>
        </w:tc>
      </w:tr>
      <w:tr w:rsidR="005A6C61" w14:paraId="46D22B14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79955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210BF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9321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Lựa chọn mặt hàng khách cần mua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2CFB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70D3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cập nhật giỏ hàng</w:t>
            </w:r>
          </w:p>
        </w:tc>
      </w:tr>
      <w:tr w:rsidR="005A6C61" w14:paraId="35E1B718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B7809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8959D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05F2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phù hợp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05BE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Kiêm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3625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hóa đơn</w:t>
            </w:r>
          </w:p>
        </w:tc>
      </w:tr>
      <w:tr w:rsidR="005A6C61" w14:paraId="329A31EB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F2CE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48F9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499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về nhà cung cấp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8596" w14:textId="219F08EE" w:rsidR="005A6C61" w:rsidRDefault="000133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 mới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AD46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7BB5263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D5E4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F7DA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3F96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3FC2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D10D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hợp tác của nhà cung cấp</w:t>
            </w:r>
          </w:p>
        </w:tc>
      </w:tr>
      <w:tr w:rsidR="005A6C61" w14:paraId="6892D3D8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44A7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8F73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1DAB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biết mặt hàng, số lượng và giá nhập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8C79" w14:textId="6712D0F0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</w:t>
            </w:r>
            <w:r w:rsidR="006134C8">
              <w:rPr>
                <w:rFonts w:ascii="Calibri" w:eastAsia="Calibri" w:hAnsi="Calibri" w:cs="Calibri"/>
              </w:rPr>
              <w:t xml:space="preserve">quy định </w:t>
            </w:r>
            <w:r>
              <w:rPr>
                <w:rFonts w:ascii="Calibri" w:eastAsia="Calibri" w:hAnsi="Calibri" w:cs="Calibri"/>
              </w:rPr>
              <w:t>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F0AC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tồn kho</w:t>
            </w:r>
          </w:p>
        </w:tc>
      </w:tr>
      <w:tr w:rsidR="005A6C61" w14:paraId="235B179D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5EBBE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1D5E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7DEC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phiếu nhập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951C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đinh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40E7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phiếu nhập</w:t>
            </w:r>
          </w:p>
        </w:tc>
      </w:tr>
      <w:tr w:rsidR="005A6C61" w14:paraId="6C34E1D7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5A099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F012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ADFB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49CE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6A0B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5B06B90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8D7A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55CAA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8E1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câp thông tin cần sửa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717B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6874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sửa tên, đơn giá bán, sửa trạng thái </w:t>
            </w:r>
          </w:p>
        </w:tc>
      </w:tr>
      <w:tr w:rsidR="005A6C61" w14:paraId="31CAC423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B32B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4F0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AE81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thể lệ chương trình giảm giá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69DC9" w14:textId="446DF158" w:rsidR="005A6C61" w:rsidRDefault="009571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0034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thêm, sửa, xóa chương trình giảm </w:t>
            </w:r>
          </w:p>
        </w:tc>
      </w:tr>
      <w:tr w:rsidR="005A6C61" w14:paraId="42ED0DFE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4A88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18C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553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A34E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C39A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D48514F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E9DF2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E0A2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Tiếp nhận khách hàng </w:t>
            </w:r>
            <w:r>
              <w:rPr>
                <w:rFonts w:ascii="Calibri" w:eastAsia="Calibri" w:hAnsi="Calibri" w:cs="Calibri"/>
              </w:rPr>
              <w:lastRenderedPageBreak/>
              <w:t>mới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77D3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Cung cấp thông tin </w:t>
            </w:r>
            <w:r>
              <w:rPr>
                <w:rFonts w:ascii="Calibri" w:eastAsia="Calibri" w:hAnsi="Calibri" w:cs="Calibri"/>
              </w:rPr>
              <w:lastRenderedPageBreak/>
              <w:t>khách hàng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752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Kiểm tra quy định và </w:t>
            </w:r>
            <w:r>
              <w:rPr>
                <w:rFonts w:ascii="Calibri" w:eastAsia="Calibri" w:hAnsi="Calibri" w:cs="Calibri"/>
              </w:rPr>
              <w:lastRenderedPageBreak/>
              <w:t>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E17EA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Thêm khách </w:t>
            </w:r>
            <w:r>
              <w:rPr>
                <w:rFonts w:ascii="Calibri" w:eastAsia="Calibri" w:hAnsi="Calibri" w:cs="Calibri"/>
              </w:rPr>
              <w:lastRenderedPageBreak/>
              <w:t>hàng</w:t>
            </w:r>
          </w:p>
        </w:tc>
      </w:tr>
      <w:tr w:rsidR="005A6C61" w14:paraId="35C60212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433B7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0E287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0FD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05B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BF79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72757BF2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A3872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420F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17C5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D1DC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C506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40BE93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0EEC6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4DF2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77A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7A9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Thống kê tình hình kinh doanh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760F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Hỗ trợ tra cứu, tính toán</w:t>
            </w:r>
          </w:p>
        </w:tc>
      </w:tr>
    </w:tbl>
    <w:p w14:paraId="30DBE020" w14:textId="77777777" w:rsidR="005A6C61" w:rsidRDefault="005A6C61">
      <w:pPr>
        <w:rPr>
          <w:rFonts w:ascii="Calibri" w:eastAsia="Calibri" w:hAnsi="Calibri" w:cs="Calibri"/>
        </w:rPr>
      </w:pPr>
    </w:p>
    <w:p w14:paraId="7E31F37A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5D5696F0" w14:textId="77777777" w:rsidR="005A6C61" w:rsidRDefault="005A6C61">
      <w:pPr>
        <w:rPr>
          <w:rFonts w:ascii="Calibri" w:eastAsia="Calibri" w:hAnsi="Calibri" w:cs="Calibri"/>
          <w:sz w:val="28"/>
        </w:rPr>
      </w:pPr>
    </w:p>
    <w:sectPr w:rsidR="005A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382"/>
    <w:multiLevelType w:val="multilevel"/>
    <w:tmpl w:val="76449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15414"/>
    <w:multiLevelType w:val="multilevel"/>
    <w:tmpl w:val="798A3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2176C6"/>
    <w:multiLevelType w:val="multilevel"/>
    <w:tmpl w:val="A41E9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397E37"/>
    <w:multiLevelType w:val="multilevel"/>
    <w:tmpl w:val="CA084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1145E5"/>
    <w:multiLevelType w:val="multilevel"/>
    <w:tmpl w:val="6228F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6E38B4"/>
    <w:multiLevelType w:val="multilevel"/>
    <w:tmpl w:val="09F2F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1B1DE4"/>
    <w:multiLevelType w:val="multilevel"/>
    <w:tmpl w:val="D5A00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930CE2"/>
    <w:multiLevelType w:val="multilevel"/>
    <w:tmpl w:val="E0A6E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3363FC"/>
    <w:multiLevelType w:val="multilevel"/>
    <w:tmpl w:val="2C46E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784A31"/>
    <w:multiLevelType w:val="multilevel"/>
    <w:tmpl w:val="2108A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A667DC"/>
    <w:multiLevelType w:val="multilevel"/>
    <w:tmpl w:val="769A8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FD1E3A"/>
    <w:multiLevelType w:val="hybridMultilevel"/>
    <w:tmpl w:val="622ED9B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B2B17"/>
    <w:multiLevelType w:val="multilevel"/>
    <w:tmpl w:val="7AFEE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9E45EB"/>
    <w:multiLevelType w:val="multilevel"/>
    <w:tmpl w:val="16E23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377466"/>
    <w:multiLevelType w:val="multilevel"/>
    <w:tmpl w:val="9440F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9F397D"/>
    <w:multiLevelType w:val="multilevel"/>
    <w:tmpl w:val="477E0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3573FE"/>
    <w:multiLevelType w:val="multilevel"/>
    <w:tmpl w:val="6EE24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DC1192"/>
    <w:multiLevelType w:val="multilevel"/>
    <w:tmpl w:val="65784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690432"/>
    <w:multiLevelType w:val="multilevel"/>
    <w:tmpl w:val="50BEF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C5334A"/>
    <w:multiLevelType w:val="multilevel"/>
    <w:tmpl w:val="D4E4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0C54D2"/>
    <w:multiLevelType w:val="multilevel"/>
    <w:tmpl w:val="89643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E72D22"/>
    <w:multiLevelType w:val="multilevel"/>
    <w:tmpl w:val="7AE2A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8A5181"/>
    <w:multiLevelType w:val="multilevel"/>
    <w:tmpl w:val="29DA0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C35C24"/>
    <w:multiLevelType w:val="multilevel"/>
    <w:tmpl w:val="14A69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560B4B"/>
    <w:multiLevelType w:val="multilevel"/>
    <w:tmpl w:val="D14CE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5B169F"/>
    <w:multiLevelType w:val="multilevel"/>
    <w:tmpl w:val="0602D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264C97"/>
    <w:multiLevelType w:val="multilevel"/>
    <w:tmpl w:val="1E921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AE25B8E"/>
    <w:multiLevelType w:val="multilevel"/>
    <w:tmpl w:val="1F5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6E49E7"/>
    <w:multiLevelType w:val="multilevel"/>
    <w:tmpl w:val="D4EAC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EC060D"/>
    <w:multiLevelType w:val="multilevel"/>
    <w:tmpl w:val="A5648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22E4264"/>
    <w:multiLevelType w:val="multilevel"/>
    <w:tmpl w:val="90769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3255385"/>
    <w:multiLevelType w:val="multilevel"/>
    <w:tmpl w:val="AED00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4021DE"/>
    <w:multiLevelType w:val="multilevel"/>
    <w:tmpl w:val="07B87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B920520"/>
    <w:multiLevelType w:val="hybridMultilevel"/>
    <w:tmpl w:val="AC082356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00314"/>
    <w:multiLevelType w:val="multilevel"/>
    <w:tmpl w:val="A9665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CF65FBD"/>
    <w:multiLevelType w:val="multilevel"/>
    <w:tmpl w:val="664A9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9D070D"/>
    <w:multiLevelType w:val="multilevel"/>
    <w:tmpl w:val="60D8D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2A02516"/>
    <w:multiLevelType w:val="multilevel"/>
    <w:tmpl w:val="DB3E8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5016ECC"/>
    <w:multiLevelType w:val="multilevel"/>
    <w:tmpl w:val="A1E2C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6D769C8"/>
    <w:multiLevelType w:val="multilevel"/>
    <w:tmpl w:val="C22A3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7FD6AF5"/>
    <w:multiLevelType w:val="multilevel"/>
    <w:tmpl w:val="07CA1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9423569"/>
    <w:multiLevelType w:val="multilevel"/>
    <w:tmpl w:val="8B4A2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30"/>
  </w:num>
  <w:num w:numId="3">
    <w:abstractNumId w:val="0"/>
  </w:num>
  <w:num w:numId="4">
    <w:abstractNumId w:val="5"/>
  </w:num>
  <w:num w:numId="5">
    <w:abstractNumId w:val="21"/>
  </w:num>
  <w:num w:numId="6">
    <w:abstractNumId w:val="31"/>
  </w:num>
  <w:num w:numId="7">
    <w:abstractNumId w:val="22"/>
  </w:num>
  <w:num w:numId="8">
    <w:abstractNumId w:val="10"/>
  </w:num>
  <w:num w:numId="9">
    <w:abstractNumId w:val="17"/>
  </w:num>
  <w:num w:numId="10">
    <w:abstractNumId w:val="6"/>
  </w:num>
  <w:num w:numId="11">
    <w:abstractNumId w:val="12"/>
  </w:num>
  <w:num w:numId="12">
    <w:abstractNumId w:val="27"/>
  </w:num>
  <w:num w:numId="13">
    <w:abstractNumId w:val="28"/>
  </w:num>
  <w:num w:numId="14">
    <w:abstractNumId w:val="20"/>
  </w:num>
  <w:num w:numId="15">
    <w:abstractNumId w:val="1"/>
  </w:num>
  <w:num w:numId="16">
    <w:abstractNumId w:val="19"/>
  </w:num>
  <w:num w:numId="17">
    <w:abstractNumId w:val="36"/>
  </w:num>
  <w:num w:numId="18">
    <w:abstractNumId w:val="34"/>
  </w:num>
  <w:num w:numId="19">
    <w:abstractNumId w:val="41"/>
  </w:num>
  <w:num w:numId="20">
    <w:abstractNumId w:val="2"/>
  </w:num>
  <w:num w:numId="21">
    <w:abstractNumId w:val="9"/>
  </w:num>
  <w:num w:numId="22">
    <w:abstractNumId w:val="15"/>
  </w:num>
  <w:num w:numId="23">
    <w:abstractNumId w:val="38"/>
  </w:num>
  <w:num w:numId="24">
    <w:abstractNumId w:val="16"/>
  </w:num>
  <w:num w:numId="25">
    <w:abstractNumId w:val="37"/>
  </w:num>
  <w:num w:numId="26">
    <w:abstractNumId w:val="32"/>
  </w:num>
  <w:num w:numId="27">
    <w:abstractNumId w:val="7"/>
  </w:num>
  <w:num w:numId="28">
    <w:abstractNumId w:val="23"/>
  </w:num>
  <w:num w:numId="29">
    <w:abstractNumId w:val="24"/>
  </w:num>
  <w:num w:numId="30">
    <w:abstractNumId w:val="14"/>
  </w:num>
  <w:num w:numId="31">
    <w:abstractNumId w:val="4"/>
  </w:num>
  <w:num w:numId="32">
    <w:abstractNumId w:val="39"/>
  </w:num>
  <w:num w:numId="33">
    <w:abstractNumId w:val="29"/>
  </w:num>
  <w:num w:numId="34">
    <w:abstractNumId w:val="8"/>
  </w:num>
  <w:num w:numId="35">
    <w:abstractNumId w:val="18"/>
  </w:num>
  <w:num w:numId="36">
    <w:abstractNumId w:val="3"/>
  </w:num>
  <w:num w:numId="37">
    <w:abstractNumId w:val="13"/>
  </w:num>
  <w:num w:numId="38">
    <w:abstractNumId w:val="26"/>
  </w:num>
  <w:num w:numId="39">
    <w:abstractNumId w:val="35"/>
  </w:num>
  <w:num w:numId="40">
    <w:abstractNumId w:val="40"/>
  </w:num>
  <w:num w:numId="41">
    <w:abstractNumId w:val="1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C61"/>
    <w:rsid w:val="0001335A"/>
    <w:rsid w:val="0006440D"/>
    <w:rsid w:val="000A43CB"/>
    <w:rsid w:val="0029303C"/>
    <w:rsid w:val="002D3022"/>
    <w:rsid w:val="002E45C8"/>
    <w:rsid w:val="003A60E9"/>
    <w:rsid w:val="003E5A47"/>
    <w:rsid w:val="005A6C61"/>
    <w:rsid w:val="006134C8"/>
    <w:rsid w:val="006964CE"/>
    <w:rsid w:val="007E427D"/>
    <w:rsid w:val="00943AC9"/>
    <w:rsid w:val="009571B6"/>
    <w:rsid w:val="00A46EA8"/>
    <w:rsid w:val="00AB0A20"/>
    <w:rsid w:val="00BE6719"/>
    <w:rsid w:val="00C24C57"/>
    <w:rsid w:val="00CF2416"/>
    <w:rsid w:val="00DB2246"/>
    <w:rsid w:val="00E41B4B"/>
    <w:rsid w:val="00EE4727"/>
    <w:rsid w:val="00F07FB1"/>
    <w:rsid w:val="00F4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3E18"/>
  <w15:docId w15:val="{2800FCCE-4D23-4C85-B3D0-1BFF56F9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23</cp:revision>
  <dcterms:created xsi:type="dcterms:W3CDTF">2020-12-03T14:11:00Z</dcterms:created>
  <dcterms:modified xsi:type="dcterms:W3CDTF">2020-12-04T04:50:00Z</dcterms:modified>
</cp:coreProperties>
</file>