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B83F5" w14:textId="66E8B2DA" w:rsidR="0020576A" w:rsidRDefault="008B66EE">
      <w:r>
        <w:t>Yêu cầu tiến hóa</w:t>
      </w:r>
    </w:p>
    <w:tbl>
      <w:tblPr>
        <w:tblStyle w:val="a"/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625"/>
      </w:tblGrid>
      <w:tr w:rsidR="0020576A" w14:paraId="7736AD7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1927" w14:textId="40A85D52" w:rsidR="0020576A" w:rsidRDefault="00302EC6" w:rsidP="00302EC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</w:t>
            </w:r>
            <w:r w:rsidR="008B66EE">
              <w:t>STT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F47E" w14:textId="77777777" w:rsidR="0020576A" w:rsidRDefault="008B6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Nghiệp vụ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3B0C" w14:textId="77777777" w:rsidR="0020576A" w:rsidRDefault="008B6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Tham số cần thay đổi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1AD1" w14:textId="77777777" w:rsidR="0020576A" w:rsidRDefault="008B6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Miền giá trị cần thay đổi</w:t>
            </w:r>
          </w:p>
        </w:tc>
      </w:tr>
      <w:tr w:rsidR="0020576A" w14:paraId="39E2D5D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DEB8" w14:textId="77777777" w:rsidR="0020576A" w:rsidRDefault="0020576A" w:rsidP="00302EC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FCCE" w14:textId="4DFAAC0E" w:rsidR="0020576A" w:rsidRDefault="0039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Thay đổi quy định thêm tài khoản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3B02" w14:textId="40B5ECEF" w:rsidR="0020576A" w:rsidRDefault="0039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Quyền và các tác vụ được phép thao tác với phần mềm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A334" w14:textId="77777777" w:rsidR="0020576A" w:rsidRDefault="00205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576A" w14:paraId="0A4A0F8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50D2" w14:textId="77777777" w:rsidR="0020576A" w:rsidRDefault="0020576A" w:rsidP="00302EC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7456" w14:textId="1C98F950" w:rsidR="0020576A" w:rsidRDefault="0039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Thay đổi quy định tiếp nhận nhân viên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DC05" w14:textId="77777777" w:rsidR="0020576A" w:rsidRDefault="0039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Tuổi tối thiểu</w:t>
            </w:r>
          </w:p>
          <w:p w14:paraId="0DD9DE3D" w14:textId="41FDBFD2" w:rsidR="00392607" w:rsidRDefault="0039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Tuổi tối đa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7936" w14:textId="77777777" w:rsidR="0020576A" w:rsidRDefault="00205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576A" w14:paraId="03124B6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2161" w14:textId="77777777" w:rsidR="0020576A" w:rsidRDefault="0020576A" w:rsidP="00302EC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6BB1" w14:textId="4DA39E07" w:rsidR="0020576A" w:rsidRDefault="0039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Thay đổi quy định thanh toán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3CE5" w14:textId="70B8253D" w:rsidR="0020576A" w:rsidRDefault="0039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Tổng tiền hóa đơn cần đạt để được giảm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DDA0" w14:textId="77777777" w:rsidR="0020576A" w:rsidRDefault="00205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92607" w14:paraId="55A5D10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92A9" w14:textId="77777777" w:rsidR="00392607" w:rsidRDefault="00392607" w:rsidP="00302EC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3D9A" w14:textId="64605D75" w:rsidR="00392607" w:rsidRDefault="0039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Thay đổi quy định về phân loại sản phẩm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A709" w14:textId="77777777" w:rsidR="00392607" w:rsidRDefault="0039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Tên loại</w:t>
            </w:r>
          </w:p>
          <w:p w14:paraId="289E1F7A" w14:textId="21276CCC" w:rsidR="00392607" w:rsidRDefault="0039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Số loại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5FB0" w14:textId="1C0AF69B" w:rsidR="00392607" w:rsidRDefault="0039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Loại sản phẩm</w:t>
            </w:r>
          </w:p>
        </w:tc>
      </w:tr>
      <w:tr w:rsidR="00392607" w14:paraId="4F098EC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5758" w14:textId="77777777" w:rsidR="00392607" w:rsidRDefault="00392607" w:rsidP="00302EC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D9D78" w14:textId="71545D17" w:rsidR="00392607" w:rsidRDefault="0039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Thay đổi lãi xuất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B78B" w14:textId="7BB5FD02" w:rsidR="00392607" w:rsidRDefault="0039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Lãi xuất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43D1F" w14:textId="77777777" w:rsidR="00392607" w:rsidRDefault="0039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FE4314B" w14:textId="3FEF6A4D" w:rsidR="0020576A" w:rsidRDefault="008B66EE">
      <w:r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A6B15" w14:paraId="320BDE80" w14:textId="77777777" w:rsidTr="00FA6B15">
        <w:tc>
          <w:tcPr>
            <w:tcW w:w="1870" w:type="dxa"/>
          </w:tcPr>
          <w:p w14:paraId="42BC7DD2" w14:textId="6D418F59" w:rsidR="00FA6B15" w:rsidRDefault="00FA6B15" w:rsidP="00FA6B15">
            <w:pPr>
              <w:pStyle w:val="ListParagraph"/>
            </w:pPr>
            <w:r>
              <w:t>STT</w:t>
            </w:r>
          </w:p>
        </w:tc>
        <w:tc>
          <w:tcPr>
            <w:tcW w:w="1870" w:type="dxa"/>
          </w:tcPr>
          <w:p w14:paraId="3BAA7AA5" w14:textId="4686E8AA" w:rsidR="00FA6B15" w:rsidRDefault="00FA6B15" w:rsidP="00FA6B15">
            <w:r>
              <w:t>Nghiệp vụ</w:t>
            </w:r>
          </w:p>
        </w:tc>
        <w:tc>
          <w:tcPr>
            <w:tcW w:w="1870" w:type="dxa"/>
          </w:tcPr>
          <w:p w14:paraId="61FD375F" w14:textId="39B66943" w:rsidR="00FA6B15" w:rsidRDefault="00FA6B15" w:rsidP="00FA6B15">
            <w:r>
              <w:t>Người dùng</w:t>
            </w:r>
          </w:p>
        </w:tc>
        <w:tc>
          <w:tcPr>
            <w:tcW w:w="1870" w:type="dxa"/>
          </w:tcPr>
          <w:p w14:paraId="4A421DB7" w14:textId="0C6FDADA" w:rsidR="00FA6B15" w:rsidRDefault="00FA6B15" w:rsidP="00FA6B15">
            <w:r>
              <w:t>Phần mềm</w:t>
            </w:r>
          </w:p>
        </w:tc>
        <w:tc>
          <w:tcPr>
            <w:tcW w:w="1870" w:type="dxa"/>
          </w:tcPr>
          <w:p w14:paraId="657AC607" w14:textId="00BBEF83" w:rsidR="00FA6B15" w:rsidRDefault="00FA6B15" w:rsidP="00FA6B15">
            <w:r>
              <w:t>Ghi chú</w:t>
            </w:r>
          </w:p>
        </w:tc>
      </w:tr>
      <w:tr w:rsidR="00FA6B15" w14:paraId="026B7A6A" w14:textId="77777777" w:rsidTr="00FA6B15">
        <w:tc>
          <w:tcPr>
            <w:tcW w:w="1870" w:type="dxa"/>
          </w:tcPr>
          <w:p w14:paraId="0C6393D1" w14:textId="77777777" w:rsidR="00FA6B15" w:rsidRDefault="00FA6B15" w:rsidP="00FA6B1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14:paraId="46301F99" w14:textId="4098A5CA" w:rsidR="00FA6B15" w:rsidRDefault="00FA6B15" w:rsidP="00FA6B15">
            <w:r>
              <w:t>Thay đổi quy định thêm tài khoản</w:t>
            </w:r>
          </w:p>
        </w:tc>
        <w:tc>
          <w:tcPr>
            <w:tcW w:w="1870" w:type="dxa"/>
          </w:tcPr>
          <w:p w14:paraId="70593CE3" w14:textId="4F96B3CF" w:rsidR="00FA6B15" w:rsidRDefault="00FA6B15" w:rsidP="00FA6B15">
            <w:r>
              <w:t>Cho biết các quyền và tác vụ cần sửa</w:t>
            </w:r>
          </w:p>
        </w:tc>
        <w:tc>
          <w:tcPr>
            <w:tcW w:w="1870" w:type="dxa"/>
          </w:tcPr>
          <w:p w14:paraId="2A81B386" w14:textId="49B9ED46" w:rsidR="00FA6B15" w:rsidRDefault="00FA6B15" w:rsidP="00FA6B15">
            <w:r>
              <w:t>Ghi nhận giá trị mới và thay đổi</w:t>
            </w:r>
          </w:p>
        </w:tc>
        <w:tc>
          <w:tcPr>
            <w:tcW w:w="1870" w:type="dxa"/>
          </w:tcPr>
          <w:p w14:paraId="4CD0D440" w14:textId="77777777" w:rsidR="00FA6B15" w:rsidRDefault="00FA6B15" w:rsidP="00FA6B15"/>
        </w:tc>
      </w:tr>
      <w:tr w:rsidR="00FA6B15" w14:paraId="693F5ACC" w14:textId="77777777" w:rsidTr="00FA6B15">
        <w:tc>
          <w:tcPr>
            <w:tcW w:w="1870" w:type="dxa"/>
          </w:tcPr>
          <w:p w14:paraId="7043DBD8" w14:textId="77777777" w:rsidR="00FA6B15" w:rsidRDefault="00FA6B15" w:rsidP="00FA6B1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14:paraId="07A2A1D2" w14:textId="3B1CFCAB" w:rsidR="00FA6B15" w:rsidRDefault="00FA6B15" w:rsidP="00FA6B15">
            <w:r>
              <w:t>Thay đổi quy định tiếp nhận nhân viên</w:t>
            </w:r>
          </w:p>
        </w:tc>
        <w:tc>
          <w:tcPr>
            <w:tcW w:w="1870" w:type="dxa"/>
          </w:tcPr>
          <w:p w14:paraId="55DFD286" w14:textId="12942CF7" w:rsidR="00FA6B15" w:rsidRDefault="00FA6B15" w:rsidP="00FA6B15">
            <w:r>
              <w:t>Cho biết tuổi tối thiểu và tối đa</w:t>
            </w:r>
          </w:p>
        </w:tc>
        <w:tc>
          <w:tcPr>
            <w:tcW w:w="1870" w:type="dxa"/>
          </w:tcPr>
          <w:p w14:paraId="069C3AEC" w14:textId="2F84E2DF" w:rsidR="00FA6B15" w:rsidRDefault="00FA6B15" w:rsidP="00FA6B15">
            <w:r>
              <w:t>Ghi nhận giá trị mới và thay đổi</w:t>
            </w:r>
          </w:p>
        </w:tc>
        <w:tc>
          <w:tcPr>
            <w:tcW w:w="1870" w:type="dxa"/>
          </w:tcPr>
          <w:p w14:paraId="328D13DA" w14:textId="77777777" w:rsidR="00FA6B15" w:rsidRDefault="00FA6B15" w:rsidP="00FA6B15"/>
        </w:tc>
      </w:tr>
      <w:tr w:rsidR="00FA6B15" w14:paraId="0F63F554" w14:textId="77777777" w:rsidTr="00FA6B15">
        <w:tc>
          <w:tcPr>
            <w:tcW w:w="1870" w:type="dxa"/>
          </w:tcPr>
          <w:p w14:paraId="3E8B44B0" w14:textId="77777777" w:rsidR="00FA6B15" w:rsidRDefault="00FA6B15" w:rsidP="00FA6B1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14:paraId="3533EF40" w14:textId="6215EE22" w:rsidR="00FA6B15" w:rsidRDefault="00FA6B15" w:rsidP="00FA6B15">
            <w:r>
              <w:t>Thay đổi quy định thanh toán</w:t>
            </w:r>
          </w:p>
        </w:tc>
        <w:tc>
          <w:tcPr>
            <w:tcW w:w="1870" w:type="dxa"/>
          </w:tcPr>
          <w:p w14:paraId="71AC5123" w14:textId="264CA1A7" w:rsidR="00FA6B15" w:rsidRDefault="00FA6B15" w:rsidP="00FA6B15">
            <w:r>
              <w:t>Cho biết mức tiền cần đạt trên một hóa đơn khi thanh toán</w:t>
            </w:r>
          </w:p>
        </w:tc>
        <w:tc>
          <w:tcPr>
            <w:tcW w:w="1870" w:type="dxa"/>
          </w:tcPr>
          <w:p w14:paraId="7AB1A253" w14:textId="08A7DE35" w:rsidR="00FA6B15" w:rsidRDefault="00FA6B15" w:rsidP="00FA6B15">
            <w:r>
              <w:t>Ghi nhận giá trị mới và thay đổi</w:t>
            </w:r>
          </w:p>
        </w:tc>
        <w:tc>
          <w:tcPr>
            <w:tcW w:w="1870" w:type="dxa"/>
          </w:tcPr>
          <w:p w14:paraId="0BAD38AD" w14:textId="77777777" w:rsidR="00FA6B15" w:rsidRDefault="00FA6B15" w:rsidP="00FA6B15"/>
        </w:tc>
      </w:tr>
      <w:tr w:rsidR="00FA6B15" w14:paraId="72BB30F3" w14:textId="77777777" w:rsidTr="00FA6B15">
        <w:tc>
          <w:tcPr>
            <w:tcW w:w="1870" w:type="dxa"/>
          </w:tcPr>
          <w:p w14:paraId="5BBD9E68" w14:textId="77777777" w:rsidR="00FA6B15" w:rsidRDefault="00FA6B15" w:rsidP="00FA6B1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14:paraId="1472E356" w14:textId="1251DAEF" w:rsidR="00FA6B15" w:rsidRDefault="00FA6B15" w:rsidP="00FA6B15">
            <w:r>
              <w:t>Thay đổi quy định về phân loại sản phẩm</w:t>
            </w:r>
          </w:p>
        </w:tc>
        <w:tc>
          <w:tcPr>
            <w:tcW w:w="1870" w:type="dxa"/>
          </w:tcPr>
          <w:p w14:paraId="7CAB5BB4" w14:textId="6B2A4D58" w:rsidR="00FA6B15" w:rsidRDefault="00FA6B15" w:rsidP="00FA6B15">
            <w:r>
              <w:t>Cho biết tên loại cần thay đổi</w:t>
            </w:r>
          </w:p>
        </w:tc>
        <w:tc>
          <w:tcPr>
            <w:tcW w:w="1870" w:type="dxa"/>
          </w:tcPr>
          <w:p w14:paraId="54E9F4D0" w14:textId="329488EF" w:rsidR="00FA6B15" w:rsidRDefault="00FA6B15" w:rsidP="00FA6B15">
            <w:r>
              <w:t>Ghi nhận giá trị mới và thay đổi</w:t>
            </w:r>
          </w:p>
        </w:tc>
        <w:tc>
          <w:tcPr>
            <w:tcW w:w="1870" w:type="dxa"/>
          </w:tcPr>
          <w:p w14:paraId="2E61A31C" w14:textId="0556EEF0" w:rsidR="00FA6B15" w:rsidRDefault="00FA6B15" w:rsidP="00FA6B15">
            <w:r>
              <w:t>Cho phép thêm loại</w:t>
            </w:r>
          </w:p>
        </w:tc>
      </w:tr>
      <w:tr w:rsidR="00FA6B15" w14:paraId="049D6B16" w14:textId="77777777" w:rsidTr="00FA6B15">
        <w:tc>
          <w:tcPr>
            <w:tcW w:w="1870" w:type="dxa"/>
          </w:tcPr>
          <w:p w14:paraId="2792AFF9" w14:textId="77777777" w:rsidR="00FA6B15" w:rsidRDefault="00FA6B15" w:rsidP="00FA6B1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14:paraId="4175A3E5" w14:textId="2621D04F" w:rsidR="00FA6B15" w:rsidRDefault="00FA6B15" w:rsidP="00FA6B15">
            <w:r>
              <w:t xml:space="preserve">Thay đổi lãi xuất </w:t>
            </w:r>
          </w:p>
        </w:tc>
        <w:tc>
          <w:tcPr>
            <w:tcW w:w="1870" w:type="dxa"/>
          </w:tcPr>
          <w:p w14:paraId="587D109C" w14:textId="2B8B76D0" w:rsidR="00FA6B15" w:rsidRDefault="00FA6B15" w:rsidP="00FA6B15">
            <w:r>
              <w:t>Cho biết lãi xuất muốn thay đổi</w:t>
            </w:r>
          </w:p>
        </w:tc>
        <w:tc>
          <w:tcPr>
            <w:tcW w:w="1870" w:type="dxa"/>
          </w:tcPr>
          <w:p w14:paraId="50F31959" w14:textId="30F1D50F" w:rsidR="00FA6B15" w:rsidRDefault="00FA6B15" w:rsidP="00FA6B15">
            <w:r>
              <w:t>Ghi nhận giá trị mới và thay đổi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19203BA8" w14:textId="77777777" w:rsidR="00FA6B15" w:rsidRDefault="00FA6B15" w:rsidP="00FA6B15"/>
        </w:tc>
      </w:tr>
    </w:tbl>
    <w:p w14:paraId="5ECDD9D2" w14:textId="77777777" w:rsidR="008B66EE" w:rsidRDefault="008B66EE"/>
    <w:sectPr w:rsidR="008B66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1234"/>
    <w:multiLevelType w:val="hybridMultilevel"/>
    <w:tmpl w:val="F90610B6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02087"/>
    <w:multiLevelType w:val="hybridMultilevel"/>
    <w:tmpl w:val="0AE8DEA6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76A"/>
    <w:rsid w:val="0020576A"/>
    <w:rsid w:val="00302EC6"/>
    <w:rsid w:val="00392607"/>
    <w:rsid w:val="008B66EE"/>
    <w:rsid w:val="00945C48"/>
    <w:rsid w:val="00FA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831B"/>
  <w15:docId w15:val="{0C3B6074-4DEC-4574-88B5-9889CC3A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945C4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Phạm Phương Nam</cp:lastModifiedBy>
  <cp:revision>6</cp:revision>
  <dcterms:created xsi:type="dcterms:W3CDTF">2020-12-02T12:47:00Z</dcterms:created>
  <dcterms:modified xsi:type="dcterms:W3CDTF">2020-12-04T05:01:00Z</dcterms:modified>
</cp:coreProperties>
</file>