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AACB96" w14:textId="30C52085" w:rsidR="00C301A0" w:rsidRDefault="00C301A0">
      <w:r>
        <w:t>Sequence quản lý khách hàng</w:t>
      </w:r>
      <w:bookmarkStart w:id="0" w:name="_GoBack"/>
      <w:bookmarkEnd w:id="0"/>
    </w:p>
    <w:p w14:paraId="17DA78EB" w14:textId="5CA83FF7" w:rsidR="00F65466" w:rsidRDefault="00C301A0">
      <w:r>
        <w:rPr>
          <w:noProof/>
        </w:rPr>
        <w:drawing>
          <wp:inline distT="0" distB="0" distL="0" distR="0" wp14:anchorId="76A0F629" wp14:editId="39EFBB5A">
            <wp:extent cx="5943600" cy="5895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9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654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823"/>
    <w:rsid w:val="005D2823"/>
    <w:rsid w:val="00C301A0"/>
    <w:rsid w:val="00F65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34B9B"/>
  <w15:chartTrackingRefBased/>
  <w15:docId w15:val="{39E60B7E-075F-4CB9-9ADC-7A5EE6E1E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Phạm Phương Nam</dc:creator>
  <cp:keywords/>
  <dc:description/>
  <cp:lastModifiedBy>Lê Phạm Phương Nam</cp:lastModifiedBy>
  <cp:revision>2</cp:revision>
  <dcterms:created xsi:type="dcterms:W3CDTF">2020-12-02T14:02:00Z</dcterms:created>
  <dcterms:modified xsi:type="dcterms:W3CDTF">2020-12-02T14:03:00Z</dcterms:modified>
</cp:coreProperties>
</file>