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Sequence them user</w:t>
      </w:r>
    </w:p>
    <w:p>
      <w:r>
        <w:drawing>
          <wp:inline distT="0" distB="0" distL="0" distR="0">
            <wp:extent cx="5943600" cy="2221865"/>
            <wp:effectExtent l="0" t="0" r="0" b="6985"/>
            <wp:docPr id="1" name="Picture 1" descr="C:\Users\Administrator\Desktop\New folder\Analysis_of_requirements\Sequence\quan ly user\themUser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istrator\Desktop\New folder\Analysis_of_requirements\Sequence\quan ly user\themUser.png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Sequence sửa user</w:t>
      </w:r>
    </w:p>
    <w:p>
      <w:r>
        <w:drawing>
          <wp:inline distT="0" distB="0" distL="0" distR="0">
            <wp:extent cx="5943600" cy="2221865"/>
            <wp:effectExtent l="0" t="0" r="0" b="6985"/>
            <wp:docPr id="2" name="Picture 2" descr="C:\Users\Administrator\Desktop\New folder\Analysis_of_requirements\Sequence\quan ly user\suaUser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istrator\Desktop\New folder\Analysis_of_requirements\Sequence\quan ly user\suaUser.png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Sequence </w:t>
      </w:r>
      <w:r>
        <w:rPr>
          <w:rFonts w:hint="default"/>
          <w:lang w:val="en"/>
        </w:rPr>
        <w:t>xóa</w:t>
      </w:r>
      <w:r>
        <w:t xml:space="preserve"> user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37250" cy="2219960"/>
            <wp:effectExtent l="0" t="0" r="6350" b="8890"/>
            <wp:docPr id="5" name="Picture 5" descr="xoaUser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xoaUser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Sequence tìm kiếm user</w:t>
      </w:r>
    </w:p>
    <w:p>
      <w:bookmarkStart w:id="0" w:name="_GoBack"/>
      <w:bookmarkEnd w:id="0"/>
      <w:r>
        <w:drawing>
          <wp:inline distT="0" distB="0" distL="0" distR="0">
            <wp:extent cx="5943600" cy="2221865"/>
            <wp:effectExtent l="0" t="0" r="0" b="6985"/>
            <wp:docPr id="4" name="Picture 4" descr="C:\Users\Administrator\Desktop\New folder\Analysis_of_requirements\Sequence\quan ly user\timKiemUser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istrator\Desktop\New folder\Analysis_of_requirements\Sequence\quan ly user\timKiemUser.png"/>
                    <pic:cNvPicPr>
                      <a:picLocks noChangeAspect="true" noChangeArrowheads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7C"/>
    <w:rsid w:val="004006F2"/>
    <w:rsid w:val="007C4D7C"/>
    <w:rsid w:val="00E60335"/>
    <w:rsid w:val="9BFFE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78</Characters>
  <Lines>1</Lines>
  <Paragraphs>1</Paragraphs>
  <TotalTime>3</TotalTime>
  <ScaleCrop>false</ScaleCrop>
  <LinksUpToDate>false</LinksUpToDate>
  <CharactersWithSpaces>90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2020-11-30T13:41:00Z</dcterms:created>
  <dc:creator>dfsfsf</dc:creator>
  <cp:lastModifiedBy>chien</cp:lastModifiedBy>
  <dcterms:modified xsi:type="dcterms:W3CDTF">2020-11-30T18:22:58Z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