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C4" w:rsidRPr="002833A5" w:rsidRDefault="00F809C4" w:rsidP="00F809C4">
      <w:pPr>
        <w:rPr>
          <w:b/>
          <w:bCs/>
          <w:sz w:val="28"/>
          <w:szCs w:val="28"/>
        </w:rPr>
      </w:pPr>
      <w:r w:rsidRPr="002833A5">
        <w:rPr>
          <w:b/>
          <w:bCs/>
          <w:sz w:val="28"/>
          <w:szCs w:val="28"/>
        </w:rPr>
        <w:t>Thiết kế giao diện</w:t>
      </w:r>
    </w:p>
    <w:p w:rsidR="00F809C4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 xml:space="preserve">Giao diện </w:t>
      </w:r>
      <w:r w:rsidR="008C6CEF">
        <w:rPr>
          <w:sz w:val="28"/>
          <w:szCs w:val="28"/>
        </w:rPr>
        <w:t>quản lý sản phẩm( ảnh minh họa )</w:t>
      </w:r>
    </w:p>
    <w:p w:rsidR="00F809C4" w:rsidRPr="002833A5" w:rsidRDefault="00B52C9F" w:rsidP="00F809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0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ls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C4" w:rsidRPr="002833A5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>Bảng danh sách các biến cố</w:t>
      </w:r>
      <w:r>
        <w:rPr>
          <w:sz w:val="28"/>
          <w:szCs w:val="28"/>
        </w:rPr>
        <w:t xml:space="preserve"> của giao diện nhập hàng</w:t>
      </w:r>
    </w:p>
    <w:tbl>
      <w:tblPr>
        <w:tblStyle w:val="TableGrid"/>
        <w:tblW w:w="9678" w:type="dxa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A52C62">
            <w:pPr>
              <w:pStyle w:val="ListParagraph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419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Xử lý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Khởi độ</w:t>
            </w:r>
            <w:r w:rsidR="007569C9">
              <w:rPr>
                <w:sz w:val="28"/>
                <w:szCs w:val="28"/>
              </w:rPr>
              <w:t>ng</w:t>
            </w:r>
          </w:p>
        </w:tc>
        <w:tc>
          <w:tcPr>
            <w:tcW w:w="2420" w:type="dxa"/>
          </w:tcPr>
          <w:p w:rsidR="00F809C4" w:rsidRPr="002833A5" w:rsidRDefault="00F809C4" w:rsidP="00756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Đọc toàn bộ </w:t>
            </w:r>
            <w:r w:rsidR="007569C9">
              <w:rPr>
                <w:sz w:val="28"/>
                <w:szCs w:val="28"/>
              </w:rPr>
              <w:t xml:space="preserve">sản phẩm </w:t>
            </w:r>
            <w:r>
              <w:rPr>
                <w:sz w:val="28"/>
                <w:szCs w:val="28"/>
              </w:rPr>
              <w:t>nhập từ</w:t>
            </w:r>
            <w:r w:rsidR="007569C9"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8C6CEF">
        <w:trPr>
          <w:trHeight w:val="877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7569C9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‘quản lý sản phẩm’</w:t>
            </w:r>
          </w:p>
        </w:tc>
        <w:tc>
          <w:tcPr>
            <w:tcW w:w="2420" w:type="dxa"/>
          </w:tcPr>
          <w:p w:rsidR="00F809C4" w:rsidRPr="002833A5" w:rsidRDefault="00F809C4" w:rsidP="00756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thị chi tiết bảng </w:t>
            </w:r>
            <w:r w:rsidR="007569C9">
              <w:rPr>
                <w:sz w:val="28"/>
                <w:szCs w:val="28"/>
              </w:rPr>
              <w:t>quản lý sản phẩm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8C6CEF">
        <w:trPr>
          <w:trHeight w:val="2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Default="00F809C4" w:rsidP="007569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</w:t>
            </w:r>
            <w:r w:rsidR="00B52C9F">
              <w:rPr>
                <w:sz w:val="28"/>
                <w:szCs w:val="28"/>
              </w:rPr>
              <w:t>n ‘xóa sản phẩm</w:t>
            </w:r>
            <w:r w:rsidR="007569C9">
              <w:rPr>
                <w:sz w:val="28"/>
                <w:szCs w:val="28"/>
              </w:rPr>
              <w:t>’</w:t>
            </w:r>
          </w:p>
        </w:tc>
        <w:tc>
          <w:tcPr>
            <w:tcW w:w="2420" w:type="dxa"/>
          </w:tcPr>
          <w:p w:rsidR="00F809C4" w:rsidRDefault="007569C9" w:rsidP="00B52C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Xóa </w:t>
            </w:r>
            <w:r w:rsidR="00B52C9F">
              <w:rPr>
                <w:sz w:val="28"/>
                <w:szCs w:val="28"/>
              </w:rPr>
              <w:t>sản phẩm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8C6CEF">
        <w:trPr>
          <w:trHeight w:val="588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</w:t>
            </w:r>
            <w:r w:rsidR="00B52C9F">
              <w:rPr>
                <w:sz w:val="28"/>
                <w:szCs w:val="28"/>
              </w:rPr>
              <w:t>n ‘sửa</w:t>
            </w:r>
            <w:r w:rsidR="007569C9">
              <w:rPr>
                <w:sz w:val="28"/>
                <w:szCs w:val="28"/>
              </w:rPr>
              <w:t>’</w:t>
            </w:r>
          </w:p>
        </w:tc>
        <w:tc>
          <w:tcPr>
            <w:tcW w:w="2420" w:type="dxa"/>
          </w:tcPr>
          <w:p w:rsidR="00F809C4" w:rsidRPr="002833A5" w:rsidRDefault="00B52C9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sản phẩm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xét hợp lệ và cập nhật</w:t>
            </w:r>
          </w:p>
        </w:tc>
      </w:tr>
      <w:tr w:rsidR="00F809C4" w:rsidRPr="002833A5" w:rsidTr="008C6CEF">
        <w:trPr>
          <w:trHeight w:val="756"/>
        </w:trPr>
        <w:tc>
          <w:tcPr>
            <w:tcW w:w="2419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419" w:type="dxa"/>
          </w:tcPr>
          <w:p w:rsidR="00F809C4" w:rsidRPr="002833A5" w:rsidRDefault="008C6CE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tìm kiếm</w:t>
            </w:r>
          </w:p>
        </w:tc>
        <w:tc>
          <w:tcPr>
            <w:tcW w:w="2420" w:type="dxa"/>
          </w:tcPr>
          <w:p w:rsidR="00F809C4" w:rsidRPr="002833A5" w:rsidRDefault="008C6CE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theo yêu cầu</w:t>
            </w:r>
          </w:p>
        </w:tc>
        <w:tc>
          <w:tcPr>
            <w:tcW w:w="2420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</w:tbl>
    <w:p w:rsidR="00F809C4" w:rsidRPr="002833A5" w:rsidRDefault="00F809C4" w:rsidP="00F809C4">
      <w:pPr>
        <w:rPr>
          <w:sz w:val="28"/>
          <w:szCs w:val="28"/>
        </w:rPr>
      </w:pPr>
    </w:p>
    <w:p w:rsidR="00F809C4" w:rsidRPr="002833A5" w:rsidRDefault="00F809C4" w:rsidP="00F809C4">
      <w:pPr>
        <w:rPr>
          <w:sz w:val="28"/>
          <w:szCs w:val="28"/>
        </w:rPr>
      </w:pPr>
      <w:r w:rsidRPr="002833A5">
        <w:rPr>
          <w:sz w:val="28"/>
          <w:szCs w:val="28"/>
        </w:rPr>
        <w:t>Mô tả danh sách các thành phần của giao diện</w:t>
      </w:r>
      <w:r w:rsidR="000C5841">
        <w:rPr>
          <w:sz w:val="28"/>
          <w:szCs w:val="28"/>
        </w:rPr>
        <w:t xml:space="preserve"> quản lý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809C4" w:rsidRPr="002833A5" w:rsidTr="00A52C62">
        <w:tc>
          <w:tcPr>
            <w:tcW w:w="1335" w:type="dxa"/>
          </w:tcPr>
          <w:p w:rsidR="00F809C4" w:rsidRPr="002833A5" w:rsidRDefault="00F809C4" w:rsidP="00A52C62">
            <w:pPr>
              <w:ind w:left="360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lastRenderedPageBreak/>
              <w:t xml:space="preserve">  STT</w:t>
            </w:r>
          </w:p>
        </w:tc>
        <w:tc>
          <w:tcPr>
            <w:tcW w:w="1335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Tên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Kiểu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Ý nghĩa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Miền giá trị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Giá trị mặc định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jc w:val="center"/>
              <w:rPr>
                <w:sz w:val="28"/>
                <w:szCs w:val="28"/>
              </w:rPr>
            </w:pPr>
            <w:r w:rsidRPr="002833A5">
              <w:rPr>
                <w:sz w:val="28"/>
                <w:szCs w:val="28"/>
              </w:rPr>
              <w:t>Ghi chú</w:t>
            </w: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B52C9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thông tin sản phẩm khỏi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Pr="002833A5" w:rsidRDefault="00B52C9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0C5841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thông tin sản phẩm trong csdl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B52C9F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336" w:type="dxa"/>
          </w:tcPr>
          <w:p w:rsidR="00F809C4" w:rsidRDefault="00F809C4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</w:t>
            </w:r>
            <w:r w:rsidR="00B52C9F">
              <w:rPr>
                <w:sz w:val="28"/>
                <w:szCs w:val="28"/>
              </w:rPr>
              <w:t>m theo yêu cầu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  <w:tr w:rsidR="00F809C4" w:rsidRPr="002833A5" w:rsidTr="00A52C62">
        <w:tc>
          <w:tcPr>
            <w:tcW w:w="1335" w:type="dxa"/>
          </w:tcPr>
          <w:p w:rsidR="00F809C4" w:rsidRPr="002833A5" w:rsidRDefault="00F809C4" w:rsidP="00F809C4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hiện thị tìm kiếm</w:t>
            </w:r>
          </w:p>
        </w:tc>
        <w:tc>
          <w:tcPr>
            <w:tcW w:w="1336" w:type="dxa"/>
          </w:tcPr>
          <w:p w:rsidR="00F809C4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1336" w:type="dxa"/>
          </w:tcPr>
          <w:p w:rsidR="00F809C4" w:rsidRPr="002833A5" w:rsidRDefault="00174A57" w:rsidP="00A52C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Hiện thị chi tiết sản phẩm theo điều kiện tìm kiếm</w:t>
            </w: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809C4" w:rsidRPr="002833A5" w:rsidRDefault="00F809C4" w:rsidP="00A52C62">
            <w:pPr>
              <w:rPr>
                <w:sz w:val="28"/>
                <w:szCs w:val="28"/>
              </w:rPr>
            </w:pPr>
          </w:p>
        </w:tc>
      </w:tr>
    </w:tbl>
    <w:p w:rsidR="00F809C4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Thiết kế dữ liệu</w:t>
      </w: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Danh sách thuộc tính của bảng quản lý nhân viên</w:t>
      </w:r>
    </w:p>
    <w:tbl>
      <w:tblPr>
        <w:tblStyle w:val="TableGrid"/>
        <w:tblW w:w="9504" w:type="dxa"/>
        <w:tblInd w:w="-233" w:type="dxa"/>
        <w:tblLook w:val="04A0" w:firstRow="1" w:lastRow="0" w:firstColumn="1" w:lastColumn="0" w:noHBand="0" w:noVBand="1"/>
      </w:tblPr>
      <w:tblGrid>
        <w:gridCol w:w="696"/>
        <w:gridCol w:w="1572"/>
        <w:gridCol w:w="1188"/>
        <w:gridCol w:w="1812"/>
        <w:gridCol w:w="1656"/>
        <w:gridCol w:w="2580"/>
      </w:tblGrid>
      <w:tr w:rsidR="002928E3" w:rsidTr="004D02C0">
        <w:tc>
          <w:tcPr>
            <w:tcW w:w="69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7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188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81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165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2580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</w:tcPr>
          <w:p w:rsidR="002928E3" w:rsidRDefault="00C657D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idsp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Khoá chính</w:t>
            </w: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</w:t>
            </w:r>
            <w:r w:rsidR="00C657DB">
              <w:rPr>
                <w:sz w:val="28"/>
                <w:szCs w:val="28"/>
              </w:rPr>
              <w:t>sp</w:t>
            </w:r>
            <w:r>
              <w:rPr>
                <w:sz w:val="28"/>
                <w:szCs w:val="28"/>
              </w:rPr>
              <w:t xml:space="preserve"> không trùng nhau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</w:tcPr>
          <w:p w:rsidR="002928E3" w:rsidRDefault="00C657D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idloaisp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loại </w:t>
            </w:r>
            <w:r w:rsidR="00C657DB">
              <w:rPr>
                <w:sz w:val="28"/>
                <w:szCs w:val="28"/>
              </w:rPr>
              <w:t>sản phẩm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</w:tcPr>
          <w:p w:rsidR="002928E3" w:rsidRDefault="00C657D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tensp</w:t>
            </w:r>
          </w:p>
        </w:tc>
        <w:tc>
          <w:tcPr>
            <w:tcW w:w="1188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sản phẩm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dongia</w:t>
            </w:r>
          </w:p>
        </w:tc>
        <w:tc>
          <w:tcPr>
            <w:tcW w:w="1188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sản phẩm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tonkho</w:t>
            </w:r>
          </w:p>
        </w:tc>
        <w:tc>
          <w:tcPr>
            <w:tcW w:w="1188" w:type="dxa"/>
          </w:tcPr>
          <w:p w:rsidR="002928E3" w:rsidRDefault="00C657D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C657D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sản phẩm tồn kho</w:t>
            </w:r>
          </w:p>
        </w:tc>
      </w:tr>
      <w:tr w:rsidR="002928E3" w:rsidTr="004D02C0">
        <w:tc>
          <w:tcPr>
            <w:tcW w:w="69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188" w:type="dxa"/>
          </w:tcPr>
          <w:p w:rsidR="002928E3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81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2928E3" w:rsidRDefault="00C657D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sản phẩm</w:t>
            </w:r>
          </w:p>
        </w:tc>
      </w:tr>
      <w:tr w:rsidR="00B52C9F" w:rsidTr="004D02C0">
        <w:tc>
          <w:tcPr>
            <w:tcW w:w="696" w:type="dxa"/>
          </w:tcPr>
          <w:p w:rsidR="00B52C9F" w:rsidRDefault="00B52C9F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</w:tcPr>
          <w:p w:rsidR="00B52C9F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giamgia</w:t>
            </w:r>
          </w:p>
        </w:tc>
        <w:tc>
          <w:tcPr>
            <w:tcW w:w="1188" w:type="dxa"/>
          </w:tcPr>
          <w:p w:rsidR="00B52C9F" w:rsidRDefault="00B52C9F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bouble</w:t>
            </w:r>
          </w:p>
        </w:tc>
        <w:tc>
          <w:tcPr>
            <w:tcW w:w="1812" w:type="dxa"/>
          </w:tcPr>
          <w:p w:rsidR="00B52C9F" w:rsidRDefault="00B52C9F" w:rsidP="004D02C0">
            <w:pPr>
              <w:rPr>
                <w:sz w:val="28"/>
                <w:szCs w:val="28"/>
              </w:rPr>
            </w:pPr>
          </w:p>
        </w:tc>
        <w:tc>
          <w:tcPr>
            <w:tcW w:w="1656" w:type="dxa"/>
          </w:tcPr>
          <w:p w:rsidR="00B52C9F" w:rsidRDefault="00B52C9F" w:rsidP="004D02C0">
            <w:pPr>
              <w:rPr>
                <w:sz w:val="28"/>
                <w:szCs w:val="28"/>
              </w:rPr>
            </w:pPr>
          </w:p>
        </w:tc>
        <w:tc>
          <w:tcPr>
            <w:tcW w:w="2580" w:type="dxa"/>
          </w:tcPr>
          <w:p w:rsidR="00B52C9F" w:rsidRDefault="00C657DB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Giảm giá sp</w:t>
            </w:r>
          </w:p>
        </w:tc>
      </w:tr>
    </w:tbl>
    <w:p w:rsidR="002928E3" w:rsidRDefault="002928E3" w:rsidP="00F809C4">
      <w:pPr>
        <w:rPr>
          <w:sz w:val="28"/>
          <w:szCs w:val="28"/>
        </w:rPr>
      </w:pPr>
    </w:p>
    <w:p w:rsidR="002928E3" w:rsidRDefault="002928E3" w:rsidP="00F809C4">
      <w:pPr>
        <w:rPr>
          <w:sz w:val="28"/>
          <w:szCs w:val="28"/>
        </w:rPr>
      </w:pPr>
      <w:r>
        <w:rPr>
          <w:sz w:val="28"/>
          <w:szCs w:val="28"/>
        </w:rPr>
        <w:t>Thiết kế xử lý.</w:t>
      </w:r>
    </w:p>
    <w:tbl>
      <w:tblPr>
        <w:tblStyle w:val="TableGrid"/>
        <w:tblW w:w="9504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 w:rsidR="002928E3" w:rsidTr="004D02C0">
        <w:tc>
          <w:tcPr>
            <w:tcW w:w="63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704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596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38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474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1320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92" w:type="dxa"/>
          </w:tcPr>
          <w:p w:rsidR="002928E3" w:rsidRDefault="002928E3" w:rsidP="004D02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thông tin SP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sau khi sửa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dữ liệu từ textfield  lưu vào bộ nhớ tạm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Chỉnh sửa thông tin SP 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Xoá SP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Loại bỏ</w:t>
            </w:r>
            <w:r w:rsidR="00C657DB">
              <w:rPr>
                <w:sz w:val="28"/>
                <w:szCs w:val="28"/>
              </w:rPr>
              <w:t xml:space="preserve"> sp</w:t>
            </w:r>
            <w:r>
              <w:rPr>
                <w:sz w:val="28"/>
                <w:szCs w:val="28"/>
              </w:rPr>
              <w:t xml:space="preserve"> cần xoá khỏi Danh sách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phương thức tìm kiếm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tuỳ chọn tìm kiếm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các từ khoá về thông tin cơ bản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các tuỳ chọn cho người dùng chọn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  <w:tr w:rsidR="002928E3" w:rsidTr="004D02C0">
        <w:tc>
          <w:tcPr>
            <w:tcW w:w="636" w:type="dxa"/>
          </w:tcPr>
          <w:p w:rsidR="002928E3" w:rsidRDefault="002928E3" w:rsidP="004D02C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</w:t>
            </w:r>
          </w:p>
        </w:tc>
        <w:tc>
          <w:tcPr>
            <w:tcW w:w="1596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từ textfield tìm kiếm</w:t>
            </w:r>
          </w:p>
        </w:tc>
        <w:tc>
          <w:tcPr>
            <w:tcW w:w="138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cơ bản củ</w:t>
            </w:r>
            <w:r w:rsidR="00C657DB">
              <w:rPr>
                <w:sz w:val="28"/>
                <w:szCs w:val="28"/>
              </w:rPr>
              <w:t>a sản phẩm</w:t>
            </w:r>
            <w:r>
              <w:rPr>
                <w:sz w:val="28"/>
                <w:szCs w:val="28"/>
              </w:rPr>
              <w:t xml:space="preserve"> cần tìm</w:t>
            </w:r>
          </w:p>
        </w:tc>
        <w:tc>
          <w:tcPr>
            <w:tcW w:w="1474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dữ liệu từ CSDL xuất ra table</w:t>
            </w:r>
          </w:p>
        </w:tc>
        <w:tc>
          <w:tcPr>
            <w:tcW w:w="1320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kết quả tìm kiếm</w:t>
            </w:r>
          </w:p>
        </w:tc>
        <w:tc>
          <w:tcPr>
            <w:tcW w:w="1392" w:type="dxa"/>
          </w:tcPr>
          <w:p w:rsidR="002928E3" w:rsidRDefault="002928E3" w:rsidP="004D02C0">
            <w:pPr>
              <w:rPr>
                <w:sz w:val="28"/>
                <w:szCs w:val="28"/>
              </w:rPr>
            </w:pPr>
          </w:p>
        </w:tc>
      </w:tr>
    </w:tbl>
    <w:p w:rsidR="002928E3" w:rsidRDefault="002928E3" w:rsidP="002928E3">
      <w:pPr>
        <w:rPr>
          <w:sz w:val="28"/>
          <w:szCs w:val="28"/>
        </w:rPr>
      </w:pPr>
      <w:bookmarkStart w:id="0" w:name="_GoBack"/>
      <w:bookmarkEnd w:id="0"/>
    </w:p>
    <w:p w:rsidR="002928E3" w:rsidRPr="002833A5" w:rsidRDefault="002928E3" w:rsidP="00F809C4">
      <w:pPr>
        <w:rPr>
          <w:sz w:val="28"/>
          <w:szCs w:val="28"/>
        </w:rPr>
      </w:pPr>
    </w:p>
    <w:sectPr w:rsidR="002928E3" w:rsidRPr="0028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8F8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A66C0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4EC0"/>
    <w:multiLevelType w:val="hybridMultilevel"/>
    <w:tmpl w:val="E7289C40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557C"/>
    <w:multiLevelType w:val="hybridMultilevel"/>
    <w:tmpl w:val="11A8D9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0303C"/>
    <w:multiLevelType w:val="hybridMultilevel"/>
    <w:tmpl w:val="AA645128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C4"/>
    <w:rsid w:val="000C5841"/>
    <w:rsid w:val="00174A57"/>
    <w:rsid w:val="002124F3"/>
    <w:rsid w:val="002928E3"/>
    <w:rsid w:val="007569C9"/>
    <w:rsid w:val="008C6CEF"/>
    <w:rsid w:val="00A266B4"/>
    <w:rsid w:val="00A33301"/>
    <w:rsid w:val="00B52C9F"/>
    <w:rsid w:val="00BF21E3"/>
    <w:rsid w:val="00C657DB"/>
    <w:rsid w:val="00F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7258"/>
  <w15:chartTrackingRefBased/>
  <w15:docId w15:val="{F6E05D57-83B4-45A6-B816-79E04801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9C4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9C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2020-11-13T15:12:00Z</dcterms:created>
  <dcterms:modified xsi:type="dcterms:W3CDTF">2020-12-02T18:25:00Z</dcterms:modified>
</cp:coreProperties>
</file>