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drawing>
          <wp:inline distT="0" distB="0" distL="114300" distR="114300">
            <wp:extent cx="5271135" cy="3766820"/>
            <wp:effectExtent l="0" t="0" r="5715" b="5080"/>
            <wp:docPr id="1" name="Picture 1" descr="suwaUSer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waUSer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t xml:space="preserve">Bảng danh sách các biến cố của giao diện </w:t>
      </w:r>
      <w:r>
        <w:rPr>
          <w:rFonts w:hint="default"/>
          <w:sz w:val="28"/>
          <w:szCs w:val="28"/>
          <w:lang w:val="en"/>
        </w:rPr>
        <w:t>quản lý user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363"/>
        <w:gridCol w:w="298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6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sz w:val="28"/>
                <w:szCs w:val="28"/>
                <w:lang w:val="en-US" w:eastAsia="zh-CN" w:bidi="ar-SA"/>
              </w:rPr>
            </w:pPr>
            <w:r>
              <w:rPr>
                <w:sz w:val="28"/>
                <w:szCs w:val="28"/>
              </w:rPr>
              <w:t>Khởi động màn hình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-hiển thị form quản lý user</w:t>
            </w:r>
          </w:p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-tự động đọc danh sách user từ cơ sở dữ liệu rồi hiển thị lên table theo các cột tương ứng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2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 xml:space="preserve">chọn vào icon </w:t>
            </w:r>
            <w:r>
              <w:rPr>
                <w:rFonts w:hint="default"/>
                <w:sz w:val="28"/>
                <w:szCs w:val="28"/>
                <w:lang w:val="en"/>
              </w:rPr>
              <w:drawing>
                <wp:inline distT="0" distB="0" distL="114300" distR="114300">
                  <wp:extent cx="238125" cy="238125"/>
                  <wp:effectExtent l="0" t="0" r="9525" b="9525"/>
                  <wp:docPr id="3" name="Picture 3" descr="icons8-search-50-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search-50-2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các user lên table theo điều kiện tìm kiếm mà người dùng nhập vào ô tìm kiếm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nếu không có user nào không thỏa điều kiện tìm kiếm thì table sẽ để trống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chọn “thêm”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thêm mới một user lên cơ sở dữ liệu dựa theo thông tin người dùng nhập từ các ô username, password, ID nhân viên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các ô username, password, ID nhân viên không được để trống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chọn “sửa”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sửa lại thông tin user rồi cập nhật lên cơ sở dữ liệu dựa theo thông tin người dùng nhập từ các ô username, password, ID nhân viên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các ô username, password, ID nhân viên không được để trống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5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chọn một user trong table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thông tin user đã chọn lên các ô userame, password, ID nhan viên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6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 xml:space="preserve">chọn icon </w:t>
            </w:r>
            <w:r>
              <w:rPr>
                <w:rFonts w:hint="default"/>
                <w:sz w:val="28"/>
                <w:szCs w:val="28"/>
                <w:lang w:val="en"/>
              </w:rPr>
              <w:drawing>
                <wp:inline distT="0" distB="0" distL="114300" distR="114300">
                  <wp:extent cx="214630" cy="214630"/>
                  <wp:effectExtent l="0" t="0" r="13970" b="13970"/>
                  <wp:docPr id="2" name="Picture 2" descr="icons8-process-35 (1)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process-35 (1)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làm trống các ô nhập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7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chọn combo box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các user lên table theo điều kiện  mà người dùng chọn từ ô combo box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t>Mô tả danh sách các thành phần của giao diện quản lý</w:t>
      </w:r>
      <w:r>
        <w:rPr>
          <w:rFonts w:hint="default"/>
          <w:sz w:val="28"/>
          <w:szCs w:val="28"/>
          <w:lang w:val="en"/>
        </w:rPr>
        <w:t xml:space="preserve"> user</w:t>
      </w:r>
    </w:p>
    <w:tbl>
      <w:tblPr>
        <w:tblStyle w:val="4"/>
        <w:tblW w:w="89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"/>
        <w:gridCol w:w="1363"/>
        <w:gridCol w:w="1306"/>
        <w:gridCol w:w="1363"/>
        <w:gridCol w:w="1461"/>
        <w:gridCol w:w="1208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6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30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36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Miền giá trị</w:t>
            </w: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thêm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Button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thêm mới một user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khi thêm user, username không được trùng với các username khác trong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2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sửa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Button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sửa thông tin user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3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tìm kiếm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Button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tìm kiếm user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4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combo box hiển thị user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combo box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user theo điều kiện chọn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all</w:t>
            </w: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5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làm trống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Button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 xml:space="preserve">làm trống các ô </w:t>
            </w: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6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bảng user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Table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các user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7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 xml:space="preserve">input username 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</w:rPr>
              <w:t>Textfie</w:t>
            </w:r>
            <w:r>
              <w:rPr>
                <w:rFonts w:hint="default"/>
                <w:sz w:val="28"/>
                <w:szCs w:val="28"/>
                <w:lang w:val="en"/>
              </w:rPr>
              <w:t>l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nhập username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8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input password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</w:rPr>
              <w:t>Textfie</w:t>
            </w:r>
            <w:r>
              <w:rPr>
                <w:rFonts w:hint="default"/>
                <w:sz w:val="28"/>
                <w:szCs w:val="28"/>
                <w:lang w:val="en"/>
              </w:rPr>
              <w:t>l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nhập password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9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input ID nhân viên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</w:rPr>
              <w:t>Textfie</w:t>
            </w:r>
            <w:r>
              <w:rPr>
                <w:rFonts w:hint="default"/>
                <w:sz w:val="28"/>
                <w:szCs w:val="28"/>
                <w:lang w:val="en"/>
              </w:rPr>
              <w:t>l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nhập id nhân viên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10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input tìm kiếm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</w:rPr>
              <w:t>Textfie</w:t>
            </w:r>
            <w:r>
              <w:rPr>
                <w:rFonts w:hint="default"/>
                <w:sz w:val="28"/>
                <w:szCs w:val="28"/>
                <w:lang w:val="en"/>
              </w:rPr>
              <w:t>l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nhập điều kiện tìm kiếm</w:t>
            </w:r>
          </w:p>
        </w:tc>
        <w:tc>
          <w:tcPr>
            <w:tcW w:w="146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" w:type="dxa"/>
          </w:tcPr>
          <w:p>
            <w:pPr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11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password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checkbox</w:t>
            </w:r>
          </w:p>
        </w:tc>
        <w:tc>
          <w:tcPr>
            <w:tcW w:w="1363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password</w:t>
            </w:r>
          </w:p>
        </w:tc>
        <w:tc>
          <w:tcPr>
            <w:tcW w:w="1461" w:type="dxa"/>
            <w:vAlign w:val="top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unchecked</w:t>
            </w:r>
            <w:r>
              <w:rPr>
                <w:rFonts w:hint="default"/>
                <w:sz w:val="28"/>
                <w:szCs w:val="28"/>
                <w:lang w:val="en"/>
              </w:rPr>
              <w:t xml:space="preserve"> và checked</w:t>
            </w:r>
          </w:p>
        </w:tc>
        <w:tc>
          <w:tcPr>
            <w:tcW w:w="12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unchecked</w:t>
            </w:r>
          </w:p>
        </w:tc>
        <w:tc>
          <w:tcPr>
            <w:tcW w:w="1288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ind w:left="840" w:leftChars="0" w:firstLine="420" w:firstLineChars="0"/>
        <w:rPr>
          <w:rFonts w:hint="default"/>
          <w:b w:val="0"/>
          <w:bCs w:val="0"/>
          <w:lang w:val="e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Thiết kế dữ liệu</w:t>
      </w:r>
    </w:p>
    <w:p>
      <w:pPr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t xml:space="preserve">Danh sách thuộc tính của bảng quản lý </w:t>
      </w:r>
      <w:r>
        <w:rPr>
          <w:rFonts w:hint="default"/>
          <w:sz w:val="28"/>
          <w:szCs w:val="28"/>
          <w:lang w:val="en"/>
        </w:rPr>
        <w:t>user</w:t>
      </w:r>
    </w:p>
    <w:tbl>
      <w:tblPr>
        <w:tblStyle w:val="4"/>
        <w:tblW w:w="9504" w:type="dxa"/>
        <w:tblInd w:w="-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621"/>
        <w:gridCol w:w="1510"/>
        <w:gridCol w:w="1691"/>
        <w:gridCol w:w="1547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3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51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71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57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242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username</w:t>
            </w:r>
          </w:p>
        </w:tc>
        <w:tc>
          <w:tcPr>
            <w:tcW w:w="151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sz w:val="28"/>
                <w:szCs w:val="28"/>
                <w:lang w:val="en-US" w:eastAsia="zh-CN" w:bidi="ar-SA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157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27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username của user, user phải là duy nhất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2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password</w:t>
            </w:r>
          </w:p>
        </w:tc>
        <w:tc>
          <w:tcPr>
            <w:tcW w:w="151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16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27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password của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3</w:t>
            </w:r>
          </w:p>
        </w:tc>
        <w:tc>
          <w:tcPr>
            <w:tcW w:w="1537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idNV</w:t>
            </w:r>
          </w:p>
        </w:tc>
        <w:tc>
          <w:tcPr>
            <w:tcW w:w="151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khóa ngoại</w:t>
            </w:r>
          </w:p>
        </w:tc>
        <w:tc>
          <w:tcPr>
            <w:tcW w:w="157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27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id của nhân viên (trong bảng nhân viên )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Thiết kế xử lý</w:t>
      </w:r>
    </w:p>
    <w:tbl>
      <w:tblPr>
        <w:tblStyle w:val="4"/>
        <w:tblW w:w="9504" w:type="dxa"/>
        <w:tblInd w:w="-4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thêm user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username, password, id nhân viên</w:t>
            </w: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thêm mới một user vào cơ sở dữ liệu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hệ thống thêm mới một user lên cơ sở dữ liệu từ các thông tin username, password, id nhân viên do ngươi dùng nhập vào nhập vào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thêm mới một user</w:t>
            </w: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tên username là duy nhất, password không được rỗng.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2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sửa user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username, password, id nhân viên</w:t>
            </w: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cập nhật lại thông tin user vào cơ sở dữ liệu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hệ thống cập nhật lại thông tin user lên cơ sở dữ liệu từ các thông tin username, password, id nhân viên do ngươi dùng nhập vào nhập vào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sửa thông tin user</w:t>
            </w: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3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chọn user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thông tin user được chọn lên lên các tương ứng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 xml:space="preserve">lấy thông tin user được chọn rồi gán cho các ô username, password, id nhân viên 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4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combobox hiển thị user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user lên table theo điều kiện chọn trong ô combo box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hệ thống lấy kết quả ô combo box rồi hiển thị các user lên table theo điều kiện của ô combo box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5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tìm kiếm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các user thỏa điều kiện tìm kiếm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lấy giá trị của ô tìm kiếm, dựa theo điều kiện tìm kiếm, hệ thống hiển thị lên table những user thỏa điều kiện tìm kiếm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6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làm trống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làm trống các ô nhập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gán giá trị rỗng cho các ô textfield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6FEB9"/>
    <w:rsid w:val="1EA6F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2020-12-03T16:03:00Z</dcterms:created>
  <dc:creator>chien</dc:creator>
  <cp:lastModifiedBy>chien</cp:lastModifiedBy>
  <dcterms:modified xsi:type="dcterms:W3CDTF">2020-12-03T17:17:12Z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