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EF6C8A" w:rsidRPr="003E1B0A" w:rsidTr="002C45F4">
        <w:tc>
          <w:tcPr>
            <w:tcW w:w="2269" w:type="dxa"/>
          </w:tcPr>
          <w:p w:rsidR="00EF6C8A" w:rsidRPr="003E1B0A" w:rsidRDefault="00EF6C8A" w:rsidP="00EF6C8A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EF6C8A" w:rsidRPr="003E1B0A" w:rsidRDefault="000A7C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Quản lý khách hàng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EF6C8A" w:rsidRPr="003E1B0A" w:rsidRDefault="00F54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EF6C8A" w:rsidRPr="003E1B0A" w:rsidRDefault="00E01F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User-case dùng cho </w:t>
            </w:r>
            <w:r w:rsidR="003E1B0A"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 trị dữ liệu khách hàng bao gồm việc thêm , sửa ,tra cứu ,tìm kiếm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EF6C8A" w:rsidRPr="003E1B0A" w:rsidRDefault="00EF6C8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EF6C8A" w:rsidRPr="003E1B0A" w:rsidRDefault="000745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phải đăng nhập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</w:t>
            </w:r>
            <w:r w:rsidR="003C77C3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 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Thêm khách hàng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khách hàng 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Sửa khách hàng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Bước 1a: thêm khách hàng</w:t>
            </w:r>
          </w:p>
          <w:p w:rsidR="003E1B0A" w:rsidRPr="003E1B0A" w:rsidRDefault="003E1B0A" w:rsidP="003E1B0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chọn xác nhận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Bước 1b: tìm kiếm khách hàng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- Người dùng nhập tên hoặc mã khách hàng cần tìm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- Hệ thống hiển thị thông tin khách hàng</w:t>
            </w:r>
          </w:p>
          <w:p w:rsidR="003E1B0A" w:rsidRPr="003E1B0A" w:rsidRDefault="003E1B0A" w:rsidP="003E1B0A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Bước 1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</w:p>
          <w:p w:rsidR="003E1B0A" w:rsidRPr="003E1B0A" w:rsidRDefault="003E1B0A" w:rsidP="003E1B0A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sửa các thông tin cần sửa của 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chọn xác nhận</w:t>
            </w:r>
          </w:p>
          <w:p w:rsidR="00EF6C8A" w:rsidRPr="003E1B0A" w:rsidRDefault="003E1B0A" w:rsidP="003E1B0A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</w:tc>
      </w:tr>
      <w:tr w:rsidR="00EF6C8A" w:rsidRPr="003E1B0A" w:rsidTr="002C45F4">
        <w:tc>
          <w:tcPr>
            <w:tcW w:w="2269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EF6C8A" w:rsidRPr="003E1B0A" w:rsidRDefault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 ko có chuyện gì xảy ra</w:t>
            </w:r>
          </w:p>
        </w:tc>
      </w:tr>
      <w:tr w:rsidR="00EF6C8A" w:rsidRPr="003E1B0A" w:rsidTr="002C45F4">
        <w:tc>
          <w:tcPr>
            <w:tcW w:w="2269" w:type="dxa"/>
          </w:tcPr>
          <w:p w:rsidR="003E1B0A" w:rsidRPr="003E1B0A" w:rsidRDefault="003E1B0A" w:rsidP="003E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Trạng thái hệ thống khi bắt đầu usecase</w:t>
            </w:r>
          </w:p>
          <w:p w:rsidR="00EF6C8A" w:rsidRPr="003E1B0A" w:rsidRDefault="00EF6C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EF6C8A" w:rsidRPr="003E1B0A" w:rsidRDefault="00617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đã đăng nhập</w:t>
            </w:r>
            <w:r w:rsidR="009009B1">
              <w:rPr>
                <w:rFonts w:ascii="Times New Roman" w:hAnsi="Times New Roman" w:cs="Times New Roman"/>
                <w:sz w:val="28"/>
                <w:szCs w:val="28"/>
              </w:rPr>
              <w:t xml:space="preserve"> thì mới có thể thực hiện chúc năng quản lý khách hàng</w:t>
            </w:r>
            <w:bookmarkStart w:id="0" w:name="_GoBack"/>
            <w:bookmarkEnd w:id="0"/>
          </w:p>
        </w:tc>
      </w:tr>
    </w:tbl>
    <w:p w:rsidR="0066502A" w:rsidRDefault="0066502A">
      <w:pPr>
        <w:rPr>
          <w:rFonts w:ascii="Times New Roman" w:hAnsi="Times New Roman" w:cs="Times New Roman"/>
          <w:sz w:val="28"/>
          <w:szCs w:val="28"/>
        </w:rPr>
      </w:pPr>
    </w:p>
    <w:p w:rsidR="0066502A" w:rsidRPr="0066502A" w:rsidRDefault="0066502A" w:rsidP="0066502A">
      <w:pPr>
        <w:rPr>
          <w:rFonts w:ascii="Times New Roman" w:hAnsi="Times New Roman" w:cs="Times New Roman"/>
          <w:sz w:val="28"/>
          <w:szCs w:val="28"/>
        </w:rPr>
      </w:pPr>
    </w:p>
    <w:p w:rsidR="0066502A" w:rsidRDefault="0066502A" w:rsidP="0066502A">
      <w:pPr>
        <w:rPr>
          <w:rFonts w:ascii="Times New Roman" w:hAnsi="Times New Roman" w:cs="Times New Roman"/>
          <w:sz w:val="28"/>
          <w:szCs w:val="28"/>
        </w:rPr>
      </w:pPr>
    </w:p>
    <w:p w:rsidR="0078271C" w:rsidRDefault="0066502A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502A" w:rsidRPr="0066502A" w:rsidRDefault="0066502A" w:rsidP="0066502A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2145" cy="30168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CaseQLKhachh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02A" w:rsidRPr="0066502A" w:rsidSect="002C45F4">
      <w:headerReference w:type="default" r:id="rId8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4FD" w:rsidRDefault="00E524FD" w:rsidP="003E1B0A">
      <w:pPr>
        <w:spacing w:after="0" w:line="240" w:lineRule="auto"/>
      </w:pPr>
      <w:r>
        <w:separator/>
      </w:r>
    </w:p>
  </w:endnote>
  <w:endnote w:type="continuationSeparator" w:id="0">
    <w:p w:rsidR="00E524FD" w:rsidRDefault="00E524FD" w:rsidP="003E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4FD" w:rsidRDefault="00E524FD" w:rsidP="003E1B0A">
      <w:pPr>
        <w:spacing w:after="0" w:line="240" w:lineRule="auto"/>
      </w:pPr>
      <w:r>
        <w:separator/>
      </w:r>
    </w:p>
  </w:footnote>
  <w:footnote w:type="continuationSeparator" w:id="0">
    <w:p w:rsidR="00E524FD" w:rsidRDefault="00E524FD" w:rsidP="003E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B0A" w:rsidRDefault="003E1B0A">
    <w:pPr>
      <w:pStyle w:val="Header"/>
    </w:pPr>
    <w:r>
      <w:t>Bảng QL khách hàng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4BB70"/>
    <w:multiLevelType w:val="singleLevel"/>
    <w:tmpl w:val="91D4BB70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C7"/>
    <w:rsid w:val="000745C9"/>
    <w:rsid w:val="000A7CE6"/>
    <w:rsid w:val="001F45D3"/>
    <w:rsid w:val="002C45F4"/>
    <w:rsid w:val="003C77C3"/>
    <w:rsid w:val="003E1B0A"/>
    <w:rsid w:val="00536778"/>
    <w:rsid w:val="00617696"/>
    <w:rsid w:val="0066502A"/>
    <w:rsid w:val="006F58C7"/>
    <w:rsid w:val="0078271C"/>
    <w:rsid w:val="008A4E71"/>
    <w:rsid w:val="009009B1"/>
    <w:rsid w:val="0096468C"/>
    <w:rsid w:val="00AA744D"/>
    <w:rsid w:val="00B64CE7"/>
    <w:rsid w:val="00C22EE2"/>
    <w:rsid w:val="00CF5D1B"/>
    <w:rsid w:val="00E01F7D"/>
    <w:rsid w:val="00E524FD"/>
    <w:rsid w:val="00EF6C8A"/>
    <w:rsid w:val="00F5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5EEB"/>
  <w15:chartTrackingRefBased/>
  <w15:docId w15:val="{4235AED0-B09E-40F1-8B22-8F6FC7CD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68C"/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EF6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0A"/>
  </w:style>
  <w:style w:type="paragraph" w:styleId="Footer">
    <w:name w:val="footer"/>
    <w:basedOn w:val="Normal"/>
    <w:link w:val="FooterChar"/>
    <w:uiPriority w:val="99"/>
    <w:unhideWhenUsed/>
    <w:rsid w:val="003E1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2020-11-17T09:12:00Z</dcterms:created>
  <dcterms:modified xsi:type="dcterms:W3CDTF">2020-11-28T03:58:00Z</dcterms:modified>
</cp:coreProperties>
</file>