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C9FDC" w14:textId="2C3BFEB4" w:rsidR="00E50C9C" w:rsidRDefault="00FB0F2E">
      <w:r w:rsidRPr="00FB0F2E">
        <w:rPr>
          <w:noProof/>
        </w:rPr>
        <w:drawing>
          <wp:inline distT="0" distB="0" distL="0" distR="0" wp14:anchorId="3958D2FF" wp14:editId="53127232">
            <wp:extent cx="5943600" cy="6636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3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C3"/>
    <w:rsid w:val="00AC43C3"/>
    <w:rsid w:val="00E50C9C"/>
    <w:rsid w:val="00FB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0BE4B-BA1F-4096-AE94-6BB1AA9E0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Phương Nam</dc:creator>
  <cp:keywords/>
  <dc:description/>
  <cp:lastModifiedBy>Lê Phạm Phương Nam</cp:lastModifiedBy>
  <cp:revision>2</cp:revision>
  <dcterms:created xsi:type="dcterms:W3CDTF">2020-11-30T13:23:00Z</dcterms:created>
  <dcterms:modified xsi:type="dcterms:W3CDTF">2020-11-30T13:24:00Z</dcterms:modified>
</cp:coreProperties>
</file>