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5754EAA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</w:t>
      </w:r>
      <w:r w:rsidR="00D61967">
        <w:rPr>
          <w:rFonts w:ascii="Times New Roman" w:hAnsi="Times New Roman" w:cs="Times New Roman"/>
          <w:b/>
          <w:bCs/>
          <w:sz w:val="30"/>
          <w:szCs w:val="30"/>
        </w:rPr>
        <w:t>T</w:t>
      </w:r>
      <w:r w:rsidRPr="002D70FC">
        <w:rPr>
          <w:rFonts w:ascii="Times New Roman" w:hAnsi="Times New Roman" w:cs="Times New Roman"/>
          <w:b/>
          <w:bCs/>
          <w:sz w:val="30"/>
          <w:szCs w:val="30"/>
        </w:rPr>
        <w:t xml:space="preserve">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38A4BF09" w:rsidR="002D70FC" w:rsidRDefault="003173A2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1A7BCDE2" w:rsidR="002D70FC" w:rsidRDefault="003173A2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lang w:val="vi-VN"/>
              </w:rPr>
              <w:t>1</w:t>
            </w:r>
            <w:r>
              <w:t>0</w:t>
            </w:r>
            <w:r>
              <w:rPr>
                <w:lang w:val="vi-VN"/>
              </w:rPr>
              <w:t>/</w:t>
            </w:r>
            <w:r>
              <w:t>10</w:t>
            </w:r>
            <w:r>
              <w:rPr>
                <w:lang w:val="vi-VN"/>
              </w:rPr>
              <w:t xml:space="preserve">/2025 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5C05726C" w:rsidR="002D70FC" w:rsidRPr="003173A2" w:rsidRDefault="003173A2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lang w:val="vi-VN"/>
              </w:rPr>
              <w:t>21/</w:t>
            </w:r>
            <w:r>
              <w:t>10</w:t>
            </w:r>
            <w:r>
              <w:rPr>
                <w:lang w:val="vi-VN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74017544" w14:textId="77777777" w:rsidR="003173A2" w:rsidRDefault="003173A2" w:rsidP="00317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</w:p>
    <w:p w14:paraId="7CFFF17C" w14:textId="77777777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43DB07F3" w14:textId="3D309B6F" w:rsidR="003173A2" w:rsidRPr="00964C20" w:rsidRDefault="003173A2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3A2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CC7CC5E" wp14:editId="67F7D9DC">
            <wp:extent cx="5753599" cy="2766300"/>
            <wp:effectExtent l="0" t="0" r="0" b="0"/>
            <wp:docPr id="20488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6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D3F7" w14:textId="77777777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p w14:paraId="4D3006AA" w14:textId="635DC4AA" w:rsidR="003173A2" w:rsidRPr="00964C20" w:rsidRDefault="003173A2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3A2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F4E8C65" wp14:editId="213293AA">
            <wp:extent cx="5943600" cy="905510"/>
            <wp:effectExtent l="0" t="0" r="0" b="8890"/>
            <wp:docPr id="2859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7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376280D9" w14:textId="77777777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58F5D095" w14:textId="77777777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Thay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Lý do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07646">
    <w:abstractNumId w:val="1"/>
  </w:num>
  <w:num w:numId="2" w16cid:durableId="830557500">
    <w:abstractNumId w:val="0"/>
  </w:num>
  <w:num w:numId="3" w16cid:durableId="1900092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11296A"/>
    <w:rsid w:val="001D5AC5"/>
    <w:rsid w:val="00237510"/>
    <w:rsid w:val="002D70FC"/>
    <w:rsid w:val="003173A2"/>
    <w:rsid w:val="004B2EF2"/>
    <w:rsid w:val="005B08B2"/>
    <w:rsid w:val="00667965"/>
    <w:rsid w:val="006C48EB"/>
    <w:rsid w:val="008904B8"/>
    <w:rsid w:val="00964C20"/>
    <w:rsid w:val="009E6DE2"/>
    <w:rsid w:val="00AF15D3"/>
    <w:rsid w:val="00C13F82"/>
    <w:rsid w:val="00CB0FBB"/>
    <w:rsid w:val="00D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Công Cris</cp:lastModifiedBy>
  <cp:revision>6</cp:revision>
  <dcterms:created xsi:type="dcterms:W3CDTF">2025-09-23T06:13:00Z</dcterms:created>
  <dcterms:modified xsi:type="dcterms:W3CDTF">2025-10-26T13:54:00Z</dcterms:modified>
</cp:coreProperties>
</file>