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9F" w:rsidRPr="00B0379F" w:rsidRDefault="00B0379F" w:rsidP="00B0379F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B0379F">
        <w:rPr>
          <w:rFonts w:ascii="Times New Roman" w:hAnsi="Times New Roman" w:cs="Times New Roman"/>
          <w:i/>
          <w:sz w:val="28"/>
          <w:szCs w:val="28"/>
        </w:rPr>
        <w:t>(…She left something before leaving.)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The darkness is still dense, so I can only tell it is a mass of something. </w:t>
      </w:r>
    </w:p>
    <w:p w:rsidR="00B0379F" w:rsidRPr="00B0379F" w:rsidRDefault="00B0379F" w:rsidP="00B0379F">
      <w:pPr>
        <w:rPr>
          <w:rFonts w:ascii="Times New Roman" w:hAnsi="Times New Roman" w:cs="Times New Roman"/>
          <w:b/>
          <w:sz w:val="28"/>
          <w:szCs w:val="28"/>
        </w:rPr>
      </w:pPr>
      <w:r w:rsidRPr="00B0379F">
        <w:rPr>
          <w:rFonts w:ascii="Times New Roman" w:hAnsi="Times New Roman" w:cs="Times New Roman"/>
          <w:b/>
          <w:sz w:val="28"/>
          <w:szCs w:val="28"/>
        </w:rPr>
        <w:t xml:space="preserve">The sun peeked after a while.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PLAYVOLUME00:00/00:44MANGA1adlogoTRUVIDFULLSCREEN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As if the light was clearing away the darkness, the surrounding scenery was getting clearer. </w:t>
      </w:r>
    </w:p>
    <w:p w:rsidR="00B0379F" w:rsidRPr="00B0379F" w:rsidRDefault="00B0379F" w:rsidP="00B0379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0379F">
        <w:rPr>
          <w:rFonts w:ascii="Times New Roman" w:hAnsi="Times New Roman" w:cs="Times New Roman"/>
          <w:color w:val="FF0000"/>
          <w:sz w:val="28"/>
          <w:szCs w:val="28"/>
        </w:rPr>
        <w:t>“Y-You…gotta be kidding me…”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It was a mass of red.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That thing that was as big as a small mountain was actually the dredges of what </w:t>
      </w:r>
      <w:r w:rsidRPr="00B0379F">
        <w:rPr>
          <w:rFonts w:ascii="Times New Roman" w:hAnsi="Times New Roman" w:cs="Times New Roman"/>
          <w:sz w:val="28"/>
          <w:szCs w:val="28"/>
          <w:highlight w:val="yellow"/>
        </w:rPr>
        <w:t>was once the giant monkey that threw me into spirals of fear.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Both arms, both legs, and its head were severed, and it is packed up haphazardly.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It is not only the giant monkey, even the 2 small monkeys have been killed.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“Did she…do it?”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It was only around 10 to 20 seconds since the moment the Avatar of Darkness left and the noises were made.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She managed to do this much in that short span of time.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A far above being.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That giant monkey was like the very embodiment of violence, and yet, she managed to bring its demise in such a casual fashion.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She vanished after morning came, but night will be coming over and over. Furthermore, I have to walk at night… Just thinking about the next night is depressing me.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“Anyways, what should I do…?”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The Avatar of Darkness is gone and the giant monkey has died, so you could say the danger is gone.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am scared of that darkness monster showing up again, but it seems like it will be okay at daytime.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lastRenderedPageBreak/>
        <w:t xml:space="preserve">Even so, I used a Barrier Stone again. There’s still a lot of remaining time, but what should I be doing here?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If I undo the barrier here, I would need to walk in the morning.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Even if I were to wait for the effect of the barrier to end, it will be ending at 2:30pm, so I would still have to walk.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The giant monkey is gone, so I don’t know how much the danger in the forest lowered with this.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“…In the end, I’ve got no choice but to think about it after I actually trek on. Before that, what should I do about this </w:t>
      </w:r>
      <w:proofErr w:type="gramStart"/>
      <w:r w:rsidRPr="00B0379F">
        <w:rPr>
          <w:rFonts w:ascii="Times New Roman" w:hAnsi="Times New Roman" w:cs="Times New Roman"/>
          <w:sz w:val="28"/>
          <w:szCs w:val="28"/>
        </w:rPr>
        <w:t>‘gift’.</w:t>
      </w:r>
      <w:proofErr w:type="gramEnd"/>
      <w:r w:rsidRPr="00B0379F">
        <w:rPr>
          <w:rFonts w:ascii="Times New Roman" w:hAnsi="Times New Roman" w:cs="Times New Roman"/>
          <w:sz w:val="28"/>
          <w:szCs w:val="28"/>
        </w:rPr>
        <w:t>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The Avatar of Darkness certainly did say this was a gift.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What should I even be doing with such intimidating corpses?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No point in mullying about it. I decided to use a Hint.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The Hint of before was super useful. There’s a high chance I will get really priceless information for the cost of 1 Crystal.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opened the Status Board and confirmed the amount of Crystals I have.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“…? They’ve increased again.”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My Crystals have risen from 4 to 6.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When I confirmed with the log, it said: [Reached 100,000,000 Daily Viewers] and [Chance Meeting with a Great Spirit]. 1 Crystal each.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“The daily hundred million I know, but…chance meeting with a Great Spirit?”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When speaking of the ones I have met, it would be those monkeys and that materialization of darkness.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Then that darkness monster is a Great Spirit?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“Darkness…a Great Dark Spirit, huh…”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When thinking about it that way, what she said does make sense.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 have been using Dark Spirit Abilities over and over after all.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Anyways, I am grateful about getting Crystals.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lastRenderedPageBreak/>
        <w:t xml:space="preserve">Right now I need a Hint.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&lt;&lt;Will you use 1 Crystal to get a [Survival Hint]? Yes</w:t>
      </w:r>
      <w:r w:rsidRPr="00B0379F">
        <w:rPr>
          <w:rFonts w:ascii="Times New Roman" w:eastAsia="MS Gothic" w:hAnsi="Times New Roman" w:cs="Times New Roman"/>
          <w:sz w:val="28"/>
          <w:szCs w:val="28"/>
        </w:rPr>
        <w:t>・</w:t>
      </w:r>
      <w:r w:rsidRPr="00B0379F">
        <w:rPr>
          <w:rFonts w:ascii="Times New Roman" w:hAnsi="Times New Roman" w:cs="Times New Roman"/>
          <w:sz w:val="28"/>
          <w:szCs w:val="28"/>
        </w:rPr>
        <w:t>No&gt;&gt;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When I touched the Yes, the answer was shown soon after.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0379F">
        <w:rPr>
          <w:rFonts w:ascii="Times New Roman" w:hAnsi="Times New Roman" w:cs="Times New Roman"/>
          <w:sz w:val="28"/>
          <w:szCs w:val="28"/>
        </w:rPr>
        <w:t>&lt;[</w:t>
      </w:r>
      <w:proofErr w:type="gramEnd"/>
      <w:r w:rsidRPr="00B0379F">
        <w:rPr>
          <w:rFonts w:ascii="Times New Roman" w:hAnsi="Times New Roman" w:cs="Times New Roman"/>
          <w:sz w:val="28"/>
          <w:szCs w:val="28"/>
        </w:rPr>
        <w:t>Obtain the loot]&gt;&gt;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Loot…?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It isn’t something I obtained by fighting, but a corpse is a corpse.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Looks like I can get something there.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For example; skin, bones, fangs, eyeballs, innards. Those kinds of things can serve as medicine or materials…maybe. But I don’t even have a bag, so I can’t carry anything big.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(I should try using Monster Appraisal too…)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Monster Appraisal can tell me the information of a monster that ‘you have last met’.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&lt;&lt;Will you use 1 Crystal to do a [Monster Appraisal]? Yes</w:t>
      </w:r>
      <w:r w:rsidRPr="00B0379F">
        <w:rPr>
          <w:rFonts w:ascii="Times New Roman" w:eastAsia="MS Gothic" w:hAnsi="Times New Roman" w:cs="Times New Roman"/>
          <w:sz w:val="28"/>
          <w:szCs w:val="28"/>
        </w:rPr>
        <w:t>・</w:t>
      </w:r>
      <w:r w:rsidRPr="00B0379F">
        <w:rPr>
          <w:rFonts w:ascii="Times New Roman" w:hAnsi="Times New Roman" w:cs="Times New Roman"/>
          <w:sz w:val="28"/>
          <w:szCs w:val="28"/>
        </w:rPr>
        <w:t>No&gt;&gt;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touch the Yes and the appraisal result is shown.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 thought that maybe I would end up getting the information of that Avatar of Darkness, but looks like dead monsters are also counted in the ‘last met’.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Or maybe Great Spirits don’t fall into the monster category.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[Flame Orangutan: Wondrous Entity – A giant monkey that releases fire from its whole body. Strong physical strength, fast, and can spit a fire blaze from its mouth. The ones that become Wondrous Entities normally become the top predators of the inhabited location. It is omnivorous, and possesses a vast territory. Even when turning into a Wondrous Entity, it has the rare nature of continuing to raise its children. The corresponding individual has [Wondrous Entity Completed Form] [Extermination Predator]. Chances of a Spirit Stone appearing are: Fire 20%, Chaos 80%, Pure 0%.]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It is quite the detailed appraisal.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But there’s a lot of words I don’t understand. Just what’s a Wondrous Entity…?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Anyways, I get that this is an intense and powerful individual.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lastRenderedPageBreak/>
        <w:t>(Also, a Spirit Stone… That’s somewhere in its body?)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The only thing it described as a loot from it was that.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Of course, if I were to take stuff like the fangs and bones, there’s the chance I could turn them into cash, but…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“Fufu, haha, so stupid.”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In this situation of life or death, I am thinking about the time when I escape and turn it into money. A laugh leaked out from me at how stupid that was.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But that might be what it means to live.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Think about the future. If I lose that hope, the spirit to forge ahead will be lost at the same time.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“Let’s head out.”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use 1 Point and ready a new Barrier Stone before undoing the barrier.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If this monkey is the top predator here, there shouldn’t be any dangerous creatures around.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 now have 6 Points remaining.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“Ugh!”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A strong stench of blood was permeating the place.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was attacked by the uneasiness that maybe this stench will attract other carnivorous animals. I have to obtain the ‘loot’ quickly.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Even so, the giant monkey is 4 meters in height, and I don’t have a blade on hand, so I can’t even carve the corpse.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 could obtain a small knife if I used Crystals, but…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When I lined up the bodies of the children monkeys that were still warm, I could see something resembling a transparent jewel from the cut in their neck.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“Is it this…</w:t>
      </w:r>
      <w:proofErr w:type="gramStart"/>
      <w:r w:rsidRPr="00B0379F">
        <w:rPr>
          <w:rFonts w:ascii="Times New Roman" w:hAnsi="Times New Roman" w:cs="Times New Roman"/>
          <w:sz w:val="28"/>
          <w:szCs w:val="28"/>
        </w:rPr>
        <w:t>?!</w:t>
      </w:r>
      <w:proofErr w:type="gramEnd"/>
      <w:r w:rsidRPr="00B0379F">
        <w:rPr>
          <w:rFonts w:ascii="Times New Roman" w:hAnsi="Times New Roman" w:cs="Times New Roman"/>
          <w:sz w:val="28"/>
          <w:szCs w:val="28"/>
        </w:rPr>
        <w:t>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stick my finger there while holding back my urge to vomit, and pull it out. It was a stone the size of a tennis ball.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lastRenderedPageBreak/>
        <w:t xml:space="preserve">It resembles a crystal, but it feels strange for something like this to be inside the body.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The other child monkey also had the same transparent stone.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“There’s this stuff in their whole body…? Of course not.”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 don’t know, but I don’t have the time. It is impossible to dismantle the bodies of the monkeys here, and I don’t have the tools. Also, I mentally can’t handle it. I even feel like burying their bodies.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“The giant monkey is…uh, still warm.”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It was pretty rough to stick my hand inside the cut that’s still warm, but the hint is absolute.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Obtaining the stone here will definitely be useful in the future.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It may not be now, but eventually.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“…It is this, huh. So big.”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At around 15 cm deep from the wound, I finally found the stone.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It wasn’t transparent and wasn’t red like its fur. It was a big jewel far bigger than a fist that felt as if there was an abundance of colors sealed in it.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“I feel like I have seen a jewel like this…”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An opal? I think it is close to that.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Anyways, this is most likely the loot I can get here.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It is currently 6:00am.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rip the sleeve of my own shirt, close one opening, and throw in the 3 Spirit Stones there.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If I swing it around, it could serve as a makeshift weapon.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“[Darkness Fog].” (Hikaru)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am scared of the Great Dark Spirit, but it is impossible to escape from this forest without Spirit Abilities.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 xml:space="preserve">I wrap the darkness around my body, and begin walking, leaving the corpses of the monkeys there.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lastRenderedPageBreak/>
        <w:t xml:space="preserve">350 kilometers remaining. 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This is my 4th morning since coming to this parallel world.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Remaining Points: 6.</w:t>
      </w:r>
    </w:p>
    <w:p w:rsidR="00B0379F" w:rsidRPr="00B0379F" w:rsidRDefault="00B0379F" w:rsidP="00B0379F">
      <w:pPr>
        <w:rPr>
          <w:rFonts w:ascii="Times New Roman" w:hAnsi="Times New Roman" w:cs="Times New Roman"/>
          <w:sz w:val="28"/>
          <w:szCs w:val="28"/>
        </w:rPr>
      </w:pPr>
      <w:r w:rsidRPr="00B0379F">
        <w:rPr>
          <w:rFonts w:ascii="Times New Roman" w:hAnsi="Times New Roman" w:cs="Times New Roman"/>
          <w:sz w:val="28"/>
          <w:szCs w:val="28"/>
        </w:rPr>
        <w:t>Remaining Crystals: 4.</w:t>
      </w:r>
    </w:p>
    <w:bookmarkEnd w:id="0"/>
    <w:p w:rsidR="00F22F85" w:rsidRPr="00B0379F" w:rsidRDefault="00F22F85" w:rsidP="00B0379F">
      <w:pPr>
        <w:rPr>
          <w:rFonts w:ascii="Times New Roman" w:hAnsi="Times New Roman" w:cs="Times New Roman"/>
          <w:sz w:val="28"/>
          <w:szCs w:val="28"/>
        </w:rPr>
      </w:pPr>
    </w:p>
    <w:sectPr w:rsidR="00F22F85" w:rsidRPr="00B0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95"/>
    <w:rsid w:val="001C7BD4"/>
    <w:rsid w:val="004B2095"/>
    <w:rsid w:val="00AD7FE7"/>
    <w:rsid w:val="00B0379F"/>
    <w:rsid w:val="00BE5318"/>
    <w:rsid w:val="00F2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89FE9-6926-4E63-9B1B-344064F7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TẠO</dc:creator>
  <cp:keywords/>
  <dc:description/>
  <cp:lastModifiedBy>NGUYỄN HỮU TẠO</cp:lastModifiedBy>
  <cp:revision>5</cp:revision>
  <dcterms:created xsi:type="dcterms:W3CDTF">2023-11-15T13:12:00Z</dcterms:created>
  <dcterms:modified xsi:type="dcterms:W3CDTF">2023-11-17T14:17:00Z</dcterms:modified>
</cp:coreProperties>
</file>