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FE45" w14:textId="635696C7" w:rsidR="00C261F6" w:rsidRPr="00F2488F" w:rsidRDefault="00C261F6">
      <w:pPr>
        <w:rPr>
          <w:b/>
          <w:bCs/>
          <w:sz w:val="28"/>
          <w:szCs w:val="28"/>
          <w:lang w:val="vi-VN"/>
        </w:rPr>
      </w:pPr>
      <w:r w:rsidRPr="00F2488F">
        <w:rPr>
          <w:b/>
          <w:bCs/>
          <w:sz w:val="28"/>
          <w:szCs w:val="28"/>
        </w:rPr>
        <w:t xml:space="preserve">Cài đặt mạng nơ ron </w:t>
      </w:r>
      <w:r w:rsidR="00BB4FB5">
        <w:rPr>
          <w:b/>
          <w:bCs/>
          <w:sz w:val="28"/>
          <w:szCs w:val="28"/>
        </w:rPr>
        <w:t>CNN</w:t>
      </w:r>
      <w:r w:rsidRPr="00F2488F">
        <w:rPr>
          <w:b/>
          <w:bCs/>
          <w:sz w:val="28"/>
          <w:szCs w:val="28"/>
        </w:rPr>
        <w:t xml:space="preserve"> </w:t>
      </w:r>
      <w:r w:rsidR="00EA3F5B" w:rsidRPr="00F2488F">
        <w:rPr>
          <w:b/>
          <w:bCs/>
          <w:sz w:val="28"/>
          <w:szCs w:val="28"/>
        </w:rPr>
        <w:t xml:space="preserve">cho bài toán </w:t>
      </w:r>
      <w:r w:rsidR="00BB4FB5">
        <w:rPr>
          <w:b/>
          <w:bCs/>
          <w:sz w:val="28"/>
          <w:szCs w:val="28"/>
        </w:rPr>
        <w:t xml:space="preserve">image </w:t>
      </w:r>
      <w:r w:rsidR="00EA3F5B" w:rsidRPr="00F2488F">
        <w:rPr>
          <w:b/>
          <w:bCs/>
          <w:sz w:val="28"/>
          <w:szCs w:val="28"/>
        </w:rPr>
        <w:t>classification</w:t>
      </w:r>
      <w:r w:rsidR="00F2488F" w:rsidRPr="00F2488F">
        <w:rPr>
          <w:b/>
          <w:bCs/>
          <w:sz w:val="28"/>
          <w:szCs w:val="28"/>
          <w:lang w:val="vi-VN"/>
        </w:rPr>
        <w:t>:</w:t>
      </w:r>
    </w:p>
    <w:p w14:paraId="6517EB79" w14:textId="2BF3DA84" w:rsidR="007666A4" w:rsidRPr="00426136" w:rsidRDefault="00C261F6">
      <w:pPr>
        <w:rPr>
          <w:b/>
          <w:bCs/>
          <w:sz w:val="28"/>
          <w:szCs w:val="28"/>
        </w:rPr>
      </w:pPr>
      <w:r w:rsidRPr="00426136">
        <w:rPr>
          <w:b/>
          <w:bCs/>
          <w:sz w:val="28"/>
          <w:szCs w:val="28"/>
          <w:lang w:val="vi-VN"/>
        </w:rPr>
        <w:t>1. Dữ liệu</w:t>
      </w:r>
      <w:r w:rsidR="00E629C4" w:rsidRPr="00426136">
        <w:rPr>
          <w:b/>
          <w:bCs/>
          <w:sz w:val="28"/>
          <w:szCs w:val="28"/>
          <w:lang w:val="vi-VN"/>
        </w:rPr>
        <w:t>:</w:t>
      </w:r>
    </w:p>
    <w:p w14:paraId="13E8BAA1" w14:textId="309CE53C" w:rsidR="002D480A" w:rsidRDefault="000536F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4" w:history="1">
        <w:r w:rsidRPr="007146DC">
          <w:rPr>
            <w:rStyle w:val="Hyperlink"/>
            <w:sz w:val="28"/>
            <w:szCs w:val="28"/>
          </w:rPr>
          <w:t>https://huggingface.co/datasets/Voxel51/StanfordDogs</w:t>
        </w:r>
      </w:hyperlink>
    </w:p>
    <w:p w14:paraId="264643D2" w14:textId="609BB8E3" w:rsidR="000536F1" w:rsidRDefault="000536F1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5" w:history="1">
        <w:r w:rsidRPr="007146DC">
          <w:rPr>
            <w:rStyle w:val="Hyperlink"/>
            <w:sz w:val="28"/>
            <w:szCs w:val="28"/>
          </w:rPr>
          <w:t>https://www.vision.caltech.edu/datasets/cub_200_2011/?utm_source=chatgpt.com</w:t>
        </w:r>
      </w:hyperlink>
    </w:p>
    <w:p w14:paraId="3BF26105" w14:textId="783E3E5A" w:rsidR="000536F1" w:rsidRDefault="00375825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6" w:history="1">
        <w:r w:rsidRPr="007146DC">
          <w:rPr>
            <w:rStyle w:val="Hyperlink"/>
            <w:sz w:val="28"/>
            <w:szCs w:val="28"/>
          </w:rPr>
          <w:t>https://data.caltech.edu/records/nyy15-4j048</w:t>
        </w:r>
      </w:hyperlink>
    </w:p>
    <w:p w14:paraId="423FDF33" w14:textId="203C8F8C" w:rsidR="00F007D6" w:rsidRDefault="00590A37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7" w:history="1">
        <w:r w:rsidR="00F007D6" w:rsidRPr="007146DC">
          <w:rPr>
            <w:rStyle w:val="Hyperlink"/>
            <w:sz w:val="28"/>
            <w:szCs w:val="28"/>
          </w:rPr>
          <w:t>https://huggingface.co/datasets/mteb/oxford-flowers?utm_source=chatgpt.com</w:t>
        </w:r>
      </w:hyperlink>
    </w:p>
    <w:p w14:paraId="0F3EAFCF" w14:textId="2590D1CC" w:rsidR="000146EC" w:rsidRDefault="000146E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8" w:history="1">
        <w:r w:rsidRPr="007146DC">
          <w:rPr>
            <w:rStyle w:val="Hyperlink"/>
            <w:sz w:val="28"/>
            <w:szCs w:val="28"/>
          </w:rPr>
          <w:t>https://www.robots.ox.ac.uk/~vgg/data/pets/?utm_source=chatgpt.com</w:t>
        </w:r>
      </w:hyperlink>
    </w:p>
    <w:p w14:paraId="7B769997" w14:textId="6C717F2E" w:rsidR="006015DA" w:rsidRDefault="006015D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hyperlink r:id="rId9" w:history="1">
        <w:r w:rsidR="005A04C7" w:rsidRPr="007146DC">
          <w:rPr>
            <w:rStyle w:val="Hyperlink"/>
            <w:sz w:val="28"/>
            <w:szCs w:val="28"/>
          </w:rPr>
          <w:t>https://huggingface.co/datasets/ilee0022/GTSRB?utm_source=chatgpt.com</w:t>
        </w:r>
      </w:hyperlink>
    </w:p>
    <w:p w14:paraId="7EC9BF1D" w14:textId="5FDA983F" w:rsidR="00E629C4" w:rsidRPr="00426136" w:rsidRDefault="00E629C4">
      <w:pPr>
        <w:rPr>
          <w:b/>
          <w:bCs/>
          <w:sz w:val="28"/>
          <w:szCs w:val="28"/>
          <w:lang w:val="vi-VN"/>
        </w:rPr>
      </w:pPr>
      <w:r w:rsidRPr="00426136">
        <w:rPr>
          <w:b/>
          <w:bCs/>
          <w:sz w:val="28"/>
          <w:szCs w:val="28"/>
          <w:lang w:val="vi-VN"/>
        </w:rPr>
        <w:t>2. Yêu cầu:</w:t>
      </w:r>
    </w:p>
    <w:p w14:paraId="32F997BA" w14:textId="21AF72FA" w:rsidR="00514994" w:rsidRDefault="007761CA">
      <w:pPr>
        <w:rPr>
          <w:sz w:val="28"/>
          <w:szCs w:val="28"/>
        </w:rPr>
      </w:pPr>
      <w:r>
        <w:rPr>
          <w:sz w:val="28"/>
          <w:szCs w:val="28"/>
        </w:rPr>
        <w:t xml:space="preserve">- Tiền xử lý dữ liệu: chuẩn hóa kích thước ảnh, chuẩn hóa giá trị pixel, chia tập train/validation/test. </w:t>
      </w:r>
      <w:r w:rsidR="00514994">
        <w:rPr>
          <w:sz w:val="28"/>
          <w:szCs w:val="28"/>
        </w:rPr>
        <w:t>Thống kê số lượng ảnh theo từng lớp.</w:t>
      </w:r>
      <w:r w:rsidR="000C3D56">
        <w:rPr>
          <w:sz w:val="28"/>
          <w:szCs w:val="28"/>
        </w:rPr>
        <w:t xml:space="preserve"> Vẽ một số ảnh mẫu</w:t>
      </w:r>
      <w:r w:rsidR="00AC199D">
        <w:rPr>
          <w:sz w:val="28"/>
          <w:szCs w:val="28"/>
        </w:rPr>
        <w:t xml:space="preserve"> và nhãn tương ứng</w:t>
      </w:r>
      <w:r w:rsidR="000C3D56">
        <w:rPr>
          <w:sz w:val="28"/>
          <w:szCs w:val="28"/>
        </w:rPr>
        <w:t>.</w:t>
      </w:r>
    </w:p>
    <w:p w14:paraId="2C9CD97D" w14:textId="41C79E74" w:rsidR="00993415" w:rsidRDefault="00993415">
      <w:pPr>
        <w:rPr>
          <w:sz w:val="28"/>
          <w:szCs w:val="28"/>
        </w:rPr>
      </w:pPr>
      <w:r w:rsidRPr="00F9613F">
        <w:rPr>
          <w:sz w:val="28"/>
          <w:szCs w:val="28"/>
          <w:lang w:val="vi-VN"/>
        </w:rPr>
        <w:t xml:space="preserve">- Cài đặt thuật toán </w:t>
      </w:r>
      <w:r>
        <w:rPr>
          <w:sz w:val="28"/>
          <w:szCs w:val="28"/>
        </w:rPr>
        <w:t>CNN</w:t>
      </w:r>
      <w:r w:rsidRPr="00F9613F">
        <w:rPr>
          <w:sz w:val="28"/>
          <w:szCs w:val="28"/>
          <w:lang w:val="vi-VN"/>
        </w:rPr>
        <w:t xml:space="preserve"> cho tập dữ liệu</w:t>
      </w:r>
      <w:r>
        <w:rPr>
          <w:sz w:val="28"/>
          <w:szCs w:val="28"/>
        </w:rPr>
        <w:t xml:space="preserve"> với các hyperparameter có thể tùy chỉnh: số lớp tích chập, kích thước kernel, kích thước pooling, kích thước lớp fully connected, dropout.</w:t>
      </w:r>
      <w:r w:rsidR="00F64DFE">
        <w:rPr>
          <w:sz w:val="28"/>
          <w:szCs w:val="28"/>
        </w:rPr>
        <w:t xml:space="preserve"> Vẽ learning curve.</w:t>
      </w:r>
    </w:p>
    <w:p w14:paraId="53609B82" w14:textId="542C4953" w:rsidR="00514994" w:rsidRPr="007761CA" w:rsidRDefault="00514994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761CA">
        <w:rPr>
          <w:sz w:val="28"/>
          <w:szCs w:val="28"/>
        </w:rPr>
        <w:t>Để cho thời gian chạy nhanh, có thể dùng một phần nhỏ dữ liệu để huấn luyện</w:t>
      </w:r>
    </w:p>
    <w:p w14:paraId="7DBB85C9" w14:textId="6D684502" w:rsidR="00993415" w:rsidRDefault="00993415">
      <w:pPr>
        <w:rPr>
          <w:sz w:val="28"/>
          <w:szCs w:val="28"/>
        </w:rPr>
      </w:pPr>
      <w:r>
        <w:rPr>
          <w:sz w:val="28"/>
          <w:szCs w:val="28"/>
        </w:rPr>
        <w:t>- Đánh giá mô hình: accuracy, precision, recall, F1</w:t>
      </w:r>
    </w:p>
    <w:p w14:paraId="2A6877E3" w14:textId="23400158" w:rsidR="008F717B" w:rsidRDefault="008F717B">
      <w:pPr>
        <w:rPr>
          <w:sz w:val="28"/>
          <w:szCs w:val="28"/>
        </w:rPr>
      </w:pPr>
      <w:r>
        <w:rPr>
          <w:sz w:val="28"/>
          <w:szCs w:val="28"/>
        </w:rPr>
        <w:t>- So sánh kết quả của mạng và có thể vẽ learning curve khi thay đổi: (1) thêm dropout, (2) thêm BatchNorm, (3) thay đổi learning rate, (4) thay đổi số lớp, số channel</w:t>
      </w:r>
    </w:p>
    <w:p w14:paraId="670C6992" w14:textId="3A2C098A" w:rsidR="00F3369D" w:rsidRPr="00446B97" w:rsidRDefault="00F3369D">
      <w:pPr>
        <w:rPr>
          <w:sz w:val="28"/>
          <w:szCs w:val="28"/>
        </w:rPr>
      </w:pPr>
      <w:r>
        <w:rPr>
          <w:sz w:val="28"/>
          <w:szCs w:val="28"/>
        </w:rPr>
        <w:t>- So sánh kết quả CNN tự xây dựng và mạng đã pretrain (optional).</w:t>
      </w:r>
    </w:p>
    <w:p w14:paraId="7AF8ABB8" w14:textId="6561CC45" w:rsidR="00AB735C" w:rsidRPr="00AB735C" w:rsidRDefault="00AB735C">
      <w:pPr>
        <w:rPr>
          <w:sz w:val="28"/>
          <w:szCs w:val="28"/>
        </w:rPr>
      </w:pPr>
      <w:r>
        <w:rPr>
          <w:sz w:val="28"/>
          <w:szCs w:val="28"/>
        </w:rPr>
        <w:t>- So sánh kết quả khi sử dụng image augmentation và không sử dụng.</w:t>
      </w:r>
    </w:p>
    <w:p w14:paraId="153331D8" w14:textId="4A0664BD" w:rsidR="0074035C" w:rsidRDefault="009E713D">
      <w:pPr>
        <w:rPr>
          <w:b/>
          <w:bCs/>
          <w:sz w:val="28"/>
          <w:szCs w:val="28"/>
          <w:lang w:val="vi-VN"/>
        </w:rPr>
      </w:pPr>
      <w:r w:rsidRPr="009E713D">
        <w:rPr>
          <w:b/>
          <w:bCs/>
          <w:sz w:val="28"/>
          <w:szCs w:val="28"/>
          <w:lang w:val="vi-VN"/>
        </w:rPr>
        <w:t>3. Nộp bài</w:t>
      </w:r>
    </w:p>
    <w:p w14:paraId="0A444B5B" w14:textId="56B3FF3C" w:rsidR="009E713D" w:rsidRPr="009E713D" w:rsidRDefault="009E713D">
      <w:pPr>
        <w:rPr>
          <w:sz w:val="28"/>
          <w:szCs w:val="28"/>
          <w:lang w:val="vi-VN"/>
        </w:rPr>
      </w:pPr>
      <w:r w:rsidRPr="009E713D">
        <w:rPr>
          <w:sz w:val="28"/>
          <w:szCs w:val="28"/>
          <w:lang w:val="vi-VN"/>
        </w:rPr>
        <w:t>Nộp file</w:t>
      </w:r>
      <w:r>
        <w:rPr>
          <w:sz w:val="28"/>
          <w:szCs w:val="28"/>
          <w:lang w:val="vi-VN"/>
        </w:rPr>
        <w:t xml:space="preserve"> Jupyter notebook</w:t>
      </w:r>
    </w:p>
    <w:sectPr w:rsidR="009E713D" w:rsidRPr="009E7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FC5"/>
    <w:rsid w:val="00000106"/>
    <w:rsid w:val="000146EC"/>
    <w:rsid w:val="000536F1"/>
    <w:rsid w:val="000A1C36"/>
    <w:rsid w:val="000A7393"/>
    <w:rsid w:val="000C3D56"/>
    <w:rsid w:val="000E3C6C"/>
    <w:rsid w:val="00103763"/>
    <w:rsid w:val="00103F6F"/>
    <w:rsid w:val="00134F62"/>
    <w:rsid w:val="00172FEF"/>
    <w:rsid w:val="00176C80"/>
    <w:rsid w:val="001D5E02"/>
    <w:rsid w:val="00234773"/>
    <w:rsid w:val="00263F72"/>
    <w:rsid w:val="00272B2E"/>
    <w:rsid w:val="002C07FC"/>
    <w:rsid w:val="002D480A"/>
    <w:rsid w:val="002E1F3A"/>
    <w:rsid w:val="00375825"/>
    <w:rsid w:val="00392E70"/>
    <w:rsid w:val="003A45CF"/>
    <w:rsid w:val="0040256A"/>
    <w:rsid w:val="00411452"/>
    <w:rsid w:val="00426136"/>
    <w:rsid w:val="00446B97"/>
    <w:rsid w:val="004640E2"/>
    <w:rsid w:val="004C2D2B"/>
    <w:rsid w:val="00514994"/>
    <w:rsid w:val="00574A6E"/>
    <w:rsid w:val="00590A37"/>
    <w:rsid w:val="00597FEC"/>
    <w:rsid w:val="005A04C7"/>
    <w:rsid w:val="006015DA"/>
    <w:rsid w:val="00655A38"/>
    <w:rsid w:val="006D5866"/>
    <w:rsid w:val="007351E1"/>
    <w:rsid w:val="0074035C"/>
    <w:rsid w:val="007443ED"/>
    <w:rsid w:val="007666A4"/>
    <w:rsid w:val="007761CA"/>
    <w:rsid w:val="00807F58"/>
    <w:rsid w:val="008823D4"/>
    <w:rsid w:val="008A6BE2"/>
    <w:rsid w:val="008F717B"/>
    <w:rsid w:val="00993415"/>
    <w:rsid w:val="009E713D"/>
    <w:rsid w:val="00A15491"/>
    <w:rsid w:val="00A35AF8"/>
    <w:rsid w:val="00A711FF"/>
    <w:rsid w:val="00A75E98"/>
    <w:rsid w:val="00AB39AC"/>
    <w:rsid w:val="00AB735C"/>
    <w:rsid w:val="00AC199D"/>
    <w:rsid w:val="00B06FC5"/>
    <w:rsid w:val="00B55552"/>
    <w:rsid w:val="00B76679"/>
    <w:rsid w:val="00BB4FB5"/>
    <w:rsid w:val="00C261F6"/>
    <w:rsid w:val="00D24296"/>
    <w:rsid w:val="00DA6721"/>
    <w:rsid w:val="00E53176"/>
    <w:rsid w:val="00E629C4"/>
    <w:rsid w:val="00EA3F5B"/>
    <w:rsid w:val="00F007D6"/>
    <w:rsid w:val="00F05CED"/>
    <w:rsid w:val="00F2488F"/>
    <w:rsid w:val="00F27091"/>
    <w:rsid w:val="00F3369D"/>
    <w:rsid w:val="00F64DFE"/>
    <w:rsid w:val="00F9613F"/>
    <w:rsid w:val="00FB679A"/>
    <w:rsid w:val="00F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33265C"/>
  <w15:chartTrackingRefBased/>
  <w15:docId w15:val="{95FD40DE-EEFB-4829-8EF2-D91CE9729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color w:val="000000" w:themeColor="text1"/>
        <w:kern w:val="2"/>
        <w:sz w:val="26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F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F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F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F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F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F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F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F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F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FC5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FC5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FC5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F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F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F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F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F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FC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F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F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F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F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F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FC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bots.ox.ac.uk/~vgg/data/pets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ggingface.co/datasets/mteb/oxford-flowers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caltech.edu/records/nyy15-4j048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ision.caltech.edu/datasets/cub_200_2011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huggingface.co/datasets/Voxel51/StanfordDogs" TargetMode="External"/><Relationship Id="rId9" Type="http://schemas.openxmlformats.org/officeDocument/2006/relationships/hyperlink" Target="https://huggingface.co/datasets/ilee0022/GTSRB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1106</TotalTime>
  <Pages>1</Pages>
  <Words>267</Words>
  <Characters>1537</Characters>
  <Application>Microsoft Office Word</Application>
  <DocSecurity>0</DocSecurity>
  <Lines>32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Nguyen</dc:creator>
  <cp:keywords/>
  <dc:description/>
  <cp:lastModifiedBy>Duc Nguyen</cp:lastModifiedBy>
  <cp:revision>60</cp:revision>
  <dcterms:created xsi:type="dcterms:W3CDTF">2026-03-11T19:53:00Z</dcterms:created>
  <dcterms:modified xsi:type="dcterms:W3CDTF">2026-03-14T06:11:00Z</dcterms:modified>
</cp:coreProperties>
</file>