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svg" ContentType="image/svg+xml"/>
  <Override PartName="/word/media/image41.svg" ContentType="image/svg+xml"/>
  <Override PartName="/word/media/image44.svg" ContentType="image/svg+xml"/>
  <Override PartName="/word/media/image50.svg" ContentType="image/svg+xml"/>
  <Override PartName="/word/media/image53.svg" ContentType="image/svg+xml"/>
  <Override PartName="/word/media/image55.svg" ContentType="image/svg+xml"/>
  <Override PartName="/word/media/image59.svg" ContentType="image/svg+xml"/>
  <Override PartName="/word/media/image6.svg" ContentType="image/svg+xml"/>
  <Override PartName="/word/media/image6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1B9C">
      <w:pPr>
        <w:pStyle w:val="6"/>
        <w:tabs>
          <w:tab w:val="left" w:pos="3852"/>
          <w:tab w:val="center" w:pos="4513"/>
        </w:tabs>
        <w:rPr>
          <w:sz w:val="28"/>
          <w:szCs w:val="28"/>
        </w:rPr>
      </w:pPr>
      <w:r>
        <w:rPr>
          <w:sz w:val="28"/>
          <w:szCs w:val="28"/>
          <w:lang w:val="en-US"/>
        </w:rPr>
        <mc:AlternateContent>
          <mc:Choice Requires="wpg">
            <w:drawing>
              <wp:anchor distT="0" distB="0" distL="0" distR="0" simplePos="0" relativeHeight="251659264" behindDoc="1" locked="0" layoutInCell="1" allowOverlap="1">
                <wp:simplePos x="0" y="0"/>
                <wp:positionH relativeFrom="margin">
                  <wp:align>center</wp:align>
                </wp:positionH>
                <wp:positionV relativeFrom="margin">
                  <wp:align>top</wp:align>
                </wp:positionV>
                <wp:extent cx="6090285" cy="8997315"/>
                <wp:effectExtent l="0" t="0" r="3810" b="3810"/>
                <wp:wrapNone/>
                <wp:docPr id="47" name="Group 47"/>
                <wp:cNvGraphicFramePr/>
                <a:graphic xmlns:a="http://schemas.openxmlformats.org/drawingml/2006/main">
                  <a:graphicData uri="http://schemas.microsoft.com/office/word/2010/wordprocessingGroup">
                    <wpg:wgp>
                      <wpg:cNvGrpSpPr/>
                      <wpg:grpSpPr>
                        <a:xfrm>
                          <a:off x="0" y="0"/>
                          <a:ext cx="6090557" cy="8997043"/>
                          <a:chOff x="0" y="0"/>
                          <a:chExt cx="6667499" cy="9524365"/>
                        </a:xfrm>
                      </wpg:grpSpPr>
                      <pic:pic xmlns:pic="http://schemas.openxmlformats.org/drawingml/2006/picture">
                        <pic:nvPicPr>
                          <pic:cNvPr id="48" name="Image 5"/>
                          <pic:cNvPicPr/>
                        </pic:nvPicPr>
                        <pic:blipFill>
                          <a:blip r:embed="rId4" cstate="print"/>
                          <a:stretch>
                            <a:fillRect/>
                          </a:stretch>
                        </pic:blipFill>
                        <pic:spPr>
                          <a:xfrm>
                            <a:off x="0" y="0"/>
                            <a:ext cx="6667499" cy="9524365"/>
                          </a:xfrm>
                          <a:prstGeom prst="rect">
                            <a:avLst/>
                          </a:prstGeom>
                        </pic:spPr>
                      </pic:pic>
                      <wps:wsp>
                        <wps:cNvPr id="49"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50" name="Image 7"/>
                          <pic:cNvPicPr/>
                        </pic:nvPicPr>
                        <pic:blipFill>
                          <a:blip r:embed="rId5"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height:708.45pt;width:479.55pt;mso-position-horizontal:center;mso-position-horizontal-relative:margin;mso-position-vertical:top;mso-position-vertical-relative:margin;z-index:-251657216;mso-width-relative:page;mso-height-relative:page;" coordsize="6667499,9524365" o:gfxdata="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jH9iz/AJOb/af/AOxhh/k9fZ1fGP7Fn/Jzf7T/AP2MMP8AJ6APs09K/nZ+&#10;Pf8AyXL4if8AYyal/wClUlf0THpX87Px7/5Ll8RP+xk1L/0qkqJFx3PfP2Dv+Ugui/8AX3rH/pPP&#10;X7VDqa/FX9g7/lILov8A196x/wCk89ftUOpoWwpbnxx4L/5SjeP/APsSLX/0ZFX2RXxv4L/5SjeP&#10;/wDsSLX/ANGRV9kVSJCiii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GP7Fn/Jzf7T//AGMMP8nr7Or4x/Ys&#10;/wCTm/2n/wDsYYf5PQB9mnpX87Px7/5Ll8RP+xk1L/0qkr+iY9K/nZ+Pf/JcviJ/2Mmpf+lUlRIu&#10;O575+wd/ykF0X/r71j/0nnr9qh1Nfir+wd/ykF0X/r71j/0nnr9qh1NC2FLc+OPBf/KUbx//ANiR&#10;a/8AoyKvsivjfwX/AMpRvH//AGJFr/6Mir7IqkSFFFF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Mf2LP+Tm&#10;/wBp/wD7GGH+T19nV8Y/sWf8nN/tP/8AYww/yegD7NPSv52fj3/yXL4if9jJqX/pVJX9Ex6V/Oz8&#10;e/8AkuXxE/7GTUv/AEqkqJFx3PfP2Dv+Ugui/wDX3rH/AKTz1+1Q6mvxV/YO/wCUgui/9fesf+k8&#10;9ftUOpoWwpbnxx4L/wCUo3j/AP7Ei1/9GRV9kV8b+C/+Uo3j/wD7Ei1/9GRV9kVSJCiiim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GP7Fn/ACc3+0//ANjDD/J6+zq+Mf2LP+Tm/wBp/wD7GGH+T0AfZp6V/Oz8&#10;e/8AkuXxE/7GTUv/AEqkr+iY9K/nZ+Pf/JcviJ/2Mmpf+lUlRIuO575+wd/ykF0X/r71j/0nnr9q&#10;h1Nfir+wd/ykF0X/AK+9Y/8ASeev2qHU0LYUtz448F/8pRvH/wD2JFr/AOjIq+yK+N/Bf/KUbx//&#10;ANiRa/8AoyKvsiqRI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x/Ys/5Ob/af/7GGH+T19nV8Y/sWf8A&#10;Jzf7T/8A2MMP8noA+zT0r+dn49/8ly+In/Yyal/6VSV/RMelfzs/Hv8A5Ll8RP8AsZNS/wDSqSok&#10;XHc98/YO/wCUgui/9fesf+k89ftUOpr8Vf2Dv+Ugui/9fesf+k89ftUOpoWwpbnxx4L/AOUo3j//&#10;ALEi1/8ARkVfZFfG/gv/AJSjeP8A/sSLX/0ZFX2RVIkKKKK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Y/sW&#10;f8nN/tP/APYww/yevs6vjH9iz/k5v9p//sYYf5PQB9mnpX87Px7/AOS5fET/ALGTUv8A0qkr+iY9&#10;K/nZ+Pf/ACXL4if9jJqX/pVJUSLjue+fsHf8pBdF/wCvvWP/AEnnr9qh1Nfir+wd/wApBdF/6+9Y&#10;/wDSeev2qHU0LYUtz448F/8AKUbx/wD9iRa/+jIq+yK+N/Bf/KUbx/8A9iRa/wDoyKvsiqRIUUUU&#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x/Ys/5Ob/af/wCxhh/k9fZ1fGP7Fn/Jzf7T/wD2MMP8noA+zT0r&#10;+dn49/8AJcviJ/2Mmpf+lUlf0THpX87Px7/5Ll8RP+xk1L/0qkqJFx3PfP2Dv+Ugui/9fesf+k89&#10;ftUOpr8Vf2Dv+Ugui/8AX3rH/pPPX7VDqaFsKW58ceC/+Uo3j/8A7Ei1/wDRkVfZFfG/gv8A5Sje&#10;P/8AsSLX/wBGRV9kVSJCiiim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GP7Fn/Jzf7T/AP2MMP8AJ6+zq+Mf&#10;2LP+Tm/2n/8AsYYf5PQB9mnpX87Px7/5Ll8RP+xk1L/0qkr+iY9K/nZ+Pf8AyXL4if8AYyal/wCl&#10;UlRIuO575+wd/wApBdF/6+9Y/wDSeev2qHU1+Kv7B3/KQXRf+vvWP/Seev2qHU0LYUtz448F/wDK&#10;Ubx//wBiRa/+jIq+yK+N/Bf/AClG8f8A/YkWv/oyKvsiqRIUUUU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x/Ys/wCTm/2n/wDsYYf5PX2dXxj+xZ/yc3+0/wD9jDD/ACegD7NPSv52fj3/AMly+In/AGMmpf8A&#10;pVJX9Ex6V/Oz8e/+S5fET/sZNS/9KpKiRcdz3z9g7/lILov/AF96x/6Tz1+1Q6mvxV/YO/5SC6L/&#10;ANfesf8ApPPX7VDqaFsKW58ceC/+Uo3j/wD7Ei1/9GRV9kV8b+C/+Uo3j/8A7Ei1/wDRkVfZFUiQ&#10;ooop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xj+xZ/yc3+0//wBjDD/J6+zq+Mf2LP8Ak5v9p/8A7GGH+T0A&#10;fZp6V/Oz8e/+S5fET/sZNS/9KpK/omPSv52fj3/yXL4if9jJqX/pVJUSLjue+fsHf8pBdF/6+9Y/&#10;9J56/aodTX4q/sHf8pBdF/6+9Y/9J56/aodTQthS3PjjwX/ylG8f/wDYkWv/AKMir7Ir438F/wDK&#10;Ubx//wBiRa/+jIq+yKpEhRRRT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jH9iz/k5v8Aaf8A+xhh/k9fZ1fG&#10;P7Fn/Jzf7T//AGMMP8noA+zT0r+dn49/8ly+In/Yyal/6VSV/RMelfzs/Hv/AJLl8RP+xk1L/wBK&#10;pKiRcdz3z9g7/lILov8A196x/wCk89ftUOpr8Vf2Dv8AlILov/X3rH/pPPX7VDqaFsKW58ceC/8A&#10;lKN4/wD+xItf/RkVfZFfG/gv/lKN4/8A+xItf/RkVfZFUiQooop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x&#10;j+xZ/wAnN/tP/wDYww/yevs6vjH9iz/k5v8Aaf8A+xhh/k9AH2aelfzs/Hv/AJLl8RP+xk1L/wBK&#10;pK/omPSv52fj3/yXL4if9jJqX/pVJUSLjue+fsHf8pBdF/6+9Y/9J56/aodTX4q/sHf8pBdF/wCv&#10;vWP/AEnnr9qh1NC2FLc+OPBf/KUbx/8A9iRa/wDoyKvsivjfwX/ylG8f/wDYkWv/AKMir7IqkS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Mf2LP+Tm/2n/+xhh/k9fZ1fGP7Fn/ACc3+0//ANjDD/J6APs0&#10;9K/nZ+Pf/JcviJ/2Mmpf+lUlf0THpX87Px7/AOS5fET/ALGTUv8A0qkqJFx3PfP2Dv8AlILov/X3&#10;rH/pPPX7VDqa/FX9g7/lILov/X3rH/pPPX7VDqaFsKW58ceC/wDlKN4//wCxItf/AEZFX2RXxv4L&#10;/wCUo3j/AP7Ei1/9GRV9kVSJCiiim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GP7Fn/Jzf7T/wD2MMP8nr7O&#10;r4x/Ys/5Ob/af/7GGH+T0AfZp6V/Oz8e/wDkuXxE/wCxk1L/ANKpK/omPSv52fj3/wAly+In/Yya&#10;l/6VSVEi47nvn7B3/KQXRf8Ar71j/wBJ56/aodTX4q/sHf8AKQXRf+vvWP8A0nnr9qh1NC2FLc+O&#10;PBf/AClG8f8A/YkWv/oyKvsivjfwX/ylG8f/APYkWv8A6Mir7IqkSFFFFM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Mf2LP+Tm/2n/8AsYYf5PX2dXxj+xZ/yc3+0/8A9jDD/J6APs09K/nZ+Pf/ACXL4if9jJqX&#10;/pVJX9Ex6V/Oz8e/+S5fET/sZNS/9KpKiRcdz3z9g7/lILov/X3rH/pPPX7VDqa/FX9g7/lILov/&#10;AF96x/6Tz1+1Q6mhbClufHHgv/lKN4//AOxItf8A0ZFX2RXxv4L/AOUo3j//ALEi1/8ARkVfZFUi&#10;Q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xj+xZ/yc3+0/wD9jDD/ACevs6vjH9iz/k5v9p//ALGGH+T0&#10;AfZp6V/Oz8e/+S5fET/sZNS/9KpK/omPSv52fj3/AMly+In/AGMmpf8ApVJUSLjue+fsHf8AKQXR&#10;f+vvWP8A0nnr9qh1Nfir+wd/ykF0X/r71j/0nnr9qh1NC2FLc+OPBf8AylG8f/8AYkWv/oyKvsiv&#10;jfwX/wApRvH/AP2JFr/6Mir7IqkSFF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Mf2LP8Ak5v9p/8A7GGH&#10;+T19nV8Y/sWf8nN/tP8A/Yww/wAnoA+zT0r+dn49/wDJcviJ/wBjJqX/AKVSV/RMelfzs/Hv/kuX&#10;xE/7GTUv/SqSokXHc98/YO/5SC6L/wBfesf+k89ftUOpr8Vf2Dv+Ugui/wDX3rH/AKTz1+1Q6mhb&#10;ClufHHgv/lKN4/8A+xItf/RkVfZFfG/gv/lKN4//AOxItf8A0ZFX2RVIkKKKK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Y/sWf8nN/tP/8AYww/yevs6vjH9iz/AJOb/af/AOxhh/k9AH2aelfzs/Hv/kuXxE/7&#10;GTUv/SqSv6Jj0r+dn49/8ly+In/Yyal/6VSVEi47nvn7B3/KQXRf+vvWP/Seev2qHU1+Kv7B3/KQ&#10;XRf+vvWP/Seev2qHU0LYUtz448F/8pRvH/8A2JFr/wCjIq+yK+N/Bf8AylG8f/8AYkWv/oyKvsiq&#10;RIUUUU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x/Ys/5Ob/AGn/APsYYf5PX2dXxj+xZ/yc3+0//wBjDD/J&#10;6APs09K/nZ+Pf/JcviJ/2Mmpf+lUlf0THpX87Px7/wCS5fET/sZNS/8ASqSokXHc98/YO/5SC6L/&#10;ANfesf8ApPPX7VDqa/FX9g7/AJSC6L/196x/6Tz1+1Q6mhbClufHHgv/AJSjeP8A/sSLX/0ZFX2R&#10;Xxv4L/5SjeP/APsSLX/0ZFX2RVIkK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Y/sWf8AJzf7T/8A2MMP&#10;8nr7Or4x/Ys/5Ob/AGn/APsYYf5PQB9mnpX87Px7/wCS5fET/sZNS/8ASqSv6Jj0r+dn49/8ly+I&#10;n/Yyal/6VSVEi47nvn7B3/KQXRf+vvWP/Seev2qHU1+Kv7B3/KQXRf8Ar71j/wBJ56/aodTQthS3&#10;PjjwX/ylG8f/APYkWv8A6Mir7Ir438F/8pRvH/8A2JFr/wCjIq+yKpEh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jH9iz/k5v9p//sYYf5PX2dXxj+xZ/wAnN/tP/wDYww/yegD7NPSv52fj3/yXL4if9jJq&#10;X/pVJX9Ex6V/Oz8e/wDkuXxE/wCxk1L/ANKpKiRcdz3z9g7/AJSC6L/196x/6Tz1+1Q6mvxV/YO/&#10;5SC6L/196x/6Tz1+1Q6mhbClufHHgv8A5SjeP/8AsSLX/wBGRV9kV8b+C/8AlKN4/wD+xItf/RkV&#10;fZFUiQooop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xj+xZ/yc3+0/8A9jDD/J6+zq+Mf2LP+Tm/2n/+xhh/&#10;k9AH2aelfzs/Hv8A5Ll8RP8AsZNS/wDSqSv6Jj0r+dn49/8AJcviJ/2Mmpf+lUlRIuO575+wd/yk&#10;F0X/AK+9Y/8ASeev2qHU1+Kv7B3/ACkF0X/r71j/ANJ56/aodTQthS3PjjwX/wApRvH/AP2JFr/6&#10;Mir7Ir438F/8pRvH/wD2JFr/AOjIq+yKpEh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jH9iz/k5v9p//&#10;ALGGH+T19nV8Y/sWf8nN/tP/APYww/yegD7NPSv52fj3/wAly+In/Yyal/6VSV/RMelfzs/Hv/ku&#10;XxE/7GTUv/SqSokXHc98/YO/5SC6L/196x/6Tz1+1Q6mvxV/YO/5SC6L/wBfesf+k89ftUOpoWwp&#10;bnxx4L/5SjeP/wDsSLX/ANGRV9kV8b+C/wDlKN4//wCxItf/AEZFX2RVIkKKKK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Y/sWf8nN/tP8A/Yww/wAnr7Or4x/Ys/5Ob/af/wCxhh/k9AH2aelfzs/Hv/kuXxE/&#10;7GTUv/SqSv6Jj0r+dn49/wDJcviJ/wBjJqX/AKVSVEi47nvn7B3/ACkF0X/r71j/ANJ56/aodTX4&#10;q/sHf8pBdF/6+9Y/9J56/aodTQthS3PjjwX/AMpRvH//AGJFr/6Mir7Ir438F/8AKUbx/wD9iRa/&#10;+jIq+yKpEhRRRT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jH9iz/AJOb/af/AOxhh/k9fZ1fGP7Fn/Jzf7T/&#10;AP2MMP8AJ6APs09K/nZ+Pf8AyXL4if8AYyal/wClUlf0THpX87Px7/5Ll8RP+xk1L/0qkqJFx3Pf&#10;P2Dv+Ugui/8AX3rH/pPPX7VDqa/FX9g7/lILov8A196x/wCk89ftUOpoWwpbnxx4L/5SjeP/APsS&#10;LX/0ZFX2RXxv4L/5SjeP/wDsSLX/ANGRV9kVSJCiiim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GP7Fn/Jzf&#10;7T//AGMMP8nr7Or4x/Ys/wCTm/2n/wDsYYf5PQB9mnpX87Px7/5Ll8RP+xk1L/0qkr+iY9K/nZ+P&#10;f/JcviJ/2Mmpf+lUlRIuO575+wd/ykF0X/r71j/0nnr9qh1Nfir+wd/ykF0X/r71j/0nnr9qh1NC&#10;2FLc+OPBf/KUbx//ANiRa/8AoyKvsivjfwX/AMpRvH//AGJFr/6Mir7IqkSFFFFM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Mf2LP+Tm/wBp/wD7GGH+T19nV8Y/sWf8nN/tP/8AYww/yegD7NPSv52fj3/yXL4i&#10;f9jJqX/pVJX9Ex6V/Oz8e/8AkuXxE/7GTUv/AEqkqJFx3PfP2Dv+Ugui/wDX3rH/AKTz1+1Q6mvx&#10;V/YO/wCUgui/9fesf+k89ftUOpoWwpbnxx4L/wCUo3j/AP7Ei1/9GRV9kV8b+C/+Uo3j/wD7Ei1/&#10;9GRV9kVSJCiiim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GP7Fn/ACc3+0//ANjDD/J6+zq+Mf2LP+Tm/wBp&#10;/wD7GGH+T0AfZp6V/Oz8e/8AkuXxE/7GTUv/AEqkr+iY9K/nZ+Pf/JcviJ/2Mmpf+lUlRIuO575+&#10;wd/ykF0X/r71j/0nnr9qh1Nfir+wd/ykF0X/AK+9Y/8ASeev2qHU0LYUtz448F/8pRvH/wD2JFr/&#10;AOjIq+yK+N/Bf/KUbx//ANiRa/8AoyKvsiqRIUUUU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x/Ys/5Ob/a&#10;f/7GGH+T19nV8Y/sWf8AJzf7T/8A2MMP8noA+zT0r+dn49/8ly+In/Yyal/6VSV/RMelfzs/Hv8A&#10;5Ll8RP8AsZNS/wDSqSokXHc98/YO/wCUgui/9fesf+k89ftUOpr8Vf2Dv+Ugui/9fesf+k89ftUO&#10;poWwpbnxx4L/AOUo3j//ALEi1/8ARkVfZFfG/gv/AJSjeP8A/sSLX/0ZFX2RVIk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Y/sWf8nN/tP/APYww/yevs6vjH9iz/k5v9p//sYYf5PQB9mnpX87Px7/AOS5&#10;fET/ALGTUv8A0qkr+iY9K/nZ+Pf/ACXL4if9jJqX/pVJUSLjue+fsHf8pBdF/wCvvWP/AEnnr9qh&#10;1Nfir+wd/wApBdF/6+9Y/wDSeev2qHU0LYUtz448F/8AKUbx/wD9iRa/+jIq+yK+N/Bf/KUbx/8A&#10;9iRa/wDoyKvsiqRIUUUU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x/Ys/5Ob/af/wCxhh/k9fZ1fGP7Fn/J&#10;zf7T/wD2MMP8noA+zT0r+dn49/8AJcviJ/2Mmpf+lUlf0THpX87Px7/5Ll8RP+xk1L/0qkqJFx3P&#10;fP2Dv+Ugui/9fesf+k89ftUOpr8Vf2Dv+Ugui/8AX3rH/pPPX7VDqaFsKW58ceC/+Uo3j/8A7Ei1&#10;/wDRkVfZFfG/gv8A5SjeP/8AsSLX/wBGRV9kVSJCiiim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GP7Fn/Jz&#10;f7T/AP2MMP8AJ6+zq+Mf2LP+Tm/2n/8AsYYf5PQB9mnpX87Px7/5Ll8RP+xk1L/0qkr+iY9K/nZ+&#10;Pf8AyXL4if8AYyal/wClUlRIuO575+wd/wApBdF/6+9Y/wDSeev2qHU1+Kv7B3/KQXRf+vvWP/Se&#10;ev2qHU0LYUtz448F/wDKUbx//wBiRa/+jIq+yK+N/Bf/AClG8f8A/YkWv/oyKvsiqRIUUUU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x/Ys/wCTm/2n/wDsYYf5PX2dXxj+xZ/yc3+0/wD9jDD/ACegD7NPSv52&#10;fj3/AMly+In/AGMmpf8ApVJX9Ex6V/Oz8e/+S5fET/sZNS/9KpKiRcdz3z9g7/lILov/AF96x/6T&#10;z1+1Q6mvxV/YO/5SC6L/ANfesf8ApPPX7VDqaFsKW58ceC/+Uo3j/wD7Ei1/9GRV9kV8b+C/+Uo3&#10;j/8A7Ei1/wDRkVfZFUiQooop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xj+xZ/yc3+0//wBjDD/J6+zq+Mf2&#10;LP8Ak5v9p/8A7GGH+T0AfZp6V/Oz8e/+S5fET/sZNS/9KpK/omPSv52fj3/yXL4if9jJqX/pVJUS&#10;Ljue+fsHf8pBdF/6+9Y/9J56/aodTX4q/sHf8pBdF/6+9Y/9J56/aodTQthS3PjjwX/ylG8f/wDY&#10;kWv/AKMir7Ir438F/wDKUbx//wBiRa/+jIq+yKp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jH9iz/k&#10;5v8Aaf8A+xhh/k9fZ1fGP7Fn/Jzf7T//AGMMP8noA+zT0r+dn49/8ly+In/Yyal/6VSV/RMelfzs&#10;/Hv/AJLl8RP+xk1L/wBKpKiRcdz3z9g7/lILov8A196x/wCk89ftUOpr8Vf2Dv8AlILov/X3rH/p&#10;PPX7VDqaFsKW58ceC/8AlKN4/wD+xItf/RkVfZFfG/gv/lKN4/8A+xItf/RkVfZFUiQooop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xj+xZ/wAnN/tP/wDYww/yevs6vjH9iz/k5v8Aaf8A+xhh/k9AH2aelfzs&#10;/Hv/AJLl8RP+xk1L/wBKpK/omPSv52fj3/yXL4if9jJqX/pVJUSLjue+fsHf8pBdF/6+9Y/9J56/&#10;aodTX4q/sHf8pBdF/wCvvWP/AEnnr9qh1NC2FLc+OPBf/KUbx/8A9iRa/wDoyKvsivjfwX/ylG8f&#10;/wDYkWv/AKMir7IqkSFFFF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Mf2LP+Tm/2n/+xhh/k9fZ1fGP7Fn/&#10;ACc3+0//ANjDD/J6APs09K/nZ+Pf/JcviJ/2Mmpf+lUlf0THpX87Px7/AOS5fET/ALGTUv8A0qkq&#10;JFx3PfP2Dv8AlILov/X3rH/pPPX7VDqa/FX9g7/lILov/X3rH/pPPX7VDqaFsKW58ceC/wDlKN4/&#10;/wCxItf/AEZFX2RXxv4L/wCUo3j/AP7Ei1/9GRV9kVS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GP7&#10;Fn/Jzf7T/wD2MMP8nr7Or4x/Ys/5Ob/af/7GGH+T0AfZp6V/Oz8e/wDkuXxE/wCxk1L/ANKpK/om&#10;PSv52fj3/wAly+In/Yyal/6VSVEi47nvn7B3/KQXRf8Ar71j/wBJ56/aodTX4q/sHf8AKQXRf+vv&#10;WP8A0nnr9qh1NC2FLc+OPBf/AClG8f8A/YkWv/oyKvsivjfwX/ylG8f/APYkWv8A6Mir7IqkSFFF&#10;FM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Mf2LP+Tm/2n/8AsYYf5PX2dXxj+xZ/yc3+0/8A9jDD/J6APs09&#10;K/nZ+Pf/ACXL4if9jJqX/pVJX9Ex6V/Oz8e/+S5fET/sZNS/9KpKiRcdz3z9g7/lILov/X3rH/pP&#10;PX7VDqa/FX9g7/lILov/AF96x/6Tz1+1Q6mhbClufHHgv/lKN4//AOxItf8A0ZFX2RXxv4L/AOUo&#10;3j//ALEi1/8ARkVfZFUiQooo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xj+xZ/yc3+0/wD9jDD/ACevs6vj&#10;H9iz/k5v9p//ALGGH+T0AfZp6V/Oz8e/+S5fET/sZNS/9KpK/omPSv52fj3/AMly+In/AGMmpf8A&#10;pVJUSLjue+fsHf8AKQXRf+vvWP8A0nnr9qh1Nfir+wd/ykF0X/r71j/0nnr9qh1NC2FLc+OPBf8A&#10;ylG8f/8AYkWv/oyKvsivjfwX/wApRvH/AP2JFr/6Mir7IqkSFFFFM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Mf2LP8Ak5v9p/8A7GGH+T19nV8Y/sWf8nN/tP8A/Yww/wAnoA+zT0r+dn49/wDJcviJ/wBjJqX/&#10;AKVSV/RMelfzs/Hv/kuXxE/7GTUv/SqSokXHc98/YO/5SC6L/wBfesf+k89ftUOpr8Vf2Dv+Ugui&#10;/wDX3rH/AKTz1+1Q6mhbClufHHgv/lKN4/8A+xItf/RkVfZFfG/gv/lKN4//AOxItf8A0ZFX2RVI&#10;kKKKK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Y/sWf8nN/tP/8AYww/yevs6vjH9iz/AJOb/af/AOxhh/k9&#10;AH2aelfzs/Hv/kuXxE/7GTUv/SqSv6Jj0r+dn49/8ly+In/Yyal/6VSVEi47nvn7B3/KQXRf+vvW&#10;P/Seev2qHU1+Kv7B3/KQXRf+vvWP/Seev2qHU0LYUtz448F/8pRvH/8A2JFr/wCjIq+yK+N/Bf8A&#10;ylG8f/8AYkWv/oyKvsiqR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x/Ys/5Ob/AGn/APsYYf5PX2dX&#10;xj+xZ/yc3+0//wBjDD/J6APs09K/nZ+Pf/JcviJ/2Mmpf+lUlf0THpX87Px7/wCS5fET/sZNS/8A&#10;SqSokXHc98/YO/5SC6L/ANfesf8ApPPX7VDqa/FX9g7/AJSC6L/196x/6Tz1+1Q6mhbClufHHgv/&#10;AJSjeP8A/sSLX/0ZFX2RXxv4L/5SjeP/APsSLX/0ZFX2RVIk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Y/sWf8AJzf7T/8A2MMP8nr7Or4x/Ys/5Ob/AGn/APsYYf5PQB9mnpX87Px7/wCS5fET/sZNS/8A&#10;SqSv6Jj0r+dn49/8ly+In/Yyal/6VSVEi47nvn7B3/KQXRf+vvWP/Seev2qHU1+Kv7B3/KQXRf8A&#10;r71j/wBJ56/aodTQthS3PjjwX/ylG8f/APYkWv8A6Mir7Ir438F/8pRvH/8A2JFr/wCjIq+yKpE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jH9iz/k5v9p//sYYf5PX2dXxj+xZ/wAnN/tP/wDYww/yegD7&#10;NPSv52fj3/yXL4if9jJqX/pVJX9Ex6V/Oz8e/wDkuXxE/wCxk1L/ANKpKiRcdz3z9g7/AJSC6L/1&#10;96x/6Tz1+1Q6mvxV/YO/5SC6L/196x/6Tz1+1Q6mhbClufHHgv8A5SjeP/8AsSLX/wBGRV9kV8b+&#10;C/8AlKN4/wD+xItf/RkVfZFUiQooop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xj+xZ/yc3+0/8A9jDD/J6+&#10;zq+Mf2LP+Tm/2n/+xhh/k9AH2aelfzs/Hv8A5Ll8RP8AsZNS/wDSqSv6Jj0r+dn49/8AJcviJ/2M&#10;mpf+lUlRIuO575+wd/ykF0X/AK+9Y/8ASeev2qHU1+Kv7B3/ACkF0X/r71j/ANJ56/aodTQthS3P&#10;jjwX/wApRvH/AP2JFr/6Mir7Ir438F/8pRvH/wD2JFr/AOjIq+yKpEhRRRT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jH9iz/k5v9p//ALGGH+T19nV8Y/sWf8nN/tP/APYww/yegD7NPSv52fj3/wAly+In/Yya&#10;l/6VSV/RMelfzs/Hv/kuXxE/7GTUv/SqSokXHc98/YO/5SC6L/196x/6Tz1+1Q6mvxV/YO/5SC6L&#10;/wBfesf+k89ftUOpoWwpbnxx4L/5SjeP/wDsSLX/ANGRV9kV8b+C/wDlKN4//wCxItf/AEZFX2RV&#10;IkKKKKY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Y/sWf8nN/tP8A/Yww/wAnr7Or4x/Ys/5Ob/af/wCxhh/k&#10;9AH2aelfzs/Hv/kuXxE/7GTUv/SqSv6Jj0r+dn49/wDJcviJ/wBjJqX/AKVSVEi47nvn7B3/ACkF&#10;0X/r71j/ANJ56/aodTX4q/sHf8pBdF/6+9Y/9J56/aodTQthS3PjjwX/AMpRvH//AGJFr/6Mir7I&#10;r438F/8AKUbx/wD9iRa/+jIq+yKpEhRRRT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jH9iz/AJOb/af/AOxh&#10;h/k9fZ1fGP7Fn/Jzf7T/AP2MMP8AJ6APs09K/nZ+Pf8AyXL4if8AYyal/wClUlf0THpX87Px7/5L&#10;l8RP+xk1L/0qkqJFx3PfP2Dv+Ugui/8AX3rH/pPPX7VDqa/FX9g7/lILov8A196x/wCk89ftUOpo&#10;Wwpbnxx4L/5SjeP/APsSLX/0ZFX2RXxv4L/5SjeP/wDsSLX/ANGRV9kVSJC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GP7Fn/Jzf7T//AGMMP8nr7Or4x/Ys/wCTm/2n/wDsYYf5PQB9mnpX87Px7/5Ll8RP&#10;+xk1L/0qkr+iY9K/nZ+Pf/JcviJ/2Mmpf+lUlRIuO575+wd/ykF0X/r71j/0nnr9qh1Nfir+wd/y&#10;kF0X/r71j/0nnr9qh1NC2FLc+OPBf/KUbx//ANiRa/8AoyKvsivjfwX/AMpRvH//AGJFr/6Mir7I&#10;qkSFFFFM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f2LP+Tm/wBp/wD7GGH+T19nV8Y/sWf8nN/tP/8AYww/&#10;yegD7NPSv52fj3/yXL4if9jJqX/pVJX9Ex6V/Oz8e/8AkuXxE/7GTUv/AEqkqJFx3PfP2Dv+Ugui&#10;/wDX3rH/AKTz1+1Q6mvxV/YO/wCUgui/9fesf+k89ftUOpoWwpbnxx4L/wCUo3j/AP7Ei1/9GRV9&#10;kV8b+C/+Uo3j/wD7Ei1/9GRV9kVSJCiiim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GP7Fn/ACc3+0//ANjD&#10;D/J6+zq+Mf2LP+Tm/wBp/wD7GGH+T0AfZp6V/Oz8e/8AkuXxE/7GTUv/AEqkr+iY9K/nZ+Pf/Jcv&#10;iJ/2Mmpf+lUlRIuO575+wd/ykF0X/r71j/0nnr9qh1Nfir+wd/ykF0X/AK+9Y/8ASeev2qHU0LYU&#10;tz448F/8pRvH/wD2JFr/AOjIq+yK+N/Bf/KUbx//ANiRa/8AoyKvsiqRIUUUU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x/Ys/5Ob/af/7GGH+T19nV8Y/sWf8AJzf7T/8A2MMP8noA+zT0r+dn49/8ly+In/Yy&#10;al/6VSV/RMelfzs/Hv8A5Ll8RP8AsZNS/wDSqSokXHc98/YO/wCUgui/9fesf+k89ftUOpr8Vf2D&#10;v+Ugui/9fesf+k89ftUOpoWwpbnxx4L/AOUo3j//ALEi1/8ARkVfZFfG/gv/AJSjeP8A/sSLX/0Z&#10;FX2RVI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Y/sWf8nN/tP/APYww/yevs6vjH9iz/k5v9p//sYY&#10;f5PQB9mnpX87Px7/AOS5fET/ALGTUv8A0qkr+iY9K/nZ+Pf/ACXL4if9jJqX/pVJUSLjue+fsHf8&#10;pBdF/wCvvWP/AEnnr9qh1Nfir+wd/wApBdF/6+9Y/wDSeev2qHU0LYUtz448F/8AKUbx/wD9iRa/&#10;+jIq+yK+N/Bf/KUbx/8A9iRa/wDoyKvsiqRIUUUU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x/Ys/5Ob/af&#10;/wCxhh/k9fZ1fGP7Fn/Jzf7T/wD2MMP8noA+zT0r+dn49/8AJcviJ/2Mmpf+lUlf0THpX87Px7/5&#10;Ll8RP+xk1L/0qkqJFx3PfP2Dv+Ugui/9fesf+k89ftUOpr8Vf2Dv+Ugui/8AX3rH/pPPX7VDqaFs&#10;KW58ceC/+Uo3j/8A7Ei1/wDRkVfZFfG/gv8A5SjeP/8AsSLX/wBGRV9kVSJCiiim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GP7Fn/Jzf7T/AP2MMP8AJ6+zq+Mf2LP+Tm/2n/8AsYYf5PQB9mnpX87Px7/5Ll8R&#10;P+xk1L/0qkr+iY9K/nZ+Pf8AyXL4if8AYyal/wClUlRIuO575+wd/wApBdF/6+9Y/wDSeev2qHU1&#10;+Kv7B3/KQXRf+vvWP/Seev2qHU0LYUtz448F/wDKUbx//wBiRa/+jIq+yK+N/Bf/AClG8f8A/YkW&#10;v/oyKvsiqRIU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x/Ys/wCTm/2n/wDsYYf5PX2dXxj+xZ/yc3+0&#10;/wD9jDD/ACegD7NPSv52fj3/AMly+In/AGMmpf8ApVJX9Ex6V/Oz8e/+S5fET/sZNS/9KpKiRcdz&#10;3z9g7/lILov/AF96x/6Tz1+1Q6mvxV/YO/5SC6L/ANfesf8ApPPX7VDqaFsKW58ceC/+Uo3j/wD7&#10;Ei1/9GRV9kV8b+C/+Uo3j/8A7Ei1/wDRkVfZFUiQ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xj+xZ/yc&#10;3+0//wBjDD/J6+zq+Mf2LP8Ak5v9p/8A7GGH+T0AfZp6V/Oz8e/+S5fET/sZNS/9KpK/omPSv52f&#10;j3/yXL4if9jJqX/pVJUSLjue+fsHf8pBdF/6+9Y/9J56/aodTX4q/sHf8pBdF/6+9Y/9J56/aodT&#10;QthS3PjjwX/ylG8f/wDYkWv/AKMir7Ir438F/wDKUbx//wBiRa/+jIq+yKp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jH9iz/k5v8Aaf8A+xhh/k9fZ1fGP7Fn/Jzf7T//AGMMP8noA+zT0r+dn49/8ly+&#10;In/Yyal/6VSV/RMelfzs/Hv/AJLl8RP+xk1L/wBKpKiRcdz3z9g7/lILov8A196x/wCk89ftUOpr&#10;8Vf2Dv8AlILov/X3rH/pPPX7VDqaFsKW58ceC/8AlKN4/wD+xItf/RkVfZFfG/gv/lKN4/8A+xIt&#10;f/RkVfZFUiQooop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xj+xZ/wAnN/tP/wDYww/yevs6vjH9iz/k5v8A&#10;af8A+xhh/k9AH2aelfzs/Hv/AJLl8RP+xk1L/wBKpK/omPSv52fj3/yXL4if9jJqX/pVJUSLjue+&#10;fsHf8pBdF/6+9Y/9J56/aodTX4q/sHf8pBdF/wCvvWP/AEnnr9qh1NC2FLc+OPBf/KUbx/8A9iRa&#10;/wDoyKvsivjfwX/ylG8f/wDYkWv/AKMir7IqkS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Mf2LP+Tm/&#10;2n/+xhh/k9fZ1fGP7Fn/ACc3+0//ANjDD/J6APs09K/nZ+Pf/JcviJ/2Mmpf+lUlf0THpX87Px7/&#10;AOS5fET/ALGTUv8A0qkqJFx3PfP2Dv8AlILov/X3rH/pPPX7VDqa/FX9g7/lILov/X3rH/pPPX7V&#10;DqaFsKW58ceC/wDlKN4//wCxItf/AEZFX2RXxv4L/wCUo3j/AP7Ei1/9GRV9kVSJC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GP7Fn/Jzf7T/wD2MMP8nr7Or4x/Ys/5Ob/af/7GGH+T0AfZp6V/Oz8e/wDk&#10;uXxE/wCxk1L/ANKpK/omPSv52fj3/wAly+In/Yyal/6VSVEi47nvn7B3/KQXRf8Ar71j/wBJ56/a&#10;odTX4q/sHf8AKQXRf+vvWP8A0nnr9qh1NC2FLc+OPBf/AClG8f8A/YkWv/oyKvsivjfwX/ylG8f/&#10;APYkWv8A6Mir7IqkSFFFF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Mf2LP+Tm/2n/8AsYYf5PX2dXxj+xZ/&#10;yc3+0/8A9jDD/J6APs09K/nZ+Pf/ACXL4if9jJqX/pVJX9Ex6V/Oz8e/+S5fET/sZNS/9KpKiRcd&#10;z3z9g7/lILov/X3rH/pPPX7VDqa/FX9g7/lILov/AF96x/6Tz1+1Q6mhbClufHHgv/lKN4//AOxI&#10;tf8A0ZFX2RXxv4L/AOUo3j//ALEi1/8ARkVfZFUiQooo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xj+xZ/y&#10;c3+0/wD9jDD/ACevs6vjH9iz/k5v9p//ALGGH+T0AfZp6V/Oz8e/+S5fET/sZNS/9KpK/omPSv52&#10;fj3/AMly+In/AGMmpf8ApVJUSLjue+fsHf8AKQXRf+vvWP8A0nnr9qh1Nfir+wd/ykF0X/r71j/0&#10;nnr9qh1NC2FLc+OPBf8AylG8f/8AYkWv/oyKvsivjfwX/wApRvH/AP2JFr/6Mir7IqkSFFFFM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Mf2LP8Ak5v9p/8A7GGH+T19nV8Y/sWf8nN/tP8A/Yww/wAnoA+zT0r+&#10;dn49/wDJcviJ/wBjJqX/AKVSV/RMelfzs/Hv/kuXxE/7GTUv/SqSokXHc98/YO/5SC6L/wBfesf+&#10;k89ftUOpr8Vf2Dv+Ugui/wDX3rH/AKTz1+1Q6mhbClufHHgv/lKN4/8A+xItf/RkVfZFfG/gv/lK&#10;N4//AOxItf8A0ZFX2RVIkKKKK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Y/sWf8nN/tP/8AYww/yevs6vjH&#10;9iz/AJOb/af/AOxhh/k9AH2aelfzs/Hv/kuXxE/7GTUv/SqSv6Jj0r+dn49/8ly+In/Yyal/6VSV&#10;Ei47nvn7B3/KQXRf+vvWP/Seev2qHU1+Kv7B3/KQXRf+vvWP/Seev2qHU0LYUtz448F/8pRvH/8A&#10;2JFr/wCjIq+yK+N/Bf8AylG8f/8AYkWv/oyKvsiqRIUUUU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">
                <o:lock v:ext="edit" aspectratio="f"/>
                <v:shape id="Image 5" o:spid="_x0000_s1026" o:spt="75" type="#_x0000_t75" style="position:absolute;left:0;top:0;height:9524365;width:6667499;" filled="f" o:preferrelative="t" stroked="f" coordsize="21600,21600" o:gfxdata="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N2gcrsAAADb&#10;AAAADwAAAAAAAAABACAAAAAiAAAAZHJzL2Rvd25yZXYueG1sUEsBAhQAFAAAAAgAh07iQDMvBZ47&#10;AAAAOQAAABAAAAAAAAAAAQAgAAAACgEAAGRycy9zaGFwZXhtbC54bWxQSwUGAAAAAAYABgBbAQAA&#10;tAMAAAAA&#10;">
                  <v:fill on="f" focussize="0,0"/>
                  <v:stroke on="f"/>
                  <v:imagedata r:id="rId4" o:title=""/>
                  <o:lock v:ext="edit" aspectratio="f"/>
                </v:shape>
                <v:shape id="Graphic 6" o:spid="_x0000_s1026" o:spt="100" style="position:absolute;left:2171700;top:979170;height:1270;width:2306320;" filled="f" stroked="t" coordsize="2306320,1" o:gfxdata="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wsT7ugAAANsA&#10;AAAPAAAAAAAAAAEAIAAAACIAAABkcnMvZG93bnJldi54bWxQSwECFAAUAAAACACHTuJAMy8FnjsA&#10;AAA5AAAAEAAAAAAAAAABACAAAAAJAQAAZHJzL3NoYXBleG1sLnhtbFBLBQYAAAAABgAGAFsBAACz&#10;AwAA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j1ptkroAAADb&#10;AAAADwAAAGRycy9kb3ducmV2LnhtbEVPy4rCMBTdC/5DuIIbGRMdLEPH6EIQxIUwvmB2l+baFJub&#10;0kRb/94sBmZ5OO/lune1eFIbKs8aZlMFgrjwpuJSw/m0/fgCESKywdozaXhRgPVqOFhibnzHP/Q8&#10;xlKkEA45arAxNrmUobDkMEx9Q5y4m28dxgTbUpoWuxTuajlXKpMOK04NFhvaWCrux4fT8Gmzbnu7&#10;FC9VT+ThKve/k0O/0Ho8mqlvEJH6+C/+c++MhkVan76kHyB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Wm2SugAAANsA&#10;AAAPAAAAAAAAAAEAIAAAACIAAABkcnMvZG93bnJldi54bWxQSwECFAAUAAAACACHTuJAMy8FnjsA&#10;AAA5AAAAEAAAAAAAAAABACAAAAAJAQAAZHJzL3NoYXBleG1sLnhtbFBLBQYAAAAABgAGAFsBAACz&#10;AwAAAAA=&#10;">
                  <v:fill on="f" focussize="0,0"/>
                  <v:stroke on="f"/>
                  <v:imagedata r:id="rId5" o:title=""/>
                  <o:lock v:ext="edit" aspectratio="f"/>
                </v:shape>
              </v:group>
            </w:pict>
          </mc:Fallback>
        </mc:AlternateContent>
      </w:r>
      <w:r>
        <w:rPr>
          <w:sz w:val="28"/>
          <w:szCs w:val="28"/>
        </w:rPr>
        <w:tab/>
      </w:r>
      <w:r>
        <w:rPr>
          <w:sz w:val="28"/>
          <w:szCs w:val="28"/>
        </w:rPr>
        <w:tab/>
      </w:r>
    </w:p>
    <w:p w14:paraId="3E854199">
      <w:pPr>
        <w:pStyle w:val="6"/>
        <w:tabs>
          <w:tab w:val="left" w:pos="3780"/>
          <w:tab w:val="left" w:pos="3852"/>
        </w:tabs>
        <w:jc w:val="center"/>
        <w:rPr>
          <w:b/>
          <w:bCs/>
          <w:sz w:val="28"/>
          <w:szCs w:val="28"/>
        </w:rPr>
      </w:pPr>
    </w:p>
    <w:p w14:paraId="16C361D8">
      <w:pPr>
        <w:pStyle w:val="6"/>
        <w:tabs>
          <w:tab w:val="left" w:pos="3780"/>
          <w:tab w:val="left" w:pos="3852"/>
        </w:tabs>
        <w:jc w:val="center"/>
        <w:rPr>
          <w:b/>
          <w:bCs/>
          <w:sz w:val="28"/>
          <w:szCs w:val="28"/>
        </w:rPr>
      </w:pPr>
      <w:r>
        <w:rPr>
          <w:b/>
          <w:bCs/>
          <w:sz w:val="28"/>
          <w:szCs w:val="28"/>
        </w:rPr>
        <w:t>HỌC VIỆN CÔNG NGHỆ BƯU CHÍNH VIỄN THÔNG</w:t>
      </w:r>
    </w:p>
    <w:p w14:paraId="778B558A">
      <w:pPr>
        <w:pStyle w:val="6"/>
        <w:jc w:val="center"/>
        <w:rPr>
          <w:b/>
          <w:sz w:val="28"/>
          <w:szCs w:val="28"/>
        </w:rPr>
      </w:pPr>
    </w:p>
    <w:p w14:paraId="1DD96978">
      <w:pPr>
        <w:pStyle w:val="6"/>
        <w:jc w:val="center"/>
        <w:rPr>
          <w:b/>
          <w:sz w:val="28"/>
          <w:szCs w:val="28"/>
        </w:rPr>
      </w:pPr>
    </w:p>
    <w:p w14:paraId="27D90FD5">
      <w:pPr>
        <w:pStyle w:val="6"/>
        <w:rPr>
          <w:b/>
          <w:sz w:val="28"/>
          <w:szCs w:val="28"/>
        </w:rPr>
      </w:pPr>
    </w:p>
    <w:p w14:paraId="21BFA6DE">
      <w:pPr>
        <w:pStyle w:val="6"/>
        <w:rPr>
          <w:b/>
          <w:sz w:val="28"/>
          <w:szCs w:val="28"/>
        </w:rPr>
      </w:pPr>
    </w:p>
    <w:p w14:paraId="7F08B60A">
      <w:pPr>
        <w:pStyle w:val="6"/>
        <w:rPr>
          <w:b/>
          <w:sz w:val="28"/>
          <w:szCs w:val="28"/>
        </w:rPr>
      </w:pPr>
    </w:p>
    <w:p w14:paraId="28296571">
      <w:pPr>
        <w:pStyle w:val="6"/>
        <w:rPr>
          <w:b/>
          <w:sz w:val="28"/>
          <w:szCs w:val="28"/>
        </w:rPr>
      </w:pPr>
    </w:p>
    <w:p w14:paraId="11DA8889">
      <w:pPr>
        <w:pStyle w:val="6"/>
        <w:rPr>
          <w:b/>
          <w:sz w:val="28"/>
          <w:szCs w:val="28"/>
        </w:rPr>
      </w:pPr>
    </w:p>
    <w:p w14:paraId="741C1399">
      <w:pPr>
        <w:pStyle w:val="6"/>
        <w:jc w:val="center"/>
        <w:rPr>
          <w:b/>
          <w:sz w:val="28"/>
          <w:szCs w:val="28"/>
        </w:rPr>
      </w:pPr>
    </w:p>
    <w:p w14:paraId="43A6BFA9">
      <w:pPr>
        <w:pStyle w:val="6"/>
        <w:rPr>
          <w:b/>
          <w:sz w:val="28"/>
          <w:szCs w:val="28"/>
        </w:rPr>
      </w:pPr>
    </w:p>
    <w:p w14:paraId="687413A3">
      <w:pPr>
        <w:pStyle w:val="6"/>
        <w:rPr>
          <w:b/>
          <w:sz w:val="28"/>
          <w:szCs w:val="28"/>
        </w:rPr>
      </w:pPr>
    </w:p>
    <w:p w14:paraId="125E8180">
      <w:pPr>
        <w:pStyle w:val="6"/>
        <w:rPr>
          <w:b/>
          <w:sz w:val="28"/>
          <w:szCs w:val="28"/>
        </w:rPr>
      </w:pPr>
    </w:p>
    <w:p w14:paraId="708938EC">
      <w:pPr>
        <w:pStyle w:val="6"/>
        <w:rPr>
          <w:b/>
          <w:sz w:val="28"/>
          <w:szCs w:val="28"/>
        </w:rPr>
      </w:pPr>
    </w:p>
    <w:p w14:paraId="539D716F">
      <w:pPr>
        <w:pStyle w:val="6"/>
        <w:rPr>
          <w:sz w:val="28"/>
          <w:szCs w:val="28"/>
        </w:rPr>
      </w:pPr>
    </w:p>
    <w:p w14:paraId="41DC2AA6">
      <w:pPr>
        <w:spacing w:after="0"/>
        <w:ind w:left="636" w:right="428"/>
        <w:jc w:val="center"/>
        <w:rPr>
          <w:rFonts w:ascii="Times New Roman" w:hAnsi="Times New Roman" w:cs="Times New Roman"/>
          <w:b/>
          <w:sz w:val="28"/>
          <w:szCs w:val="28"/>
          <w:lang w:val="vi"/>
        </w:rPr>
      </w:pPr>
    </w:p>
    <w:p w14:paraId="593E8950">
      <w:pPr>
        <w:keepNext w:val="0"/>
        <w:keepLines w:val="0"/>
        <w:pageBreakBefore w:val="0"/>
        <w:widowControl/>
        <w:kinsoku/>
        <w:wordWrap/>
        <w:overflowPunct/>
        <w:topLinePunct w:val="0"/>
        <w:autoSpaceDE/>
        <w:autoSpaceDN/>
        <w:bidi w:val="0"/>
        <w:adjustRightInd/>
        <w:snapToGrid/>
        <w:spacing w:before="109" w:beforeLines="30"/>
        <w:jc w:val="center"/>
        <w:textAlignment w:val="auto"/>
        <w:rPr>
          <w:rFonts w:hint="default"/>
          <w:b/>
          <w:sz w:val="28"/>
          <w:szCs w:val="28"/>
          <w:lang w:val="en-US"/>
        </w:rPr>
      </w:pPr>
      <w:r>
        <w:rPr>
          <w:rFonts w:ascii="Times New Roman" w:hAnsi="Times New Roman" w:cs="Times New Roman"/>
          <w:b/>
          <w:sz w:val="28"/>
          <w:szCs w:val="28"/>
          <w:lang w:val="vi"/>
        </w:rPr>
        <w:t xml:space="preserve">BÁO CÁO </w:t>
      </w:r>
      <w:r>
        <w:rPr>
          <w:rFonts w:hint="default" w:ascii="Times New Roman" w:hAnsi="Times New Roman" w:cs="Times New Roman"/>
          <w:b/>
          <w:sz w:val="28"/>
          <w:szCs w:val="28"/>
          <w:lang w:val="en-US"/>
        </w:rPr>
        <w:t>TỔNG HỢP LÝ THUYẾT HỌC MÁY</w:t>
      </w:r>
    </w:p>
    <w:p w14:paraId="7819EB4C">
      <w:pPr>
        <w:pStyle w:val="6"/>
        <w:rPr>
          <w:sz w:val="28"/>
          <w:szCs w:val="28"/>
        </w:rPr>
      </w:pPr>
    </w:p>
    <w:tbl>
      <w:tblPr>
        <w:tblStyle w:val="8"/>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0D388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1A1D622">
            <w:pPr>
              <w:widowControl w:val="0"/>
              <w:spacing w:after="0" w:line="240" w:lineRule="auto"/>
              <w:jc w:val="both"/>
              <w:rPr>
                <w:rFonts w:ascii="Times New Roman" w:hAnsi="Times New Roman" w:cs="Times New Roman"/>
                <w:kern w:val="2"/>
                <w:sz w:val="28"/>
                <w:szCs w:val="28"/>
                <w14:ligatures w14:val="standardContextual"/>
              </w:rPr>
            </w:pPr>
          </w:p>
        </w:tc>
        <w:tc>
          <w:tcPr>
            <w:tcW w:w="4315" w:type="dxa"/>
          </w:tcPr>
          <w:p w14:paraId="6702F12F">
            <w:pPr>
              <w:widowControl w:val="0"/>
              <w:spacing w:after="0" w:line="240" w:lineRule="auto"/>
              <w:jc w:val="both"/>
              <w:rPr>
                <w:rFonts w:hint="default" w:ascii="Times New Roman" w:hAnsi="Times New Roman" w:cs="Times New Roman"/>
                <w:kern w:val="2"/>
                <w:sz w:val="28"/>
                <w:szCs w:val="28"/>
                <w:lang w:val="en-US"/>
                <w14:ligatures w14:val="standardContextual"/>
              </w:rPr>
            </w:pPr>
          </w:p>
        </w:tc>
      </w:tr>
      <w:tr w14:paraId="0FBF9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F224F71">
            <w:pPr>
              <w:widowControl w:val="0"/>
              <w:spacing w:after="0" w:line="240" w:lineRule="auto"/>
              <w:jc w:val="both"/>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378BBDCB">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01</w:t>
            </w:r>
          </w:p>
        </w:tc>
      </w:tr>
      <w:tr w14:paraId="3961B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14DA4F4">
            <w:pPr>
              <w:widowControl w:val="0"/>
              <w:spacing w:after="0" w:line="240" w:lineRule="auto"/>
              <w:jc w:val="both"/>
              <w:rPr>
                <w:rFonts w:ascii="Times New Roman" w:hAnsi="Times New Roman" w:cs="Times New Roman"/>
                <w:kern w:val="2"/>
                <w:sz w:val="28"/>
                <w:szCs w:val="28"/>
                <w14:ligatures w14:val="standardContextual"/>
              </w:rPr>
            </w:pPr>
            <w:r>
              <w:rPr>
                <w:rFonts w:hint="default" w:ascii="Times New Roman" w:hAnsi="Times New Roman" w:cs="Times New Roman"/>
                <w:kern w:val="2"/>
                <w:sz w:val="28"/>
                <w:szCs w:val="28"/>
                <w:lang w:val="en-US"/>
                <w14:ligatures w14:val="standardContextual"/>
              </w:rPr>
              <w:t>Họ tên s</w:t>
            </w:r>
            <w:r>
              <w:rPr>
                <w:rFonts w:ascii="Times New Roman" w:hAnsi="Times New Roman" w:cs="Times New Roman"/>
                <w:kern w:val="2"/>
                <w:sz w:val="28"/>
                <w:szCs w:val="28"/>
                <w14:ligatures w14:val="standardContextual"/>
              </w:rPr>
              <w:t>inh viên:</w:t>
            </w:r>
          </w:p>
          <w:p w14:paraId="5BE1DB03">
            <w:pPr>
              <w:widowControl w:val="0"/>
              <w:spacing w:after="0" w:line="240" w:lineRule="auto"/>
              <w:jc w:val="both"/>
              <w:rPr>
                <w:rFonts w:ascii="Times New Roman" w:hAnsi="Times New Roman" w:cs="Times New Roman"/>
                <w:kern w:val="2"/>
                <w:sz w:val="28"/>
                <w:szCs w:val="28"/>
                <w14:ligatures w14:val="standardContextual"/>
              </w:rPr>
            </w:pPr>
          </w:p>
          <w:p w14:paraId="1F2CAA17">
            <w:pPr>
              <w:widowControl w:val="0"/>
              <w:spacing w:after="0" w:line="240" w:lineRule="auto"/>
              <w:jc w:val="both"/>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67A0A098">
            <w:pPr>
              <w:widowControl w:val="0"/>
              <w:spacing w:after="0" w:line="240" w:lineRule="auto"/>
              <w:jc w:val="both"/>
              <w:rPr>
                <w:rFonts w:ascii="Times New Roman" w:hAnsi="Times New Roman" w:cs="Times New Roman"/>
                <w:kern w:val="2"/>
                <w:sz w:val="28"/>
                <w:szCs w:val="28"/>
                <w:lang w:val="vi-VN"/>
                <w14:ligatures w14:val="standardContextual"/>
              </w:rPr>
            </w:pPr>
          </w:p>
          <w:p w14:paraId="19520A11">
            <w:pPr>
              <w:widowControl w:val="0"/>
              <w:spacing w:after="0" w:line="240" w:lineRule="auto"/>
              <w:jc w:val="both"/>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6FD9A154">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Đào Văn Công</w:t>
            </w:r>
          </w:p>
          <w:p w14:paraId="7EB96094">
            <w:pPr>
              <w:widowControl w:val="0"/>
              <w:spacing w:after="0" w:line="240" w:lineRule="auto"/>
              <w:jc w:val="both"/>
              <w:rPr>
                <w:rFonts w:ascii="Times New Roman" w:hAnsi="Times New Roman" w:cs="Times New Roman"/>
                <w:kern w:val="2"/>
                <w:sz w:val="28"/>
                <w:szCs w:val="28"/>
                <w14:ligatures w14:val="standardContextual"/>
              </w:rPr>
            </w:pPr>
          </w:p>
          <w:p w14:paraId="1EB7C39C">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B22DCKH0</w:t>
            </w:r>
            <w:r>
              <w:rPr>
                <w:rFonts w:hint="default" w:ascii="Times New Roman" w:hAnsi="Times New Roman" w:cs="Times New Roman"/>
                <w:kern w:val="2"/>
                <w:sz w:val="28"/>
                <w:szCs w:val="28"/>
                <w:lang w:val="en-US"/>
                <w14:ligatures w14:val="standardContextual"/>
              </w:rPr>
              <w:t>10</w:t>
            </w:r>
          </w:p>
          <w:p w14:paraId="4B684627">
            <w:pPr>
              <w:widowControl w:val="0"/>
              <w:spacing w:after="0" w:line="240" w:lineRule="auto"/>
              <w:jc w:val="both"/>
              <w:rPr>
                <w:rFonts w:ascii="Times New Roman" w:hAnsi="Times New Roman" w:cs="Times New Roman"/>
                <w:kern w:val="2"/>
                <w:sz w:val="28"/>
                <w:szCs w:val="28"/>
                <w:lang w:val="vi-VN"/>
                <w14:ligatures w14:val="standardContextual"/>
              </w:rPr>
            </w:pPr>
          </w:p>
          <w:p w14:paraId="55A3A102">
            <w:pPr>
              <w:widowControl w:val="0"/>
              <w:spacing w:after="0" w:line="240" w:lineRule="auto"/>
              <w:jc w:val="both"/>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09</w:t>
            </w:r>
            <w:r>
              <w:rPr>
                <w:rFonts w:hint="default" w:ascii="Times New Roman" w:hAnsi="Times New Roman" w:cs="Times New Roman"/>
                <w:kern w:val="2"/>
                <w:sz w:val="28"/>
                <w:szCs w:val="28"/>
                <w:lang w:val="en-US"/>
                <w14:ligatures w14:val="standardContextual"/>
              </w:rPr>
              <w:t>77497116</w:t>
            </w:r>
          </w:p>
        </w:tc>
      </w:tr>
      <w:tr w14:paraId="063F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4C8AC660">
            <w:pPr>
              <w:widowControl w:val="0"/>
              <w:spacing w:after="0" w:line="240" w:lineRule="auto"/>
              <w:jc w:val="both"/>
              <w:rPr>
                <w:rFonts w:ascii="Times New Roman" w:hAnsi="Times New Roman" w:cs="Times New Roman"/>
                <w:kern w:val="2"/>
                <w:sz w:val="28"/>
                <w:szCs w:val="28"/>
                <w:lang w:val="vi-VN"/>
                <w14:ligatures w14:val="standardContextual"/>
              </w:rPr>
            </w:pPr>
          </w:p>
        </w:tc>
      </w:tr>
      <w:tr w14:paraId="6849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3AFCB9FB">
            <w:pPr>
              <w:widowControl w:val="0"/>
              <w:spacing w:after="0" w:line="240" w:lineRule="auto"/>
              <w:jc w:val="both"/>
              <w:rPr>
                <w:rFonts w:ascii="Times New Roman" w:hAnsi="Times New Roman" w:cs="Times New Roman"/>
                <w:kern w:val="2"/>
                <w:sz w:val="28"/>
                <w:szCs w:val="28"/>
                <w14:ligatures w14:val="standardContextual"/>
              </w:rPr>
            </w:pPr>
          </w:p>
        </w:tc>
      </w:tr>
      <w:tr w14:paraId="35E08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257FB59C">
            <w:pPr>
              <w:widowControl w:val="0"/>
              <w:spacing w:after="0" w:line="240" w:lineRule="auto"/>
              <w:jc w:val="both"/>
              <w:rPr>
                <w:rFonts w:ascii="Times New Roman" w:hAnsi="Times New Roman" w:cs="Times New Roman"/>
                <w:kern w:val="2"/>
                <w:sz w:val="28"/>
                <w:szCs w:val="28"/>
                <w14:ligatures w14:val="standardContextual"/>
              </w:rPr>
            </w:pPr>
          </w:p>
        </w:tc>
      </w:tr>
    </w:tbl>
    <w:p w14:paraId="10C57A14">
      <w:pPr>
        <w:spacing w:after="0"/>
        <w:rPr>
          <w:rFonts w:ascii="Times New Roman" w:hAnsi="Times New Roman" w:cs="Times New Roman"/>
          <w:sz w:val="28"/>
          <w:szCs w:val="28"/>
        </w:rPr>
      </w:pPr>
    </w:p>
    <w:p w14:paraId="754234A9">
      <w:pPr>
        <w:spacing w:after="0"/>
        <w:rPr>
          <w:rFonts w:ascii="Times New Roman" w:hAnsi="Times New Roman" w:cs="Times New Roman"/>
          <w:sz w:val="28"/>
          <w:szCs w:val="28"/>
        </w:rPr>
      </w:pPr>
    </w:p>
    <w:p w14:paraId="5B1CBCC6">
      <w:pPr>
        <w:spacing w:after="0"/>
        <w:rPr>
          <w:rFonts w:ascii="Times New Roman" w:hAnsi="Times New Roman" w:cs="Times New Roman"/>
          <w:sz w:val="28"/>
          <w:szCs w:val="28"/>
        </w:rPr>
      </w:pPr>
    </w:p>
    <w:p w14:paraId="6C61C51F">
      <w:pPr>
        <w:spacing w:after="0"/>
        <w:jc w:val="center"/>
        <w:rPr>
          <w:rFonts w:hint="default" w:ascii="Times New Roman" w:hAnsi="Times New Roman" w:cs="Times New Roman"/>
          <w:b/>
          <w:bCs/>
          <w:sz w:val="32"/>
          <w:szCs w:val="32"/>
          <w:lang w:val="en-US"/>
        </w:rPr>
      </w:pPr>
      <w:r>
        <w:rPr>
          <w:rFonts w:ascii="Times New Roman" w:hAnsi="Times New Roman" w:cs="Times New Roman"/>
          <w:i/>
          <w:iCs/>
          <w:sz w:val="28"/>
          <w:szCs w:val="28"/>
        </w:rPr>
        <w:t>Hà Nội, Tháng 1</w:t>
      </w:r>
      <w:r>
        <w:rPr>
          <w:rFonts w:hint="default" w:ascii="Times New Roman" w:hAnsi="Times New Roman" w:cs="Times New Roman"/>
          <w:i/>
          <w:iCs/>
          <w:sz w:val="28"/>
          <w:szCs w:val="28"/>
          <w:lang w:val="en-US"/>
        </w:rPr>
        <w:t>2</w:t>
      </w:r>
      <w:r>
        <w:rPr>
          <w:rFonts w:ascii="Times New Roman" w:hAnsi="Times New Roman" w:cs="Times New Roman"/>
          <w:i/>
          <w:iCs/>
          <w:sz w:val="28"/>
          <w:szCs w:val="28"/>
        </w:rPr>
        <w:t>/2025</w:t>
      </w:r>
    </w:p>
    <w:p w14:paraId="65DC3A1F">
      <w:pPr>
        <w:rPr>
          <w:rFonts w:hint="default" w:ascii="Times New Roman" w:hAnsi="Times New Roman" w:cs="Times New Roman"/>
          <w:b/>
          <w:bCs/>
          <w:sz w:val="28"/>
          <w:szCs w:val="28"/>
          <w:lang w:val="en-US"/>
        </w:rPr>
      </w:pPr>
      <w:r>
        <w:rPr>
          <w:rFonts w:hint="default" w:ascii="Times New Roman" w:hAnsi="Times New Roman" w:cs="Times New Roman"/>
          <w:b/>
          <w:bCs/>
          <w:sz w:val="36"/>
          <w:szCs w:val="36"/>
          <w:lang w:val="en-US"/>
        </w:rPr>
        <w:br w:type="page"/>
      </w:r>
    </w:p>
    <w:sdt>
      <w:sdtPr>
        <w:rPr>
          <w:rFonts w:hint="default" w:ascii="Times New Roman" w:hAnsi="Times New Roman" w:eastAsia="SimSun" w:cs="Times New Roman"/>
          <w:sz w:val="24"/>
          <w:szCs w:val="22"/>
          <w:lang w:val="en-US" w:eastAsia="zh-CN" w:bidi="ar-SA"/>
        </w:rPr>
        <w:id w:val="147468307"/>
        <w15:color w:val="DBDBDB"/>
        <w:docPartObj>
          <w:docPartGallery w:val="Table of Contents"/>
          <w:docPartUnique/>
        </w:docPartObj>
      </w:sdtPr>
      <w:sdtEndPr>
        <w:rPr>
          <w:b/>
        </w:rPr>
      </w:sdtEndPr>
      <w:sdtContent>
        <w:p w14:paraId="06A90B42">
          <w:pPr>
            <w:spacing w:before="0" w:beforeLines="0" w:after="0" w:afterLines="0" w:line="240" w:lineRule="auto"/>
            <w:ind w:left="0" w:leftChars="0" w:right="0" w:rightChars="0" w:firstLine="0" w:firstLineChars="0"/>
            <w:jc w:val="center"/>
            <w:rPr>
              <w:rFonts w:hint="default" w:ascii="Times New Roman" w:hAnsi="Times New Roman" w:cs="Times New Roman"/>
              <w:sz w:val="22"/>
              <w:szCs w:val="22"/>
            </w:rPr>
          </w:pPr>
          <w:r>
            <w:rPr>
              <w:rFonts w:hint="default" w:ascii="Times New Roman" w:hAnsi="Times New Roman" w:eastAsia="SimSun" w:cs="Times New Roman"/>
              <w:sz w:val="24"/>
              <w:szCs w:val="22"/>
            </w:rPr>
            <w:t>Catalog</w:t>
          </w:r>
        </w:p>
        <w:p w14:paraId="73FEEDE8">
          <w:pPr>
            <w:pStyle w:val="9"/>
            <w:tabs>
              <w:tab w:val="right" w:leader="dot" w:pos="9602"/>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"1-2" \h \u </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_Toc28290 </w:instrText>
          </w:r>
          <w:r>
            <w:rPr>
              <w:rFonts w:hint="default" w:ascii="Times New Roman" w:hAnsi="Times New Roman" w:cs="Times New Roman"/>
              <w:szCs w:val="22"/>
            </w:rPr>
            <w:fldChar w:fldCharType="separate"/>
          </w:r>
          <w:r>
            <w:rPr>
              <w:rFonts w:hint="default" w:ascii="Times New Roman" w:hAnsi="Times New Roman" w:cs="Times New Roman"/>
              <w:bCs/>
              <w:szCs w:val="28"/>
              <w:lang w:val="en-US"/>
            </w:rPr>
            <w:t>I. Linear Regression</w:t>
          </w:r>
          <w:r>
            <w:tab/>
          </w:r>
          <w:r>
            <w:fldChar w:fldCharType="begin"/>
          </w:r>
          <w:r>
            <w:instrText xml:space="preserve"> PAGEREF _Toc28290 \h </w:instrText>
          </w:r>
          <w:r>
            <w:fldChar w:fldCharType="separate"/>
          </w:r>
          <w:r>
            <w:t>3</w:t>
          </w:r>
          <w:r>
            <w:fldChar w:fldCharType="end"/>
          </w:r>
          <w:r>
            <w:rPr>
              <w:rFonts w:hint="default" w:ascii="Times New Roman" w:hAnsi="Times New Roman" w:cs="Times New Roman"/>
              <w:szCs w:val="22"/>
            </w:rPr>
            <w:fldChar w:fldCharType="end"/>
          </w:r>
        </w:p>
        <w:p w14:paraId="126B6130">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_Toc6858 </w:instrText>
          </w:r>
          <w:r>
            <w:rPr>
              <w:rFonts w:hint="default" w:ascii="Times New Roman" w:hAnsi="Times New Roman" w:cs="Times New Roman"/>
              <w:szCs w:val="22"/>
            </w:rPr>
            <w:fldChar w:fldCharType="separate"/>
          </w:r>
          <w:r>
            <w:rPr>
              <w:rFonts w:hint="default" w:ascii="Times New Roman" w:hAnsi="Times New Roman" w:cs="Times New Roman"/>
              <w:bCs/>
              <w:szCs w:val="24"/>
              <w:lang w:val="en-US"/>
            </w:rPr>
            <w:t>I.1. Khái niệm và hàm Cost function</w:t>
          </w:r>
          <w:r>
            <w:tab/>
          </w:r>
          <w:r>
            <w:fldChar w:fldCharType="begin"/>
          </w:r>
          <w:r>
            <w:instrText xml:space="preserve"> PAGEREF _Toc6858 \h </w:instrText>
          </w:r>
          <w:r>
            <w:fldChar w:fldCharType="separate"/>
          </w:r>
          <w:r>
            <w:t>3</w:t>
          </w:r>
          <w:r>
            <w:fldChar w:fldCharType="end"/>
          </w:r>
          <w:r>
            <w:rPr>
              <w:rFonts w:hint="default" w:ascii="Times New Roman" w:hAnsi="Times New Roman" w:cs="Times New Roman"/>
              <w:szCs w:val="22"/>
            </w:rPr>
            <w:fldChar w:fldCharType="end"/>
          </w:r>
        </w:p>
        <w:p w14:paraId="4E9AED9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_Toc9350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I.2. Gradient Descent</w:t>
          </w:r>
          <w:r>
            <w:tab/>
          </w:r>
          <w:r>
            <w:fldChar w:fldCharType="begin"/>
          </w:r>
          <w:r>
            <w:instrText xml:space="preserve"> PAGEREF _Toc9350 \h </w:instrText>
          </w:r>
          <w:r>
            <w:fldChar w:fldCharType="separate"/>
          </w:r>
          <w:r>
            <w:t>3</w:t>
          </w:r>
          <w:r>
            <w:fldChar w:fldCharType="end"/>
          </w:r>
          <w:r>
            <w:rPr>
              <w:rFonts w:hint="default" w:ascii="Times New Roman" w:hAnsi="Times New Roman" w:cs="Times New Roman"/>
              <w:szCs w:val="22"/>
            </w:rPr>
            <w:fldChar w:fldCharType="end"/>
          </w:r>
        </w:p>
        <w:p w14:paraId="2EAFFA02">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_Toc25219 </w:instrText>
          </w:r>
          <w:r>
            <w:rPr>
              <w:rFonts w:hint="default" w:ascii="Times New Roman" w:hAnsi="Times New Roman" w:cs="Times New Roman"/>
              <w:szCs w:val="22"/>
            </w:rPr>
            <w:fldChar w:fldCharType="separate"/>
          </w:r>
          <w:r>
            <w:rPr>
              <w:rFonts w:hint="default" w:ascii="Times New Roman" w:hAnsi="Times New Roman" w:cs="Times New Roman"/>
              <w:bCs/>
              <w:i w:val="0"/>
              <w:iCs w:val="0"/>
              <w:szCs w:val="24"/>
              <w:vertAlign w:val="baseline"/>
              <w:lang w:val="en-US"/>
            </w:rPr>
            <w:t>I.3. Linear Regression với Multiple features</w:t>
          </w:r>
          <w:r>
            <w:tab/>
          </w:r>
          <w:r>
            <w:fldChar w:fldCharType="begin"/>
          </w:r>
          <w:r>
            <w:instrText xml:space="preserve"> PAGEREF _Toc25219 \h </w:instrText>
          </w:r>
          <w:r>
            <w:fldChar w:fldCharType="separate"/>
          </w:r>
          <w:r>
            <w:t>3</w:t>
          </w:r>
          <w:r>
            <w:fldChar w:fldCharType="end"/>
          </w:r>
          <w:r>
            <w:rPr>
              <w:rFonts w:hint="default" w:ascii="Times New Roman" w:hAnsi="Times New Roman" w:cs="Times New Roman"/>
              <w:szCs w:val="22"/>
            </w:rPr>
            <w:fldChar w:fldCharType="end"/>
          </w:r>
        </w:p>
        <w:p w14:paraId="38F14ED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_Toc16938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I.4. Gradient Descent và Normal Equation cho Multiple Variables</w:t>
          </w:r>
          <w:r>
            <w:tab/>
          </w:r>
          <w:r>
            <w:fldChar w:fldCharType="begin"/>
          </w:r>
          <w:r>
            <w:instrText xml:space="preserve"> PAGEREF _Toc16938 \h </w:instrText>
          </w:r>
          <w:r>
            <w:fldChar w:fldCharType="separate"/>
          </w:r>
          <w:r>
            <w:t>3</w:t>
          </w:r>
          <w:r>
            <w:fldChar w:fldCharType="end"/>
          </w:r>
          <w:r>
            <w:rPr>
              <w:rFonts w:hint="default" w:ascii="Times New Roman" w:hAnsi="Times New Roman" w:cs="Times New Roman"/>
              <w:szCs w:val="22"/>
            </w:rPr>
            <w:fldChar w:fldCharType="end"/>
          </w:r>
        </w:p>
        <w:p w14:paraId="46B2E202">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_Toc5327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I.5. Feature Scaling cho Multiple Features trong Linear Regression</w:t>
          </w:r>
          <w:r>
            <w:tab/>
          </w:r>
          <w:r>
            <w:fldChar w:fldCharType="begin"/>
          </w:r>
          <w:r>
            <w:instrText xml:space="preserve"> PAGEREF _Toc5327 \h </w:instrText>
          </w:r>
          <w:r>
            <w:fldChar w:fldCharType="separate"/>
          </w:r>
          <w:r>
            <w:t>4</w:t>
          </w:r>
          <w:r>
            <w:fldChar w:fldCharType="end"/>
          </w:r>
          <w:r>
            <w:rPr>
              <w:rFonts w:hint="default" w:ascii="Times New Roman" w:hAnsi="Times New Roman" w:cs="Times New Roman"/>
              <w:szCs w:val="22"/>
            </w:rPr>
            <w:fldChar w:fldCharType="end"/>
          </w:r>
        </w:p>
        <w:p w14:paraId="4913FF41">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_Toc19652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II. Logistic Regression</w:t>
          </w:r>
          <w:r>
            <w:tab/>
          </w:r>
          <w:r>
            <w:fldChar w:fldCharType="begin"/>
          </w:r>
          <w:r>
            <w:instrText xml:space="preserve"> PAGEREF _Toc19652 \h </w:instrText>
          </w:r>
          <w:r>
            <w:fldChar w:fldCharType="separate"/>
          </w:r>
          <w:r>
            <w:t>4</w:t>
          </w:r>
          <w:r>
            <w:fldChar w:fldCharType="end"/>
          </w:r>
          <w:r>
            <w:rPr>
              <w:rFonts w:hint="default" w:ascii="Times New Roman" w:hAnsi="Times New Roman" w:cs="Times New Roman"/>
              <w:szCs w:val="22"/>
            </w:rPr>
            <w:fldChar w:fldCharType="end"/>
          </w:r>
        </w:p>
        <w:p w14:paraId="3216162D">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_Toc18217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II.1. Hàm Sigmoid</w:t>
          </w:r>
          <w:r>
            <w:tab/>
          </w:r>
          <w:r>
            <w:fldChar w:fldCharType="begin"/>
          </w:r>
          <w:r>
            <w:instrText xml:space="preserve"> PAGEREF _Toc18217 \h </w:instrText>
          </w:r>
          <w:r>
            <w:fldChar w:fldCharType="separate"/>
          </w:r>
          <w:r>
            <w:t>4</w:t>
          </w:r>
          <w:r>
            <w:fldChar w:fldCharType="end"/>
          </w:r>
          <w:r>
            <w:rPr>
              <w:rFonts w:hint="default" w:ascii="Times New Roman" w:hAnsi="Times New Roman" w:cs="Times New Roman"/>
              <w:szCs w:val="22"/>
            </w:rPr>
            <w:fldChar w:fldCharType="end"/>
          </w:r>
        </w:p>
        <w:p w14:paraId="4822D1F7">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_Toc7004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II.2. Decision Boundary (Ranh giới quyết định)</w:t>
          </w:r>
          <w:r>
            <w:tab/>
          </w:r>
          <w:r>
            <w:fldChar w:fldCharType="begin"/>
          </w:r>
          <w:r>
            <w:instrText xml:space="preserve"> PAGEREF _Toc7004 \h </w:instrText>
          </w:r>
          <w:r>
            <w:fldChar w:fldCharType="separate"/>
          </w:r>
          <w:r>
            <w:t>4</w:t>
          </w:r>
          <w:r>
            <w:fldChar w:fldCharType="end"/>
          </w:r>
          <w:r>
            <w:rPr>
              <w:rFonts w:hint="default" w:ascii="Times New Roman" w:hAnsi="Times New Roman" w:cs="Times New Roman"/>
              <w:szCs w:val="22"/>
            </w:rPr>
            <w:fldChar w:fldCharType="end"/>
          </w:r>
        </w:p>
        <w:p w14:paraId="761CB5A7">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_Toc5646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II.3. Hàm cost function trong logistic regression</w:t>
          </w:r>
          <w:r>
            <w:tab/>
          </w:r>
          <w:r>
            <w:fldChar w:fldCharType="begin"/>
          </w:r>
          <w:r>
            <w:instrText xml:space="preserve"> PAGEREF _Toc5646 \h </w:instrText>
          </w:r>
          <w:r>
            <w:fldChar w:fldCharType="separate"/>
          </w:r>
          <w:r>
            <w:t>5</w:t>
          </w:r>
          <w:r>
            <w:fldChar w:fldCharType="end"/>
          </w:r>
          <w:r>
            <w:rPr>
              <w:rFonts w:hint="default" w:ascii="Times New Roman" w:hAnsi="Times New Roman" w:cs="Times New Roman"/>
              <w:szCs w:val="22"/>
            </w:rPr>
            <w:fldChar w:fldCharType="end"/>
          </w:r>
        </w:p>
        <w:p w14:paraId="30C4996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_Toc15303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II.4. Logistic Regression trong Phân loại Multi-class</w:t>
          </w:r>
          <w:r>
            <w:tab/>
          </w:r>
          <w:r>
            <w:fldChar w:fldCharType="begin"/>
          </w:r>
          <w:r>
            <w:instrText xml:space="preserve"> PAGEREF _Toc15303 \h </w:instrText>
          </w:r>
          <w:r>
            <w:fldChar w:fldCharType="separate"/>
          </w:r>
          <w:r>
            <w:t>5</w:t>
          </w:r>
          <w:r>
            <w:fldChar w:fldCharType="end"/>
          </w:r>
          <w:r>
            <w:rPr>
              <w:rFonts w:hint="default" w:ascii="Times New Roman" w:hAnsi="Times New Roman" w:cs="Times New Roman"/>
              <w:szCs w:val="22"/>
            </w:rPr>
            <w:fldChar w:fldCharType="end"/>
          </w:r>
        </w:p>
        <w:p w14:paraId="08949F57">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_Toc22048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III. Regularization</w:t>
          </w:r>
          <w:r>
            <w:tab/>
          </w:r>
          <w:r>
            <w:fldChar w:fldCharType="begin"/>
          </w:r>
          <w:r>
            <w:instrText xml:space="preserve"> PAGEREF _Toc22048 \h </w:instrText>
          </w:r>
          <w:r>
            <w:fldChar w:fldCharType="separate"/>
          </w:r>
          <w:r>
            <w:t>5</w:t>
          </w:r>
          <w:r>
            <w:fldChar w:fldCharType="end"/>
          </w:r>
          <w:r>
            <w:rPr>
              <w:rFonts w:hint="default" w:ascii="Times New Roman" w:hAnsi="Times New Roman" w:cs="Times New Roman"/>
              <w:szCs w:val="22"/>
            </w:rPr>
            <w:fldChar w:fldCharType="end"/>
          </w:r>
        </w:p>
        <w:p w14:paraId="71D21B5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_Toc15799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III.1. Overfitting và cách xử lý</w:t>
          </w:r>
          <w:r>
            <w:tab/>
          </w:r>
          <w:r>
            <w:fldChar w:fldCharType="begin"/>
          </w:r>
          <w:r>
            <w:instrText xml:space="preserve"> PAGEREF _Toc15799 \h </w:instrText>
          </w:r>
          <w:r>
            <w:fldChar w:fldCharType="separate"/>
          </w:r>
          <w:r>
            <w:t>5</w:t>
          </w:r>
          <w:r>
            <w:fldChar w:fldCharType="end"/>
          </w:r>
          <w:r>
            <w:rPr>
              <w:rFonts w:hint="default" w:ascii="Times New Roman" w:hAnsi="Times New Roman" w:cs="Times New Roman"/>
              <w:szCs w:val="22"/>
            </w:rPr>
            <w:fldChar w:fldCharType="end"/>
          </w:r>
        </w:p>
        <w:p w14:paraId="63A0CFF0">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_Toc6011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III.2. Gradient descent và Normal Equation trong Regularization Linear Regression</w:t>
          </w:r>
          <w:r>
            <w:tab/>
          </w:r>
          <w:r>
            <w:fldChar w:fldCharType="begin"/>
          </w:r>
          <w:r>
            <w:instrText xml:space="preserve"> PAGEREF _Toc6011 \h </w:instrText>
          </w:r>
          <w:r>
            <w:fldChar w:fldCharType="separate"/>
          </w:r>
          <w:r>
            <w:t>6</w:t>
          </w:r>
          <w:r>
            <w:fldChar w:fldCharType="end"/>
          </w:r>
          <w:r>
            <w:rPr>
              <w:rFonts w:hint="default" w:ascii="Times New Roman" w:hAnsi="Times New Roman" w:cs="Times New Roman"/>
              <w:szCs w:val="22"/>
            </w:rPr>
            <w:fldChar w:fldCharType="end"/>
          </w:r>
        </w:p>
        <w:p w14:paraId="400A9F59">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_Toc31555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III.3. Regularization cho Logistic Regression</w:t>
          </w:r>
          <w:r>
            <w:tab/>
          </w:r>
          <w:r>
            <w:fldChar w:fldCharType="begin"/>
          </w:r>
          <w:r>
            <w:instrText xml:space="preserve"> PAGEREF _Toc31555 \h </w:instrText>
          </w:r>
          <w:r>
            <w:fldChar w:fldCharType="separate"/>
          </w:r>
          <w:r>
            <w:t>6</w:t>
          </w:r>
          <w:r>
            <w:fldChar w:fldCharType="end"/>
          </w:r>
          <w:r>
            <w:rPr>
              <w:rFonts w:hint="default" w:ascii="Times New Roman" w:hAnsi="Times New Roman" w:cs="Times New Roman"/>
              <w:szCs w:val="22"/>
            </w:rPr>
            <w:fldChar w:fldCharType="end"/>
          </w:r>
        </w:p>
        <w:p w14:paraId="220582FF">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_Toc21660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IV. Unsupervised learning và K-mean</w:t>
          </w:r>
          <w:r>
            <w:tab/>
          </w:r>
          <w:r>
            <w:fldChar w:fldCharType="begin"/>
          </w:r>
          <w:r>
            <w:instrText xml:space="preserve"> PAGEREF _Toc21660 \h </w:instrText>
          </w:r>
          <w:r>
            <w:fldChar w:fldCharType="separate"/>
          </w:r>
          <w:r>
            <w:t>6</w:t>
          </w:r>
          <w:r>
            <w:fldChar w:fldCharType="end"/>
          </w:r>
          <w:r>
            <w:rPr>
              <w:rFonts w:hint="default" w:ascii="Times New Roman" w:hAnsi="Times New Roman" w:cs="Times New Roman"/>
              <w:szCs w:val="22"/>
            </w:rPr>
            <w:fldChar w:fldCharType="end"/>
          </w:r>
        </w:p>
        <w:p w14:paraId="763ACD06">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_Toc29362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IV.1. Thuật toán Phân cụm K-means</w:t>
          </w:r>
          <w:r>
            <w:tab/>
          </w:r>
          <w:r>
            <w:fldChar w:fldCharType="begin"/>
          </w:r>
          <w:r>
            <w:instrText xml:space="preserve"> PAGEREF _Toc29362 \h </w:instrText>
          </w:r>
          <w:r>
            <w:fldChar w:fldCharType="separate"/>
          </w:r>
          <w:r>
            <w:t>7</w:t>
          </w:r>
          <w:r>
            <w:fldChar w:fldCharType="end"/>
          </w:r>
          <w:r>
            <w:rPr>
              <w:rFonts w:hint="default" w:ascii="Times New Roman" w:hAnsi="Times New Roman" w:cs="Times New Roman"/>
              <w:szCs w:val="22"/>
            </w:rPr>
            <w:fldChar w:fldCharType="end"/>
          </w:r>
        </w:p>
        <w:p w14:paraId="608EC044">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_Toc12675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IV.2. Hàm mục tiêu tối ưu hóa và Khởi tạo Random</w:t>
          </w:r>
          <w:r>
            <w:tab/>
          </w:r>
          <w:r>
            <w:fldChar w:fldCharType="begin"/>
          </w:r>
          <w:r>
            <w:instrText xml:space="preserve"> PAGEREF _Toc12675 \h </w:instrText>
          </w:r>
          <w:r>
            <w:fldChar w:fldCharType="separate"/>
          </w:r>
          <w:r>
            <w:t>7</w:t>
          </w:r>
          <w:r>
            <w:fldChar w:fldCharType="end"/>
          </w:r>
          <w:r>
            <w:rPr>
              <w:rFonts w:hint="default" w:ascii="Times New Roman" w:hAnsi="Times New Roman" w:cs="Times New Roman"/>
              <w:szCs w:val="22"/>
            </w:rPr>
            <w:fldChar w:fldCharType="end"/>
          </w:r>
        </w:p>
        <w:p w14:paraId="1D473992">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_Toc9096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IV.3. Các vấn đề với K-means</w:t>
          </w:r>
          <w:r>
            <w:tab/>
          </w:r>
          <w:r>
            <w:fldChar w:fldCharType="begin"/>
          </w:r>
          <w:r>
            <w:instrText xml:space="preserve"> PAGEREF _Toc9096 \h </w:instrText>
          </w:r>
          <w:r>
            <w:fldChar w:fldCharType="separate"/>
          </w:r>
          <w:r>
            <w:t>7</w:t>
          </w:r>
          <w:r>
            <w:fldChar w:fldCharType="end"/>
          </w:r>
          <w:r>
            <w:rPr>
              <w:rFonts w:hint="default" w:ascii="Times New Roman" w:hAnsi="Times New Roman" w:cs="Times New Roman"/>
              <w:szCs w:val="22"/>
            </w:rPr>
            <w:fldChar w:fldCharType="end"/>
          </w:r>
        </w:p>
        <w:p w14:paraId="4BF06F5E">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_Toc5376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V. Dimensionality Reduction và PCA</w:t>
          </w:r>
          <w:r>
            <w:tab/>
          </w:r>
          <w:r>
            <w:fldChar w:fldCharType="begin"/>
          </w:r>
          <w:r>
            <w:instrText xml:space="preserve"> PAGEREF _Toc5376 \h </w:instrText>
          </w:r>
          <w:r>
            <w:fldChar w:fldCharType="separate"/>
          </w:r>
          <w:r>
            <w:t>7</w:t>
          </w:r>
          <w:r>
            <w:fldChar w:fldCharType="end"/>
          </w:r>
          <w:r>
            <w:rPr>
              <w:rFonts w:hint="default" w:ascii="Times New Roman" w:hAnsi="Times New Roman" w:cs="Times New Roman"/>
              <w:szCs w:val="22"/>
            </w:rPr>
            <w:fldChar w:fldCharType="end"/>
          </w:r>
        </w:p>
        <w:p w14:paraId="3338D084">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_Toc12591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V.1. Nhu cầu giảm chiều dữ liệu và bản chất của PCA</w:t>
          </w:r>
          <w:r>
            <w:tab/>
          </w:r>
          <w:r>
            <w:fldChar w:fldCharType="begin"/>
          </w:r>
          <w:r>
            <w:instrText xml:space="preserve"> PAGEREF _Toc12591 \h </w:instrText>
          </w:r>
          <w:r>
            <w:fldChar w:fldCharType="separate"/>
          </w:r>
          <w:r>
            <w:t>7</w:t>
          </w:r>
          <w:r>
            <w:fldChar w:fldCharType="end"/>
          </w:r>
          <w:r>
            <w:rPr>
              <w:rFonts w:hint="default" w:ascii="Times New Roman" w:hAnsi="Times New Roman" w:cs="Times New Roman"/>
              <w:szCs w:val="22"/>
            </w:rPr>
            <w:fldChar w:fldCharType="end"/>
          </w:r>
        </w:p>
        <w:p w14:paraId="42E31CFB">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_Toc30026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V.2. Thuật toán PCA</w:t>
          </w:r>
          <w:r>
            <w:tab/>
          </w:r>
          <w:r>
            <w:fldChar w:fldCharType="begin"/>
          </w:r>
          <w:r>
            <w:instrText xml:space="preserve"> PAGEREF _Toc30026 \h </w:instrText>
          </w:r>
          <w:r>
            <w:fldChar w:fldCharType="separate"/>
          </w:r>
          <w:r>
            <w:t>7</w:t>
          </w:r>
          <w:r>
            <w:fldChar w:fldCharType="end"/>
          </w:r>
          <w:r>
            <w:rPr>
              <w:rFonts w:hint="default" w:ascii="Times New Roman" w:hAnsi="Times New Roman" w:cs="Times New Roman"/>
              <w:szCs w:val="22"/>
            </w:rPr>
            <w:fldChar w:fldCharType="end"/>
          </w:r>
        </w:p>
        <w:p w14:paraId="7382AA13">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_Toc24497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V.3. Áp dụng của PCA</w:t>
          </w:r>
          <w:r>
            <w:tab/>
          </w:r>
          <w:r>
            <w:fldChar w:fldCharType="begin"/>
          </w:r>
          <w:r>
            <w:instrText xml:space="preserve"> PAGEREF _Toc24497 \h </w:instrText>
          </w:r>
          <w:r>
            <w:fldChar w:fldCharType="separate"/>
          </w:r>
          <w:r>
            <w:t>8</w:t>
          </w:r>
          <w:r>
            <w:fldChar w:fldCharType="end"/>
          </w:r>
          <w:r>
            <w:rPr>
              <w:rFonts w:hint="default" w:ascii="Times New Roman" w:hAnsi="Times New Roman" w:cs="Times New Roman"/>
              <w:szCs w:val="22"/>
            </w:rPr>
            <w:fldChar w:fldCharType="end"/>
          </w:r>
        </w:p>
        <w:p w14:paraId="57C7A3F2">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_Toc14919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 xml:space="preserve">VI. </w:t>
          </w:r>
          <w:r>
            <w:rPr>
              <w:rFonts w:hint="default" w:ascii="Times New Roman" w:hAnsi="Times New Roman" w:cs="Times New Roman"/>
              <w:bCs/>
              <w:szCs w:val="28"/>
              <w:vertAlign w:val="baseline"/>
              <w:lang w:val="en-US"/>
            </w:rPr>
            <w:t>Lời khuyên khi áp dụng máy học</w:t>
          </w:r>
          <w:r>
            <w:tab/>
          </w:r>
          <w:r>
            <w:fldChar w:fldCharType="begin"/>
          </w:r>
          <w:r>
            <w:instrText xml:space="preserve"> PAGEREF _Toc14919 \h </w:instrText>
          </w:r>
          <w:r>
            <w:fldChar w:fldCharType="separate"/>
          </w:r>
          <w:r>
            <w:t>8</w:t>
          </w:r>
          <w:r>
            <w:fldChar w:fldCharType="end"/>
          </w:r>
          <w:r>
            <w:rPr>
              <w:rFonts w:hint="default" w:ascii="Times New Roman" w:hAnsi="Times New Roman" w:cs="Times New Roman"/>
              <w:szCs w:val="22"/>
            </w:rPr>
            <w:fldChar w:fldCharType="end"/>
          </w:r>
        </w:p>
        <w:p w14:paraId="4A1FF3B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_Toc25428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VI.1. Đánh giá mô hình và cách huấn luyện, kiểm thử</w:t>
          </w:r>
          <w:r>
            <w:tab/>
          </w:r>
          <w:r>
            <w:fldChar w:fldCharType="begin"/>
          </w:r>
          <w:r>
            <w:instrText xml:space="preserve"> PAGEREF _Toc25428 \h </w:instrText>
          </w:r>
          <w:r>
            <w:fldChar w:fldCharType="separate"/>
          </w:r>
          <w:r>
            <w:t>8</w:t>
          </w:r>
          <w:r>
            <w:fldChar w:fldCharType="end"/>
          </w:r>
          <w:r>
            <w:rPr>
              <w:rFonts w:hint="default" w:ascii="Times New Roman" w:hAnsi="Times New Roman" w:cs="Times New Roman"/>
              <w:szCs w:val="22"/>
            </w:rPr>
            <w:fldChar w:fldCharType="end"/>
          </w:r>
        </w:p>
        <w:p w14:paraId="5263CDB6">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_Toc27447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VI.2. Bias và Variance, Learning Curves</w:t>
          </w:r>
          <w:r>
            <w:tab/>
          </w:r>
          <w:r>
            <w:fldChar w:fldCharType="begin"/>
          </w:r>
          <w:r>
            <w:instrText xml:space="preserve"> PAGEREF _Toc27447 \h </w:instrText>
          </w:r>
          <w:r>
            <w:fldChar w:fldCharType="separate"/>
          </w:r>
          <w:r>
            <w:t>9</w:t>
          </w:r>
          <w:r>
            <w:fldChar w:fldCharType="end"/>
          </w:r>
          <w:r>
            <w:rPr>
              <w:rFonts w:hint="default" w:ascii="Times New Roman" w:hAnsi="Times New Roman" w:cs="Times New Roman"/>
              <w:szCs w:val="22"/>
            </w:rPr>
            <w:fldChar w:fldCharType="end"/>
          </w:r>
        </w:p>
        <w:p w14:paraId="06D7EA55">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_Toc543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 xml:space="preserve">VII. </w:t>
          </w:r>
          <w:r>
            <w:rPr>
              <w:rFonts w:hint="default" w:ascii="Times New Roman" w:hAnsi="Times New Roman" w:cs="Times New Roman"/>
              <w:bCs/>
              <w:szCs w:val="28"/>
              <w:vertAlign w:val="baseline"/>
              <w:lang w:val="en-US"/>
            </w:rPr>
            <w:t>Các chỉ số đánh giá mô hình phân loại</w:t>
          </w:r>
          <w:r>
            <w:tab/>
          </w:r>
          <w:r>
            <w:fldChar w:fldCharType="begin"/>
          </w:r>
          <w:r>
            <w:instrText xml:space="preserve"> PAGEREF _Toc543 \h </w:instrText>
          </w:r>
          <w:r>
            <w:fldChar w:fldCharType="separate"/>
          </w:r>
          <w:r>
            <w:t>9</w:t>
          </w:r>
          <w:r>
            <w:fldChar w:fldCharType="end"/>
          </w:r>
          <w:r>
            <w:rPr>
              <w:rFonts w:hint="default" w:ascii="Times New Roman" w:hAnsi="Times New Roman" w:cs="Times New Roman"/>
              <w:szCs w:val="22"/>
            </w:rPr>
            <w:fldChar w:fldCharType="end"/>
          </w:r>
        </w:p>
        <w:p w14:paraId="3134E312">
          <w:pPr>
            <w:pStyle w:val="9"/>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_Toc19106 </w:instrText>
          </w:r>
          <w:r>
            <w:rPr>
              <w:rFonts w:hint="default" w:ascii="Times New Roman" w:hAnsi="Times New Roman" w:cs="Times New Roman"/>
              <w:szCs w:val="22"/>
            </w:rPr>
            <w:fldChar w:fldCharType="separate"/>
          </w:r>
          <w:r>
            <w:rPr>
              <w:rFonts w:hint="default" w:ascii="Times New Roman" w:hAnsi="Times New Roman" w:cs="Times New Roman"/>
              <w:bCs/>
              <w:szCs w:val="28"/>
              <w:vertAlign w:val="baseline"/>
              <w:lang w:val="en-US"/>
            </w:rPr>
            <w:t xml:space="preserve">VIII. </w:t>
          </w:r>
          <w:r>
            <w:rPr>
              <w:rFonts w:hint="default" w:ascii="Times New Roman" w:hAnsi="Times New Roman" w:cs="Times New Roman"/>
              <w:bCs/>
              <w:szCs w:val="28"/>
              <w:vertAlign w:val="baseline"/>
              <w:lang w:val="en-US"/>
            </w:rPr>
            <w:t>Support Vector Machine</w:t>
          </w:r>
          <w:r>
            <w:tab/>
          </w:r>
          <w:r>
            <w:fldChar w:fldCharType="begin"/>
          </w:r>
          <w:r>
            <w:instrText xml:space="preserve"> PAGEREF _Toc19106 \h </w:instrText>
          </w:r>
          <w:r>
            <w:fldChar w:fldCharType="separate"/>
          </w:r>
          <w:r>
            <w:t>10</w:t>
          </w:r>
          <w:r>
            <w:fldChar w:fldCharType="end"/>
          </w:r>
          <w:r>
            <w:rPr>
              <w:rFonts w:hint="default" w:ascii="Times New Roman" w:hAnsi="Times New Roman" w:cs="Times New Roman"/>
              <w:szCs w:val="22"/>
            </w:rPr>
            <w:fldChar w:fldCharType="end"/>
          </w:r>
        </w:p>
        <w:p w14:paraId="2E0E70A7">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_Toc16022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VIII.1. Giới thiệu SVM</w:t>
          </w:r>
          <w:r>
            <w:tab/>
          </w:r>
          <w:r>
            <w:fldChar w:fldCharType="begin"/>
          </w:r>
          <w:r>
            <w:instrText xml:space="preserve"> PAGEREF _Toc16022 \h </w:instrText>
          </w:r>
          <w:r>
            <w:fldChar w:fldCharType="separate"/>
          </w:r>
          <w:r>
            <w:t>10</w:t>
          </w:r>
          <w:r>
            <w:fldChar w:fldCharType="end"/>
          </w:r>
          <w:r>
            <w:rPr>
              <w:rFonts w:hint="default" w:ascii="Times New Roman" w:hAnsi="Times New Roman" w:cs="Times New Roman"/>
              <w:szCs w:val="22"/>
            </w:rPr>
            <w:fldChar w:fldCharType="end"/>
          </w:r>
        </w:p>
        <w:p w14:paraId="38820451">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_Toc23218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VIII.2. Large Margin - lề cực đại</w:t>
          </w:r>
          <w:r>
            <w:tab/>
          </w:r>
          <w:r>
            <w:fldChar w:fldCharType="begin"/>
          </w:r>
          <w:r>
            <w:instrText xml:space="preserve"> PAGEREF _Toc23218 \h </w:instrText>
          </w:r>
          <w:r>
            <w:fldChar w:fldCharType="separate"/>
          </w:r>
          <w:r>
            <w:t>10</w:t>
          </w:r>
          <w:r>
            <w:fldChar w:fldCharType="end"/>
          </w:r>
          <w:r>
            <w:rPr>
              <w:rFonts w:hint="default" w:ascii="Times New Roman" w:hAnsi="Times New Roman" w:cs="Times New Roman"/>
              <w:szCs w:val="22"/>
            </w:rPr>
            <w:fldChar w:fldCharType="end"/>
          </w:r>
        </w:p>
        <w:p w14:paraId="45AD1352">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_Toc15654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VIII.3. Kernel</w:t>
          </w:r>
          <w:r>
            <w:tab/>
          </w:r>
          <w:r>
            <w:fldChar w:fldCharType="begin"/>
          </w:r>
          <w:r>
            <w:instrText xml:space="preserve"> PAGEREF _Toc15654 \h </w:instrText>
          </w:r>
          <w:r>
            <w:fldChar w:fldCharType="separate"/>
          </w:r>
          <w:r>
            <w:t>10</w:t>
          </w:r>
          <w:r>
            <w:fldChar w:fldCharType="end"/>
          </w:r>
          <w:r>
            <w:rPr>
              <w:rFonts w:hint="default" w:ascii="Times New Roman" w:hAnsi="Times New Roman" w:cs="Times New Roman"/>
              <w:szCs w:val="22"/>
            </w:rPr>
            <w:fldChar w:fldCharType="end"/>
          </w:r>
        </w:p>
        <w:p w14:paraId="68D605F7">
          <w:pPr>
            <w:pStyle w:val="10"/>
            <w:tabs>
              <w:tab w:val="right" w:leader="dot" w:pos="9602"/>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_Toc21858 </w:instrText>
          </w:r>
          <w:r>
            <w:rPr>
              <w:rFonts w:hint="default" w:ascii="Times New Roman" w:hAnsi="Times New Roman" w:cs="Times New Roman"/>
              <w:szCs w:val="22"/>
            </w:rPr>
            <w:fldChar w:fldCharType="separate"/>
          </w:r>
          <w:r>
            <w:rPr>
              <w:rFonts w:hint="default" w:ascii="Times New Roman" w:hAnsi="Times New Roman" w:cs="Times New Roman"/>
              <w:bCs/>
              <w:szCs w:val="24"/>
              <w:vertAlign w:val="baseline"/>
              <w:lang w:val="en-US"/>
            </w:rPr>
            <w:t>VIII.4. Tham số ảnh hưởng SVM và thực hành</w:t>
          </w:r>
          <w:r>
            <w:tab/>
          </w:r>
          <w:r>
            <w:fldChar w:fldCharType="begin"/>
          </w:r>
          <w:r>
            <w:instrText xml:space="preserve"> PAGEREF _Toc21858 \h </w:instrText>
          </w:r>
          <w:r>
            <w:fldChar w:fldCharType="separate"/>
          </w:r>
          <w:r>
            <w:t>10</w:t>
          </w:r>
          <w:r>
            <w:fldChar w:fldCharType="end"/>
          </w:r>
          <w:r>
            <w:rPr>
              <w:rFonts w:hint="default" w:ascii="Times New Roman" w:hAnsi="Times New Roman" w:cs="Times New Roman"/>
              <w:szCs w:val="22"/>
            </w:rPr>
            <w:fldChar w:fldCharType="end"/>
          </w:r>
        </w:p>
        <w:p w14:paraId="633A3B4C">
          <w:pPr>
            <w:rPr>
              <w:b/>
            </w:rPr>
          </w:pPr>
          <w:r>
            <w:rPr>
              <w:rFonts w:hint="default" w:ascii="Times New Roman" w:hAnsi="Times New Roman" w:cs="Times New Roman"/>
              <w:szCs w:val="22"/>
            </w:rPr>
            <w:fldChar w:fldCharType="end"/>
          </w:r>
        </w:p>
      </w:sdtContent>
    </w:sdt>
    <w:p w14:paraId="2B2AB9F3">
      <w:pPr>
        <w:rPr>
          <w:b/>
        </w:rPr>
      </w:pPr>
    </w:p>
    <w:p w14:paraId="0FBE2D0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1FEA904A">
      <w:pPr>
        <w:keepNext w:val="0"/>
        <w:keepLines w:val="0"/>
        <w:pageBreakBefore w:val="0"/>
        <w:widowControl/>
        <w:numPr>
          <w:ilvl w:val="0"/>
          <w:numId w:val="1"/>
        </w:numPr>
        <w:kinsoku/>
        <w:wordWrap/>
        <w:overflowPunct/>
        <w:topLinePunct w:val="0"/>
        <w:autoSpaceDE/>
        <w:autoSpaceDN/>
        <w:bidi w:val="0"/>
        <w:adjustRightInd/>
        <w:snapToGrid/>
        <w:spacing w:before="37" w:beforeLines="10"/>
        <w:textAlignment w:val="auto"/>
        <w:outlineLvl w:val="0"/>
        <w:rPr>
          <w:rFonts w:hint="default" w:ascii="Times New Roman" w:hAnsi="Times New Roman" w:cs="Times New Roman"/>
          <w:b/>
          <w:bCs/>
          <w:sz w:val="28"/>
          <w:szCs w:val="28"/>
          <w:lang w:val="en-US"/>
        </w:rPr>
      </w:pPr>
      <w:bookmarkStart w:id="0" w:name="_Toc28290"/>
      <w:r>
        <w:rPr>
          <w:rFonts w:hint="default" w:ascii="Times New Roman" w:hAnsi="Times New Roman" w:cs="Times New Roman"/>
          <w:b/>
          <w:bCs/>
          <w:sz w:val="28"/>
          <w:szCs w:val="28"/>
          <w:lang w:val="en-US"/>
        </w:rPr>
        <w:t>Linear Regression</w:t>
      </w:r>
      <w:bookmarkEnd w:id="0"/>
    </w:p>
    <w:p w14:paraId="3933D6AB">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lang w:val="en-US"/>
        </w:rPr>
      </w:pPr>
      <w:bookmarkStart w:id="1" w:name="_Toc6858"/>
      <w:r>
        <w:rPr>
          <w:rFonts w:hint="default" w:ascii="Times New Roman" w:hAnsi="Times New Roman" w:cs="Times New Roman"/>
          <w:b/>
          <w:bCs/>
          <w:sz w:val="24"/>
          <w:szCs w:val="24"/>
          <w:lang w:val="en-US"/>
        </w:rPr>
        <w:t>I.1. Khái niệm và hàm Cost function</w:t>
      </w:r>
      <w:bookmarkEnd w:id="1"/>
    </w:p>
    <w:p w14:paraId="32DFB1D6">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i/>
          <w:iCs/>
          <w:sz w:val="24"/>
          <w:szCs w:val="24"/>
          <w:vertAlign w:val="baseline"/>
          <w:lang w:val="en-US"/>
        </w:rPr>
      </w:pPr>
      <w:r>
        <w:rPr>
          <w:rFonts w:hint="default" w:ascii="Times New Roman" w:hAnsi="Times New Roman" w:cs="Times New Roman"/>
          <w:sz w:val="24"/>
          <w:szCs w:val="24"/>
          <w:lang w:val="en-US"/>
        </w:rPr>
        <w:t xml:space="preserve">Một mô hình dự đoán với tập dữ liệu (x,y). Giả thuyết là y là hàm bậc nhất   </w:t>
      </w:r>
      <w:r>
        <w:rPr>
          <w:rFonts w:hint="default" w:ascii="Times New Roman" w:hAnsi="Times New Roman" w:cs="Times New Roman"/>
          <w:i/>
          <w:iCs/>
          <w:sz w:val="24"/>
          <w:szCs w:val="24"/>
          <w:vertAlign w:val="baseline"/>
          <w:lang w:val="en-US"/>
        </w:rPr>
        <w:drawing>
          <wp:inline distT="0" distB="0" distL="114300" distR="114300">
            <wp:extent cx="1036320" cy="163195"/>
            <wp:effectExtent l="0" t="0" r="3810" b="10160"/>
            <wp:docPr id="1" name="2384804F-3998-4D57-9195-F3826E402611-1" descr="C:/Users/CONG/AppData/Local/Temp/wps.QbxtC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C:/Users/CONG/AppData/Local/Temp/wps.QbxtCl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036320" cy="163195"/>
                    </a:xfrm>
                    <a:prstGeom prst="rect">
                      <a:avLst/>
                    </a:prstGeom>
                  </pic:spPr>
                </pic:pic>
              </a:graphicData>
            </a:graphic>
          </wp:inline>
        </w:drawing>
      </w:r>
    </w:p>
    <w:p w14:paraId="780F3E96">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Với a và b là các hằng số, mục tiêu là tìm đường thằng sao cho đường thẳng này khớp nhất với mô phỏng tương quan giữa y và x. Cần tìm a</w:t>
      </w:r>
      <w:r>
        <w:rPr>
          <w:rFonts w:hint="default" w:ascii="Times New Roman" w:hAnsi="Times New Roman" w:cs="Times New Roman"/>
          <w:b/>
          <w:bCs/>
          <w:sz w:val="24"/>
          <w:szCs w:val="24"/>
          <w:vertAlign w:val="baseline"/>
          <w:lang w:val="en-US"/>
        </w:rPr>
        <w:t xml:space="preserve"> </w:t>
      </w:r>
      <w:r>
        <w:rPr>
          <w:rFonts w:hint="default" w:ascii="Times New Roman" w:hAnsi="Times New Roman" w:cs="Times New Roman"/>
          <w:sz w:val="24"/>
          <w:szCs w:val="24"/>
          <w:vertAlign w:val="baseline"/>
          <w:lang w:val="en-US"/>
        </w:rPr>
        <w:t>và b</w:t>
      </w:r>
      <w:r>
        <w:rPr>
          <w:rFonts w:hint="default" w:ascii="Times New Roman" w:hAnsi="Times New Roman" w:cs="Times New Roman"/>
          <w:sz w:val="24"/>
          <w:szCs w:val="24"/>
          <w:vertAlign w:val="subscript"/>
          <w:lang w:val="en-US"/>
        </w:rPr>
        <w:t xml:space="preserve"> </w:t>
      </w:r>
      <w:r>
        <w:rPr>
          <w:rFonts w:hint="default" w:ascii="Times New Roman" w:hAnsi="Times New Roman" w:cs="Times New Roman"/>
          <w:sz w:val="24"/>
          <w:szCs w:val="24"/>
          <w:vertAlign w:val="baseline"/>
          <w:lang w:val="en-US"/>
        </w:rPr>
        <w:t xml:space="preserve">sao cho </w:t>
      </w:r>
      <w:r>
        <w:rPr>
          <w:rFonts w:hint="default" w:ascii="Times New Roman" w:hAnsi="Times New Roman" w:cs="Times New Roman"/>
          <w:i/>
          <w:iCs/>
          <w:sz w:val="24"/>
          <w:szCs w:val="24"/>
          <w:vertAlign w:val="baseline"/>
          <w:lang w:val="en-US"/>
        </w:rPr>
        <w:t>h(x)</w:t>
      </w:r>
      <w:r>
        <w:rPr>
          <w:rFonts w:hint="default" w:ascii="Times New Roman" w:hAnsi="Times New Roman" w:cs="Times New Roman"/>
          <w:sz w:val="24"/>
          <w:szCs w:val="24"/>
          <w:vertAlign w:val="baseline"/>
          <w:lang w:val="en-US"/>
        </w:rPr>
        <w:t xml:space="preserve"> gần nhất với y trong tập dữ liệu (x,y)</w:t>
      </w:r>
    </w:p>
    <w:p w14:paraId="733B8F3F">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=&gt; ta tối thiểu qua hàm cost function:</w:t>
      </w:r>
    </w:p>
    <w:p w14:paraId="482B217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2628900" cy="511175"/>
            <wp:effectExtent l="0" t="0" r="11430" b="9525"/>
            <wp:docPr id="2" name="2384804F-3998-4D57-9195-F3826E402611-2" descr="C:/Users/CONG/AppData/Local/Temp/wps.UnklD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2" descr="C:/Users/CONG/AppData/Local/Temp/wps.UnklDr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629061" cy="511175"/>
                    </a:xfrm>
                    <a:prstGeom prst="rect">
                      <a:avLst/>
                    </a:prstGeom>
                  </pic:spPr>
                </pic:pic>
              </a:graphicData>
            </a:graphic>
          </wp:inline>
        </w:drawing>
      </w:r>
    </w:p>
    <w:p w14:paraId="7B276D1C">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Nếu gán b = 0 thì hàm cost-function sẽ trở thành hàm đi qua gốc O(0,0) trong hệ tọa độ và tính toán dễ hơn vì chỉ phụ thuộc vào a. Lúc này mục tiêu sẽ là tối thiểu hóa </w:t>
      </w:r>
      <w:r>
        <w:rPr>
          <w:rFonts w:hint="default" w:ascii="Times New Roman" w:hAnsi="Times New Roman" w:cs="Times New Roman"/>
          <w:i/>
          <w:iCs/>
          <w:sz w:val="24"/>
          <w:szCs w:val="24"/>
          <w:vertAlign w:val="baseline"/>
          <w:lang w:val="en-US"/>
        </w:rPr>
        <w:t>J(a)</w:t>
      </w:r>
    </w:p>
    <w:p w14:paraId="6832F38B">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517C3792">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2" w:name="_Toc9350"/>
      <w:r>
        <w:rPr>
          <w:rFonts w:hint="default" w:ascii="Times New Roman" w:hAnsi="Times New Roman" w:cs="Times New Roman"/>
          <w:b/>
          <w:bCs/>
          <w:sz w:val="24"/>
          <w:szCs w:val="24"/>
          <w:vertAlign w:val="baseline"/>
          <w:lang w:val="en-US"/>
        </w:rPr>
        <w:t>I.2. Gradient Descent</w:t>
      </w:r>
      <w:bookmarkEnd w:id="2"/>
    </w:p>
    <w:p w14:paraId="26AFC2AA">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sz w:val="24"/>
          <w:szCs w:val="24"/>
          <w:vertAlign w:val="baseline"/>
          <w:lang w:val="en-US"/>
        </w:rPr>
        <w:t xml:space="preserve">Nếu có hàm cost-function </w:t>
      </w:r>
      <w:r>
        <w:rPr>
          <w:rFonts w:hint="default" w:ascii="Times New Roman" w:hAnsi="Times New Roman" w:cs="Times New Roman"/>
          <w:i/>
          <w:iCs/>
          <w:sz w:val="24"/>
          <w:szCs w:val="24"/>
          <w:vertAlign w:val="baseline"/>
          <w:lang w:val="en-US"/>
        </w:rPr>
        <w:t>J(b, a)</w:t>
      </w:r>
      <w:r>
        <w:rPr>
          <w:rFonts w:hint="default" w:ascii="Times New Roman" w:hAnsi="Times New Roman" w:cs="Times New Roman"/>
          <w:i w:val="0"/>
          <w:iCs w:val="0"/>
          <w:sz w:val="24"/>
          <w:szCs w:val="24"/>
          <w:vertAlign w:val="baseline"/>
          <w:lang w:val="en-US"/>
        </w:rPr>
        <w:t xml:space="preserve"> và cần tối thiểu hóa nó</w:t>
      </w:r>
    </w:p>
    <w:p w14:paraId="33679B50">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sectPr>
          <w:pgSz w:w="11906" w:h="16838"/>
          <w:pgMar w:top="1152" w:right="1152" w:bottom="1296" w:left="1152" w:header="720" w:footer="720" w:gutter="0"/>
          <w:cols w:space="720" w:num="1"/>
          <w:docGrid w:linePitch="360" w:charSpace="0"/>
        </w:sectPr>
      </w:pPr>
    </w:p>
    <w:p w14:paraId="69BA9CD9">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sz w:val="24"/>
          <w:szCs w:val="24"/>
        </w:rPr>
        <w:drawing>
          <wp:inline distT="0" distB="0" distL="114300" distR="114300">
            <wp:extent cx="2350770" cy="1436370"/>
            <wp:effectExtent l="0" t="0" r="952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2350770" cy="1436370"/>
                    </a:xfrm>
                    <a:prstGeom prst="rect">
                      <a:avLst/>
                    </a:prstGeom>
                    <a:noFill/>
                    <a:ln>
                      <a:noFill/>
                    </a:ln>
                  </pic:spPr>
                </pic:pic>
              </a:graphicData>
            </a:graphic>
          </wp:inline>
        </w:drawing>
      </w:r>
    </w:p>
    <w:p w14:paraId="349E2775">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p>
    <w:p w14:paraId="19906705">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Thuật toán Gradient descent:</w:t>
      </w:r>
    </w:p>
    <w:p w14:paraId="04EB4E70">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Khởi tạo a =0, b=0.</w:t>
      </w:r>
    </w:p>
    <w:p w14:paraId="0D198C8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Vòng lặp:</w:t>
      </w:r>
    </w:p>
    <w:p w14:paraId="1E5C4E44">
      <w:pPr>
        <w:keepNext w:val="0"/>
        <w:keepLines w:val="0"/>
        <w:pageBreakBefore w:val="0"/>
        <w:widowControl/>
        <w:kinsoku/>
        <w:wordWrap/>
        <w:overflowPunct/>
        <w:topLinePunct w:val="0"/>
        <w:autoSpaceDE/>
        <w:autoSpaceDN/>
        <w:bidi w:val="0"/>
        <w:adjustRightInd/>
        <w:snapToGrid/>
        <w:spacing w:before="37" w:beforeLines="10"/>
        <w:ind w:firstLine="360" w:firstLineChars="15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Tính J(a,b) -&gt; Tính gradient cho a và b</w:t>
      </w:r>
    </w:p>
    <w:p w14:paraId="5AE68FA8">
      <w:pPr>
        <w:keepNext w:val="0"/>
        <w:keepLines w:val="0"/>
        <w:pageBreakBefore w:val="0"/>
        <w:widowControl/>
        <w:kinsoku/>
        <w:wordWrap/>
        <w:overflowPunct/>
        <w:topLinePunct w:val="0"/>
        <w:autoSpaceDE/>
        <w:autoSpaceDN/>
        <w:bidi w:val="0"/>
        <w:adjustRightInd/>
        <w:snapToGrid/>
        <w:spacing w:before="37" w:beforeLines="10"/>
        <w:ind w:firstLine="360" w:firstLineChars="15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Cập nhật a, b mới</w:t>
      </w:r>
    </w:p>
    <w:p w14:paraId="5C859B62">
      <w:pPr>
        <w:keepNext w:val="0"/>
        <w:keepLines w:val="0"/>
        <w:pageBreakBefore w:val="0"/>
        <w:widowControl/>
        <w:kinsoku/>
        <w:wordWrap/>
        <w:overflowPunct/>
        <w:topLinePunct w:val="0"/>
        <w:autoSpaceDE/>
        <w:autoSpaceDN/>
        <w:bidi w:val="0"/>
        <w:adjustRightInd/>
        <w:snapToGrid/>
        <w:spacing w:before="37" w:beforeLines="10"/>
        <w:ind w:firstLine="360" w:firstLineChars="15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Nếu J hầu như ko thay đổi (thay đổi &lt; 0.001) =&gt; dừng</w:t>
      </w:r>
    </w:p>
    <w:p w14:paraId="58B25A2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 xml:space="preserve">Thu được </w:t>
      </w:r>
      <w:bookmarkStart w:id="32" w:name="_GoBack"/>
      <w:bookmarkEnd w:id="32"/>
      <w:r>
        <w:rPr>
          <w:rFonts w:hint="default" w:ascii="Times New Roman" w:hAnsi="Times New Roman" w:cs="Times New Roman"/>
          <w:i w:val="0"/>
          <w:iCs w:val="0"/>
          <w:sz w:val="24"/>
          <w:szCs w:val="24"/>
          <w:vertAlign w:val="baseline"/>
          <w:lang w:val="en-US"/>
        </w:rPr>
        <w:t>a,b phù hợp.</w:t>
      </w:r>
    </w:p>
    <w:p w14:paraId="46B913C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sectPr>
          <w:type w:val="continuous"/>
          <w:pgSz w:w="11906" w:h="16838"/>
          <w:pgMar w:top="1152" w:right="1152" w:bottom="1296" w:left="1152" w:header="720" w:footer="720" w:gutter="0"/>
          <w:cols w:equalWidth="0" w:num="2">
            <w:col w:w="3601" w:space="425"/>
            <w:col w:w="5576"/>
          </w:cols>
          <w:docGrid w:linePitch="360" w:charSpace="0"/>
        </w:sectPr>
      </w:pPr>
    </w:p>
    <w:p w14:paraId="2C2824F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p>
    <w:p w14:paraId="13E8A6D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alpha là learning rate là độ lớn bước nhảy, nếu quá nhỏ thì sẽ đi từng bước nhỏ-&gt; tốn time, nếu quá lớn thì nhảy cóc-&gt; bỏ lỡ nhiều giá trị a,b ở giữa</w:t>
      </w:r>
    </w:p>
    <w:p w14:paraId="2DD5917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p>
    <w:p w14:paraId="7C5BB5C6">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i w:val="0"/>
          <w:iCs w:val="0"/>
          <w:sz w:val="24"/>
          <w:szCs w:val="24"/>
          <w:vertAlign w:val="baseline"/>
          <w:lang w:val="en-US"/>
        </w:rPr>
      </w:pPr>
      <w:bookmarkStart w:id="3" w:name="_Toc25219"/>
      <w:r>
        <w:rPr>
          <w:rFonts w:hint="default" w:ascii="Times New Roman" w:hAnsi="Times New Roman" w:cs="Times New Roman"/>
          <w:b/>
          <w:bCs/>
          <w:i w:val="0"/>
          <w:iCs w:val="0"/>
          <w:sz w:val="24"/>
          <w:szCs w:val="24"/>
          <w:vertAlign w:val="baseline"/>
          <w:lang w:val="en-US"/>
        </w:rPr>
        <w:t>I.3. Linear Regression với Multiple features</w:t>
      </w:r>
      <w:bookmarkEnd w:id="3"/>
    </w:p>
    <w:p w14:paraId="20F88189">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Giả sử bộ dữ liệu là dạng (x</w:t>
      </w:r>
      <w:r>
        <w:rPr>
          <w:rFonts w:hint="default" w:ascii="Times New Roman" w:hAnsi="Times New Roman" w:cs="Times New Roman"/>
          <w:i w:val="0"/>
          <w:iCs w:val="0"/>
          <w:sz w:val="24"/>
          <w:szCs w:val="24"/>
          <w:vertAlign w:val="subscript"/>
          <w:lang w:val="en-US"/>
        </w:rPr>
        <w:t>1</w:t>
      </w:r>
      <w:r>
        <w:rPr>
          <w:rFonts w:hint="default" w:ascii="Times New Roman" w:hAnsi="Times New Roman" w:cs="Times New Roman"/>
          <w:i w:val="0"/>
          <w:iCs w:val="0"/>
          <w:sz w:val="24"/>
          <w:szCs w:val="24"/>
          <w:vertAlign w:val="baseline"/>
          <w:lang w:val="en-US"/>
        </w:rPr>
        <w:t>, x</w:t>
      </w:r>
      <w:r>
        <w:rPr>
          <w:rFonts w:hint="default" w:ascii="Times New Roman" w:hAnsi="Times New Roman" w:cs="Times New Roman"/>
          <w:i w:val="0"/>
          <w:iCs w:val="0"/>
          <w:sz w:val="24"/>
          <w:szCs w:val="24"/>
          <w:vertAlign w:val="subscript"/>
          <w:lang w:val="en-US"/>
        </w:rPr>
        <w:t>2</w:t>
      </w:r>
      <w:r>
        <w:rPr>
          <w:rFonts w:hint="default" w:ascii="Times New Roman" w:hAnsi="Times New Roman" w:cs="Times New Roman"/>
          <w:i w:val="0"/>
          <w:iCs w:val="0"/>
          <w:sz w:val="24"/>
          <w:szCs w:val="24"/>
          <w:vertAlign w:val="baseline"/>
          <w:lang w:val="en-US"/>
        </w:rPr>
        <w:t>, x</w:t>
      </w:r>
      <w:r>
        <w:rPr>
          <w:rFonts w:hint="default" w:ascii="Times New Roman" w:hAnsi="Times New Roman" w:cs="Times New Roman"/>
          <w:i w:val="0"/>
          <w:iCs w:val="0"/>
          <w:sz w:val="24"/>
          <w:szCs w:val="24"/>
          <w:vertAlign w:val="subscript"/>
          <w:lang w:val="en-US"/>
        </w:rPr>
        <w:t>n</w:t>
      </w:r>
      <w:r>
        <w:rPr>
          <w:rFonts w:hint="default" w:ascii="Times New Roman" w:hAnsi="Times New Roman" w:cs="Times New Roman"/>
          <w:i w:val="0"/>
          <w:iCs w:val="0"/>
          <w:sz w:val="24"/>
          <w:szCs w:val="24"/>
          <w:vertAlign w:val="baseline"/>
          <w:lang w:val="en-US"/>
        </w:rPr>
        <w:t>, .., x</w:t>
      </w:r>
      <w:r>
        <w:rPr>
          <w:rFonts w:hint="default" w:ascii="Times New Roman" w:hAnsi="Times New Roman" w:cs="Times New Roman"/>
          <w:i w:val="0"/>
          <w:iCs w:val="0"/>
          <w:sz w:val="24"/>
          <w:szCs w:val="24"/>
          <w:vertAlign w:val="subscript"/>
          <w:lang w:val="en-US"/>
        </w:rPr>
        <w:t xml:space="preserve">d </w:t>
      </w:r>
      <w:r>
        <w:rPr>
          <w:rFonts w:hint="default" w:ascii="Times New Roman" w:hAnsi="Times New Roman" w:cs="Times New Roman"/>
          <w:i w:val="0"/>
          <w:iCs w:val="0"/>
          <w:sz w:val="24"/>
          <w:szCs w:val="24"/>
          <w:vertAlign w:val="baseline"/>
          <w:lang w:val="en-US"/>
        </w:rPr>
        <w:t>, y), biến y là hàm ứng với</w:t>
      </w:r>
    </w:p>
    <w:p w14:paraId="2C70C1DA">
      <w:pPr>
        <w:keepNext w:val="0"/>
        <w:keepLines w:val="0"/>
        <w:pageBreakBefore w:val="0"/>
        <w:widowControl/>
        <w:kinsoku/>
        <w:wordWrap/>
        <w:overflowPunct/>
        <w:topLinePunct w:val="0"/>
        <w:autoSpaceDE/>
        <w:autoSpaceDN/>
        <w:bidi w:val="0"/>
        <w:adjustRightInd/>
        <w:snapToGrid/>
        <w:spacing w:before="37" w:beforeLines="10"/>
        <w:jc w:val="center"/>
        <w:textAlignment w:val="auto"/>
        <w:outlineLvl w:val="9"/>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h(x) = b + w</w:t>
      </w:r>
      <w:r>
        <w:rPr>
          <w:rFonts w:hint="default" w:ascii="Times New Roman" w:hAnsi="Times New Roman" w:cs="Times New Roman"/>
          <w:i w:val="0"/>
          <w:iCs w:val="0"/>
          <w:sz w:val="24"/>
          <w:szCs w:val="24"/>
          <w:vertAlign w:val="subscript"/>
          <w:lang w:val="en-US"/>
        </w:rPr>
        <w:t>1</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 xml:space="preserve">1 </w:t>
      </w:r>
      <w:r>
        <w:rPr>
          <w:rFonts w:hint="default" w:ascii="Times New Roman" w:hAnsi="Times New Roman" w:cs="Times New Roman"/>
          <w:i w:val="0"/>
          <w:iCs w:val="0"/>
          <w:sz w:val="24"/>
          <w:szCs w:val="24"/>
          <w:vertAlign w:val="baseline"/>
          <w:lang w:val="en-US"/>
        </w:rPr>
        <w:t>+ w</w:t>
      </w:r>
      <w:r>
        <w:rPr>
          <w:rFonts w:hint="default" w:ascii="Times New Roman" w:hAnsi="Times New Roman" w:cs="Times New Roman"/>
          <w:i w:val="0"/>
          <w:iCs w:val="0"/>
          <w:sz w:val="24"/>
          <w:szCs w:val="24"/>
          <w:vertAlign w:val="subscript"/>
          <w:lang w:val="en-US"/>
        </w:rPr>
        <w:t>2</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2</w:t>
      </w:r>
      <w:r>
        <w:rPr>
          <w:rFonts w:hint="default" w:ascii="Times New Roman" w:hAnsi="Times New Roman" w:cs="Times New Roman"/>
          <w:i w:val="0"/>
          <w:iCs w:val="0"/>
          <w:sz w:val="24"/>
          <w:szCs w:val="24"/>
          <w:vertAlign w:val="baseline"/>
          <w:lang w:val="en-US"/>
        </w:rPr>
        <w:t xml:space="preserve"> + w</w:t>
      </w:r>
      <w:r>
        <w:rPr>
          <w:rFonts w:hint="default" w:ascii="Times New Roman" w:hAnsi="Times New Roman" w:cs="Times New Roman"/>
          <w:i w:val="0"/>
          <w:iCs w:val="0"/>
          <w:sz w:val="24"/>
          <w:szCs w:val="24"/>
          <w:vertAlign w:val="subscript"/>
          <w:lang w:val="en-US"/>
        </w:rPr>
        <w:t>3</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3</w:t>
      </w:r>
      <w:r>
        <w:rPr>
          <w:rFonts w:hint="default" w:ascii="Times New Roman" w:hAnsi="Times New Roman" w:cs="Times New Roman"/>
          <w:i w:val="0"/>
          <w:iCs w:val="0"/>
          <w:sz w:val="24"/>
          <w:szCs w:val="24"/>
          <w:vertAlign w:val="baseline"/>
          <w:lang w:val="en-US"/>
        </w:rPr>
        <w:t xml:space="preserve"> + … + w</w:t>
      </w:r>
      <w:r>
        <w:rPr>
          <w:rFonts w:hint="default" w:ascii="Times New Roman" w:hAnsi="Times New Roman" w:cs="Times New Roman"/>
          <w:i w:val="0"/>
          <w:iCs w:val="0"/>
          <w:sz w:val="24"/>
          <w:szCs w:val="24"/>
          <w:vertAlign w:val="subscript"/>
          <w:lang w:val="en-US"/>
        </w:rPr>
        <w:t>d</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nd</w:t>
      </w:r>
    </w:p>
    <w:p w14:paraId="19E5B32A">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Khi đó, hồi quy tuyến tính với dữ liệu đa chiều này, ta thêm biến x</w:t>
      </w:r>
      <w:r>
        <w:rPr>
          <w:rFonts w:hint="default" w:ascii="Times New Roman" w:hAnsi="Times New Roman" w:cs="Times New Roman"/>
          <w:i w:val="0"/>
          <w:iCs w:val="0"/>
          <w:sz w:val="24"/>
          <w:szCs w:val="24"/>
          <w:vertAlign w:val="subscript"/>
          <w:lang w:val="en-US"/>
        </w:rPr>
        <w:t>0</w:t>
      </w:r>
      <w:r>
        <w:rPr>
          <w:rFonts w:hint="default" w:ascii="Times New Roman" w:hAnsi="Times New Roman" w:cs="Times New Roman"/>
          <w:i w:val="0"/>
          <w:iCs w:val="0"/>
          <w:sz w:val="24"/>
          <w:szCs w:val="24"/>
          <w:vertAlign w:val="baseline"/>
          <w:lang w:val="en-US"/>
        </w:rPr>
        <w:t xml:space="preserve"> = 1 khi đó  w</w:t>
      </w:r>
      <w:r>
        <w:rPr>
          <w:rFonts w:hint="default" w:ascii="Times New Roman" w:hAnsi="Times New Roman" w:cs="Times New Roman"/>
          <w:i w:val="0"/>
          <w:iCs w:val="0"/>
          <w:sz w:val="24"/>
          <w:szCs w:val="24"/>
          <w:vertAlign w:val="subscript"/>
          <w:lang w:val="en-US"/>
        </w:rPr>
        <w:t xml:space="preserve">0 </w:t>
      </w:r>
      <w:r>
        <w:rPr>
          <w:rFonts w:hint="default" w:ascii="Times New Roman" w:hAnsi="Times New Roman" w:cs="Times New Roman"/>
          <w:i w:val="0"/>
          <w:iCs w:val="0"/>
          <w:sz w:val="24"/>
          <w:szCs w:val="24"/>
          <w:vertAlign w:val="baseline"/>
          <w:lang w:val="en-US"/>
        </w:rPr>
        <w:t>= b</w:t>
      </w:r>
    </w:p>
    <w:p w14:paraId="6DAAA85E">
      <w:pPr>
        <w:keepNext w:val="0"/>
        <w:keepLines w:val="0"/>
        <w:pageBreakBefore w:val="0"/>
        <w:widowControl/>
        <w:kinsoku/>
        <w:wordWrap/>
        <w:overflowPunct/>
        <w:topLinePunct w:val="0"/>
        <w:autoSpaceDE/>
        <w:autoSpaceDN/>
        <w:bidi w:val="0"/>
        <w:adjustRightInd/>
        <w:snapToGrid/>
        <w:spacing w:before="37" w:beforeLines="10"/>
        <w:jc w:val="center"/>
        <w:textAlignment w:val="auto"/>
        <w:outlineLvl w:val="9"/>
        <w:rPr>
          <w:rFonts w:hint="default" w:ascii="Times New Roman" w:hAnsi="Times New Roman" w:cs="Times New Roman"/>
          <w:i w:val="0"/>
          <w:iCs w:val="0"/>
          <w:sz w:val="24"/>
          <w:szCs w:val="24"/>
          <w:vertAlign w:val="subscript"/>
          <w:lang w:val="en-US"/>
        </w:rPr>
      </w:pPr>
      <w:r>
        <w:rPr>
          <w:rFonts w:hint="default" w:ascii="Times New Roman" w:hAnsi="Times New Roman" w:cs="Times New Roman"/>
          <w:i w:val="0"/>
          <w:iCs w:val="0"/>
          <w:sz w:val="24"/>
          <w:szCs w:val="24"/>
          <w:vertAlign w:val="baseline"/>
          <w:lang w:val="en-US"/>
        </w:rPr>
        <w:t>h(x) = w</w:t>
      </w:r>
      <w:r>
        <w:rPr>
          <w:rFonts w:hint="default" w:ascii="Times New Roman" w:hAnsi="Times New Roman" w:cs="Times New Roman"/>
          <w:i w:val="0"/>
          <w:iCs w:val="0"/>
          <w:sz w:val="24"/>
          <w:szCs w:val="24"/>
          <w:vertAlign w:val="subscript"/>
          <w:lang w:val="en-US"/>
        </w:rPr>
        <w:t>0</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0</w:t>
      </w:r>
      <w:r>
        <w:rPr>
          <w:rFonts w:hint="default" w:ascii="Times New Roman" w:hAnsi="Times New Roman" w:cs="Times New Roman"/>
          <w:i w:val="0"/>
          <w:iCs w:val="0"/>
          <w:sz w:val="24"/>
          <w:szCs w:val="24"/>
          <w:vertAlign w:val="baseline"/>
          <w:lang w:val="en-US"/>
        </w:rPr>
        <w:t xml:space="preserve"> + w</w:t>
      </w:r>
      <w:r>
        <w:rPr>
          <w:rFonts w:hint="default" w:ascii="Times New Roman" w:hAnsi="Times New Roman" w:cs="Times New Roman"/>
          <w:i w:val="0"/>
          <w:iCs w:val="0"/>
          <w:sz w:val="24"/>
          <w:szCs w:val="24"/>
          <w:vertAlign w:val="subscript"/>
          <w:lang w:val="en-US"/>
        </w:rPr>
        <w:t>1</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 xml:space="preserve">1 </w:t>
      </w:r>
      <w:r>
        <w:rPr>
          <w:rFonts w:hint="default" w:ascii="Times New Roman" w:hAnsi="Times New Roman" w:cs="Times New Roman"/>
          <w:i w:val="0"/>
          <w:iCs w:val="0"/>
          <w:sz w:val="24"/>
          <w:szCs w:val="24"/>
          <w:vertAlign w:val="baseline"/>
          <w:lang w:val="en-US"/>
        </w:rPr>
        <w:t>+ w</w:t>
      </w:r>
      <w:r>
        <w:rPr>
          <w:rFonts w:hint="default" w:ascii="Times New Roman" w:hAnsi="Times New Roman" w:cs="Times New Roman"/>
          <w:i w:val="0"/>
          <w:iCs w:val="0"/>
          <w:sz w:val="24"/>
          <w:szCs w:val="24"/>
          <w:vertAlign w:val="subscript"/>
          <w:lang w:val="en-US"/>
        </w:rPr>
        <w:t>2</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2</w:t>
      </w:r>
      <w:r>
        <w:rPr>
          <w:rFonts w:hint="default" w:ascii="Times New Roman" w:hAnsi="Times New Roman" w:cs="Times New Roman"/>
          <w:i w:val="0"/>
          <w:iCs w:val="0"/>
          <w:sz w:val="24"/>
          <w:szCs w:val="24"/>
          <w:vertAlign w:val="baseline"/>
          <w:lang w:val="en-US"/>
        </w:rPr>
        <w:t xml:space="preserve"> + w</w:t>
      </w:r>
      <w:r>
        <w:rPr>
          <w:rFonts w:hint="default" w:ascii="Times New Roman" w:hAnsi="Times New Roman" w:cs="Times New Roman"/>
          <w:i w:val="0"/>
          <w:iCs w:val="0"/>
          <w:sz w:val="24"/>
          <w:szCs w:val="24"/>
          <w:vertAlign w:val="subscript"/>
          <w:lang w:val="en-US"/>
        </w:rPr>
        <w:t>3</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3</w:t>
      </w:r>
      <w:r>
        <w:rPr>
          <w:rFonts w:hint="default" w:ascii="Times New Roman" w:hAnsi="Times New Roman" w:cs="Times New Roman"/>
          <w:i w:val="0"/>
          <w:iCs w:val="0"/>
          <w:sz w:val="24"/>
          <w:szCs w:val="24"/>
          <w:vertAlign w:val="baseline"/>
          <w:lang w:val="en-US"/>
        </w:rPr>
        <w:t xml:space="preserve"> + … + w</w:t>
      </w:r>
      <w:r>
        <w:rPr>
          <w:rFonts w:hint="default" w:ascii="Times New Roman" w:hAnsi="Times New Roman" w:cs="Times New Roman"/>
          <w:i w:val="0"/>
          <w:iCs w:val="0"/>
          <w:sz w:val="24"/>
          <w:szCs w:val="24"/>
          <w:vertAlign w:val="subscript"/>
          <w:lang w:val="en-US"/>
        </w:rPr>
        <w:t>n</w:t>
      </w:r>
      <w:r>
        <w:rPr>
          <w:rFonts w:hint="default" w:ascii="Times New Roman" w:hAnsi="Times New Roman" w:cs="Times New Roman"/>
          <w:i w:val="0"/>
          <w:iCs w:val="0"/>
          <w:sz w:val="24"/>
          <w:szCs w:val="24"/>
          <w:vertAlign w:val="baseline"/>
          <w:lang w:val="en-US"/>
        </w:rPr>
        <w:t>x</w:t>
      </w:r>
      <w:r>
        <w:rPr>
          <w:rFonts w:hint="default" w:ascii="Times New Roman" w:hAnsi="Times New Roman" w:cs="Times New Roman"/>
          <w:i w:val="0"/>
          <w:iCs w:val="0"/>
          <w:sz w:val="24"/>
          <w:szCs w:val="24"/>
          <w:vertAlign w:val="subscript"/>
          <w:lang w:val="en-US"/>
        </w:rPr>
        <w:t>n</w:t>
      </w:r>
    </w:p>
    <w:p w14:paraId="093EA152">
      <w:pPr>
        <w:keepNext w:val="0"/>
        <w:keepLines w:val="0"/>
        <w:pageBreakBefore w:val="0"/>
        <w:widowControl/>
        <w:kinsoku/>
        <w:wordWrap/>
        <w:overflowPunct/>
        <w:topLinePunct w:val="0"/>
        <w:autoSpaceDE/>
        <w:autoSpaceDN/>
        <w:bidi w:val="0"/>
        <w:adjustRightInd/>
        <w:snapToGrid/>
        <w:spacing w:before="37" w:beforeLines="10"/>
        <w:jc w:val="both"/>
        <w:textAlignment w:val="auto"/>
        <w:rPr>
          <w:rFonts w:hint="default" w:ascii="Times New Roman" w:hAnsi="Times New Roman" w:cs="Times New Roman"/>
          <w:i w:val="0"/>
          <w:iCs w:val="0"/>
          <w:sz w:val="24"/>
          <w:szCs w:val="24"/>
          <w:vertAlign w:val="baseline"/>
          <w:lang w:val="en-US"/>
        </w:rPr>
      </w:pPr>
      <w:r>
        <w:rPr>
          <w:rFonts w:hint="default" w:ascii="Times New Roman" w:hAnsi="Times New Roman" w:cs="Times New Roman"/>
          <w:i w:val="0"/>
          <w:iCs w:val="0"/>
          <w:sz w:val="24"/>
          <w:szCs w:val="24"/>
          <w:vertAlign w:val="baseline"/>
          <w:lang w:val="en-US"/>
        </w:rPr>
        <w:t xml:space="preserve">Khi đó ta có với từng bộ dữ liệu, ta có dạng: </w:t>
      </w:r>
    </w:p>
    <w:p w14:paraId="7E7AF536">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i w:val="0"/>
          <w:iCs w:val="0"/>
          <w:sz w:val="24"/>
          <w:szCs w:val="24"/>
          <w:vertAlign w:val="baseline"/>
          <w:lang w:val="en-US"/>
        </w:rPr>
        <w:t xml:space="preserve">    </w:t>
      </w:r>
      <w:r>
        <w:rPr>
          <w:rFonts w:hint="default" w:ascii="Times New Roman" w:hAnsi="Times New Roman" w:cs="Times New Roman"/>
          <w:i w:val="0"/>
          <w:iCs w:val="0"/>
          <w:sz w:val="24"/>
          <w:szCs w:val="24"/>
          <w:vertAlign w:val="baseline"/>
          <w:lang w:val="en-US"/>
        </w:rPr>
        <w:drawing>
          <wp:inline distT="0" distB="0" distL="114300" distR="114300">
            <wp:extent cx="752475" cy="676910"/>
            <wp:effectExtent l="0" t="0" r="0" b="3175"/>
            <wp:docPr id="5" name="2384804F-3998-4D57-9195-F3826E402611-3" descr="C:/Users/CONG/AppData/Local/Temp/wps.oatCP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3" descr="C:/Users/CONG/AppData/Local/Temp/wps.oatCPJ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752475" cy="676910"/>
                    </a:xfrm>
                    <a:prstGeom prst="rect">
                      <a:avLst/>
                    </a:prstGeom>
                  </pic:spPr>
                </pic:pic>
              </a:graphicData>
            </a:graphic>
          </wp:inline>
        </w:drawing>
      </w:r>
      <w:r>
        <w:rPr>
          <w:rFonts w:hint="default" w:ascii="Times New Roman" w:hAnsi="Times New Roman" w:cs="Times New Roman"/>
          <w:i w:val="0"/>
          <w:iCs w:val="0"/>
          <w:sz w:val="24"/>
          <w:szCs w:val="24"/>
          <w:vertAlign w:val="baseline"/>
          <w:lang w:val="en-US"/>
        </w:rPr>
        <w:t xml:space="preserve">          </w:t>
      </w:r>
      <w:r>
        <w:rPr>
          <w:rFonts w:hint="default" w:ascii="Times New Roman" w:hAnsi="Times New Roman" w:cs="Times New Roman"/>
          <w:i w:val="0"/>
          <w:iCs w:val="0"/>
          <w:sz w:val="24"/>
          <w:szCs w:val="24"/>
          <w:vertAlign w:val="baseline"/>
          <w:lang w:val="en-US"/>
        </w:rPr>
        <w:drawing>
          <wp:inline distT="0" distB="0" distL="114300" distR="114300">
            <wp:extent cx="772160" cy="685165"/>
            <wp:effectExtent l="0" t="0" r="0" b="8255"/>
            <wp:docPr id="6" name="2384804F-3998-4D57-9195-F3826E402611-4" descr="C:/Users/CONG/AppData/Local/Temp/wps.RsOdp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4" descr="C:/Users/CONG/AppData/Local/Temp/wps.RsOdpN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772160" cy="685165"/>
                    </a:xfrm>
                    <a:prstGeom prst="rect">
                      <a:avLst/>
                    </a:prstGeom>
                  </pic:spPr>
                </pic:pic>
              </a:graphicData>
            </a:graphic>
          </wp:inline>
        </w:drawing>
      </w:r>
      <w:r>
        <w:rPr>
          <w:rFonts w:hint="default" w:ascii="Times New Roman" w:hAnsi="Times New Roman" w:cs="Times New Roman"/>
          <w:i w:val="0"/>
          <w:iCs w:val="0"/>
          <w:sz w:val="24"/>
          <w:szCs w:val="24"/>
          <w:vertAlign w:val="baseline"/>
          <w:lang w:val="en-US"/>
        </w:rPr>
        <w:t xml:space="preserve">      </w:t>
      </w:r>
      <w:r>
        <w:rPr>
          <w:rFonts w:hint="default" w:ascii="Times New Roman" w:hAnsi="Times New Roman" w:cs="Times New Roman"/>
          <w:i w:val="0"/>
          <w:iCs w:val="0"/>
          <w:sz w:val="24"/>
          <w:szCs w:val="24"/>
          <w:vertAlign w:val="baseline"/>
          <w:lang w:val="en-US"/>
        </w:rPr>
        <w:drawing>
          <wp:inline distT="0" distB="0" distL="114300" distR="114300">
            <wp:extent cx="1153160" cy="198120"/>
            <wp:effectExtent l="0" t="0" r="6985" b="1905"/>
            <wp:docPr id="4" name="2384804F-3998-4D57-9195-F3826E402611-5" descr="C:/Users/CONG/AppData/Local/Temp/wps.AGizy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5" descr="C:/Users/CONG/AppData/Local/Temp/wps.AGizyk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153160" cy="198120"/>
                    </a:xfrm>
                    <a:prstGeom prst="rect">
                      <a:avLst/>
                    </a:prstGeom>
                  </pic:spPr>
                </pic:pic>
              </a:graphicData>
            </a:graphic>
          </wp:inline>
        </w:drawing>
      </w:r>
      <w:r>
        <w:rPr>
          <w:rFonts w:hint="default" w:ascii="Times New Roman" w:hAnsi="Times New Roman" w:cs="Times New Roman"/>
          <w:i w:val="0"/>
          <w:iCs w:val="0"/>
          <w:sz w:val="24"/>
          <w:szCs w:val="24"/>
          <w:vertAlign w:val="baseline"/>
          <w:lang w:val="en-US"/>
        </w:rPr>
        <w:t xml:space="preserve">  </w:t>
      </w:r>
      <w:r>
        <w:rPr>
          <w:rFonts w:hint="default" w:ascii="Times New Roman" w:hAnsi="Times New Roman" w:cs="Times New Roman"/>
          <w:sz w:val="24"/>
          <w:szCs w:val="24"/>
          <w:vertAlign w:val="baseline"/>
          <w:lang w:val="en-US"/>
        </w:rPr>
        <w:drawing>
          <wp:inline distT="0" distB="0" distL="114300" distR="114300">
            <wp:extent cx="2071370" cy="1254125"/>
            <wp:effectExtent l="0" t="0" r="8890" b="12700"/>
            <wp:docPr id="7" name="2384804F-3998-4D57-9195-F3826E402611-6" descr="C:/Users/CONG/AppData/Local/Temp/wps.cyrGK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6" descr="C:/Users/CONG/AppData/Local/Temp/wps.cyrGKC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71370" cy="1254125"/>
                    </a:xfrm>
                    <a:prstGeom prst="rect">
                      <a:avLst/>
                    </a:prstGeom>
                  </pic:spPr>
                </pic:pic>
              </a:graphicData>
            </a:graphic>
          </wp:inline>
        </w:drawing>
      </w:r>
    </w:p>
    <w:p w14:paraId="07C2034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34B67265">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4" w:name="_Toc16938"/>
      <w:r>
        <w:rPr>
          <w:rFonts w:hint="default" w:ascii="Times New Roman" w:hAnsi="Times New Roman" w:cs="Times New Roman"/>
          <w:b/>
          <w:bCs/>
          <w:sz w:val="24"/>
          <w:szCs w:val="24"/>
          <w:vertAlign w:val="baseline"/>
          <w:lang w:val="en-US"/>
        </w:rPr>
        <w:t>I.4. Gradient Descent và Normal Equation cho Multiple Variables</w:t>
      </w:r>
      <w:bookmarkEnd w:id="4"/>
    </w:p>
    <w:p w14:paraId="67E45690">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Thay vì cost function  </w:t>
      </w:r>
      <w:r>
        <w:rPr>
          <w:rFonts w:hint="default" w:ascii="Times New Roman" w:hAnsi="Times New Roman" w:cs="Times New Roman"/>
          <w:sz w:val="24"/>
          <w:szCs w:val="24"/>
          <w:vertAlign w:val="baseline"/>
          <w:lang w:val="en-US"/>
        </w:rPr>
        <w:drawing>
          <wp:inline distT="0" distB="0" distL="114300" distR="114300">
            <wp:extent cx="1216660" cy="160655"/>
            <wp:effectExtent l="0" t="0" r="10160" b="12700"/>
            <wp:docPr id="8"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7"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216660" cy="160655"/>
                    </a:xfrm>
                    <a:prstGeom prst="rect">
                      <a:avLst/>
                    </a:prstGeom>
                  </pic:spPr>
                </pic:pic>
              </a:graphicData>
            </a:graphic>
          </wp:inline>
        </w:drawing>
      </w:r>
      <w:r>
        <w:rPr>
          <w:rFonts w:hint="default" w:ascii="Times New Roman" w:hAnsi="Times New Roman" w:cs="Times New Roman"/>
          <w:sz w:val="24"/>
          <w:szCs w:val="24"/>
          <w:vertAlign w:val="baseline"/>
          <w:lang w:val="en-US"/>
        </w:rPr>
        <w:t xml:space="preserve">  ta thay bằng  </w:t>
      </w:r>
      <w:r>
        <w:rPr>
          <w:rFonts w:hint="default" w:ascii="Times New Roman" w:hAnsi="Times New Roman" w:cs="Times New Roman"/>
          <w:sz w:val="24"/>
          <w:szCs w:val="24"/>
          <w:vertAlign w:val="baseline"/>
          <w:lang w:val="en-US"/>
        </w:rPr>
        <w:drawing>
          <wp:inline distT="0" distB="0" distL="114300" distR="114300">
            <wp:extent cx="290830" cy="118745"/>
            <wp:effectExtent l="0" t="0" r="2540" b="1270"/>
            <wp:docPr id="9"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8"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90830" cy="118745"/>
                    </a:xfrm>
                    <a:prstGeom prst="rect">
                      <a:avLst/>
                    </a:prstGeom>
                  </pic:spPr>
                </pic:pic>
              </a:graphicData>
            </a:graphic>
          </wp:inline>
        </w:drawing>
      </w:r>
      <w:r>
        <w:rPr>
          <w:rFonts w:hint="default" w:ascii="Times New Roman" w:hAnsi="Times New Roman" w:cs="Times New Roman"/>
          <w:sz w:val="24"/>
          <w:szCs w:val="24"/>
          <w:vertAlign w:val="baseline"/>
          <w:lang w:val="en-US"/>
        </w:rPr>
        <w:t>, với từng phần tử w</w:t>
      </w:r>
      <w:r>
        <w:rPr>
          <w:rFonts w:hint="default" w:ascii="Times New Roman" w:hAnsi="Times New Roman" w:cs="Times New Roman"/>
          <w:sz w:val="24"/>
          <w:szCs w:val="24"/>
          <w:vertAlign w:val="subscript"/>
          <w:lang w:val="en-US"/>
        </w:rPr>
        <w:t xml:space="preserve">j  </w:t>
      </w:r>
      <w:r>
        <w:rPr>
          <w:rFonts w:hint="default" w:ascii="Times New Roman" w:hAnsi="Times New Roman" w:cs="Times New Roman"/>
          <w:sz w:val="24"/>
          <w:szCs w:val="24"/>
          <w:vertAlign w:val="baseline"/>
          <w:lang w:val="en-US"/>
        </w:rPr>
        <w:t>( j = 0,1,..,n ), ta có gradient của chúng là:</w:t>
      </w:r>
    </w:p>
    <w:p w14:paraId="03B00476">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2602865" cy="450215"/>
            <wp:effectExtent l="0" t="0" r="10795" b="3175"/>
            <wp:docPr id="10" name="2384804F-3998-4D57-9195-F3826E402611-9" descr="C:/Users/CONG/AppData/Local/Temp/wps.SqchY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9" descr="C:/Users/CONG/AppData/Local/Temp/wps.SqchYG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602865" cy="450215"/>
                    </a:xfrm>
                    <a:prstGeom prst="rect">
                      <a:avLst/>
                    </a:prstGeom>
                  </pic:spPr>
                </pic:pic>
              </a:graphicData>
            </a:graphic>
          </wp:inline>
        </w:drawing>
      </w:r>
    </w:p>
    <w:p w14:paraId="7DF32E6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Nếu không dùng gradient thì dùng Normal Equation   </w:t>
      </w:r>
    </w:p>
    <w:p w14:paraId="6188AD36">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1939925" cy="165735"/>
            <wp:effectExtent l="0" t="0" r="6985" b="7620"/>
            <wp:docPr id="12" name="2384804F-3998-4D57-9195-F3826E402611-10" descr="C:/Users/CONG/AppData/Local/Temp/wps.okIVc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10" descr="C:/Users/CONG/AppData/Local/Temp/wps.okIVca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939925" cy="165735"/>
                    </a:xfrm>
                    <a:prstGeom prst="rect">
                      <a:avLst/>
                    </a:prstGeom>
                  </pic:spPr>
                </pic:pic>
              </a:graphicData>
            </a:graphic>
          </wp:inline>
        </w:drawing>
      </w:r>
    </w:p>
    <w:p w14:paraId="032FE2FE">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và để tìm được min cost-function thì ta phải đạo hàm ra:  </w:t>
      </w:r>
    </w:p>
    <w:p w14:paraId="1FFC0E46">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drawing>
          <wp:inline distT="0" distB="0" distL="114300" distR="114300">
            <wp:extent cx="1840230" cy="702310"/>
            <wp:effectExtent l="0" t="0" r="0" b="4445"/>
            <wp:docPr id="13" name="2384804F-3998-4D57-9195-F3826E402611-11" descr="C:/Users/CONG/AppData/Local/Temp/wps.saGEb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11" descr="C:/Users/CONG/AppData/Local/Temp/wps.saGEbJ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1840528" cy="702310"/>
                    </a:xfrm>
                    <a:prstGeom prst="rect">
                      <a:avLst/>
                    </a:prstGeom>
                  </pic:spPr>
                </pic:pic>
              </a:graphicData>
            </a:graphic>
          </wp:inline>
        </w:drawing>
      </w:r>
    </w:p>
    <w:p w14:paraId="0C2D136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74FF2A7B">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Gradient : cần chọn alpha, chạy nhiều lần vòng lặp, hoạt động tốt ngay cả khi n lớn.</w:t>
      </w:r>
    </w:p>
    <w:p w14:paraId="156F6FB6">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Normal Equation: không cần chọn alpha, không cần vòng lặp vì chỉ nhân ma trận, chậm nếu như n lớn vì nhân ma trận rất lâu.</w:t>
      </w:r>
    </w:p>
    <w:p w14:paraId="6A3501C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2113AF22">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5" w:name="_Toc5327"/>
      <w:r>
        <w:rPr>
          <w:rFonts w:hint="default" w:ascii="Times New Roman" w:hAnsi="Times New Roman" w:cs="Times New Roman"/>
          <w:b/>
          <w:bCs/>
          <w:sz w:val="24"/>
          <w:szCs w:val="24"/>
          <w:vertAlign w:val="baseline"/>
          <w:lang w:val="en-US"/>
        </w:rPr>
        <w:t>I.5. Feature Scaling cho Multiple Features trong Linear Regression</w:t>
      </w:r>
      <w:bookmarkEnd w:id="5"/>
    </w:p>
    <w:p w14:paraId="0CE13EB5">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Vì các thuộc tính có các khoảng giá trị khác nhau, nếu như giá trị của thuộc tính này quá lớn sẽ khiến hàm cost function lệch giá trị lớn, trong khi giá trị của thuộc tính khác quá nhỏ sẽ khiến hàm cost function lệch nhỏ. </w:t>
      </w:r>
    </w:p>
    <w:p w14:paraId="57A1517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Thuật toán sẽ dao động (oscillate) dữ dội theo chiều dốc đứng (chiều của biến có giá trị lớn) nhưng lại tiến rất chậm chạp về phía đáy theo chiều ngang (chiều của biến có giá trị nhỏ).</w:t>
      </w:r>
    </w:p>
    <w:p w14:paraId="56A05FF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Kết quả là đường đi của Gradient Descent sẽ vẽ thành hình Zig-zag, mất rất nhiều thời gian mới bò được xuống đáy cực tiểu (Global Minimum).</w:t>
      </w:r>
    </w:p>
    <w:p w14:paraId="004412F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Ta buộc phải chọn Learning Rate cực nhỏ để tránh bị văng ra ngoài. Điều này làm thuật toán càng chậm hơn.</w:t>
      </w:r>
    </w:p>
    <w:p w14:paraId="606E50F9">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Giải pháp: Feature Scaling: biến đổi giá trị của mọi thuộc tính về khoảng [-1; 1] với công thức </w:t>
      </w:r>
    </w:p>
    <w:p w14:paraId="256DCF5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Mean normalization  </w:t>
      </w:r>
      <w:r>
        <w:rPr>
          <w:rFonts w:hint="default" w:ascii="Times New Roman" w:hAnsi="Times New Roman" w:cs="Times New Roman"/>
          <w:sz w:val="24"/>
          <w:szCs w:val="24"/>
          <w:vertAlign w:val="baseline"/>
          <w:lang w:val="en-US"/>
        </w:rPr>
        <w:drawing>
          <wp:inline distT="0" distB="0" distL="114300" distR="114300">
            <wp:extent cx="1021080" cy="278130"/>
            <wp:effectExtent l="0" t="0" r="5715" b="2540"/>
            <wp:docPr id="11"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12"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021080" cy="278130"/>
                    </a:xfrm>
                    <a:prstGeom prst="rect">
                      <a:avLst/>
                    </a:prstGeom>
                  </pic:spPr>
                </pic:pic>
              </a:graphicData>
            </a:graphic>
          </wp:inline>
        </w:drawing>
      </w:r>
      <w:r>
        <w:rPr>
          <w:rFonts w:hint="default" w:ascii="Times New Roman" w:hAnsi="Times New Roman" w:cs="Times New Roman"/>
          <w:sz w:val="24"/>
          <w:szCs w:val="24"/>
          <w:vertAlign w:val="baseline"/>
          <w:lang w:val="en-US"/>
        </w:rPr>
        <w:t xml:space="preserve">  </w:t>
      </w:r>
    </w:p>
    <w:p w14:paraId="18CE6E3F">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với mean là giá trị trung bình, max là giá trị lớn nhất, min là giá trị nhỏ nhất trong tập dữ liệu.</w:t>
      </w:r>
    </w:p>
    <w:p w14:paraId="4C86CA97">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0433F868">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4"/>
          <w:szCs w:val="24"/>
          <w:vertAlign w:val="baseline"/>
          <w:lang w:val="en-US"/>
        </w:rPr>
      </w:pPr>
      <w:bookmarkStart w:id="6" w:name="_Toc19652"/>
      <w:r>
        <w:rPr>
          <w:rFonts w:hint="default" w:ascii="Times New Roman" w:hAnsi="Times New Roman" w:cs="Times New Roman"/>
          <w:b/>
          <w:bCs/>
          <w:sz w:val="28"/>
          <w:szCs w:val="28"/>
          <w:vertAlign w:val="baseline"/>
          <w:lang w:val="en-US"/>
        </w:rPr>
        <w:t>Logistic Regression</w:t>
      </w:r>
      <w:bookmarkEnd w:id="6"/>
    </w:p>
    <w:p w14:paraId="458AB14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79F859E6">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7" w:name="_Toc18217"/>
      <w:r>
        <w:rPr>
          <w:rFonts w:hint="default" w:ascii="Times New Roman" w:hAnsi="Times New Roman" w:cs="Times New Roman"/>
          <w:b/>
          <w:bCs/>
          <w:sz w:val="24"/>
          <w:szCs w:val="24"/>
          <w:vertAlign w:val="baseline"/>
          <w:lang w:val="en-US"/>
        </w:rPr>
        <w:t>II.1. Hàm Sigmoid</w:t>
      </w:r>
      <w:bookmarkEnd w:id="7"/>
    </w:p>
    <w:p w14:paraId="78C0A2F2">
      <w:pPr>
        <w:keepNext w:val="0"/>
        <w:keepLines w:val="0"/>
        <w:pageBreakBefore w:val="0"/>
        <w:widowControl/>
        <w:numPr>
          <w:ilvl w:val="0"/>
          <w:numId w:val="0"/>
        </w:numPr>
        <w:kinsoku/>
        <w:wordWrap/>
        <w:overflowPunct/>
        <w:topLinePunct w:val="0"/>
        <w:autoSpaceDE/>
        <w:autoSpaceDN/>
        <w:bidi w:val="0"/>
        <w:adjustRightInd/>
        <w:snapToGrid/>
        <w:spacing w:before="37" w:beforeLines="10"/>
        <w:ind w:leftChars="0"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Linear regression sử dụng đường thẳng dự đoán h(x) nên có thể trả về các kết quả lớn hơn 1 hoặc nhỏ hơn 0. Ngoài ra Linear Regression cũng rất nhạy cảm với các điểm dữ liệu nhiễu.</w:t>
      </w:r>
    </w:p>
    <w:p w14:paraId="3C8AD85C">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Và đối với các bài toán phân loại, đầu ra y chỉ nhận các giá trị 0 hoặc 1 =&gt; cần 1 hàm số để biến kết quả dự đoán vào khoảng (0,1).</w:t>
      </w:r>
    </w:p>
    <w:p w14:paraId="557A4D9C">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Để đảm bảo giá trị dự đoán luôn nằm trong khoảng từ 0 đến 1, cần hàm Sigmoid (hàm Logistic).</w:t>
      </w:r>
    </w:p>
    <w:p w14:paraId="34C64F08">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Công thức giả thuyết (Hypothesis):    </w:t>
      </w:r>
      <w:r>
        <w:rPr>
          <w:rFonts w:hint="default" w:ascii="Times New Roman" w:hAnsi="Times New Roman" w:cs="Times New Roman"/>
          <w:sz w:val="24"/>
          <w:szCs w:val="24"/>
          <w:vertAlign w:val="baseline"/>
          <w:lang w:val="en-US"/>
        </w:rPr>
        <w:drawing>
          <wp:inline distT="0" distB="0" distL="114300" distR="114300">
            <wp:extent cx="1097280" cy="191770"/>
            <wp:effectExtent l="0" t="0" r="9525" b="8255"/>
            <wp:docPr id="14"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13"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1097280" cy="191770"/>
                    </a:xfrm>
                    <a:prstGeom prst="rect">
                      <a:avLst/>
                    </a:prstGeom>
                  </pic:spPr>
                </pic:pic>
              </a:graphicData>
            </a:graphic>
          </wp:inline>
        </w:drawing>
      </w:r>
    </w:p>
    <w:p w14:paraId="7F57E7A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Trong đó g(z) là hàm Sigmoid:   </w:t>
      </w:r>
      <w:r>
        <w:rPr>
          <w:rFonts w:hint="default" w:ascii="Times New Roman" w:hAnsi="Times New Roman" w:cs="Times New Roman"/>
          <w:sz w:val="24"/>
          <w:szCs w:val="24"/>
          <w:vertAlign w:val="baseline"/>
          <w:lang w:val="en-US"/>
        </w:rPr>
        <w:drawing>
          <wp:inline distT="0" distB="0" distL="114300" distR="114300">
            <wp:extent cx="939800" cy="298450"/>
            <wp:effectExtent l="0" t="0" r="6985" b="8255"/>
            <wp:docPr id="15"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14"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939800" cy="298450"/>
                    </a:xfrm>
                    <a:prstGeom prst="rect">
                      <a:avLst/>
                    </a:prstGeom>
                  </pic:spPr>
                </pic:pic>
              </a:graphicData>
            </a:graphic>
          </wp:inline>
        </w:drawing>
      </w:r>
    </w:p>
    <w:p w14:paraId="02C51ED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Ý nghĩa:</w:t>
      </w:r>
    </w:p>
    <w:p w14:paraId="5C5C85C7">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Nếu z (hay </w:t>
      </w:r>
      <w:r>
        <w:rPr>
          <w:rFonts w:hint="default" w:ascii="Arial" w:hAnsi="Arial" w:cs="Arial"/>
          <w:i/>
          <w:iCs/>
          <w:sz w:val="24"/>
          <w:szCs w:val="24"/>
          <w:vertAlign w:val="baseline"/>
          <w:lang w:val="en-US"/>
        </w:rPr>
        <w:t>θ</w:t>
      </w:r>
      <w:r>
        <w:rPr>
          <w:rFonts w:hint="default" w:ascii="Arial" w:hAnsi="Arial" w:cs="Arial"/>
          <w:sz w:val="24"/>
          <w:szCs w:val="24"/>
          <w:vertAlign w:val="superscript"/>
          <w:lang w:val="en-US"/>
        </w:rPr>
        <w:t>T</w:t>
      </w:r>
      <w:r>
        <w:rPr>
          <w:rFonts w:hint="default" w:ascii="Times New Roman" w:hAnsi="Times New Roman" w:cs="Times New Roman"/>
          <w:sz w:val="24"/>
          <w:szCs w:val="24"/>
          <w:vertAlign w:val="baseline"/>
          <w:lang w:val="en-US"/>
        </w:rPr>
        <w:t xml:space="preserve">x) là một số dương rất lớn, g(z) </w:t>
      </w:r>
      <w:r>
        <w:rPr>
          <w:rFonts w:hint="default" w:ascii="Arial" w:hAnsi="Arial" w:cs="Arial"/>
          <w:sz w:val="24"/>
          <w:szCs w:val="24"/>
          <w:vertAlign w:val="baseline"/>
          <w:lang w:val="en-US"/>
        </w:rPr>
        <w:t>≈</w:t>
      </w:r>
      <w:r>
        <w:rPr>
          <w:rFonts w:hint="default" w:ascii="Times New Roman" w:hAnsi="Times New Roman" w:cs="Times New Roman"/>
          <w:sz w:val="24"/>
          <w:szCs w:val="24"/>
          <w:vertAlign w:val="baseline"/>
          <w:lang w:val="en-US"/>
        </w:rPr>
        <w:t xml:space="preserve"> 1</w:t>
      </w:r>
    </w:p>
    <w:p w14:paraId="4FAAD980">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Nếu z là một số âm rất lớn, g(z) </w:t>
      </w:r>
      <w:r>
        <w:rPr>
          <w:rFonts w:hint="default" w:ascii="Arial" w:hAnsi="Arial" w:cs="Arial"/>
          <w:sz w:val="24"/>
          <w:szCs w:val="24"/>
          <w:vertAlign w:val="baseline"/>
          <w:lang w:val="en-US"/>
        </w:rPr>
        <w:t>≈</w:t>
      </w:r>
      <w:r>
        <w:rPr>
          <w:rFonts w:hint="default" w:ascii="Times New Roman" w:hAnsi="Times New Roman" w:cs="Times New Roman"/>
          <w:sz w:val="24"/>
          <w:szCs w:val="24"/>
          <w:vertAlign w:val="baseline"/>
          <w:lang w:val="en-US"/>
        </w:rPr>
        <w:t xml:space="preserve">  0</w:t>
      </w:r>
    </w:p>
    <w:p w14:paraId="115CAE65">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z = 0, g(z) = 0.5</w:t>
      </w:r>
    </w:p>
    <w:p w14:paraId="3169B85F">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27C631BA">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8" w:name="_Toc7004"/>
      <w:r>
        <w:rPr>
          <w:rFonts w:hint="default" w:ascii="Times New Roman" w:hAnsi="Times New Roman" w:cs="Times New Roman"/>
          <w:b/>
          <w:bCs/>
          <w:sz w:val="24"/>
          <w:szCs w:val="24"/>
          <w:vertAlign w:val="baseline"/>
          <w:lang w:val="en-US"/>
        </w:rPr>
        <w:t>II.2. Decision Boundary (Ranh giới quyết định)</w:t>
      </w:r>
      <w:bookmarkEnd w:id="8"/>
    </w:p>
    <w:p w14:paraId="23825296">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Để quyết định là 0 hay 1 dựa trên xác suất, chúng ta cần một ngưỡng (threshold), thường là 0.5:</w:t>
      </w:r>
    </w:p>
    <w:p w14:paraId="7771D908">
      <w:pPr>
        <w:keepNext w:val="0"/>
        <w:keepLines w:val="0"/>
        <w:pageBreakBefore w:val="0"/>
        <w:widowControl/>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Dự đoán y=1 nếu hàm h &gt;= 0.5 (tương đương </w:t>
      </w:r>
      <w:r>
        <w:rPr>
          <w:rFonts w:hint="default" w:ascii="Arial" w:hAnsi="Arial" w:cs="Arial"/>
          <w:i/>
          <w:iCs/>
          <w:sz w:val="24"/>
          <w:szCs w:val="24"/>
          <w:vertAlign w:val="baseline"/>
          <w:lang w:val="en-US"/>
        </w:rPr>
        <w:t>θ</w:t>
      </w:r>
      <w:r>
        <w:rPr>
          <w:rFonts w:hint="default" w:ascii="Arial" w:hAnsi="Arial" w:cs="Arial"/>
          <w:sz w:val="24"/>
          <w:szCs w:val="24"/>
          <w:vertAlign w:val="superscript"/>
          <w:lang w:val="en-US"/>
        </w:rPr>
        <w:t>T</w:t>
      </w:r>
      <w:r>
        <w:rPr>
          <w:rFonts w:hint="default" w:ascii="Times New Roman" w:hAnsi="Times New Roman" w:cs="Times New Roman"/>
          <w:sz w:val="24"/>
          <w:szCs w:val="24"/>
          <w:vertAlign w:val="baseline"/>
          <w:lang w:val="en-US"/>
        </w:rPr>
        <w:t>x &gt;= 0).</w:t>
      </w:r>
    </w:p>
    <w:p w14:paraId="61AC4ADF">
      <w:pPr>
        <w:keepNext w:val="0"/>
        <w:keepLines w:val="0"/>
        <w:pageBreakBefore w:val="0"/>
        <w:widowControl/>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Dự đoán y=0 nếu hàm h &lt; 0.5 (tương đương </w:t>
      </w:r>
      <w:r>
        <w:rPr>
          <w:rFonts w:hint="default" w:ascii="Arial" w:hAnsi="Arial" w:cs="Arial"/>
          <w:i/>
          <w:iCs/>
          <w:sz w:val="24"/>
          <w:szCs w:val="24"/>
          <w:vertAlign w:val="baseline"/>
          <w:lang w:val="en-US"/>
        </w:rPr>
        <w:t>θ</w:t>
      </w:r>
      <w:r>
        <w:rPr>
          <w:rFonts w:hint="default" w:ascii="Arial" w:hAnsi="Arial" w:cs="Arial"/>
          <w:sz w:val="24"/>
          <w:szCs w:val="24"/>
          <w:vertAlign w:val="superscript"/>
          <w:lang w:val="en-US"/>
        </w:rPr>
        <w:t>T</w:t>
      </w:r>
      <w:r>
        <w:rPr>
          <w:rFonts w:hint="default" w:ascii="Times New Roman" w:hAnsi="Times New Roman" w:cs="Times New Roman"/>
          <w:sz w:val="24"/>
          <w:szCs w:val="24"/>
          <w:vertAlign w:val="baseline"/>
          <w:lang w:val="en-US"/>
        </w:rPr>
        <w:t>x &lt; 0).</w:t>
      </w:r>
    </w:p>
    <w:p w14:paraId="7AE9486D">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Đường ranh giới phân chia vùng dự đoán 1 và vùng dự đoán 0 được gọi là Decision Boundary, có thể là đường thẳng hoặc đường cong tùy thuộc vào độ phức tạp của hàm số đa thức bạn chọn.</w:t>
      </w:r>
    </w:p>
    <w:p w14:paraId="40080CB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Với linear như kiểu đơn biến, đa biến thì ranh giới là đường thẳng, đường cong không khép kín.</w:t>
      </w:r>
    </w:p>
    <w:p w14:paraId="1B1ECD2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Với non-linear như là đa thức nhiều bậc, đa thức nhiều biến thì ranh giới là đường cong khép kín.</w:t>
      </w:r>
    </w:p>
    <w:p w14:paraId="0D45301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694F6BB4">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9" w:name="_Toc5646"/>
      <w:r>
        <w:rPr>
          <w:rFonts w:hint="default" w:ascii="Times New Roman" w:hAnsi="Times New Roman" w:cs="Times New Roman"/>
          <w:b/>
          <w:bCs/>
          <w:sz w:val="24"/>
          <w:szCs w:val="24"/>
          <w:vertAlign w:val="baseline"/>
          <w:lang w:val="en-US"/>
        </w:rPr>
        <w:t>II.3. Hàm cost function trong logistic regression</w:t>
      </w:r>
      <w:bookmarkEnd w:id="9"/>
    </w:p>
    <w:p w14:paraId="432A4751">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2112010" cy="417830"/>
            <wp:effectExtent l="0" t="0" r="8255" b="8890"/>
            <wp:docPr id="16"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15"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112010" cy="417830"/>
                    </a:xfrm>
                    <a:prstGeom prst="rect">
                      <a:avLst/>
                    </a:prstGeom>
                  </pic:spPr>
                </pic:pic>
              </a:graphicData>
            </a:graphic>
          </wp:inline>
        </w:drawing>
      </w:r>
    </w:p>
    <w:p w14:paraId="5F765EF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Với công thức: </w:t>
      </w:r>
    </w:p>
    <w:p w14:paraId="7BB17A6F">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154170" cy="163830"/>
            <wp:effectExtent l="0" t="0" r="6350" b="9525"/>
            <wp:docPr id="17"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6"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4154170" cy="163830"/>
                    </a:xfrm>
                    <a:prstGeom prst="rect">
                      <a:avLst/>
                    </a:prstGeom>
                  </pic:spPr>
                </pic:pic>
              </a:graphicData>
            </a:graphic>
          </wp:inline>
        </w:drawing>
      </w:r>
    </w:p>
    <w:p w14:paraId="6D544FD2">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y = 1 : hàm Cost = -log(h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w:t>
      </w:r>
    </w:p>
    <w:p w14:paraId="2AC0188E">
      <w:pPr>
        <w:keepNext w:val="0"/>
        <w:keepLines w:val="0"/>
        <w:pageBreakBefore w:val="0"/>
        <w:widowControl/>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 = 1 thì Cost = 0              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 -&gt; 0 thì Cost -&gt; ꝏ</w:t>
      </w:r>
    </w:p>
    <w:p w14:paraId="713C89E8">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y = 0: hàm Cost = -log(1-h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w:t>
      </w:r>
    </w:p>
    <w:p w14:paraId="07E13D0D">
      <w:pPr>
        <w:keepNext w:val="0"/>
        <w:keepLines w:val="0"/>
        <w:pageBreakBefore w:val="0"/>
        <w:widowControl/>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 = 0 thì Cost = 0               h</w:t>
      </w:r>
      <w:r>
        <w:rPr>
          <w:rFonts w:hint="default" w:ascii="Arial" w:hAnsi="Arial" w:cs="Arial"/>
          <w:sz w:val="24"/>
          <w:szCs w:val="24"/>
          <w:vertAlign w:val="subscript"/>
          <w:lang w:val="en-US"/>
        </w:rPr>
        <w:t>θ</w:t>
      </w:r>
      <w:r>
        <w:rPr>
          <w:rFonts w:hint="default" w:ascii="Times New Roman" w:hAnsi="Times New Roman" w:cs="Times New Roman"/>
          <w:sz w:val="24"/>
          <w:szCs w:val="24"/>
          <w:vertAlign w:val="baseline"/>
          <w:lang w:val="en-US"/>
        </w:rPr>
        <w:t>(x) -&gt; 1 thì Cost -&gt; ꝏ</w:t>
      </w:r>
    </w:p>
    <w:p w14:paraId="4123E7C7">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Áp dụng vào hàm cost function, ta có:</w:t>
      </w:r>
    </w:p>
    <w:p w14:paraId="59CF611F">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3674110" cy="393065"/>
            <wp:effectExtent l="0" t="0" r="6350" b="6985"/>
            <wp:docPr id="18" name="2384804F-3998-4D57-9195-F3826E402611-17" descr="C:/Users/CONG/AppData/Local/Temp/wps.eguor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17" descr="C:/Users/CONG/AppData/Local/Temp/wps.eguorawps"/>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674110" cy="393065"/>
                    </a:xfrm>
                    <a:prstGeom prst="rect">
                      <a:avLst/>
                    </a:prstGeom>
                  </pic:spPr>
                </pic:pic>
              </a:graphicData>
            </a:graphic>
          </wp:inline>
        </w:drawing>
      </w:r>
    </w:p>
    <w:p w14:paraId="5494028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Công thức Gradient tương ứng sẽ là:</w:t>
      </w:r>
    </w:p>
    <w:p w14:paraId="094AE1B4">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3384550" cy="396875"/>
            <wp:effectExtent l="0" t="0" r="2540" b="3810"/>
            <wp:docPr id="19" name="2384804F-3998-4D57-9195-F3826E402611-18" descr="C:/Users/CONG/AppData/Local/Temp/wps.Rfkug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18" descr="C:/Users/CONG/AppData/Local/Temp/wps.RfkugRwps"/>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3384550" cy="396875"/>
                    </a:xfrm>
                    <a:prstGeom prst="rect">
                      <a:avLst/>
                    </a:prstGeom>
                  </pic:spPr>
                </pic:pic>
              </a:graphicData>
            </a:graphic>
          </wp:inline>
        </w:drawing>
      </w:r>
    </w:p>
    <w:p w14:paraId="22296A9F">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với j = 0,1,..,n  và hàm h(x) là hàm sigmoid</w:t>
      </w:r>
    </w:p>
    <w:p w14:paraId="2FA2E10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0576B881">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0" w:name="_Toc15303"/>
      <w:r>
        <w:rPr>
          <w:rFonts w:hint="default" w:ascii="Times New Roman" w:hAnsi="Times New Roman" w:cs="Times New Roman"/>
          <w:b/>
          <w:bCs/>
          <w:sz w:val="24"/>
          <w:szCs w:val="24"/>
          <w:vertAlign w:val="baseline"/>
          <w:lang w:val="en-US"/>
        </w:rPr>
        <w:t>II.4. Logistic Regression trong Phân loại Multi-class</w:t>
      </w:r>
      <w:bookmarkEnd w:id="10"/>
    </w:p>
    <w:p w14:paraId="6542D020">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bài toán không chỉ có 0 và 1 mà có nhiều lớp (ví dụ: phân loại email thành: công việc, bạn bè, gia đình), cần phương pháp One-vs-All.</w:t>
      </w:r>
    </w:p>
    <w:p w14:paraId="41C1F8D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Từng lớp i có bộ phân loại h</w:t>
      </w:r>
      <w:r>
        <w:rPr>
          <w:rFonts w:hint="default" w:ascii="Arial" w:hAnsi="Arial" w:cs="Arial"/>
          <w:sz w:val="24"/>
          <w:szCs w:val="24"/>
          <w:vertAlign w:val="subscript"/>
          <w:lang w:val="en-US"/>
        </w:rPr>
        <w:t>θ</w:t>
      </w:r>
      <w:r>
        <w:rPr>
          <w:rFonts w:hint="default" w:ascii="Times New Roman" w:hAnsi="Times New Roman" w:cs="Times New Roman"/>
          <w:sz w:val="24"/>
          <w:szCs w:val="24"/>
          <w:vertAlign w:val="superscript"/>
          <w:lang w:val="en-US"/>
        </w:rPr>
        <w:t>(i)</w:t>
      </w:r>
      <w:r>
        <w:rPr>
          <w:rFonts w:hint="default" w:ascii="Times New Roman" w:hAnsi="Times New Roman" w:cs="Times New Roman"/>
          <w:sz w:val="24"/>
          <w:szCs w:val="24"/>
          <w:vertAlign w:val="baseline"/>
          <w:lang w:val="en-US"/>
        </w:rPr>
        <w:t>(x) tương ứng để dự đoán xác suất y = i.</w:t>
      </w:r>
    </w:p>
    <w:p w14:paraId="504E424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Khi có đầu vào x mới, chạy tất cả các bộ phân loại, và tìm ra h</w:t>
      </w:r>
      <w:r>
        <w:rPr>
          <w:rFonts w:hint="default" w:ascii="Arial" w:hAnsi="Arial" w:cs="Arial"/>
          <w:sz w:val="24"/>
          <w:szCs w:val="24"/>
          <w:vertAlign w:val="subscript"/>
          <w:lang w:val="en-US"/>
        </w:rPr>
        <w:t>θ</w:t>
      </w:r>
      <w:r>
        <w:rPr>
          <w:rFonts w:hint="default" w:ascii="Times New Roman" w:hAnsi="Times New Roman" w:cs="Times New Roman"/>
          <w:sz w:val="24"/>
          <w:szCs w:val="24"/>
          <w:vertAlign w:val="superscript"/>
          <w:lang w:val="en-US"/>
        </w:rPr>
        <w:t>(i)</w:t>
      </w:r>
      <w:r>
        <w:rPr>
          <w:rFonts w:hint="default" w:ascii="Times New Roman" w:hAnsi="Times New Roman" w:cs="Times New Roman"/>
          <w:sz w:val="24"/>
          <w:szCs w:val="24"/>
          <w:vertAlign w:val="baseline"/>
          <w:lang w:val="en-US"/>
        </w:rPr>
        <w:t>(x) lớn nhất</w:t>
      </w:r>
    </w:p>
    <w:p w14:paraId="3AB2A96A">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1471295" cy="210185"/>
            <wp:effectExtent l="0" t="0" r="8890" b="3175"/>
            <wp:docPr id="20" name="2384804F-3998-4D57-9195-F3826E402611-19" descr="C:/Users/CONG/AppData/Local/Temp/wps.aIzgsy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19" descr="C:/Users/CONG/AppData/Local/Temp/wps.aIzgsywps"/>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1471069" cy="210135"/>
                    </a:xfrm>
                    <a:prstGeom prst="rect">
                      <a:avLst/>
                    </a:prstGeom>
                  </pic:spPr>
                </pic:pic>
              </a:graphicData>
            </a:graphic>
          </wp:inline>
        </w:drawing>
      </w:r>
    </w:p>
    <w:p w14:paraId="246DAF2E">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4D0D5870">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11" w:name="_Toc22048"/>
      <w:r>
        <w:rPr>
          <w:rFonts w:hint="default" w:ascii="Times New Roman" w:hAnsi="Times New Roman" w:cs="Times New Roman"/>
          <w:b/>
          <w:bCs/>
          <w:sz w:val="28"/>
          <w:szCs w:val="28"/>
          <w:vertAlign w:val="baseline"/>
          <w:lang w:val="en-US"/>
        </w:rPr>
        <w:t>Regularization</w:t>
      </w:r>
      <w:bookmarkEnd w:id="11"/>
    </w:p>
    <w:p w14:paraId="0AC9464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b/>
          <w:bCs/>
          <w:sz w:val="24"/>
          <w:szCs w:val="24"/>
          <w:vertAlign w:val="baseline"/>
          <w:lang w:val="en-US"/>
        </w:rPr>
      </w:pPr>
    </w:p>
    <w:p w14:paraId="3167B2FD">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2" w:name="_Toc15799"/>
      <w:r>
        <w:rPr>
          <w:rFonts w:hint="default" w:ascii="Times New Roman" w:hAnsi="Times New Roman" w:cs="Times New Roman"/>
          <w:b/>
          <w:bCs/>
          <w:sz w:val="24"/>
          <w:szCs w:val="24"/>
          <w:vertAlign w:val="baseline"/>
          <w:lang w:val="en-US"/>
        </w:rPr>
        <w:t>III.1. Overfitting và cách xử lý</w:t>
      </w:r>
      <w:bookmarkEnd w:id="12"/>
    </w:p>
    <w:p w14:paraId="300F07AE">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Overfitting: khi ta có đa thức bậc cao, trên tập huấn luyện sẽ có đường cong uốn éo để khớp chi tiết các điểm, do đó sai số sẽ bằng không =&gt; quá khớp trên tập huấn luyện. Nhưng khi có dữ liệu mới thì mô hình hay dự đoán sai do nó học vẹt trên dữ liệu huấn luyện và không tổng quát hóa được.</w:t>
      </w:r>
    </w:p>
    <w:p w14:paraId="46F4A7F7">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Có 2 cách xử lý overfitting:</w:t>
      </w:r>
    </w:p>
    <w:p w14:paraId="3AC1F7C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giảm số feature: chọn thủ công các feature cần giữ lại hoặc model selection</w:t>
      </w:r>
    </w:p>
    <w:p w14:paraId="77113F82">
      <w:pPr>
        <w:keepNext w:val="0"/>
        <w:keepLines w:val="0"/>
        <w:pageBreakBefore w:val="0"/>
        <w:widowControl/>
        <w:kinsoku/>
        <w:wordWrap/>
        <w:overflowPunct/>
        <w:topLinePunct w:val="0"/>
        <w:autoSpaceDE/>
        <w:autoSpaceDN/>
        <w:bidi w:val="0"/>
        <w:adjustRightInd/>
        <w:snapToGrid/>
        <w:spacing w:before="37" w:beforeLines="10"/>
        <w:ind w:left="840" w:hanging="840" w:hangingChars="35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Chính quy hóa - Regularization: Giữ tất cả features, nhưng giảm độ lớn của các tham số theta.</w:t>
      </w:r>
    </w:p>
    <w:p w14:paraId="77B6A2E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Mọi thuộc tính đều có chi phối đến kết quả dự đoán.</w:t>
      </w:r>
    </w:p>
    <w:p w14:paraId="1401982C">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p>
    <w:p w14:paraId="686CF509">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rPr>
        <w:t xml:space="preserve">Ví dụ: </w:t>
      </w:r>
      <w:r>
        <w:rPr>
          <w:rFonts w:hint="default" w:ascii="Times New Roman" w:hAnsi="Times New Roman" w:cs="Times New Roman"/>
          <w:sz w:val="24"/>
          <w:szCs w:val="24"/>
          <w:vertAlign w:val="baseline"/>
          <w:lang w:val="en-US" w:eastAsia="zh-CN"/>
        </w:rPr>
        <w:t xml:space="preserve">Nếu chúng ta làm cho các tham số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subscript"/>
          <w:lang w:val="en-US" w:eastAsia="zh-CN"/>
        </w:rPr>
        <w:t>3</w:t>
      </w:r>
      <w:r>
        <w:rPr>
          <w:rFonts w:hint="default" w:ascii="Times New Roman" w:hAnsi="Times New Roman" w:cs="Times New Roman"/>
          <w:sz w:val="24"/>
          <w:szCs w:val="24"/>
          <w:vertAlign w:val="baseline"/>
          <w:lang w:val="en-US" w:eastAsia="zh-CN"/>
        </w:rPr>
        <w:t xml:space="preserve">,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subscript"/>
          <w:lang w:val="en-US" w:eastAsia="zh-CN"/>
        </w:rPr>
        <w:t xml:space="preserve">4,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subscript"/>
          <w:lang w:val="en-US" w:eastAsia="zh-CN"/>
        </w:rPr>
        <w:t>5</w:t>
      </w:r>
      <w:r>
        <w:rPr>
          <w:rFonts w:hint="default" w:ascii="Times New Roman" w:hAnsi="Times New Roman" w:cs="Times New Roman"/>
          <w:sz w:val="24"/>
          <w:szCs w:val="24"/>
          <w:vertAlign w:val="baseline"/>
          <w:lang w:val="en-US" w:eastAsia="zh-CN"/>
        </w:rPr>
        <w:t xml:space="preserve"> trở nên rất nhỏ (gần bằng 0), thì tác động của các số hạng bậc cao (</w:t>
      </w:r>
      <w:r>
        <w:rPr>
          <w:rFonts w:hint="default" w:ascii="Times New Roman" w:hAnsi="Times New Roman" w:cs="Times New Roman"/>
          <w:b/>
          <w:bCs/>
          <w:sz w:val="24"/>
          <w:szCs w:val="24"/>
          <w:vertAlign w:val="baseline"/>
          <w:lang w:val="en-US" w:eastAsia="zh-CN"/>
        </w:rPr>
        <w:t>x</w:t>
      </w:r>
      <w:r>
        <w:rPr>
          <w:rFonts w:hint="default" w:ascii="Times New Roman" w:hAnsi="Times New Roman" w:cs="Times New Roman"/>
          <w:b/>
          <w:bCs/>
          <w:sz w:val="24"/>
          <w:szCs w:val="24"/>
          <w:vertAlign w:val="superscript"/>
          <w:lang w:val="en-US" w:eastAsia="zh-CN"/>
        </w:rPr>
        <w:t>3</w:t>
      </w:r>
      <w:r>
        <w:rPr>
          <w:rFonts w:hint="default" w:ascii="Times New Roman" w:hAnsi="Times New Roman" w:cs="Times New Roman"/>
          <w:b/>
          <w:bCs/>
          <w:sz w:val="24"/>
          <w:szCs w:val="24"/>
          <w:vertAlign w:val="baseline"/>
          <w:lang w:val="en-US" w:eastAsia="zh-CN"/>
        </w:rPr>
        <w:t>, x</w:t>
      </w:r>
      <w:r>
        <w:rPr>
          <w:rFonts w:hint="default" w:ascii="Times New Roman" w:hAnsi="Times New Roman" w:cs="Times New Roman"/>
          <w:b/>
          <w:bCs/>
          <w:sz w:val="24"/>
          <w:szCs w:val="24"/>
          <w:vertAlign w:val="superscript"/>
          <w:lang w:val="en-US" w:eastAsia="zh-CN"/>
        </w:rPr>
        <w:t>4</w:t>
      </w:r>
      <w:r>
        <w:rPr>
          <w:rFonts w:hint="default" w:ascii="Times New Roman" w:hAnsi="Times New Roman" w:cs="Times New Roman"/>
          <w:b/>
          <w:bCs/>
          <w:sz w:val="24"/>
          <w:szCs w:val="24"/>
          <w:vertAlign w:val="baseline"/>
          <w:lang w:val="en-US" w:eastAsia="zh-CN"/>
        </w:rPr>
        <w:t>, x</w:t>
      </w:r>
      <w:r>
        <w:rPr>
          <w:rFonts w:hint="default" w:ascii="Times New Roman" w:hAnsi="Times New Roman" w:cs="Times New Roman"/>
          <w:b/>
          <w:bCs/>
          <w:sz w:val="24"/>
          <w:szCs w:val="24"/>
          <w:vertAlign w:val="superscript"/>
          <w:lang w:val="en-US" w:eastAsia="zh-CN"/>
        </w:rPr>
        <w:t>5</w:t>
      </w:r>
      <w:r>
        <w:rPr>
          <w:rFonts w:hint="default" w:ascii="Times New Roman" w:hAnsi="Times New Roman" w:cs="Times New Roman"/>
          <w:sz w:val="24"/>
          <w:szCs w:val="24"/>
          <w:vertAlign w:val="baseline"/>
          <w:lang w:val="en-US" w:eastAsia="zh-CN"/>
        </w:rPr>
        <w:t>) sẽ mờ nhạt đi.</w:t>
      </w:r>
    </w:p>
    <w:p w14:paraId="432360A8">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eastAsia="zh-CN"/>
        </w:rPr>
      </w:pPr>
    </w:p>
    <w:p w14:paraId="19E7A1F5">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Nếu áp dụng phạt và làm các tham số nhỏ đi thì ta có hàm Cost Function:</w:t>
      </w:r>
    </w:p>
    <w:p w14:paraId="48E7DD7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drawing>
          <wp:inline distT="0" distB="0" distL="114300" distR="114300">
            <wp:extent cx="2799080" cy="781685"/>
            <wp:effectExtent l="0" t="0" r="1270" b="508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45"/>
                    <a:stretch>
                      <a:fillRect/>
                    </a:stretch>
                  </pic:blipFill>
                  <pic:spPr>
                    <a:xfrm>
                      <a:off x="0" y="0"/>
                      <a:ext cx="2799080" cy="781685"/>
                    </a:xfrm>
                    <a:prstGeom prst="rect">
                      <a:avLst/>
                    </a:prstGeom>
                    <a:noFill/>
                    <a:ln>
                      <a:noFill/>
                    </a:ln>
                  </pic:spPr>
                </pic:pic>
              </a:graphicData>
            </a:graphic>
          </wp:inline>
        </w:drawing>
      </w:r>
      <w:r>
        <w:rPr>
          <w:rFonts w:hint="default" w:ascii="Times New Roman" w:hAnsi="Times New Roman" w:cs="Times New Roman"/>
          <w:sz w:val="24"/>
          <w:szCs w:val="24"/>
          <w:vertAlign w:val="baseline"/>
          <w:lang w:val="en-US"/>
        </w:rPr>
        <w:t xml:space="preserve"> </w:t>
      </w:r>
    </w:p>
    <w:p w14:paraId="0EFBD387">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Phần đầu (MSE): Cố gắng khớp với dữ liệu huấn luyện (làm sai số nhỏ nhất).</w:t>
      </w:r>
    </w:p>
    <w:p w14:paraId="16A0C37D">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Phần đuôi (Regularization Term): Cố gắng giữ cho các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baseline"/>
          <w:lang w:val="en-US"/>
        </w:rPr>
        <w:t xml:space="preserve"> nhỏ nhất có thể (để tổng bình phương của chúng không bị lớn).</w:t>
      </w:r>
    </w:p>
    <w:p w14:paraId="54A2A203">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λ (Lambda): Tham số Regularization - Đây là "cán cân" quyền lực.</w:t>
      </w:r>
    </w:p>
    <w:p w14:paraId="2FA8BC7C">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6EC38C6D">
      <w:pPr>
        <w:keepNext w:val="0"/>
        <w:keepLines w:val="0"/>
        <w:pageBreakBefore w:val="0"/>
        <w:widowControl/>
        <w:kinsoku/>
        <w:wordWrap/>
        <w:overflowPunct/>
        <w:topLinePunct w:val="0"/>
        <w:autoSpaceDE/>
        <w:autoSpaceDN/>
        <w:bidi w:val="0"/>
        <w:adjustRightInd/>
        <w:snapToGrid/>
        <w:spacing w:before="37" w:beforeLines="10"/>
        <w:ind w:left="240" w:hanging="240" w:hanging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Nếu λ quá lớn: Hình phạt quá nặng -&gt;  sợ phạt nên ép tất cả </w:t>
      </w:r>
      <w:r>
        <w:rPr>
          <w:rFonts w:hint="default" w:ascii="Arial" w:hAnsi="Arial" w:cs="Arial"/>
          <w:i/>
          <w:iCs/>
          <w:sz w:val="24"/>
          <w:szCs w:val="24"/>
          <w:vertAlign w:val="baseline"/>
          <w:lang w:val="en-US"/>
        </w:rPr>
        <w:t>θ</w:t>
      </w:r>
      <w:r>
        <w:rPr>
          <w:rFonts w:hint="default" w:ascii="Arial" w:hAnsi="Arial" w:cs="Arial"/>
          <w:sz w:val="24"/>
          <w:szCs w:val="24"/>
          <w:vertAlign w:val="baseline"/>
          <w:lang w:val="en-US"/>
        </w:rPr>
        <w:t xml:space="preserve"> ≈</w:t>
      </w:r>
      <w:r>
        <w:rPr>
          <w:rFonts w:hint="default" w:ascii="Times New Roman" w:hAnsi="Times New Roman" w:cs="Times New Roman"/>
          <w:sz w:val="24"/>
          <w:szCs w:val="24"/>
          <w:vertAlign w:val="baseline"/>
          <w:lang w:val="en-US"/>
        </w:rPr>
        <w:t xml:space="preserve"> 0. Mô hình trở về dạng h(x) </w:t>
      </w:r>
      <w:r>
        <w:rPr>
          <w:rFonts w:hint="default" w:ascii="Arial" w:hAnsi="Arial" w:cs="Arial"/>
          <w:sz w:val="24"/>
          <w:szCs w:val="24"/>
          <w:vertAlign w:val="baseline"/>
          <w:lang w:val="en-US"/>
        </w:rPr>
        <w:t xml:space="preserve">≈ </w:t>
      </w:r>
      <w:r>
        <w:rPr>
          <w:rFonts w:hint="default" w:ascii="Arial" w:hAnsi="Arial" w:cs="Arial"/>
          <w:i/>
          <w:iCs/>
          <w:sz w:val="24"/>
          <w:szCs w:val="24"/>
          <w:vertAlign w:val="baseline"/>
          <w:lang w:val="en-US"/>
        </w:rPr>
        <w:t>θ</w:t>
      </w:r>
      <w:r>
        <w:rPr>
          <w:rFonts w:hint="default" w:ascii="Times New Roman" w:hAnsi="Times New Roman" w:cs="Times New Roman"/>
          <w:sz w:val="24"/>
          <w:szCs w:val="24"/>
          <w:vertAlign w:val="baseline"/>
          <w:lang w:val="en-US"/>
        </w:rPr>
        <w:t xml:space="preserve"> là đường thẳng nằm ngang. khiến Underfitting (High Bias) - không học được gì.</w:t>
      </w:r>
    </w:p>
    <w:p w14:paraId="673D1BF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λ quá nhỏ (hoặc bằng 0): Không có hình phạt nào -&gt; Quay lại bài toán Overfitting.</w:t>
      </w:r>
    </w:p>
    <w:p w14:paraId="180591CE">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Kết quả: Overfitting (High Variance).</w:t>
      </w:r>
    </w:p>
    <w:p w14:paraId="172C870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Nếu λ vừa đủ: Cân bằng giữa việc khớp dữ liệu và giữ cho đường cong mượt mà.</w:t>
      </w:r>
    </w:p>
    <w:p w14:paraId="61A7A6F5">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35995D7C">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3" w:name="_Toc6011"/>
      <w:r>
        <w:rPr>
          <w:rFonts w:hint="default" w:ascii="Times New Roman" w:hAnsi="Times New Roman" w:cs="Times New Roman"/>
          <w:b/>
          <w:bCs/>
          <w:sz w:val="24"/>
          <w:szCs w:val="24"/>
          <w:vertAlign w:val="baseline"/>
          <w:lang w:val="en-US"/>
        </w:rPr>
        <w:t>III.2. Gradient descent và Normal Equation trong Regularization Linear Regression</w:t>
      </w:r>
      <w:bookmarkEnd w:id="13"/>
    </w:p>
    <w:p w14:paraId="69518F09">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Công thức Gradient tương ứng, với j từ 1-&gt; n, còn j =0 thì tính riêng vì ta không phạt bias</w:t>
      </w:r>
    </w:p>
    <w:p w14:paraId="67B4F31F">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991100" cy="912495"/>
            <wp:effectExtent l="0" t="0" r="9525" b="7620"/>
            <wp:docPr id="22" name="2384804F-3998-4D57-9195-F3826E402611-20" descr="C:/Users/CONG/AppData/Local/Temp/wps.NMFaL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20" descr="C:/Users/CONG/AppData/Local/Temp/wps.NMFaLxwps"/>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4991100" cy="912495"/>
                    </a:xfrm>
                    <a:prstGeom prst="rect">
                      <a:avLst/>
                    </a:prstGeom>
                  </pic:spPr>
                </pic:pic>
              </a:graphicData>
            </a:graphic>
          </wp:inline>
        </w:drawing>
      </w:r>
    </w:p>
    <w:p w14:paraId="732EA11E">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383F82BC">
      <w:pPr>
        <w:keepNext w:val="0"/>
        <w:keepLines w:val="0"/>
        <w:pageBreakBefore w:val="0"/>
        <w:widowControl/>
        <w:kinsoku/>
        <w:wordWrap/>
        <w:overflowPunct/>
        <w:topLinePunct w:val="0"/>
        <w:autoSpaceDE/>
        <w:autoSpaceDN/>
        <w:bidi w:val="0"/>
        <w:adjustRightInd/>
        <w:snapToGrid/>
        <w:spacing w:before="37" w:beforeLines="10"/>
        <w:ind w:firstLine="120" w:firstLineChars="50"/>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rPr>
        <w:t xml:space="preserve">=&gt; Tức là ở mỗi bước </w:t>
      </w:r>
      <w:r>
        <w:rPr>
          <w:rFonts w:hint="default" w:ascii="Times New Roman" w:hAnsi="Times New Roman" w:cs="Times New Roman"/>
          <w:sz w:val="24"/>
          <w:szCs w:val="24"/>
          <w:vertAlign w:val="baseline"/>
          <w:lang w:val="en-US" w:eastAsia="zh-CN"/>
        </w:rPr>
        <w:t xml:space="preserve">lặp, trước khi cập nhật theo Gradient Descent bình thường, ta nhân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subscript"/>
          <w:lang w:val="en-US" w:eastAsia="zh-CN"/>
        </w:rPr>
        <w:t>j</w:t>
      </w:r>
      <w:r>
        <w:rPr>
          <w:rFonts w:hint="default" w:ascii="Times New Roman" w:hAnsi="Times New Roman" w:cs="Times New Roman"/>
          <w:sz w:val="24"/>
          <w:szCs w:val="24"/>
          <w:vertAlign w:val="baseline"/>
          <w:lang w:val="en-US" w:eastAsia="zh-CN"/>
        </w:rPr>
        <w:t xml:space="preserve"> với một số nhỏ hơn 1 (ví dụ 0.99). Điều này có nghĩa là ta đang chủ động thu nhỏ giá trị của </w:t>
      </w:r>
      <w:r>
        <w:rPr>
          <w:rFonts w:hint="default" w:ascii="Arial" w:hAnsi="Arial" w:cs="Arial"/>
          <w:sz w:val="24"/>
          <w:szCs w:val="24"/>
          <w:vertAlign w:val="baseline"/>
          <w:lang w:val="en-US" w:eastAsia="zh-CN"/>
        </w:rPr>
        <w:t>θ</w:t>
      </w:r>
      <w:r>
        <w:rPr>
          <w:rFonts w:hint="default" w:ascii="Times New Roman" w:hAnsi="Times New Roman" w:cs="Times New Roman"/>
          <w:sz w:val="24"/>
          <w:szCs w:val="24"/>
          <w:vertAlign w:val="baseline"/>
          <w:lang w:val="en-US" w:eastAsia="zh-CN"/>
        </w:rPr>
        <w:t xml:space="preserve"> sau mỗi bước một chút.</w:t>
      </w:r>
    </w:p>
    <w:p w14:paraId="2A92A29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eastAsia="zh-CN"/>
        </w:rPr>
      </w:pPr>
    </w:p>
    <w:p w14:paraId="14E5E6E1">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Dùng Normal equation </w:t>
      </w:r>
    </w:p>
    <w:p w14:paraId="6FDF1468">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drawing>
          <wp:inline distT="0" distB="0" distL="114300" distR="114300">
            <wp:extent cx="2120900" cy="765175"/>
            <wp:effectExtent l="0" t="0" r="12700" b="825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48"/>
                    <a:stretch>
                      <a:fillRect/>
                    </a:stretch>
                  </pic:blipFill>
                  <pic:spPr>
                    <a:xfrm>
                      <a:off x="0" y="0"/>
                      <a:ext cx="2120900" cy="765175"/>
                    </a:xfrm>
                    <a:prstGeom prst="rect">
                      <a:avLst/>
                    </a:prstGeom>
                    <a:noFill/>
                    <a:ln>
                      <a:noFill/>
                    </a:ln>
                  </pic:spPr>
                </pic:pic>
              </a:graphicData>
            </a:graphic>
          </wp:inline>
        </w:drawing>
      </w:r>
    </w:p>
    <w:p w14:paraId="227131D1">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4" w:name="_Toc31555"/>
      <w:r>
        <w:rPr>
          <w:rFonts w:hint="default" w:ascii="Times New Roman" w:hAnsi="Times New Roman" w:cs="Times New Roman"/>
          <w:b/>
          <w:bCs/>
          <w:sz w:val="24"/>
          <w:szCs w:val="24"/>
          <w:vertAlign w:val="baseline"/>
          <w:lang w:val="en-US"/>
        </w:rPr>
        <w:t>III.3. Regularization cho Logistic Regression</w:t>
      </w:r>
      <w:bookmarkEnd w:id="14"/>
    </w:p>
    <w:p w14:paraId="1A97C9A1">
      <w:pPr>
        <w:keepNext w:val="0"/>
        <w:keepLines w:val="0"/>
        <w:pageBreakBefore w:val="0"/>
        <w:widowControl/>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sz w:val="24"/>
          <w:szCs w:val="24"/>
          <w:vertAlign w:val="baseline"/>
          <w:lang w:val="en-US"/>
        </w:rPr>
      </w:pPr>
      <w:r>
        <w:drawing>
          <wp:inline distT="0" distB="0" distL="114300" distR="114300">
            <wp:extent cx="4939665" cy="833120"/>
            <wp:effectExtent l="0" t="0" r="7620" b="698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49"/>
                    <a:stretch>
                      <a:fillRect/>
                    </a:stretch>
                  </pic:blipFill>
                  <pic:spPr>
                    <a:xfrm>
                      <a:off x="0" y="0"/>
                      <a:ext cx="4939665" cy="833120"/>
                    </a:xfrm>
                    <a:prstGeom prst="rect">
                      <a:avLst/>
                    </a:prstGeom>
                    <a:noFill/>
                    <a:ln>
                      <a:noFill/>
                    </a:ln>
                  </pic:spPr>
                </pic:pic>
              </a:graphicData>
            </a:graphic>
          </wp:inline>
        </w:drawing>
      </w:r>
    </w:p>
    <w:p w14:paraId="00BF4B1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-&gt; Tổng điểm phạt vẫn chạy từ 1-&gt; n, vẫn không phạt phần tử Theta0 </w:t>
      </w:r>
    </w:p>
    <w:p w14:paraId="6C7A1DC7">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162E2BCF">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Gradient tương ứng</w:t>
      </w:r>
    </w:p>
    <w:p w14:paraId="00E05050">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drawing>
          <wp:inline distT="0" distB="0" distL="114300" distR="114300">
            <wp:extent cx="2811145" cy="708025"/>
            <wp:effectExtent l="0" t="0" r="2540" b="1206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50"/>
                    <a:stretch>
                      <a:fillRect/>
                    </a:stretch>
                  </pic:blipFill>
                  <pic:spPr>
                    <a:xfrm>
                      <a:off x="0" y="0"/>
                      <a:ext cx="2811145" cy="708025"/>
                    </a:xfrm>
                    <a:prstGeom prst="rect">
                      <a:avLst/>
                    </a:prstGeom>
                    <a:noFill/>
                    <a:ln>
                      <a:noFill/>
                    </a:ln>
                  </pic:spPr>
                </pic:pic>
              </a:graphicData>
            </a:graphic>
          </wp:inline>
        </w:drawing>
      </w:r>
      <w:r>
        <w:rPr>
          <w:rFonts w:hint="default"/>
          <w:lang w:val="en-US"/>
        </w:rPr>
        <w:t xml:space="preserve">           </w:t>
      </w:r>
      <w:r>
        <w:drawing>
          <wp:inline distT="0" distB="0" distL="114300" distR="114300">
            <wp:extent cx="2923540" cy="694055"/>
            <wp:effectExtent l="0" t="0" r="10160" b="1270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51"/>
                    <a:stretch>
                      <a:fillRect/>
                    </a:stretch>
                  </pic:blipFill>
                  <pic:spPr>
                    <a:xfrm>
                      <a:off x="0" y="0"/>
                      <a:ext cx="2923540" cy="694055"/>
                    </a:xfrm>
                    <a:prstGeom prst="rect">
                      <a:avLst/>
                    </a:prstGeom>
                    <a:noFill/>
                    <a:ln>
                      <a:noFill/>
                    </a:ln>
                  </pic:spPr>
                </pic:pic>
              </a:graphicData>
            </a:graphic>
          </wp:inline>
        </w:drawing>
      </w:r>
      <w:r>
        <w:rPr>
          <w:rFonts w:hint="default"/>
          <w:lang w:val="en-US"/>
        </w:rPr>
        <w:t xml:space="preserve">       </w:t>
      </w:r>
    </w:p>
    <w:p w14:paraId="57C5EDA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5709EA6E">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15" w:name="_Toc21660"/>
      <w:r>
        <w:rPr>
          <w:rFonts w:hint="default" w:ascii="Times New Roman" w:hAnsi="Times New Roman" w:cs="Times New Roman"/>
          <w:b/>
          <w:bCs/>
          <w:sz w:val="28"/>
          <w:szCs w:val="28"/>
          <w:vertAlign w:val="baseline"/>
          <w:lang w:val="en-US"/>
        </w:rPr>
        <w:t>Unsupervised learning và K-mean</w:t>
      </w:r>
      <w:bookmarkEnd w:id="15"/>
    </w:p>
    <w:p w14:paraId="775871F9">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7D92E9FB">
      <w:pPr>
        <w:keepNext w:val="0"/>
        <w:keepLines w:val="0"/>
        <w:pageBreakBefore w:val="0"/>
        <w:widowControl/>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Học không giám sát là phương pháp tìm ra 1 mô hình phù hợp, hoạt động dựa trên việc tìm điểm tương đồng giữa các điểm dữ liệu, từ đó phục vụ phân nhóm, phân cụm, đưa ra điểm chung giữa các phần tử trong 1 nhóm.</w:t>
      </w:r>
    </w:p>
    <w:p w14:paraId="4DBC818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5C11C259">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6" w:name="_Toc29362"/>
      <w:r>
        <w:rPr>
          <w:rFonts w:hint="default" w:ascii="Times New Roman" w:hAnsi="Times New Roman" w:cs="Times New Roman"/>
          <w:b/>
          <w:bCs/>
          <w:sz w:val="24"/>
          <w:szCs w:val="24"/>
          <w:vertAlign w:val="baseline"/>
          <w:lang w:val="en-US"/>
        </w:rPr>
        <w:t>IV.1. Thuật toán Phân cụm K-means</w:t>
      </w:r>
      <w:bookmarkEnd w:id="16"/>
    </w:p>
    <w:p w14:paraId="28EE8D38">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Cho trước 1 số nguyên K &lt; m (m là số lượng phần tử trong tập dữ liệu). Mục tiêu của K-means là chia dữ liệu thành K cụm sao cho các điểm trong cùng cụm này càng gần nhau càng tốt.</w:t>
      </w:r>
    </w:p>
    <w:p w14:paraId="5E64354A">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0692C04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Thuật toán K-means:</w:t>
      </w:r>
    </w:p>
    <w:p w14:paraId="4C8F3E64">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Khởi tạo ngẫu nhiên K tâm cụm </w:t>
      </w:r>
    </w:p>
    <w:p w14:paraId="6E8AAA1D">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Vòng lặp:</w:t>
      </w:r>
    </w:p>
    <w:p w14:paraId="2B07EE7C">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b/>
      </w:r>
      <w:r>
        <w:rPr>
          <w:rFonts w:hint="default" w:ascii="Times New Roman" w:hAnsi="Times New Roman" w:cs="Times New Roman"/>
          <w:sz w:val="24"/>
          <w:szCs w:val="24"/>
          <w:vertAlign w:val="baseline"/>
          <w:lang w:val="en-US"/>
        </w:rPr>
        <w:t>Gán các điểm trong tập dữ liệu vào cụm mà nó gần nhất, xét theo khoảng cách đến tâm cụm</w:t>
      </w:r>
    </w:p>
    <w:p w14:paraId="5A88AF73">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b/>
      </w:r>
      <w:r>
        <w:rPr>
          <w:rFonts w:hint="default" w:ascii="Times New Roman" w:hAnsi="Times New Roman" w:cs="Times New Roman"/>
          <w:sz w:val="24"/>
          <w:szCs w:val="24"/>
          <w:vertAlign w:val="baseline"/>
          <w:lang w:val="en-US"/>
        </w:rPr>
        <w:t>Tính toán lại tọa độ tâm cụm</w:t>
      </w:r>
    </w:p>
    <w:p w14:paraId="296EB300">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b/>
      </w:r>
      <w:r>
        <w:rPr>
          <w:rFonts w:hint="default" w:ascii="Times New Roman" w:hAnsi="Times New Roman" w:cs="Times New Roman"/>
          <w:sz w:val="24"/>
          <w:szCs w:val="24"/>
          <w:vertAlign w:val="baseline"/>
          <w:lang w:val="en-US"/>
        </w:rPr>
        <w:t>Nếu như các tâm cụm không thay đổi hoặc thay đổi rất ít -&gt; Dừng vòng lặp.</w:t>
      </w:r>
    </w:p>
    <w:p w14:paraId="62E3307A">
      <w:pPr>
        <w:keepNext w:val="0"/>
        <w:keepLines w:val="0"/>
        <w:pageBreakBefore w:val="0"/>
        <w:widowControl/>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sz w:val="24"/>
          <w:szCs w:val="24"/>
          <w:vertAlign w:val="baseline"/>
          <w:lang w:val="en-US"/>
        </w:rPr>
      </w:pPr>
    </w:p>
    <w:p w14:paraId="33A9B358">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7" w:name="_Toc12675"/>
      <w:r>
        <w:rPr>
          <w:rFonts w:hint="default" w:ascii="Times New Roman" w:hAnsi="Times New Roman" w:cs="Times New Roman"/>
          <w:b/>
          <w:bCs/>
          <w:sz w:val="24"/>
          <w:szCs w:val="24"/>
          <w:vertAlign w:val="baseline"/>
          <w:lang w:val="en-US"/>
        </w:rPr>
        <w:t>IV.2. Hàm mục tiêu tối ưu hóa và Khởi tạo Random</w:t>
      </w:r>
      <w:bookmarkEnd w:id="17"/>
    </w:p>
    <w:p w14:paraId="74AB990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c</w:t>
      </w:r>
      <w:r>
        <w:rPr>
          <w:rFonts w:hint="default" w:ascii="Times New Roman" w:hAnsi="Times New Roman" w:cs="Times New Roman"/>
          <w:sz w:val="24"/>
          <w:szCs w:val="24"/>
          <w:vertAlign w:val="superscript"/>
          <w:lang w:val="en-US"/>
        </w:rPr>
        <w:t>(i)</w:t>
      </w:r>
      <w:r>
        <w:rPr>
          <w:rFonts w:hint="default" w:ascii="Times New Roman" w:hAnsi="Times New Roman" w:cs="Times New Roman"/>
          <w:sz w:val="24"/>
          <w:szCs w:val="24"/>
          <w:vertAlign w:val="baseline"/>
          <w:lang w:val="en-US"/>
        </w:rPr>
        <w:t xml:space="preserve"> là chỉ mục của cụm mà phần tử x</w:t>
      </w:r>
      <w:r>
        <w:rPr>
          <w:rFonts w:hint="default" w:ascii="Times New Roman" w:hAnsi="Times New Roman" w:cs="Times New Roman"/>
          <w:sz w:val="24"/>
          <w:szCs w:val="24"/>
          <w:vertAlign w:val="superscript"/>
          <w:lang w:val="en-US"/>
        </w:rPr>
        <w:t>(i)</w:t>
      </w:r>
      <w:r>
        <w:rPr>
          <w:rFonts w:hint="default" w:ascii="Times New Roman" w:hAnsi="Times New Roman" w:cs="Times New Roman"/>
          <w:sz w:val="24"/>
          <w:szCs w:val="24"/>
          <w:vertAlign w:val="baseline"/>
          <w:lang w:val="en-US"/>
        </w:rPr>
        <w:t xml:space="preserve"> đang tham gia.</w:t>
      </w:r>
    </w:p>
    <w:p w14:paraId="6EE5DD0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μ</w:t>
      </w:r>
      <w:r>
        <w:rPr>
          <w:rFonts w:hint="default" w:ascii="Times New Roman" w:hAnsi="Times New Roman" w:cs="Times New Roman"/>
          <w:sz w:val="24"/>
          <w:szCs w:val="24"/>
          <w:vertAlign w:val="subscript"/>
          <w:lang w:val="en-US"/>
        </w:rPr>
        <w:t>k</w:t>
      </w:r>
      <w:r>
        <w:rPr>
          <w:rFonts w:hint="default" w:ascii="Times New Roman" w:hAnsi="Times New Roman" w:cs="Times New Roman"/>
          <w:sz w:val="24"/>
          <w:szCs w:val="24"/>
          <w:vertAlign w:val="baseline"/>
          <w:lang w:val="en-US"/>
        </w:rPr>
        <w:t xml:space="preserve"> tâm cụm của cụm thứ k</w:t>
      </w:r>
    </w:p>
    <w:p w14:paraId="0F5D420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μ</w:t>
      </w:r>
      <w:r>
        <w:rPr>
          <w:rFonts w:hint="default" w:ascii="Times New Roman" w:hAnsi="Times New Roman" w:cs="Times New Roman"/>
          <w:sz w:val="24"/>
          <w:szCs w:val="24"/>
          <w:vertAlign w:val="subscript"/>
          <w:lang w:val="en-US"/>
        </w:rPr>
        <w:t>c</w:t>
      </w:r>
      <w:r>
        <w:rPr>
          <w:rFonts w:hint="default" w:ascii="Times New Roman" w:hAnsi="Times New Roman" w:cs="Times New Roman"/>
          <w:sz w:val="24"/>
          <w:szCs w:val="24"/>
          <w:vertAlign w:val="superscript"/>
          <w:lang w:val="en-US"/>
        </w:rPr>
        <w:t xml:space="preserve">(i) </w:t>
      </w:r>
      <w:r>
        <w:rPr>
          <w:rFonts w:hint="default" w:ascii="Times New Roman" w:hAnsi="Times New Roman" w:cs="Times New Roman"/>
          <w:sz w:val="24"/>
          <w:szCs w:val="24"/>
          <w:vertAlign w:val="baseline"/>
          <w:lang w:val="en-US"/>
        </w:rPr>
        <w:t>là tâm của cụm mà phần tử x</w:t>
      </w:r>
      <w:r>
        <w:rPr>
          <w:rFonts w:hint="default" w:ascii="Times New Roman" w:hAnsi="Times New Roman" w:cs="Times New Roman"/>
          <w:sz w:val="24"/>
          <w:szCs w:val="24"/>
          <w:vertAlign w:val="superscript"/>
          <w:lang w:val="en-US"/>
        </w:rPr>
        <w:t>(i)</w:t>
      </w:r>
      <w:r>
        <w:rPr>
          <w:rFonts w:hint="default" w:ascii="Times New Roman" w:hAnsi="Times New Roman" w:cs="Times New Roman"/>
          <w:sz w:val="24"/>
          <w:szCs w:val="24"/>
          <w:vertAlign w:val="baseline"/>
          <w:lang w:val="en-US"/>
        </w:rPr>
        <w:t xml:space="preserve"> đang tham gia.</w:t>
      </w:r>
    </w:p>
    <w:p w14:paraId="238C452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Cost function là:   </w:t>
      </w:r>
      <w:r>
        <w:rPr>
          <w:rFonts w:hint="default" w:ascii="Times New Roman" w:hAnsi="Times New Roman" w:cs="Times New Roman"/>
          <w:sz w:val="24"/>
          <w:szCs w:val="24"/>
          <w:vertAlign w:val="baseline"/>
          <w:lang w:val="en-US"/>
        </w:rPr>
        <w:drawing>
          <wp:inline distT="0" distB="0" distL="114300" distR="114300">
            <wp:extent cx="3928745" cy="443865"/>
            <wp:effectExtent l="0" t="0" r="5080" b="9525"/>
            <wp:docPr id="28" name="2384804F-3998-4D57-9195-F3826E402611-21" descr="C:/Users/CONG/AppData/Local/Temp/wps.KkaKJ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21" descr="C:/Users/CONG/AppData/Local/Temp/wps.KkaKJjwps"/>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928745" cy="443865"/>
                    </a:xfrm>
                    <a:prstGeom prst="rect">
                      <a:avLst/>
                    </a:prstGeom>
                  </pic:spPr>
                </pic:pic>
              </a:graphicData>
            </a:graphic>
          </wp:inline>
        </w:drawing>
      </w:r>
    </w:p>
    <w:p w14:paraId="5A9299CB">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65B39D13">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Vòng lặp 100 lần:</w:t>
      </w:r>
    </w:p>
    <w:p w14:paraId="11494614">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Khởi tạo ngẫu nhiên K-means.</w:t>
      </w:r>
    </w:p>
    <w:p w14:paraId="1E5DE2B7">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Chạy K-means. Lấy giá trị c</w:t>
      </w:r>
      <w:r>
        <w:rPr>
          <w:rFonts w:hint="default" w:ascii="Times New Roman" w:hAnsi="Times New Roman" w:cs="Times New Roman"/>
          <w:sz w:val="24"/>
          <w:szCs w:val="24"/>
          <w:vertAlign w:val="superscript"/>
          <w:lang w:val="en-US"/>
        </w:rPr>
        <w:t>(1)</w:t>
      </w:r>
      <w:r>
        <w:rPr>
          <w:rFonts w:hint="default" w:ascii="Times New Roman" w:hAnsi="Times New Roman" w:cs="Times New Roman"/>
          <w:sz w:val="24"/>
          <w:szCs w:val="24"/>
          <w:vertAlign w:val="baseline"/>
          <w:lang w:val="en-US"/>
        </w:rPr>
        <w:t>, c(2),..,c(m), μ</w:t>
      </w:r>
      <w:r>
        <w:rPr>
          <w:rFonts w:hint="default" w:ascii="Times New Roman" w:hAnsi="Times New Roman" w:cs="Times New Roman"/>
          <w:sz w:val="24"/>
          <w:szCs w:val="24"/>
          <w:vertAlign w:val="subscript"/>
          <w:lang w:val="en-US"/>
        </w:rPr>
        <w:t>1</w:t>
      </w:r>
      <w:r>
        <w:rPr>
          <w:rFonts w:hint="default" w:ascii="Times New Roman" w:hAnsi="Times New Roman" w:cs="Times New Roman"/>
          <w:sz w:val="24"/>
          <w:szCs w:val="24"/>
          <w:vertAlign w:val="baseline"/>
          <w:lang w:val="en-US"/>
        </w:rPr>
        <w:t>, μ</w:t>
      </w:r>
      <w:r>
        <w:rPr>
          <w:rFonts w:hint="default" w:ascii="Times New Roman" w:hAnsi="Times New Roman" w:cs="Times New Roman"/>
          <w:sz w:val="24"/>
          <w:szCs w:val="24"/>
          <w:vertAlign w:val="subscript"/>
          <w:lang w:val="en-US"/>
        </w:rPr>
        <w:t>2</w:t>
      </w:r>
      <w:r>
        <w:rPr>
          <w:rFonts w:hint="default" w:ascii="Times New Roman" w:hAnsi="Times New Roman" w:cs="Times New Roman"/>
          <w:sz w:val="24"/>
          <w:szCs w:val="24"/>
          <w:vertAlign w:val="baseline"/>
          <w:lang w:val="en-US"/>
        </w:rPr>
        <w:t>, …, μ</w:t>
      </w:r>
      <w:r>
        <w:rPr>
          <w:rFonts w:hint="default" w:ascii="Times New Roman" w:hAnsi="Times New Roman" w:cs="Times New Roman"/>
          <w:sz w:val="24"/>
          <w:szCs w:val="24"/>
          <w:vertAlign w:val="subscript"/>
          <w:lang w:val="en-US"/>
        </w:rPr>
        <w:t>k</w:t>
      </w:r>
    </w:p>
    <w:p w14:paraId="73389396">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Tính toán lại hàm cost function J()</w:t>
      </w:r>
    </w:p>
    <w:p w14:paraId="222A463A">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Chọn cách phân cụm nào mà khiến J() đạt min.</w:t>
      </w:r>
    </w:p>
    <w:p w14:paraId="00066707">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167EE94E">
      <w:pPr>
        <w:keepNext w:val="0"/>
        <w:keepLines w:val="0"/>
        <w:pageBreakBefore w:val="0"/>
        <w:widowControl/>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18" w:name="_Toc9096"/>
      <w:r>
        <w:rPr>
          <w:rFonts w:hint="default" w:ascii="Times New Roman" w:hAnsi="Times New Roman" w:cs="Times New Roman"/>
          <w:b/>
          <w:bCs/>
          <w:sz w:val="24"/>
          <w:szCs w:val="24"/>
          <w:vertAlign w:val="baseline"/>
          <w:lang w:val="en-US"/>
        </w:rPr>
        <w:t>IV.3. Các vấn đề với K-means</w:t>
      </w:r>
      <w:bookmarkEnd w:id="18"/>
    </w:p>
    <w:p w14:paraId="01486419">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Mặc dù k-means có tốc độ nhanh O(n) và phù hợp cho cả dữ liệu lớn. Nhưng nó yêu cầu phải đưa ra trước số lượng K cụm để xác định.</w:t>
      </w:r>
    </w:p>
    <w:p w14:paraId="5A07C12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Việc đưa ra trước K có thể ảnh hưởng đến cách thuật toán sắp xếp các nội dung và có thể bỏ sót qua 1 vài cụm nếu K quá nhỏ.</w:t>
      </w:r>
    </w:p>
    <w:p w14:paraId="173A38A2">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Việc lựa chọn các tâm cụm để khởi đầu cũng rất quan trọng vì nó sẽ ảnh hưởng xem xét đến việc 1 phần tử sẽ thuộc cụm nào.</w:t>
      </w:r>
    </w:p>
    <w:p w14:paraId="54C0544D">
      <w:pPr>
        <w:keepNext w:val="0"/>
        <w:keepLines w:val="0"/>
        <w:pageBreakBefore w:val="0"/>
        <w:widowControl/>
        <w:kinsoku/>
        <w:wordWrap/>
        <w:overflowPunct/>
        <w:topLinePunct w:val="0"/>
        <w:autoSpaceDE/>
        <w:autoSpaceDN/>
        <w:bidi w:val="0"/>
        <w:adjustRightInd/>
        <w:snapToGrid/>
        <w:spacing w:before="37" w:beforeLines="10"/>
        <w:textAlignment w:val="auto"/>
        <w:rPr>
          <w:rFonts w:hint="default" w:ascii="Times New Roman" w:hAnsi="Times New Roman" w:cs="Times New Roman"/>
          <w:sz w:val="24"/>
          <w:szCs w:val="24"/>
          <w:vertAlign w:val="baseline"/>
          <w:lang w:val="en-US"/>
        </w:rPr>
      </w:pPr>
    </w:p>
    <w:p w14:paraId="7748A38D">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19" w:name="_Toc5376"/>
      <w:r>
        <w:rPr>
          <w:rFonts w:hint="default" w:ascii="Times New Roman" w:hAnsi="Times New Roman" w:cs="Times New Roman"/>
          <w:b/>
          <w:bCs/>
          <w:sz w:val="28"/>
          <w:szCs w:val="28"/>
          <w:vertAlign w:val="baseline"/>
          <w:lang w:val="en-US"/>
        </w:rPr>
        <w:t>Dimensionality Reduction và PCA</w:t>
      </w:r>
      <w:bookmarkEnd w:id="19"/>
    </w:p>
    <w:p w14:paraId="6E15663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7660FA2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20" w:name="_Toc12591"/>
      <w:r>
        <w:rPr>
          <w:rFonts w:hint="default" w:ascii="Times New Roman" w:hAnsi="Times New Roman" w:cs="Times New Roman"/>
          <w:b/>
          <w:bCs/>
          <w:sz w:val="24"/>
          <w:szCs w:val="24"/>
          <w:vertAlign w:val="baseline"/>
          <w:lang w:val="en-US"/>
        </w:rPr>
        <w:t>V.1. Nhu cầu giảm chiều dữ liệu và bản chất của PCA</w:t>
      </w:r>
      <w:bookmarkEnd w:id="20"/>
    </w:p>
    <w:p w14:paraId="565FC43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Cần nén dữ liệu vì giảm bộ nhớ, tăng tốc tính toán, trực quan hóa dữ liệu nhiều chiều , ta sẽ cần giảm chiều dữ liệu.</w:t>
      </w:r>
    </w:p>
    <w:p w14:paraId="204DE88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Bản chất của PCA:</w:t>
      </w:r>
    </w:p>
    <w:p w14:paraId="584D335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Mục tiêu PCA là tìm 1 mặt phẳng (hoặc đường thẳng) có số chiều thấp hơn sao cho khi chiếu dữ liệu lên đó, khoảng cách từ điểm dữ liệu đến hình chiếu là ngắn nhất.</w:t>
      </w:r>
    </w:p>
    <w:p w14:paraId="1E66710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Linear Regression dùng chênh lệch tọa độ theo phương dọc để tính sai số, PCA thì dùng khoảng cách vuông góc và từ đó tối thiểu sai số.</w:t>
      </w:r>
    </w:p>
    <w:p w14:paraId="01AE3BD6">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6813FA1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val="0"/>
          <w:bCs w:val="0"/>
          <w:sz w:val="24"/>
          <w:szCs w:val="24"/>
          <w:vertAlign w:val="baseline"/>
          <w:lang w:val="en-US"/>
        </w:rPr>
      </w:pPr>
      <w:bookmarkStart w:id="21" w:name="_Toc30026"/>
      <w:r>
        <w:rPr>
          <w:rFonts w:hint="default" w:ascii="Times New Roman" w:hAnsi="Times New Roman" w:cs="Times New Roman"/>
          <w:b/>
          <w:bCs/>
          <w:sz w:val="24"/>
          <w:szCs w:val="24"/>
          <w:vertAlign w:val="baseline"/>
          <w:lang w:val="en-US"/>
        </w:rPr>
        <w:t>V.2. Thuật toán PCA</w:t>
      </w:r>
      <w:bookmarkEnd w:id="21"/>
    </w:p>
    <w:p w14:paraId="5126A07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 1: Tiền xử lý qua Feature Scaling , Mean Normalization</w:t>
      </w:r>
    </w:p>
    <w:p w14:paraId="35F0199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 2: Tính ma trận Hiệp phương sai (Covariance Matrix)</w:t>
      </w:r>
    </w:p>
    <w:p w14:paraId="2C959B0C">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720" w:firstLineChars="0"/>
        <w:textAlignment w:val="auto"/>
      </w:pPr>
      <w:r>
        <w:drawing>
          <wp:inline distT="0" distB="0" distL="114300" distR="114300">
            <wp:extent cx="1583055" cy="53213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54"/>
                    <a:srcRect t="22622"/>
                    <a:stretch>
                      <a:fillRect/>
                    </a:stretch>
                  </pic:blipFill>
                  <pic:spPr>
                    <a:xfrm>
                      <a:off x="0" y="0"/>
                      <a:ext cx="1583055" cy="532130"/>
                    </a:xfrm>
                    <a:prstGeom prst="rect">
                      <a:avLst/>
                    </a:prstGeom>
                    <a:noFill/>
                    <a:ln>
                      <a:noFill/>
                    </a:ln>
                  </pic:spPr>
                </pic:pic>
              </a:graphicData>
            </a:graphic>
          </wp:inline>
        </w:drawing>
      </w:r>
    </w:p>
    <w:p w14:paraId="07EE73A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Bước 3: Sử dụng SVD để tách ma trận: [U, S, V] = svd(Sigma)  vì   </w:t>
      </w:r>
      <w:r>
        <w:rPr>
          <w:rFonts w:hint="default" w:ascii="Times New Roman" w:hAnsi="Times New Roman" w:cs="Times New Roman"/>
          <w:b w:val="0"/>
          <w:bCs w:val="0"/>
          <w:sz w:val="24"/>
          <w:szCs w:val="24"/>
          <w:vertAlign w:val="baseline"/>
          <w:lang w:val="en-US"/>
        </w:rPr>
        <w:drawing>
          <wp:inline distT="0" distB="0" distL="114300" distR="114300">
            <wp:extent cx="1097280" cy="205105"/>
            <wp:effectExtent l="0" t="0" r="9525" b="8255"/>
            <wp:docPr id="29" name="2384804F-3998-4D57-9195-F3826E4026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22" descr="wps"/>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1097280" cy="205105"/>
                    </a:xfrm>
                    <a:prstGeom prst="rect">
                      <a:avLst/>
                    </a:prstGeom>
                  </pic:spPr>
                </pic:pic>
              </a:graphicData>
            </a:graphic>
          </wp:inline>
        </w:drawing>
      </w:r>
    </w:p>
    <w:p w14:paraId="69EA81EE">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840" w:firstLineChars="35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Với Sigma(n x n) , U(n x n), S(n x n), V(n x n)</w:t>
      </w:r>
    </w:p>
    <w:p w14:paraId="6BF8AF3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Bước 4: Giảm chiều (Projection)</w:t>
      </w:r>
    </w:p>
    <w:p w14:paraId="3792325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Lấy k cột đầu của ma trận U sau đó dữ liệu mới  </w:t>
      </w:r>
      <w:r>
        <w:rPr>
          <w:rFonts w:hint="default" w:ascii="Times New Roman" w:hAnsi="Times New Roman" w:cs="Times New Roman"/>
          <w:b w:val="0"/>
          <w:bCs w:val="0"/>
          <w:sz w:val="24"/>
          <w:szCs w:val="24"/>
          <w:vertAlign w:val="baseline"/>
          <w:lang w:val="en-US"/>
        </w:rPr>
        <w:drawing>
          <wp:inline distT="0" distB="0" distL="114300" distR="114300">
            <wp:extent cx="1019175" cy="207010"/>
            <wp:effectExtent l="0" t="0" r="7620" b="6350"/>
            <wp:docPr id="30" name="2384804F-3998-4D57-9195-F3826E402611-23" descr="C:/Users/CONG/AppData/Local/Temp/wps.iyvcY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384804F-3998-4D57-9195-F3826E402611-23" descr="C:/Users/CONG/AppData/Local/Temp/wps.iyvcYrwps"/>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1018960" cy="207109"/>
                    </a:xfrm>
                    <a:prstGeom prst="rect">
                      <a:avLst/>
                    </a:prstGeom>
                  </pic:spPr>
                </pic:pic>
              </a:graphicData>
            </a:graphic>
          </wp:inline>
        </w:drawing>
      </w:r>
    </w:p>
    <w:p w14:paraId="1CD3385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Mục tiêu là chọn k sao cho :</w:t>
      </w:r>
    </w:p>
    <w:p w14:paraId="35CB9F3B">
      <w:pPr>
        <w:keepNext w:val="0"/>
        <w:keepLines w:val="0"/>
        <w:pageBreakBefore w:val="0"/>
        <w:widowControl/>
        <w:numPr>
          <w:ilvl w:val="0"/>
          <w:numId w:val="0"/>
        </w:numPr>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b w:val="0"/>
          <w:bCs w:val="0"/>
          <w:sz w:val="24"/>
          <w:szCs w:val="24"/>
          <w:vertAlign w:val="baseline"/>
          <w:lang w:val="en-US"/>
        </w:rPr>
      </w:pPr>
      <w:r>
        <w:drawing>
          <wp:inline distT="0" distB="0" distL="114300" distR="114300">
            <wp:extent cx="1543050" cy="519430"/>
            <wp:effectExtent l="0" t="0" r="3810" b="63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59"/>
                    <a:stretch>
                      <a:fillRect/>
                    </a:stretch>
                  </pic:blipFill>
                  <pic:spPr>
                    <a:xfrm>
                      <a:off x="0" y="0"/>
                      <a:ext cx="1543050" cy="519430"/>
                    </a:xfrm>
                    <a:prstGeom prst="rect">
                      <a:avLst/>
                    </a:prstGeom>
                    <a:noFill/>
                    <a:ln>
                      <a:noFill/>
                    </a:ln>
                  </pic:spPr>
                </pic:pic>
              </a:graphicData>
            </a:graphic>
          </wp:inline>
        </w:drawing>
      </w:r>
      <w:r>
        <w:rPr>
          <w:rFonts w:hint="default"/>
          <w:lang w:val="en-US"/>
        </w:rPr>
        <w:t xml:space="preserve"> &lt;= 0.01</w:t>
      </w:r>
    </w:p>
    <w:p w14:paraId="1D05084A">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Tương đương với tính qua ma trận S từ SVD :</w:t>
      </w:r>
    </w:p>
    <w:p w14:paraId="2ECA11CC">
      <w:pPr>
        <w:keepNext w:val="0"/>
        <w:keepLines w:val="0"/>
        <w:pageBreakBefore w:val="0"/>
        <w:widowControl/>
        <w:numPr>
          <w:ilvl w:val="0"/>
          <w:numId w:val="0"/>
        </w:numPr>
        <w:kinsoku/>
        <w:wordWrap/>
        <w:overflowPunct/>
        <w:topLinePunct w:val="0"/>
        <w:autoSpaceDE/>
        <w:autoSpaceDN/>
        <w:bidi w:val="0"/>
        <w:adjustRightInd/>
        <w:snapToGrid/>
        <w:spacing w:before="37" w:beforeLines="10"/>
        <w:jc w:val="center"/>
        <w:textAlignment w:val="auto"/>
        <w:rPr>
          <w:rFonts w:hint="default" w:ascii="Times New Roman" w:hAnsi="Times New Roman" w:cs="Times New Roman"/>
          <w:b w:val="0"/>
          <w:bCs w:val="0"/>
          <w:sz w:val="24"/>
          <w:szCs w:val="24"/>
          <w:vertAlign w:val="baseline"/>
          <w:lang w:val="en-US"/>
        </w:rPr>
      </w:pPr>
      <w:r>
        <w:drawing>
          <wp:inline distT="0" distB="0" distL="114300" distR="114300">
            <wp:extent cx="1430655" cy="481330"/>
            <wp:effectExtent l="0" t="0" r="9525" b="1206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60"/>
                    <a:srcRect t="17091" b="17152"/>
                    <a:stretch>
                      <a:fillRect/>
                    </a:stretch>
                  </pic:blipFill>
                  <pic:spPr>
                    <a:xfrm>
                      <a:off x="0" y="0"/>
                      <a:ext cx="1430655" cy="481330"/>
                    </a:xfrm>
                    <a:prstGeom prst="rect">
                      <a:avLst/>
                    </a:prstGeom>
                    <a:noFill/>
                    <a:ln>
                      <a:noFill/>
                    </a:ln>
                  </pic:spPr>
                </pic:pic>
              </a:graphicData>
            </a:graphic>
          </wp:inline>
        </w:drawing>
      </w:r>
    </w:p>
    <w:p w14:paraId="2929BE5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Bước 5: Tái tạo dữ liệu    </w:t>
      </w:r>
      <w:r>
        <w:rPr>
          <w:rFonts w:hint="default" w:ascii="Times New Roman" w:hAnsi="Times New Roman" w:cs="Times New Roman"/>
          <w:b w:val="0"/>
          <w:bCs w:val="0"/>
          <w:sz w:val="24"/>
          <w:szCs w:val="24"/>
          <w:vertAlign w:val="baseline"/>
          <w:lang w:val="en-US"/>
        </w:rPr>
        <w:drawing>
          <wp:inline distT="0" distB="0" distL="114300" distR="114300">
            <wp:extent cx="1368425" cy="163195"/>
            <wp:effectExtent l="0" t="0" r="5080" b="10160"/>
            <wp:docPr id="33" name="2384804F-3998-4D57-9195-F3826E4026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24" descr="wps"/>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1368425" cy="163195"/>
                    </a:xfrm>
                    <a:prstGeom prst="rect">
                      <a:avLst/>
                    </a:prstGeom>
                  </pic:spPr>
                </pic:pic>
              </a:graphicData>
            </a:graphic>
          </wp:inline>
        </w:drawing>
      </w:r>
    </w:p>
    <w:p w14:paraId="35AB243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369AF30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22" w:name="_Toc24497"/>
      <w:r>
        <w:rPr>
          <w:rFonts w:hint="default" w:ascii="Times New Roman" w:hAnsi="Times New Roman" w:cs="Times New Roman"/>
          <w:b/>
          <w:bCs/>
          <w:sz w:val="24"/>
          <w:szCs w:val="24"/>
          <w:vertAlign w:val="baseline"/>
          <w:lang w:val="en-US"/>
        </w:rPr>
        <w:t>V.3. Áp dụng của PCA</w:t>
      </w:r>
      <w:bookmarkEnd w:id="22"/>
    </w:p>
    <w:p w14:paraId="5307BCD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Tăng tốc huấn luyện: nếu dữ liệu huấn luyện có quá nheiefu chiều, dùng PCA để giảm rồi huấn luyện.</w:t>
      </w:r>
    </w:p>
    <w:p w14:paraId="64A04EC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PCA không chống overfitting được vì nó vứt bỏ thông tin mà không quan tâm nhãn y.</w:t>
      </w:r>
    </w:p>
    <w:p w14:paraId="0F51C74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không chạy PCA trước, cứ chạy dữ liệu gốc trước để đánh giá chi phí và thời gian.</w:t>
      </w:r>
    </w:p>
    <w:p w14:paraId="07E5D93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3674953E">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23" w:name="_Toc14919"/>
      <w:r>
        <w:rPr>
          <w:rFonts w:hint="default" w:ascii="Times New Roman" w:hAnsi="Times New Roman" w:cs="Times New Roman"/>
          <w:b/>
          <w:bCs/>
          <w:sz w:val="28"/>
          <w:szCs w:val="28"/>
          <w:vertAlign w:val="baseline"/>
          <w:lang w:val="en-US"/>
        </w:rPr>
        <w:t>Lời khuyên khi áp dụng máy học</w:t>
      </w:r>
      <w:bookmarkEnd w:id="23"/>
    </w:p>
    <w:p w14:paraId="7B49A2A0">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531FE2B1">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val="0"/>
          <w:bCs w:val="0"/>
          <w:sz w:val="24"/>
          <w:szCs w:val="24"/>
          <w:vertAlign w:val="baseline"/>
          <w:lang w:val="en-US"/>
        </w:rPr>
      </w:pPr>
      <w:bookmarkStart w:id="24" w:name="_Toc25428"/>
      <w:r>
        <w:rPr>
          <w:rFonts w:hint="default" w:ascii="Times New Roman" w:hAnsi="Times New Roman" w:cs="Times New Roman"/>
          <w:b/>
          <w:bCs/>
          <w:sz w:val="24"/>
          <w:szCs w:val="24"/>
          <w:vertAlign w:val="baseline"/>
          <w:lang w:val="en-US"/>
        </w:rPr>
        <w:t>VI.1. Đánh giá mô hình và cách huấn luyện, kiểm thử</w:t>
      </w:r>
      <w:bookmarkEnd w:id="24"/>
    </w:p>
    <w:p w14:paraId="28AE30CB">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Gỉa sử đã triển khai Regularized Linear Regression, tuy nhiên khi chạy trên dữ liệu mới thấy sai số quá lớn. Các giải pháp nghĩ đến như: thêm dữ liệu train, giảm feature, thêm feature, thêm đa thức đặc trưng, tăng hoặc giảm lambda tham số phạt…</w:t>
      </w:r>
    </w:p>
    <w:p w14:paraId="162543A1">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-&gt; ta có thể dùng Machine Learning Diagnostic - chuẩn đoán học máy để xem rõ vấn đề (High bias, high variance).</w:t>
      </w:r>
    </w:p>
    <w:p w14:paraId="14CAECCA">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w:t>
      </w:r>
    </w:p>
    <w:p w14:paraId="76D3F783">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Chia dữ liệu ra làm tập Train / Test</w:t>
      </w:r>
    </w:p>
    <w:p w14:paraId="5F58FC3F">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train set: dùng để huấn luyện và tìm ra tham số Theta để tối thiểu hóa hàm mất mát.</w:t>
      </w:r>
    </w:p>
    <w:p w14:paraId="6C08537D">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test set: để đánh giá sai số tổng quát</w:t>
      </w:r>
    </w:p>
    <w:p w14:paraId="2A797C6E">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7FFB87D8">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Công thức tính lỗi trên tập Test </w:t>
      </w:r>
    </w:p>
    <w:p w14:paraId="63ABFB4A">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Linear Regression: test error: </w:t>
      </w:r>
    </w:p>
    <w:p w14:paraId="6E96811B">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drawing>
          <wp:inline distT="0" distB="0" distL="114300" distR="114300">
            <wp:extent cx="2690495" cy="548005"/>
            <wp:effectExtent l="0" t="0" r="3175" b="1206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63"/>
                    <a:stretch>
                      <a:fillRect/>
                    </a:stretch>
                  </pic:blipFill>
                  <pic:spPr>
                    <a:xfrm>
                      <a:off x="0" y="0"/>
                      <a:ext cx="2690495" cy="548005"/>
                    </a:xfrm>
                    <a:prstGeom prst="rect">
                      <a:avLst/>
                    </a:prstGeom>
                    <a:noFill/>
                    <a:ln>
                      <a:noFill/>
                    </a:ln>
                  </pic:spPr>
                </pic:pic>
              </a:graphicData>
            </a:graphic>
          </wp:inline>
        </w:drawing>
      </w:r>
    </w:p>
    <w:p w14:paraId="665D4A7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Logistic Regression: test error</w:t>
      </w:r>
    </w:p>
    <w:p w14:paraId="7CA3AE46">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drawing>
          <wp:inline distT="0" distB="0" distL="114300" distR="114300">
            <wp:extent cx="3963035" cy="434340"/>
            <wp:effectExtent l="0" t="0" r="10795" b="571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64"/>
                    <a:stretch>
                      <a:fillRect/>
                    </a:stretch>
                  </pic:blipFill>
                  <pic:spPr>
                    <a:xfrm>
                      <a:off x="0" y="0"/>
                      <a:ext cx="3963035" cy="434340"/>
                    </a:xfrm>
                    <a:prstGeom prst="rect">
                      <a:avLst/>
                    </a:prstGeom>
                    <a:noFill/>
                    <a:ln>
                      <a:noFill/>
                    </a:ln>
                  </pic:spPr>
                </pic:pic>
              </a:graphicData>
            </a:graphic>
          </wp:inline>
        </w:drawing>
      </w:r>
    </w:p>
    <w:p w14:paraId="6A109B3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06CEA03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Vì tập test do phía tester giữ nên khi huấn luyện, muốn đánh giá được mô hình, ta phải chọn cách chia Train/ Test/ Validation: cứ mỗi lần train lại lấy 1 phần khác nhau của tập dữ liệu để làm tập Val và phần còn lại để train -&gt; giúp mô hình học và test trên mọi dữ liệu của tập dữ liệu.</w:t>
      </w:r>
    </w:p>
    <w:p w14:paraId="6674F00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Kết quả đánh giá model cuối cùng sẽ là trung bình cộng kết quả đánh giá của K lần train. Khi chọn model cuối cùng, có 2 cách:</w:t>
      </w:r>
    </w:p>
    <w:p w14:paraId="5D8D4A5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 trong lúc train, lưu lại model tốt nhất. Ưu điểm là không cần train lại, nhưng nhược điểm alf chưa học hết data của cả tập.</w:t>
      </w:r>
    </w:p>
    <w:p w14:paraId="6BDD3DC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 train lại với tập train+test , sau đó đi kiểm thử với test.</w:t>
      </w:r>
    </w:p>
    <w:p w14:paraId="71BB746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drawing>
          <wp:inline distT="0" distB="0" distL="114300" distR="114300">
            <wp:extent cx="1949450" cy="398780"/>
            <wp:effectExtent l="0" t="0" r="10795" b="127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65">
                      <a:lum contrast="-6000"/>
                    </a:blip>
                    <a:stretch>
                      <a:fillRect/>
                    </a:stretch>
                  </pic:blipFill>
                  <pic:spPr>
                    <a:xfrm>
                      <a:off x="0" y="0"/>
                      <a:ext cx="1949450" cy="398780"/>
                    </a:xfrm>
                    <a:prstGeom prst="rect">
                      <a:avLst/>
                    </a:prstGeom>
                    <a:noFill/>
                    <a:ln>
                      <a:noFill/>
                    </a:ln>
                  </pic:spPr>
                </pic:pic>
              </a:graphicData>
            </a:graphic>
          </wp:inline>
        </w:drawing>
      </w:r>
      <w:r>
        <w:rPr>
          <w:rFonts w:hint="default"/>
          <w:lang w:val="en-US"/>
        </w:rPr>
        <w:t xml:space="preserve"> </w:t>
      </w:r>
      <w:r>
        <w:drawing>
          <wp:inline distT="0" distB="0" distL="114300" distR="114300">
            <wp:extent cx="1966595" cy="393065"/>
            <wp:effectExtent l="0" t="0" r="6985" b="6985"/>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66">
                      <a:lum contrast="-6000"/>
                    </a:blip>
                    <a:stretch>
                      <a:fillRect/>
                    </a:stretch>
                  </pic:blipFill>
                  <pic:spPr>
                    <a:xfrm>
                      <a:off x="0" y="0"/>
                      <a:ext cx="1966595" cy="393065"/>
                    </a:xfrm>
                    <a:prstGeom prst="rect">
                      <a:avLst/>
                    </a:prstGeom>
                    <a:noFill/>
                    <a:ln>
                      <a:noFill/>
                    </a:ln>
                  </pic:spPr>
                </pic:pic>
              </a:graphicData>
            </a:graphic>
          </wp:inline>
        </w:drawing>
      </w:r>
      <w:r>
        <w:drawing>
          <wp:inline distT="0" distB="0" distL="114300" distR="114300">
            <wp:extent cx="2016125" cy="344170"/>
            <wp:effectExtent l="0" t="0" r="10795" b="254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67">
                      <a:lum contrast="-6000"/>
                    </a:blip>
                    <a:stretch>
                      <a:fillRect/>
                    </a:stretch>
                  </pic:blipFill>
                  <pic:spPr>
                    <a:xfrm>
                      <a:off x="0" y="0"/>
                      <a:ext cx="2016125" cy="344170"/>
                    </a:xfrm>
                    <a:prstGeom prst="rect">
                      <a:avLst/>
                    </a:prstGeom>
                    <a:noFill/>
                    <a:ln>
                      <a:noFill/>
                    </a:ln>
                  </pic:spPr>
                </pic:pic>
              </a:graphicData>
            </a:graphic>
          </wp:inline>
        </w:drawing>
      </w:r>
    </w:p>
    <w:p w14:paraId="4BB497D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B4D6FA1">
      <w:pPr>
        <w:keepNext w:val="0"/>
        <w:keepLines w:val="0"/>
        <w:pageBreakBefore w:val="0"/>
        <w:widowControl/>
        <w:numPr>
          <w:numId w:val="0"/>
        </w:numPr>
        <w:kinsoku/>
        <w:wordWrap/>
        <w:overflowPunct/>
        <w:topLinePunct w:val="0"/>
        <w:autoSpaceDE/>
        <w:autoSpaceDN/>
        <w:bidi w:val="0"/>
        <w:adjustRightInd/>
        <w:snapToGrid/>
        <w:spacing w:before="37" w:beforeLines="10"/>
        <w:ind w:leftChars="0"/>
        <w:textAlignment w:val="auto"/>
        <w:outlineLvl w:val="1"/>
        <w:rPr>
          <w:rFonts w:hint="default" w:ascii="Times New Roman" w:hAnsi="Times New Roman" w:cs="Times New Roman"/>
          <w:b/>
          <w:bCs/>
          <w:sz w:val="24"/>
          <w:szCs w:val="24"/>
          <w:vertAlign w:val="baseline"/>
          <w:lang w:val="en-US"/>
        </w:rPr>
      </w:pPr>
      <w:bookmarkStart w:id="25" w:name="_Toc27447"/>
      <w:r>
        <w:rPr>
          <w:rFonts w:hint="default" w:ascii="Times New Roman" w:hAnsi="Times New Roman" w:cs="Times New Roman"/>
          <w:b/>
          <w:bCs/>
          <w:sz w:val="24"/>
          <w:szCs w:val="24"/>
          <w:vertAlign w:val="baseline"/>
          <w:lang w:val="en-US"/>
        </w:rPr>
        <w:t>VI.2. Bias và Variance, Learning Curves</w:t>
      </w:r>
      <w:bookmarkEnd w:id="25"/>
    </w:p>
    <w:p w14:paraId="2E014D8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CF19FA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High Bias (Underfitting - d nhỏ): </w:t>
      </w:r>
    </w:p>
    <w:p w14:paraId="30C0EC4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J</w:t>
      </w:r>
      <w:r>
        <w:rPr>
          <w:rFonts w:hint="default" w:ascii="Times New Roman" w:hAnsi="Times New Roman" w:cs="Times New Roman"/>
          <w:b w:val="0"/>
          <w:bCs w:val="0"/>
          <w:sz w:val="24"/>
          <w:szCs w:val="24"/>
          <w:vertAlign w:val="subscript"/>
          <w:lang w:val="en-US"/>
        </w:rPr>
        <w:t>train</w:t>
      </w:r>
      <w:r>
        <w:rPr>
          <w:rFonts w:hint="default" w:ascii="Times New Roman" w:hAnsi="Times New Roman" w:cs="Times New Roman"/>
          <w:b w:val="0"/>
          <w:bCs w:val="0"/>
          <w:sz w:val="24"/>
          <w:szCs w:val="24"/>
          <w:vertAlign w:val="baseline"/>
          <w:lang w:val="en-US"/>
        </w:rPr>
        <w:t xml:space="preserve"> cao (mô hình không khớp tốt dữ liệu huấn luyện). </w:t>
      </w:r>
    </w:p>
    <w:p w14:paraId="3D2A947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J</w:t>
      </w:r>
      <w:r>
        <w:rPr>
          <w:rFonts w:hint="default" w:ascii="Times New Roman" w:hAnsi="Times New Roman" w:cs="Times New Roman"/>
          <w:b w:val="0"/>
          <w:bCs w:val="0"/>
          <w:sz w:val="24"/>
          <w:szCs w:val="24"/>
          <w:vertAlign w:val="subscript"/>
          <w:lang w:val="en-US"/>
        </w:rPr>
        <w:t>cv</w:t>
      </w:r>
      <w:r>
        <w:rPr>
          <w:rFonts w:hint="default" w:ascii="Times New Roman" w:hAnsi="Times New Roman" w:cs="Times New Roman"/>
          <w:b w:val="0"/>
          <w:bCs w:val="0"/>
          <w:sz w:val="24"/>
          <w:szCs w:val="24"/>
          <w:vertAlign w:val="baseline"/>
          <w:lang w:val="en-US"/>
        </w:rPr>
        <w:t xml:space="preserve"> cao (xấp xỉ Jtrain). </w:t>
      </w:r>
    </w:p>
    <w:p w14:paraId="41A1E6A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Đặc điểm: Cả hai lỗi đều cao và gần nhau. </w:t>
      </w:r>
    </w:p>
    <w:p w14:paraId="437EC67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High Variance (Overfitting - d lớn): </w:t>
      </w:r>
    </w:p>
    <w:p w14:paraId="1499824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J</w:t>
      </w:r>
      <w:r>
        <w:rPr>
          <w:rFonts w:hint="default" w:ascii="Times New Roman" w:hAnsi="Times New Roman" w:cs="Times New Roman"/>
          <w:b w:val="0"/>
          <w:bCs w:val="0"/>
          <w:sz w:val="24"/>
          <w:szCs w:val="24"/>
          <w:vertAlign w:val="subscript"/>
          <w:lang w:val="en-US"/>
        </w:rPr>
        <w:t>train</w:t>
      </w:r>
      <w:r>
        <w:rPr>
          <w:rFonts w:hint="default" w:ascii="Times New Roman" w:hAnsi="Times New Roman" w:cs="Times New Roman"/>
          <w:b w:val="0"/>
          <w:bCs w:val="0"/>
          <w:sz w:val="24"/>
          <w:szCs w:val="24"/>
          <w:vertAlign w:val="baseline"/>
          <w:lang w:val="en-US"/>
        </w:rPr>
        <w:t xml:space="preserve"> thấp (mô hình khớp rất tốt dữ liệu huấn luyện). </w:t>
      </w:r>
    </w:p>
    <w:p w14:paraId="511011C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J</w:t>
      </w:r>
      <w:r>
        <w:rPr>
          <w:rFonts w:hint="default" w:ascii="Times New Roman" w:hAnsi="Times New Roman" w:cs="Times New Roman"/>
          <w:b w:val="0"/>
          <w:bCs w:val="0"/>
          <w:sz w:val="24"/>
          <w:szCs w:val="24"/>
          <w:vertAlign w:val="subscript"/>
          <w:lang w:val="en-US"/>
        </w:rPr>
        <w:t>cv</w:t>
      </w:r>
      <w:r>
        <w:rPr>
          <w:rFonts w:hint="default" w:ascii="Times New Roman" w:hAnsi="Times New Roman" w:cs="Times New Roman"/>
          <w:b w:val="0"/>
          <w:bCs w:val="0"/>
          <w:sz w:val="24"/>
          <w:szCs w:val="24"/>
          <w:vertAlign w:val="baseline"/>
          <w:lang w:val="en-US"/>
        </w:rPr>
        <w:t xml:space="preserve"> cao (thất bại trên dữ liệu mới). </w:t>
      </w:r>
    </w:p>
    <w:p w14:paraId="4EE4296D">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Đặc điểm: J</w:t>
      </w:r>
      <w:r>
        <w:rPr>
          <w:rFonts w:hint="default" w:ascii="Times New Roman" w:hAnsi="Times New Roman" w:cs="Times New Roman"/>
          <w:b w:val="0"/>
          <w:bCs w:val="0"/>
          <w:sz w:val="24"/>
          <w:szCs w:val="24"/>
          <w:vertAlign w:val="subscript"/>
          <w:lang w:val="en-US"/>
        </w:rPr>
        <w:t>cv</w:t>
      </w:r>
      <w:r>
        <w:rPr>
          <w:rFonts w:hint="default" w:ascii="Times New Roman" w:hAnsi="Times New Roman" w:cs="Times New Roman"/>
          <w:b w:val="0"/>
          <w:bCs w:val="0"/>
          <w:sz w:val="24"/>
          <w:szCs w:val="24"/>
          <w:vertAlign w:val="baseline"/>
          <w:lang w:val="en-US"/>
        </w:rPr>
        <w:t xml:space="preserve"> &gt;&gt; J</w:t>
      </w:r>
      <w:r>
        <w:rPr>
          <w:rFonts w:hint="default" w:ascii="Times New Roman" w:hAnsi="Times New Roman" w:cs="Times New Roman"/>
          <w:b w:val="0"/>
          <w:bCs w:val="0"/>
          <w:sz w:val="24"/>
          <w:szCs w:val="24"/>
          <w:vertAlign w:val="subscript"/>
          <w:lang w:val="en-US"/>
        </w:rPr>
        <w:t>train</w:t>
      </w:r>
      <w:r>
        <w:rPr>
          <w:rFonts w:hint="default" w:ascii="Times New Roman" w:hAnsi="Times New Roman" w:cs="Times New Roman"/>
          <w:b w:val="0"/>
          <w:bCs w:val="0"/>
          <w:sz w:val="24"/>
          <w:szCs w:val="24"/>
          <w:vertAlign w:val="baseline"/>
          <w:lang w:val="en-US"/>
        </w:rPr>
        <w:t xml:space="preserve"> (Khoảng cách giữa hai đường lớn).</w:t>
      </w:r>
    </w:p>
    <w:p w14:paraId="760655A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1DB5900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Tham số λ ảnh hưởng đến Bias và Variance, như ở phần </w:t>
      </w:r>
      <w:r>
        <w:rPr>
          <w:rFonts w:hint="default" w:ascii="Times New Roman" w:hAnsi="Times New Roman" w:cs="Times New Roman"/>
          <w:b/>
          <w:bCs/>
          <w:sz w:val="24"/>
          <w:szCs w:val="24"/>
          <w:vertAlign w:val="baseline"/>
          <w:lang w:val="en-US"/>
        </w:rPr>
        <w:t>III.1</w:t>
      </w:r>
    </w:p>
    <w:p w14:paraId="529CFD5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61FB2240">
      <w:pPr>
        <w:keepNext w:val="0"/>
        <w:keepLines w:val="0"/>
        <w:pageBreakBefore w:val="0"/>
        <w:widowControl/>
        <w:numPr>
          <w:ilvl w:val="0"/>
          <w:numId w:val="0"/>
        </w:numPr>
        <w:kinsoku/>
        <w:wordWrap/>
        <w:overflowPunct/>
        <w:topLinePunct w:val="0"/>
        <w:autoSpaceDE/>
        <w:autoSpaceDN/>
        <w:bidi w:val="0"/>
        <w:adjustRightInd/>
        <w:snapToGrid/>
        <w:spacing w:before="37" w:beforeLines="10"/>
        <w:ind w:left="240" w:hanging="240" w:hangingChars="1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Đường cong học tập - Learning Curves: là đồ thị biểu diễn lỗi (Jtrain và Jcv) theo số lượng mẫu huấn luyện m (training set size).</w:t>
      </w:r>
    </w:p>
    <w:p w14:paraId="101354B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4756C2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sectPr>
          <w:type w:val="continuous"/>
          <w:pgSz w:w="11906" w:h="16838"/>
          <w:pgMar w:top="1152" w:right="1152" w:bottom="1296" w:left="1152" w:header="720" w:footer="720" w:gutter="0"/>
          <w:cols w:space="720" w:num="1"/>
          <w:docGrid w:linePitch="360" w:charSpace="0"/>
        </w:sectPr>
      </w:pPr>
    </w:p>
    <w:p w14:paraId="0494FC2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Underfitting: </w:t>
      </w:r>
    </w:p>
    <w:p w14:paraId="702917C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Mô hình quá đơn giản (ví dụ đường thẳng cho dữ liệu cong). </w:t>
      </w:r>
    </w:p>
    <w:p w14:paraId="2D5D4E6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Khi m tăng, Jtrain tăng dần (khó khớp hết dữ liệu).</w:t>
      </w:r>
    </w:p>
    <w:p w14:paraId="294F78DB">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Jcv giảm nhưng hội tụ ở mức cao.</w:t>
      </w:r>
    </w:p>
    <w:p w14:paraId="67E0346B">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Kết luận: Nếu mô hình bị High Bias, việc thêm dữ liệu huấn luyện không giúp ích nhiều.</w:t>
      </w:r>
    </w:p>
    <w:p w14:paraId="5DDE434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5CBB0C4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Overfitting: </w:t>
      </w:r>
    </w:p>
    <w:p w14:paraId="2CF6804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Mô hình quá phức tạp, khớp quá kỹ tập huấn luyện.</w:t>
      </w:r>
    </w:p>
    <w:p w14:paraId="7385BC9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Jtrain rất thấp. </w:t>
      </w:r>
    </w:p>
    <w:p w14:paraId="16AB355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Jcv cao hơn nhiều so với Jtrain (có khoảng cách lớn). </w:t>
      </w:r>
    </w:p>
    <w:p w14:paraId="594FDF4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Khi m tăng, Jcv có xu hướng giảm xuống và Jtrain tăng lên, khoảng cách thu hẹp lại.</w:t>
      </w:r>
    </w:p>
    <w:p w14:paraId="79DE4BD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Kết luận: Nếu mô hình bị High Variance, việc thêm dữ liệu huấn luyện có khả năng giúp ích.</w:t>
      </w:r>
    </w:p>
    <w:p w14:paraId="23661A5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sectPr>
          <w:type w:val="continuous"/>
          <w:pgSz w:w="11906" w:h="16838"/>
          <w:pgMar w:top="1152" w:right="1152" w:bottom="1296" w:left="1152" w:header="720" w:footer="720" w:gutter="0"/>
          <w:cols w:equalWidth="0" w:num="2">
            <w:col w:w="4588" w:space="425"/>
            <w:col w:w="4588"/>
          </w:cols>
          <w:docGrid w:linePitch="360" w:charSpace="0"/>
        </w:sectPr>
      </w:pPr>
    </w:p>
    <w:p w14:paraId="4000A68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3D407390">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26" w:name="_Toc543"/>
      <w:r>
        <w:rPr>
          <w:rFonts w:hint="default" w:ascii="Times New Roman" w:hAnsi="Times New Roman" w:cs="Times New Roman"/>
          <w:b/>
          <w:bCs/>
          <w:sz w:val="28"/>
          <w:szCs w:val="28"/>
          <w:vertAlign w:val="baseline"/>
          <w:lang w:val="en-US"/>
        </w:rPr>
        <w:t>Các chỉ số đánh giá mô hình phân loại</w:t>
      </w:r>
      <w:bookmarkEnd w:id="26"/>
    </w:p>
    <w:p w14:paraId="4F7DC888">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3AB02092">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Error metric gồm 4 giá trị: TP, FP, FN, TN.</w:t>
      </w:r>
    </w:p>
    <w:p w14:paraId="198D90D3">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Các chỉ số đánh giá:</w:t>
      </w:r>
    </w:p>
    <w:p w14:paraId="7AC17633">
      <w:pPr>
        <w:keepNext w:val="0"/>
        <w:keepLines w:val="0"/>
        <w:pageBreakBefore w:val="0"/>
        <w:widowControl/>
        <w:numPr>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Accuracy: Tổng số dự đoán đúng / tổng số mẫu: (TP + TN) / (TP + FP + FN + TN)</w:t>
      </w:r>
    </w:p>
    <w:p w14:paraId="2520324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Precision: trong số các mẫu dự đoán là Positive, có mấy mẫu thực tế là Positive : TP / (TP + FP)</w:t>
      </w:r>
    </w:p>
    <w:p w14:paraId="367DBDC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Recall: trong số các mẫu thực tế là Positive, bao nhiêu mẫu dự đoán là Positive: TP / (TP + FN)</w:t>
      </w:r>
    </w:p>
    <w:p w14:paraId="179FFCF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F1-Score: cân bằng giữa Precision và Recall : 2.Precision.Recal / (Precision + Recall)</w:t>
      </w:r>
    </w:p>
    <w:p w14:paraId="7B766D8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0BDF9C3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AE033C4">
      <w:pPr>
        <w:keepNext w:val="0"/>
        <w:keepLines w:val="0"/>
        <w:pageBreakBefore w:val="0"/>
        <w:widowControl/>
        <w:numPr>
          <w:ilvl w:val="0"/>
          <w:numId w:val="1"/>
        </w:numPr>
        <w:kinsoku/>
        <w:wordWrap/>
        <w:overflowPunct/>
        <w:topLinePunct w:val="0"/>
        <w:autoSpaceDE/>
        <w:autoSpaceDN/>
        <w:bidi w:val="0"/>
        <w:adjustRightInd/>
        <w:snapToGrid/>
        <w:spacing w:before="37" w:beforeLines="10"/>
        <w:ind w:left="0" w:leftChars="0" w:firstLine="0" w:firstLineChars="0"/>
        <w:textAlignment w:val="auto"/>
        <w:outlineLvl w:val="0"/>
        <w:rPr>
          <w:rFonts w:hint="default" w:ascii="Times New Roman" w:hAnsi="Times New Roman" w:cs="Times New Roman"/>
          <w:b/>
          <w:bCs/>
          <w:sz w:val="28"/>
          <w:szCs w:val="28"/>
          <w:vertAlign w:val="baseline"/>
          <w:lang w:val="en-US"/>
        </w:rPr>
      </w:pPr>
      <w:bookmarkStart w:id="27" w:name="_Toc19106"/>
      <w:r>
        <w:rPr>
          <w:rFonts w:hint="default" w:ascii="Times New Roman" w:hAnsi="Times New Roman" w:cs="Times New Roman"/>
          <w:b/>
          <w:bCs/>
          <w:sz w:val="28"/>
          <w:szCs w:val="28"/>
          <w:vertAlign w:val="baseline"/>
          <w:lang w:val="en-US"/>
        </w:rPr>
        <w:t>Support Vector Machine</w:t>
      </w:r>
      <w:bookmarkEnd w:id="27"/>
    </w:p>
    <w:p w14:paraId="342AE76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D6B741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28" w:name="_Toc16022"/>
      <w:r>
        <w:rPr>
          <w:rFonts w:hint="default" w:ascii="Times New Roman" w:hAnsi="Times New Roman" w:cs="Times New Roman"/>
          <w:b/>
          <w:bCs/>
          <w:sz w:val="24"/>
          <w:szCs w:val="24"/>
          <w:vertAlign w:val="baseline"/>
          <w:lang w:val="en-US"/>
        </w:rPr>
        <w:t>VIII.1. Giới thiệu SVM</w:t>
      </w:r>
      <w:bookmarkEnd w:id="28"/>
    </w:p>
    <w:p w14:paraId="3664E3BB">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Trong Logistic Regression, có hàm </w:t>
      </w:r>
      <w:r>
        <w:rPr>
          <w:rFonts w:hint="default" w:ascii="Times New Roman" w:hAnsi="Times New Roman" w:cs="Times New Roman"/>
          <w:b/>
          <w:bCs/>
          <w:sz w:val="24"/>
          <w:szCs w:val="24"/>
          <w:vertAlign w:val="baseline"/>
          <w:lang w:val="en-US"/>
        </w:rPr>
        <w:t>-log(h</w:t>
      </w:r>
      <w:r>
        <w:rPr>
          <w:rFonts w:hint="default" w:ascii="Arial" w:hAnsi="Arial" w:cs="Arial"/>
          <w:b/>
          <w:bCs/>
          <w:sz w:val="24"/>
          <w:szCs w:val="24"/>
          <w:vertAlign w:val="subscript"/>
          <w:lang w:val="en-US"/>
        </w:rPr>
        <w:t>θ</w:t>
      </w:r>
      <w:r>
        <w:rPr>
          <w:rFonts w:hint="default" w:ascii="Times New Roman" w:hAnsi="Times New Roman" w:cs="Times New Roman"/>
          <w:b/>
          <w:bCs/>
          <w:sz w:val="24"/>
          <w:szCs w:val="24"/>
          <w:vertAlign w:val="baseline"/>
          <w:lang w:val="en-US"/>
        </w:rPr>
        <w:t>(x))</w:t>
      </w:r>
      <w:r>
        <w:rPr>
          <w:rFonts w:hint="default" w:ascii="Times New Roman" w:hAnsi="Times New Roman" w:cs="Times New Roman"/>
          <w:b w:val="0"/>
          <w:bCs w:val="0"/>
          <w:sz w:val="24"/>
          <w:szCs w:val="24"/>
          <w:vertAlign w:val="baseline"/>
          <w:lang w:val="en-US"/>
        </w:rPr>
        <w:t xml:space="preserve"> là 1 đường cong mềm mại. Trong SVM, thay thế đường cong log này bằng hai hàm tuyến tính từng khúc (piecewise-linear) gọi là Hinge Loss:</w:t>
      </w:r>
    </w:p>
    <w:p w14:paraId="5032BBF1">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bCs/>
          <w:sz w:val="24"/>
          <w:szCs w:val="24"/>
          <w:vertAlign w:val="baseline"/>
          <w:lang w:val="en-US"/>
        </w:rPr>
        <w:t>cost</w:t>
      </w:r>
      <w:r>
        <w:rPr>
          <w:rFonts w:hint="default" w:ascii="Times New Roman" w:hAnsi="Times New Roman" w:cs="Times New Roman"/>
          <w:b/>
          <w:bCs/>
          <w:sz w:val="24"/>
          <w:szCs w:val="24"/>
          <w:vertAlign w:val="subscript"/>
          <w:lang w:val="en-US"/>
        </w:rPr>
        <w:t>1</w:t>
      </w:r>
      <w:r>
        <w:rPr>
          <w:rFonts w:hint="default" w:ascii="Times New Roman" w:hAnsi="Times New Roman" w:cs="Times New Roman"/>
          <w:b/>
          <w:bCs/>
          <w:sz w:val="24"/>
          <w:szCs w:val="24"/>
          <w:vertAlign w:val="baseline"/>
          <w:lang w:val="en-US"/>
        </w:rPr>
        <w:t>(z)</w:t>
      </w:r>
      <w:r>
        <w:rPr>
          <w:rFonts w:hint="default" w:ascii="Times New Roman" w:hAnsi="Times New Roman" w:cs="Times New Roman"/>
          <w:b w:val="0"/>
          <w:bCs w:val="0"/>
          <w:sz w:val="24"/>
          <w:szCs w:val="24"/>
          <w:vertAlign w:val="baseline"/>
          <w:lang w:val="en-US"/>
        </w:rPr>
        <w:t>: Dùng khi y=1. Nó bằng 0 nếu z &gt; = 1 và tăng dần khi z &lt; 1.</w:t>
      </w:r>
    </w:p>
    <w:p w14:paraId="194239A2">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bCs/>
          <w:sz w:val="24"/>
          <w:szCs w:val="24"/>
          <w:vertAlign w:val="baseline"/>
          <w:lang w:val="en-US"/>
        </w:rPr>
        <w:t>cost</w:t>
      </w:r>
      <w:r>
        <w:rPr>
          <w:rFonts w:hint="default" w:ascii="Times New Roman" w:hAnsi="Times New Roman" w:cs="Times New Roman"/>
          <w:b/>
          <w:bCs/>
          <w:sz w:val="24"/>
          <w:szCs w:val="24"/>
          <w:vertAlign w:val="subscript"/>
          <w:lang w:val="en-US"/>
        </w:rPr>
        <w:t>0</w:t>
      </w:r>
      <w:r>
        <w:rPr>
          <w:rFonts w:hint="default" w:ascii="Times New Roman" w:hAnsi="Times New Roman" w:cs="Times New Roman"/>
          <w:b/>
          <w:bCs/>
          <w:sz w:val="24"/>
          <w:szCs w:val="24"/>
          <w:vertAlign w:val="baseline"/>
          <w:lang w:val="en-US"/>
        </w:rPr>
        <w:t>(z)</w:t>
      </w:r>
      <w:r>
        <w:rPr>
          <w:rFonts w:hint="default" w:ascii="Times New Roman" w:hAnsi="Times New Roman" w:cs="Times New Roman"/>
          <w:b w:val="0"/>
          <w:bCs w:val="0"/>
          <w:sz w:val="24"/>
          <w:szCs w:val="24"/>
          <w:vertAlign w:val="baseline"/>
          <w:lang w:val="en-US"/>
        </w:rPr>
        <w:t>: Dùng khi y=0. Nó bằng 0 nếu z &lt;= -1 và tăng dần khi z &gt; -1.</w:t>
      </w:r>
    </w:p>
    <w:p w14:paraId="1F77887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Mục tiêu của SVM là thay vì dùng λ để kiểm soát Regularization, SVM dùng C đặt ở phần sai số:</w:t>
      </w:r>
    </w:p>
    <w:p w14:paraId="67C8BE2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drawing>
          <wp:inline distT="0" distB="0" distL="114300" distR="114300">
            <wp:extent cx="4391660" cy="594360"/>
            <wp:effectExtent l="0" t="0" r="8890" b="5715"/>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68"/>
                    <a:stretch>
                      <a:fillRect/>
                    </a:stretch>
                  </pic:blipFill>
                  <pic:spPr>
                    <a:xfrm>
                      <a:off x="0" y="0"/>
                      <a:ext cx="4391660" cy="594360"/>
                    </a:xfrm>
                    <a:prstGeom prst="rect">
                      <a:avLst/>
                    </a:prstGeom>
                    <a:noFill/>
                    <a:ln>
                      <a:noFill/>
                    </a:ln>
                  </pic:spPr>
                </pic:pic>
              </a:graphicData>
            </a:graphic>
          </wp:inline>
        </w:drawing>
      </w:r>
    </w:p>
    <w:p w14:paraId="7857C21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 giống như 1/λ:</w:t>
      </w:r>
    </w:p>
    <w:p w14:paraId="34F67BDE">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480" w:firstLineChars="2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 lớn -&gt; λ nhỏ -&gt; Overfitting ;    C nhỏ -&gt; λ lớn -&gt; Underfitting</w:t>
      </w:r>
    </w:p>
    <w:p w14:paraId="095CB913">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54C5D5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29" w:name="_Toc23218"/>
      <w:r>
        <w:rPr>
          <w:rFonts w:hint="default" w:ascii="Times New Roman" w:hAnsi="Times New Roman" w:cs="Times New Roman"/>
          <w:b/>
          <w:bCs/>
          <w:sz w:val="24"/>
          <w:szCs w:val="24"/>
          <w:vertAlign w:val="baseline"/>
          <w:lang w:val="en-US"/>
        </w:rPr>
        <w:t>VIII.2. Large Margin - lề cực đại</w:t>
      </w:r>
      <w:bookmarkEnd w:id="29"/>
    </w:p>
    <w:p w14:paraId="635B121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Logistic Regression chỉ cần biết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 xml:space="preserve">x &gt;=0  để dự đoán y = 1. Nhưng SVM đòi hỏi chắc chắc hơn nên cần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 xml:space="preserve">x &gt;=1 để y=1 và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x &lt;= -1 để dự đoán y = 0</w:t>
      </w:r>
    </w:p>
    <w:p w14:paraId="73C8ACB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Thế nên ở giữa 2 lớp sau khi phân lớp bằng SVM sẽ là 1 Lề khá dày, và 2 lớp càng tách biệt thì cần khoảng cách từ các điểm gần biên nhất càng lớn càng tốt.</w:t>
      </w:r>
    </w:p>
    <w:p w14:paraId="7593C8B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w:t>
      </w:r>
    </w:p>
    <w:p w14:paraId="6F75FC9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Với y(i) = 1 thì dùng cost</w:t>
      </w:r>
      <w:r>
        <w:rPr>
          <w:rFonts w:hint="default" w:ascii="Times New Roman" w:hAnsi="Times New Roman" w:cs="Times New Roman"/>
          <w:b w:val="0"/>
          <w:bCs w:val="0"/>
          <w:sz w:val="24"/>
          <w:szCs w:val="24"/>
          <w:vertAlign w:val="subscript"/>
          <w:lang w:val="en-US"/>
        </w:rPr>
        <w:t>1</w:t>
      </w:r>
      <w:r>
        <w:rPr>
          <w:rFonts w:hint="default" w:ascii="Times New Roman" w:hAnsi="Times New Roman" w:cs="Times New Roman"/>
          <w:b w:val="0"/>
          <w:bCs w:val="0"/>
          <w:sz w:val="24"/>
          <w:szCs w:val="24"/>
          <w:vertAlign w:val="baseline"/>
          <w:lang w:val="en-US"/>
        </w:rPr>
        <w:t xml:space="preserve">(z) và khi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&gt;=1 </w:t>
      </w:r>
    </w:p>
    <w:p w14:paraId="7287DA2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Với y(i) = 0 thì dùng cost</w:t>
      </w:r>
      <w:r>
        <w:rPr>
          <w:rFonts w:hint="default" w:ascii="Times New Roman" w:hAnsi="Times New Roman" w:cs="Times New Roman"/>
          <w:b w:val="0"/>
          <w:bCs w:val="0"/>
          <w:sz w:val="24"/>
          <w:szCs w:val="24"/>
          <w:vertAlign w:val="subscript"/>
          <w:lang w:val="en-US"/>
        </w:rPr>
        <w:t>0</w:t>
      </w:r>
      <w:r>
        <w:rPr>
          <w:rFonts w:hint="default" w:ascii="Times New Roman" w:hAnsi="Times New Roman" w:cs="Times New Roman"/>
          <w:b w:val="0"/>
          <w:bCs w:val="0"/>
          <w:sz w:val="24"/>
          <w:szCs w:val="24"/>
          <w:vertAlign w:val="baseline"/>
          <w:lang w:val="en-US"/>
        </w:rPr>
        <w:t xml:space="preserve">(z) và khi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&lt;=-1 </w:t>
      </w:r>
    </w:p>
    <w:p w14:paraId="0C1286E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Arial" w:hAnsi="Arial" w:cs="Arial"/>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=&gt; Cả 2 trường hợp này thì nếu muốn tối thiểu hóa cost function thì cần tối thiểu hóa tổng các tham số trong </w:t>
      </w:r>
      <w:r>
        <w:rPr>
          <w:rFonts w:hint="default" w:ascii="Arial" w:hAnsi="Arial" w:cs="Arial"/>
          <w:b w:val="0"/>
          <w:bCs w:val="0"/>
          <w:sz w:val="24"/>
          <w:szCs w:val="24"/>
          <w:vertAlign w:val="baseline"/>
          <w:lang w:val="en-US"/>
        </w:rPr>
        <w:t>θ.</w:t>
      </w:r>
    </w:p>
    <w:p w14:paraId="181212E8">
      <w:pPr>
        <w:keepNext w:val="0"/>
        <w:keepLines w:val="0"/>
        <w:pageBreakBefore w:val="0"/>
        <w:widowControl/>
        <w:numPr>
          <w:ilvl w:val="0"/>
          <w:numId w:val="0"/>
        </w:numPr>
        <w:kinsoku/>
        <w:wordWrap/>
        <w:overflowPunct/>
        <w:topLinePunct w:val="0"/>
        <w:autoSpaceDE/>
        <w:autoSpaceDN/>
        <w:bidi w:val="0"/>
        <w:adjustRightInd/>
        <w:snapToGrid/>
        <w:spacing w:before="37" w:beforeLines="10"/>
        <w:jc w:val="center"/>
        <w:textAlignment w:val="auto"/>
        <w:rPr>
          <w:rFonts w:hint="default" w:ascii="Arial" w:hAnsi="Arial" w:cs="Arial"/>
          <w:b w:val="0"/>
          <w:bCs w:val="0"/>
          <w:sz w:val="24"/>
          <w:szCs w:val="24"/>
          <w:vertAlign w:val="baseline"/>
          <w:lang w:val="en-US"/>
        </w:rPr>
      </w:pPr>
      <w:r>
        <w:rPr>
          <w:rFonts w:hint="default" w:ascii="Arial" w:hAnsi="Arial" w:cs="Arial"/>
          <w:b w:val="0"/>
          <w:bCs w:val="0"/>
          <w:sz w:val="24"/>
          <w:szCs w:val="24"/>
          <w:vertAlign w:val="baseline"/>
          <w:lang w:val="en-US"/>
        </w:rPr>
        <w:drawing>
          <wp:inline distT="0" distB="0" distL="114300" distR="114300">
            <wp:extent cx="1794510" cy="496570"/>
            <wp:effectExtent l="0" t="0" r="5715" b="10795"/>
            <wp:docPr id="42" name="2384804F-3998-4D57-9195-F3826E4026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25" descr="wps"/>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1794510" cy="496570"/>
                    </a:xfrm>
                    <a:prstGeom prst="rect">
                      <a:avLst/>
                    </a:prstGeom>
                  </pic:spPr>
                </pic:pic>
              </a:graphicData>
            </a:graphic>
          </wp:inline>
        </w:drawing>
      </w:r>
    </w:p>
    <w:p w14:paraId="0E42762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30" w:name="_Toc15654"/>
      <w:r>
        <w:rPr>
          <w:rFonts w:hint="default" w:ascii="Times New Roman" w:hAnsi="Times New Roman" w:cs="Times New Roman"/>
          <w:b/>
          <w:bCs/>
          <w:sz w:val="24"/>
          <w:szCs w:val="24"/>
          <w:vertAlign w:val="baseline"/>
          <w:lang w:val="en-US"/>
        </w:rPr>
        <w:t>VIII.3. Kernel</w:t>
      </w:r>
      <w:bookmarkEnd w:id="30"/>
    </w:p>
    <w:p w14:paraId="39FF22C5">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Thay vì dùng các đa thức bậc cao, SVM dùng các đặc trưng mới dựa trên độ tương đồng với các điểm mốc (landmarks).</w:t>
      </w:r>
    </w:p>
    <w:p w14:paraId="62E03BF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Trong thực tế, chọn các điểm l</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 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w:t>
      </w:r>
    </w:p>
    <w:p w14:paraId="32F7598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Hàm tính độ tương đồng - hàm nhân:</w:t>
      </w:r>
    </w:p>
    <w:p w14:paraId="2A6EE2B2">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drawing>
          <wp:inline distT="0" distB="0" distL="114300" distR="114300">
            <wp:extent cx="3051175" cy="629920"/>
            <wp:effectExtent l="0" t="0" r="2540" b="10160"/>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71"/>
                    <a:stretch>
                      <a:fillRect/>
                    </a:stretch>
                  </pic:blipFill>
                  <pic:spPr>
                    <a:xfrm>
                      <a:off x="0" y="0"/>
                      <a:ext cx="3051175" cy="629920"/>
                    </a:xfrm>
                    <a:prstGeom prst="rect">
                      <a:avLst/>
                    </a:prstGeom>
                    <a:noFill/>
                    <a:ln>
                      <a:noFill/>
                    </a:ln>
                  </pic:spPr>
                </pic:pic>
              </a:graphicData>
            </a:graphic>
          </wp:inline>
        </w:drawing>
      </w:r>
    </w:p>
    <w:p w14:paraId="5E9B0F8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Với từng 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ta sẽ tính được f(i) là ma trận dạng m x 1, đây là tương đồng giữa 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với m điểm x</w:t>
      </w:r>
      <w:r>
        <w:rPr>
          <w:rFonts w:hint="default" w:ascii="Times New Roman" w:hAnsi="Times New Roman" w:cs="Times New Roman"/>
          <w:b w:val="0"/>
          <w:bCs w:val="0"/>
          <w:sz w:val="24"/>
          <w:szCs w:val="24"/>
          <w:vertAlign w:val="superscript"/>
          <w:lang w:val="en-US"/>
        </w:rPr>
        <w:t>()</w:t>
      </w:r>
      <w:r>
        <w:rPr>
          <w:rFonts w:hint="default" w:ascii="Times New Roman" w:hAnsi="Times New Roman" w:cs="Times New Roman"/>
          <w:b w:val="0"/>
          <w:bCs w:val="0"/>
          <w:sz w:val="24"/>
          <w:szCs w:val="24"/>
          <w:vertAlign w:val="baseline"/>
          <w:lang w:val="en-US"/>
        </w:rPr>
        <w:t xml:space="preserve"> còn lại.</w:t>
      </w:r>
    </w:p>
    <w:p w14:paraId="1FC3382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Sau đó nếu ta thay 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bằng f</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trong công thức tối thiểu hóa thì ta có</w:t>
      </w:r>
    </w:p>
    <w:p w14:paraId="38CB502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x</w:t>
      </w:r>
      <w:r>
        <w:rPr>
          <w:rFonts w:hint="default" w:ascii="Times New Roman" w:hAnsi="Times New Roman" w:cs="Times New Roman"/>
          <w:b w:val="0"/>
          <w:bCs w:val="0"/>
          <w:sz w:val="24"/>
          <w:szCs w:val="24"/>
          <w:vertAlign w:val="superscript"/>
          <w:lang w:val="en-US"/>
        </w:rPr>
        <w:t>(i)</w:t>
      </w:r>
      <w:r>
        <w:rPr>
          <w:rFonts w:hint="default" w:ascii="Times New Roman" w:hAnsi="Times New Roman" w:cs="Times New Roman"/>
          <w:b w:val="0"/>
          <w:bCs w:val="0"/>
          <w:sz w:val="24"/>
          <w:szCs w:val="24"/>
          <w:vertAlign w:val="baseline"/>
          <w:lang w:val="en-US"/>
        </w:rPr>
        <w:t xml:space="preserve"> = </w:t>
      </w:r>
      <w:r>
        <w:rPr>
          <w:rFonts w:hint="default" w:ascii="Arial" w:hAnsi="Arial" w:cs="Arial"/>
          <w:b w:val="0"/>
          <w:bCs w:val="0"/>
          <w:sz w:val="24"/>
          <w:szCs w:val="24"/>
          <w:vertAlign w:val="baseline"/>
          <w:lang w:val="en-US"/>
        </w:rPr>
        <w:t>θ</w:t>
      </w:r>
      <w:r>
        <w:rPr>
          <w:rFonts w:hint="default" w:ascii="Times New Roman" w:hAnsi="Times New Roman" w:cs="Times New Roman"/>
          <w:b w:val="0"/>
          <w:bCs w:val="0"/>
          <w:sz w:val="24"/>
          <w:szCs w:val="24"/>
          <w:vertAlign w:val="superscript"/>
          <w:lang w:val="en-US"/>
        </w:rPr>
        <w:t>T</w:t>
      </w:r>
      <w:r>
        <w:rPr>
          <w:rFonts w:hint="default" w:ascii="Times New Roman" w:hAnsi="Times New Roman" w:cs="Times New Roman"/>
          <w:b w:val="0"/>
          <w:bCs w:val="0"/>
          <w:sz w:val="24"/>
          <w:szCs w:val="24"/>
          <w:vertAlign w:val="baseline"/>
          <w:lang w:val="en-US"/>
        </w:rPr>
        <w:t xml:space="preserve">f </w:t>
      </w:r>
      <w:r>
        <w:rPr>
          <w:rFonts w:hint="default" w:ascii="Times New Roman" w:hAnsi="Times New Roman" w:cs="Times New Roman"/>
          <w:b w:val="0"/>
          <w:bCs w:val="0"/>
          <w:sz w:val="24"/>
          <w:szCs w:val="24"/>
          <w:vertAlign w:val="superscript"/>
          <w:lang w:val="en-US"/>
        </w:rPr>
        <w:t xml:space="preserve">(i) </w:t>
      </w:r>
      <w:r>
        <w:rPr>
          <w:rFonts w:hint="default" w:ascii="Times New Roman" w:hAnsi="Times New Roman" w:cs="Times New Roman"/>
          <w:b w:val="0"/>
          <w:bCs w:val="0"/>
          <w:sz w:val="24"/>
          <w:szCs w:val="24"/>
          <w:vertAlign w:val="baseline"/>
          <w:lang w:val="en-US"/>
        </w:rPr>
        <w:t xml:space="preserve"> =&gt; Theta cũng dạng m x 1.</w:t>
      </w:r>
    </w:p>
    <w:p w14:paraId="06030896">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drawing>
          <wp:inline distT="0" distB="0" distL="114300" distR="114300">
            <wp:extent cx="4639945" cy="623570"/>
            <wp:effectExtent l="0" t="0" r="635" b="3175"/>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4"/>
                    <pic:cNvPicPr>
                      <a:picLocks noChangeAspect="1"/>
                    </pic:cNvPicPr>
                  </pic:nvPicPr>
                  <pic:blipFill>
                    <a:blip r:embed="rId72"/>
                    <a:stretch>
                      <a:fillRect/>
                    </a:stretch>
                  </pic:blipFill>
                  <pic:spPr>
                    <a:xfrm>
                      <a:off x="0" y="0"/>
                      <a:ext cx="4639945" cy="623570"/>
                    </a:xfrm>
                    <a:prstGeom prst="rect">
                      <a:avLst/>
                    </a:prstGeom>
                    <a:noFill/>
                    <a:ln>
                      <a:noFill/>
                    </a:ln>
                  </pic:spPr>
                </pic:pic>
              </a:graphicData>
            </a:graphic>
          </wp:inline>
        </w:drawing>
      </w:r>
    </w:p>
    <w:p w14:paraId="1836CE8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E927BF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outlineLvl w:val="1"/>
        <w:rPr>
          <w:rFonts w:hint="default" w:ascii="Times New Roman" w:hAnsi="Times New Roman" w:cs="Times New Roman"/>
          <w:b/>
          <w:bCs/>
          <w:sz w:val="24"/>
          <w:szCs w:val="24"/>
          <w:vertAlign w:val="baseline"/>
          <w:lang w:val="en-US"/>
        </w:rPr>
      </w:pPr>
      <w:bookmarkStart w:id="31" w:name="_Toc21858"/>
      <w:r>
        <w:rPr>
          <w:rFonts w:hint="default" w:ascii="Times New Roman" w:hAnsi="Times New Roman" w:cs="Times New Roman"/>
          <w:b/>
          <w:bCs/>
          <w:sz w:val="24"/>
          <w:szCs w:val="24"/>
          <w:vertAlign w:val="baseline"/>
          <w:lang w:val="en-US"/>
        </w:rPr>
        <w:t>VIII.4. Tham số ảnh hưởng SVM và thực hành</w:t>
      </w:r>
      <w:bookmarkEnd w:id="31"/>
    </w:p>
    <w:p w14:paraId="553ADD1E">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Tham số C: </w:t>
      </w:r>
    </w:p>
    <w:p w14:paraId="61668A45">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firstLineChars="10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 lớn thì cố gắng phân loại đúng mọi điểm train, -&gt; dễ overfitting.</w:t>
      </w:r>
    </w:p>
    <w:p w14:paraId="55602E97">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firstLineChars="100"/>
        <w:textAlignment w:val="auto"/>
        <w:outlineLvl w:val="9"/>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 nhỏ thì sai số lề rộng hơn -&gt; dễ underfitting</w:t>
      </w:r>
    </w:p>
    <w:p w14:paraId="57DDC27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Tham số ơ2 trong nhân Gaussian:</w:t>
      </w:r>
    </w:p>
    <w:p w14:paraId="02A395E2">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Nếu nó lớn thì f biến thiên mượt -&gt; vùng ảnh hưởng rộng, high Bias, low Variance</w:t>
      </w:r>
    </w:p>
    <w:p w14:paraId="473539FC">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Nếu nó nhỏ thì f biến thiên dốc -&gt; vùng ảnh hưởng nhỏ, low Bias, high Variance</w:t>
      </w:r>
    </w:p>
    <w:p w14:paraId="650500A3">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p>
    <w:p w14:paraId="2045B7EB">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Thực hành trong thực tế</w:t>
      </w:r>
    </w:p>
    <w:p w14:paraId="725F6634">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D84F5D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Lựa chọn Kernel:</w:t>
      </w:r>
    </w:p>
    <w:p w14:paraId="1F421508">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Linear Kernel (không chọn kernel): dùng khi số lượng n lớn, m nhỏ. Dùng đường thẳng là đủ, kernel gây overfit</w:t>
      </w:r>
    </w:p>
    <w:p w14:paraId="7309D1DB">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Gaussian Kernel: khi n nhỏ, m trung bình. Cần ranh giới uốn lượn, nhưng cần Feature Scaling trước.</w:t>
      </w:r>
    </w:p>
    <w:p w14:paraId="7AA9B51D">
      <w:pPr>
        <w:keepNext w:val="0"/>
        <w:keepLines w:val="0"/>
        <w:pageBreakBefore w:val="0"/>
        <w:widowControl/>
        <w:numPr>
          <w:ilvl w:val="0"/>
          <w:numId w:val="0"/>
        </w:numPr>
        <w:kinsoku/>
        <w:wordWrap/>
        <w:overflowPunct/>
        <w:topLinePunct w:val="0"/>
        <w:autoSpaceDE/>
        <w:autoSpaceDN/>
        <w:bidi w:val="0"/>
        <w:adjustRightInd/>
        <w:snapToGrid/>
        <w:spacing w:before="37" w:beforeLines="10"/>
        <w:ind w:firstLine="240"/>
        <w:textAlignment w:val="auto"/>
        <w:rPr>
          <w:rFonts w:hint="default" w:ascii="Times New Roman" w:hAnsi="Times New Roman" w:cs="Times New Roman"/>
          <w:b w:val="0"/>
          <w:bCs w:val="0"/>
          <w:sz w:val="24"/>
          <w:szCs w:val="24"/>
          <w:vertAlign w:val="baseline"/>
          <w:lang w:val="en-US"/>
        </w:rPr>
      </w:pPr>
    </w:p>
    <w:p w14:paraId="66F93FC0">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Logistic Regression với SVM:</w:t>
      </w:r>
    </w:p>
    <w:p w14:paraId="0D7F632A">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n &gt;&gt; m : dùng logistic regression.</w:t>
      </w:r>
    </w:p>
    <w:p w14:paraId="18BC40C6">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n nhỏ, m trung bình: SVM với Gaussian kernel</w:t>
      </w:r>
    </w:p>
    <w:p w14:paraId="7D1AEB39">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n &lt;&lt; m: SVM chậm, nên dùng Logistic Regression hoặc tạo thêm Feature thủ công.</w:t>
      </w:r>
    </w:p>
    <w:p w14:paraId="1EC1036D">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E520BAC">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00B2329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6C6AEDF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10608222">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1217C10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E9C5668">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1621B92F">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21AAEA6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14CE3487">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4DF4CEC5">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p w14:paraId="6DE5E021">
      <w:pPr>
        <w:keepNext w:val="0"/>
        <w:keepLines w:val="0"/>
        <w:pageBreakBefore w:val="0"/>
        <w:widowControl/>
        <w:numPr>
          <w:ilvl w:val="0"/>
          <w:numId w:val="0"/>
        </w:numPr>
        <w:kinsoku/>
        <w:wordWrap/>
        <w:overflowPunct/>
        <w:topLinePunct w:val="0"/>
        <w:autoSpaceDE/>
        <w:autoSpaceDN/>
        <w:bidi w:val="0"/>
        <w:adjustRightInd/>
        <w:snapToGrid/>
        <w:spacing w:before="37" w:beforeLines="10"/>
        <w:textAlignment w:val="auto"/>
        <w:rPr>
          <w:rFonts w:hint="default" w:ascii="Times New Roman" w:hAnsi="Times New Roman" w:cs="Times New Roman"/>
          <w:b w:val="0"/>
          <w:bCs w:val="0"/>
          <w:sz w:val="24"/>
          <w:szCs w:val="24"/>
          <w:vertAlign w:val="baseline"/>
          <w:lang w:val="en-US"/>
        </w:rPr>
      </w:pPr>
    </w:p>
    <w:sectPr>
      <w:type w:val="continuous"/>
      <w:pgSz w:w="11906" w:h="16838"/>
      <w:pgMar w:top="1152" w:right="1152" w:bottom="1296"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4E230"/>
    <w:multiLevelType w:val="singleLevel"/>
    <w:tmpl w:val="1CA4E230"/>
    <w:lvl w:ilvl="0" w:tentative="0">
      <w:start w:val="1"/>
      <w:numFmt w:val="upperRoman"/>
      <w:suff w:val="space"/>
      <w:lvlText w:val="%1."/>
      <w:lvlJc w:val="left"/>
      <w:rPr>
        <w:rFonts w:hint="default"/>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D252F"/>
    <w:rsid w:val="008C7FF6"/>
    <w:rsid w:val="00CE0A60"/>
    <w:rsid w:val="00CF64E1"/>
    <w:rsid w:val="00E45A28"/>
    <w:rsid w:val="01C070EF"/>
    <w:rsid w:val="032F6F45"/>
    <w:rsid w:val="03C63FC1"/>
    <w:rsid w:val="040D6933"/>
    <w:rsid w:val="048552F8"/>
    <w:rsid w:val="04C32BDF"/>
    <w:rsid w:val="04E81B1A"/>
    <w:rsid w:val="054E05C4"/>
    <w:rsid w:val="05C66327"/>
    <w:rsid w:val="06312DB5"/>
    <w:rsid w:val="0763442C"/>
    <w:rsid w:val="078D3072"/>
    <w:rsid w:val="07CC63DA"/>
    <w:rsid w:val="081B7937"/>
    <w:rsid w:val="081F5E64"/>
    <w:rsid w:val="0839318B"/>
    <w:rsid w:val="08CE1480"/>
    <w:rsid w:val="09367BAA"/>
    <w:rsid w:val="09F0285C"/>
    <w:rsid w:val="0A476D69"/>
    <w:rsid w:val="0A5F1331"/>
    <w:rsid w:val="0A6266FA"/>
    <w:rsid w:val="0AAD0691"/>
    <w:rsid w:val="0B2A12DF"/>
    <w:rsid w:val="0B844E71"/>
    <w:rsid w:val="0BF928B1"/>
    <w:rsid w:val="0BFB3BB6"/>
    <w:rsid w:val="0C2C7C08"/>
    <w:rsid w:val="0C5164CB"/>
    <w:rsid w:val="0C940198"/>
    <w:rsid w:val="0D8D61C7"/>
    <w:rsid w:val="0DAE2303"/>
    <w:rsid w:val="0DF645D6"/>
    <w:rsid w:val="0E2857D8"/>
    <w:rsid w:val="0E305D54"/>
    <w:rsid w:val="0EA61216"/>
    <w:rsid w:val="0F251AE4"/>
    <w:rsid w:val="0F3B750B"/>
    <w:rsid w:val="0F4D2CA8"/>
    <w:rsid w:val="0FED4DB0"/>
    <w:rsid w:val="102E3D81"/>
    <w:rsid w:val="10930DC1"/>
    <w:rsid w:val="10A15E89"/>
    <w:rsid w:val="10B56D77"/>
    <w:rsid w:val="10D572AC"/>
    <w:rsid w:val="1251201C"/>
    <w:rsid w:val="12A0561E"/>
    <w:rsid w:val="12A52565"/>
    <w:rsid w:val="12B17AB7"/>
    <w:rsid w:val="12E13E89"/>
    <w:rsid w:val="12FE59B8"/>
    <w:rsid w:val="14264FE0"/>
    <w:rsid w:val="152E36CE"/>
    <w:rsid w:val="157079BA"/>
    <w:rsid w:val="15DB2582"/>
    <w:rsid w:val="161E0866"/>
    <w:rsid w:val="16735D00"/>
    <w:rsid w:val="16CA6972"/>
    <w:rsid w:val="16EF58AD"/>
    <w:rsid w:val="172249FA"/>
    <w:rsid w:val="18297BB3"/>
    <w:rsid w:val="19823668"/>
    <w:rsid w:val="1A2B05FE"/>
    <w:rsid w:val="1A4511A7"/>
    <w:rsid w:val="1A605254"/>
    <w:rsid w:val="1B134CF8"/>
    <w:rsid w:val="1B415BC7"/>
    <w:rsid w:val="1CF75B24"/>
    <w:rsid w:val="1D7F2BF3"/>
    <w:rsid w:val="1DA21EAE"/>
    <w:rsid w:val="1E253381"/>
    <w:rsid w:val="1E5B385B"/>
    <w:rsid w:val="1EE302BC"/>
    <w:rsid w:val="1EFC33E4"/>
    <w:rsid w:val="1FAA6A00"/>
    <w:rsid w:val="20D42C6A"/>
    <w:rsid w:val="20DC0077"/>
    <w:rsid w:val="20F5319F"/>
    <w:rsid w:val="2137706C"/>
    <w:rsid w:val="21696E53"/>
    <w:rsid w:val="21700193"/>
    <w:rsid w:val="217A6C7B"/>
    <w:rsid w:val="21D3730A"/>
    <w:rsid w:val="21DB7F9A"/>
    <w:rsid w:val="22CE584C"/>
    <w:rsid w:val="2318004D"/>
    <w:rsid w:val="250F4259"/>
    <w:rsid w:val="25850643"/>
    <w:rsid w:val="25916DB0"/>
    <w:rsid w:val="25C61809"/>
    <w:rsid w:val="25FC6460"/>
    <w:rsid w:val="26031625"/>
    <w:rsid w:val="26A26BEE"/>
    <w:rsid w:val="26D6070D"/>
    <w:rsid w:val="271E783C"/>
    <w:rsid w:val="27433CA3"/>
    <w:rsid w:val="276521AF"/>
    <w:rsid w:val="27C70F4E"/>
    <w:rsid w:val="286F5EE4"/>
    <w:rsid w:val="28EE4234"/>
    <w:rsid w:val="292A6617"/>
    <w:rsid w:val="29FA0CE0"/>
    <w:rsid w:val="2A8668D4"/>
    <w:rsid w:val="2B45218A"/>
    <w:rsid w:val="2B8E7BE2"/>
    <w:rsid w:val="2C08574B"/>
    <w:rsid w:val="2C6405C4"/>
    <w:rsid w:val="2CB04C5F"/>
    <w:rsid w:val="2CB160A0"/>
    <w:rsid w:val="2CF85053"/>
    <w:rsid w:val="2D354EB8"/>
    <w:rsid w:val="2DB77A10"/>
    <w:rsid w:val="2F164BE0"/>
    <w:rsid w:val="2F846AE9"/>
    <w:rsid w:val="302D4B96"/>
    <w:rsid w:val="31B43718"/>
    <w:rsid w:val="31C66EB6"/>
    <w:rsid w:val="31D04050"/>
    <w:rsid w:val="322D5960"/>
    <w:rsid w:val="328C597A"/>
    <w:rsid w:val="3298720E"/>
    <w:rsid w:val="32D87FF7"/>
    <w:rsid w:val="32EB4869"/>
    <w:rsid w:val="33A651CD"/>
    <w:rsid w:val="340D25F3"/>
    <w:rsid w:val="34A614EC"/>
    <w:rsid w:val="353B229C"/>
    <w:rsid w:val="35561690"/>
    <w:rsid w:val="35C34243"/>
    <w:rsid w:val="36932551"/>
    <w:rsid w:val="371812F1"/>
    <w:rsid w:val="37C70F0D"/>
    <w:rsid w:val="37EB2F17"/>
    <w:rsid w:val="384719E3"/>
    <w:rsid w:val="38842AC2"/>
    <w:rsid w:val="38A36879"/>
    <w:rsid w:val="39073753"/>
    <w:rsid w:val="3A0B4B47"/>
    <w:rsid w:val="3A935D24"/>
    <w:rsid w:val="3ADD0722"/>
    <w:rsid w:val="3AF27BF8"/>
    <w:rsid w:val="3B627439"/>
    <w:rsid w:val="3B7177DB"/>
    <w:rsid w:val="3BA51940"/>
    <w:rsid w:val="3C0D4C3B"/>
    <w:rsid w:val="3C13079F"/>
    <w:rsid w:val="3C7265BA"/>
    <w:rsid w:val="3CCE00C3"/>
    <w:rsid w:val="3DF641B8"/>
    <w:rsid w:val="3E887EA3"/>
    <w:rsid w:val="3EDF08B2"/>
    <w:rsid w:val="3FC2471B"/>
    <w:rsid w:val="407057C5"/>
    <w:rsid w:val="40CE4A65"/>
    <w:rsid w:val="40E35B04"/>
    <w:rsid w:val="40F57964"/>
    <w:rsid w:val="41B0748D"/>
    <w:rsid w:val="41F87BCB"/>
    <w:rsid w:val="41FA30CE"/>
    <w:rsid w:val="43373AC0"/>
    <w:rsid w:val="434F237B"/>
    <w:rsid w:val="437A6A42"/>
    <w:rsid w:val="43CE2C49"/>
    <w:rsid w:val="442F2118"/>
    <w:rsid w:val="446247C1"/>
    <w:rsid w:val="44FB7E38"/>
    <w:rsid w:val="4579514B"/>
    <w:rsid w:val="459F41C9"/>
    <w:rsid w:val="462F49B1"/>
    <w:rsid w:val="468269BA"/>
    <w:rsid w:val="47680E90"/>
    <w:rsid w:val="47A24893"/>
    <w:rsid w:val="47A6109B"/>
    <w:rsid w:val="47CF43F7"/>
    <w:rsid w:val="480E19C4"/>
    <w:rsid w:val="484E6031"/>
    <w:rsid w:val="498E69BD"/>
    <w:rsid w:val="49A43F95"/>
    <w:rsid w:val="4A826ECA"/>
    <w:rsid w:val="4ABB1C1E"/>
    <w:rsid w:val="4B427308"/>
    <w:rsid w:val="4B5A49AF"/>
    <w:rsid w:val="4B7D03E7"/>
    <w:rsid w:val="4BF666B1"/>
    <w:rsid w:val="4D575818"/>
    <w:rsid w:val="4D981DA3"/>
    <w:rsid w:val="4DD208BB"/>
    <w:rsid w:val="4E4267C4"/>
    <w:rsid w:val="4E7500C4"/>
    <w:rsid w:val="4E8A006A"/>
    <w:rsid w:val="4EA0220D"/>
    <w:rsid w:val="4F2E0B78"/>
    <w:rsid w:val="4F795774"/>
    <w:rsid w:val="50791A93"/>
    <w:rsid w:val="508B5BEF"/>
    <w:rsid w:val="50F1625A"/>
    <w:rsid w:val="53367F96"/>
    <w:rsid w:val="53ED493E"/>
    <w:rsid w:val="540B7771"/>
    <w:rsid w:val="546832F7"/>
    <w:rsid w:val="54A54516"/>
    <w:rsid w:val="54AB1879"/>
    <w:rsid w:val="54F860F5"/>
    <w:rsid w:val="55506A7C"/>
    <w:rsid w:val="55B442A9"/>
    <w:rsid w:val="56135A50"/>
    <w:rsid w:val="56257A60"/>
    <w:rsid w:val="5651542C"/>
    <w:rsid w:val="56A10D2B"/>
    <w:rsid w:val="5731251C"/>
    <w:rsid w:val="58263B5F"/>
    <w:rsid w:val="587765C9"/>
    <w:rsid w:val="58D02EC2"/>
    <w:rsid w:val="58F84874"/>
    <w:rsid w:val="591B7986"/>
    <w:rsid w:val="59D949F9"/>
    <w:rsid w:val="59EA118C"/>
    <w:rsid w:val="5A1347D3"/>
    <w:rsid w:val="5A19415E"/>
    <w:rsid w:val="5A5A571B"/>
    <w:rsid w:val="5A635857"/>
    <w:rsid w:val="5AA340C2"/>
    <w:rsid w:val="5AC13672"/>
    <w:rsid w:val="5ACE5056"/>
    <w:rsid w:val="5AD73617"/>
    <w:rsid w:val="5B3439B1"/>
    <w:rsid w:val="5B615779"/>
    <w:rsid w:val="5B6E234B"/>
    <w:rsid w:val="5BE15F8D"/>
    <w:rsid w:val="5C0532CB"/>
    <w:rsid w:val="5C74653B"/>
    <w:rsid w:val="5CC35FC8"/>
    <w:rsid w:val="5CC475BF"/>
    <w:rsid w:val="5D194829"/>
    <w:rsid w:val="5D5A6507"/>
    <w:rsid w:val="5EF41669"/>
    <w:rsid w:val="5F34284D"/>
    <w:rsid w:val="5FEB1EC2"/>
    <w:rsid w:val="60407876"/>
    <w:rsid w:val="606851B7"/>
    <w:rsid w:val="60785451"/>
    <w:rsid w:val="607E2BDE"/>
    <w:rsid w:val="608B7265"/>
    <w:rsid w:val="609F6996"/>
    <w:rsid w:val="627F5BA7"/>
    <w:rsid w:val="628074C4"/>
    <w:rsid w:val="629E645C"/>
    <w:rsid w:val="62B87005"/>
    <w:rsid w:val="631D24DD"/>
    <w:rsid w:val="632E7C88"/>
    <w:rsid w:val="640502D6"/>
    <w:rsid w:val="64475192"/>
    <w:rsid w:val="645E4DB7"/>
    <w:rsid w:val="646856C7"/>
    <w:rsid w:val="64D22B78"/>
    <w:rsid w:val="64E40894"/>
    <w:rsid w:val="64EC06E2"/>
    <w:rsid w:val="65A42ED0"/>
    <w:rsid w:val="65B60BEC"/>
    <w:rsid w:val="660D514E"/>
    <w:rsid w:val="6670131F"/>
    <w:rsid w:val="66A0406D"/>
    <w:rsid w:val="67230DC3"/>
    <w:rsid w:val="67550FD9"/>
    <w:rsid w:val="678D7F9E"/>
    <w:rsid w:val="67992086"/>
    <w:rsid w:val="67C72B40"/>
    <w:rsid w:val="67C94DD4"/>
    <w:rsid w:val="67DB0571"/>
    <w:rsid w:val="684E08B0"/>
    <w:rsid w:val="687703F0"/>
    <w:rsid w:val="6A1A0E21"/>
    <w:rsid w:val="6A5C2B8F"/>
    <w:rsid w:val="6A6D5027"/>
    <w:rsid w:val="6A894958"/>
    <w:rsid w:val="6B714C55"/>
    <w:rsid w:val="6BA01F21"/>
    <w:rsid w:val="6C070FF9"/>
    <w:rsid w:val="6C7B5108"/>
    <w:rsid w:val="6C837F96"/>
    <w:rsid w:val="6C8E6327"/>
    <w:rsid w:val="6CD61F9E"/>
    <w:rsid w:val="6CDE482D"/>
    <w:rsid w:val="6D863BEC"/>
    <w:rsid w:val="6DB32117"/>
    <w:rsid w:val="6EA81E99"/>
    <w:rsid w:val="6F434296"/>
    <w:rsid w:val="703B3B29"/>
    <w:rsid w:val="703C22B0"/>
    <w:rsid w:val="705E3AE9"/>
    <w:rsid w:val="70A254D7"/>
    <w:rsid w:val="70C948CD"/>
    <w:rsid w:val="70FF5871"/>
    <w:rsid w:val="713118C3"/>
    <w:rsid w:val="71395756"/>
    <w:rsid w:val="71D46B4E"/>
    <w:rsid w:val="71E37168"/>
    <w:rsid w:val="72D444F2"/>
    <w:rsid w:val="73154F5B"/>
    <w:rsid w:val="736D6C6F"/>
    <w:rsid w:val="73C1574E"/>
    <w:rsid w:val="74114085"/>
    <w:rsid w:val="74404A49"/>
    <w:rsid w:val="746E5488"/>
    <w:rsid w:val="74722C9A"/>
    <w:rsid w:val="74A259E7"/>
    <w:rsid w:val="74ED1ED6"/>
    <w:rsid w:val="7506350D"/>
    <w:rsid w:val="75A82D16"/>
    <w:rsid w:val="766823AB"/>
    <w:rsid w:val="76B65452"/>
    <w:rsid w:val="76C34768"/>
    <w:rsid w:val="76FD7B4F"/>
    <w:rsid w:val="773B1E28"/>
    <w:rsid w:val="77445FBB"/>
    <w:rsid w:val="77977FC3"/>
    <w:rsid w:val="77E55B44"/>
    <w:rsid w:val="78295179"/>
    <w:rsid w:val="78941160"/>
    <w:rsid w:val="78EC1071"/>
    <w:rsid w:val="79A02597"/>
    <w:rsid w:val="79B325B0"/>
    <w:rsid w:val="79CA4A60"/>
    <w:rsid w:val="7A086AC3"/>
    <w:rsid w:val="7A4430A5"/>
    <w:rsid w:val="7A8A3D98"/>
    <w:rsid w:val="7AD258DE"/>
    <w:rsid w:val="7B263697"/>
    <w:rsid w:val="7B402043"/>
    <w:rsid w:val="7BE13DCA"/>
    <w:rsid w:val="7BF91471"/>
    <w:rsid w:val="7CB57626"/>
    <w:rsid w:val="7D1C7A4B"/>
    <w:rsid w:val="7D217359"/>
    <w:rsid w:val="7DDE3C10"/>
    <w:rsid w:val="7DFE66C3"/>
    <w:rsid w:val="7E6B3474"/>
    <w:rsid w:val="7EE60BBF"/>
    <w:rsid w:val="7EE63C40"/>
    <w:rsid w:val="7F23202A"/>
    <w:rsid w:val="7F7E49ED"/>
    <w:rsid w:val="7FA206DC"/>
    <w:rsid w:val="7FED3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6"/>
      <w:szCs w:val="26"/>
      <w:lang w:val="vi"/>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iPriority w:val="0"/>
  </w:style>
  <w:style w:type="paragraph" w:styleId="10">
    <w:name w:val="toc 2"/>
    <w:basedOn w:val="1"/>
    <w:next w:val="1"/>
    <w:uiPriority w:val="0"/>
    <w:pPr>
      <w:ind w:left="420" w:leftChars="200"/>
    </w:pPr>
  </w:style>
  <w:style w:type="paragraph" w:customStyle="1" w:styleId="11">
    <w:name w:val="WPSOffice手动目录 1"/>
    <w:uiPriority w:val="0"/>
    <w:pPr>
      <w:ind w:leftChars="0"/>
    </w:pPr>
    <w:rPr>
      <w:sz w:val="20"/>
      <w:szCs w:val="20"/>
    </w:rPr>
  </w:style>
  <w:style w:type="paragraph" w:customStyle="1" w:styleId="12">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svg"/><Relationship Id="rId7" Type="http://schemas.openxmlformats.org/officeDocument/2006/relationships/image" Target="media/image4.sv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sv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svg"/><Relationship Id="rId57" Type="http://schemas.openxmlformats.org/officeDocument/2006/relationships/image" Target="media/image54.png"/><Relationship Id="rId56" Type="http://schemas.openxmlformats.org/officeDocument/2006/relationships/image" Target="media/image53.sv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sv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sv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svg"/><Relationship Id="rId43" Type="http://schemas.openxmlformats.org/officeDocument/2006/relationships/image" Target="media/image40.png"/><Relationship Id="rId42" Type="http://schemas.openxmlformats.org/officeDocument/2006/relationships/image" Target="media/image39.svg"/><Relationship Id="rId41" Type="http://schemas.openxmlformats.org/officeDocument/2006/relationships/image" Target="media/image38.png"/><Relationship Id="rId40" Type="http://schemas.openxmlformats.org/officeDocument/2006/relationships/image" Target="media/image37.sv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svg"/><Relationship Id="rId37" Type="http://schemas.openxmlformats.org/officeDocument/2006/relationships/image" Target="media/image34.png"/><Relationship Id="rId36" Type="http://schemas.openxmlformats.org/officeDocument/2006/relationships/image" Target="media/image33.svg"/><Relationship Id="rId35" Type="http://schemas.openxmlformats.org/officeDocument/2006/relationships/image" Target="media/image32.png"/><Relationship Id="rId34" Type="http://schemas.openxmlformats.org/officeDocument/2006/relationships/image" Target="media/image31.svg"/><Relationship Id="rId33" Type="http://schemas.openxmlformats.org/officeDocument/2006/relationships/image" Target="media/image30.png"/><Relationship Id="rId32" Type="http://schemas.openxmlformats.org/officeDocument/2006/relationships/image" Target="media/image29.svg"/><Relationship Id="rId31" Type="http://schemas.openxmlformats.org/officeDocument/2006/relationships/image" Target="media/image28.png"/><Relationship Id="rId30" Type="http://schemas.openxmlformats.org/officeDocument/2006/relationships/image" Target="media/image27.sv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svg"/><Relationship Id="rId27" Type="http://schemas.openxmlformats.org/officeDocument/2006/relationships/image" Target="media/image24.png"/><Relationship Id="rId26" Type="http://schemas.openxmlformats.org/officeDocument/2006/relationships/image" Target="media/image23.svg"/><Relationship Id="rId25" Type="http://schemas.openxmlformats.org/officeDocument/2006/relationships/image" Target="media/image22.png"/><Relationship Id="rId24" Type="http://schemas.openxmlformats.org/officeDocument/2006/relationships/image" Target="media/image21.svg"/><Relationship Id="rId23" Type="http://schemas.openxmlformats.org/officeDocument/2006/relationships/image" Target="media/image20.png"/><Relationship Id="rId22" Type="http://schemas.openxmlformats.org/officeDocument/2006/relationships/image" Target="media/image19.svg"/><Relationship Id="rId21" Type="http://schemas.openxmlformats.org/officeDocument/2006/relationships/image" Target="media/image18.png"/><Relationship Id="rId20" Type="http://schemas.openxmlformats.org/officeDocument/2006/relationships/image" Target="media/image17.sv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sv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2384804F-3998-4D57-9195-F3826E402611-1">
      <extobjdata type="2384804F-3998-4D57-9195-F3826E402611" data="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k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p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6T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pNe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16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6TXRWRVZZTFU0dE1rVWlJR1E5SWswM09DQTJNRkUzT0NBNE5DQTVOU0F4TURKVU1UTTRJREV5TUZFeE5qSWdNVEl3SURFNE1DQXhNRFJVTVRrNUlEWXhVVEU1T1NBek5pQXhPRElnTVRoVU1UTTVJREJVT1RZZ01UZFVOemdnTmpCYUlpOCtQSEJoZEdnZ2FXUTlJazFLV0Mwek15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6TX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"/>
    </extobj>
    <extobj name="2384804F-3998-4D57-9195-F3826E402611-2">
      <extobjdata type="2384804F-3998-4D57-9195-F3826E402611" data="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15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15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ek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ak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X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ek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6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X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SXp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pN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6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1qT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k10VkVWWUxVNHRNakl4TWlJZ1pEMGlUVGcwSURJek4xUTROQ0F5TlRCVU9UZ2dNamN3U0RZM09WRTJPVFFnTWpZeUlEWTVOQ0F5TlRCVU5qYzVJREl6TUVnNU9GRTROQ0F5TXpjZ09EUWdNalV3V2lJdlBqeHdZWFJvSUdsa1BTSk5TbGd0TWpN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"/>
    </extobj>
    <extobj name="2384804F-3998-4D57-9195-F3826E402611-3">
      <extobjdata type="2384804F-3998-4D57-9195-F3826E402611" data="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XpRdE1qTkJNU0lnWkQwaVRUTXhPU0F0TmpRMVZqRXhOVFJJTmpZMlZqRXdOekJJTkRBelZpMDJORFZJTXpFNVdpSXZQanh3WVhSb0lHbGtQU0pOU2xndE1pMVVSVmd0VXpRdE1qTkJNeUlnWkQwaVRUTXhPU0F0TmpRMFZqRXhOVFZJTkRBelZpMDFOakJJTmpZMlZpMDJORFJJTXpFNVdpSXZQanh3WVhSb0lHbGtQU0pOU2xndE1pMVVSVmd0VXpRdE1qTkJNaUlnWkQwaVRUTXhPU0F3VmpZd01rZzBNRE5XTUVnek1UbG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Na1ZGSWlCa1BTSk5OemdnTXpCUk56Z2dOVFFnT1RVZ056SlVNVE00SURrd1VURTJNaUE1TUNBeE9EQWdOelJVTVRrNUlETXhVVEU1T1NBMklERTRNaUF0TVRKVU1UTTVJQzB6TUZRNU5pQXRNVE5VTnpnZ016QmFUVGM0SURRME1GRTNPQ0EwTmpRZ09UVWdORGd5VkRFek9DQTFNREJSTVRZeUlEVXdNQ0F4T0RBZ05EZzBWREU1T1NBME5ERlJNVGs1SURReE5pQXhPRElnTXprNFZERXpPU0F6T0RCVU9UWWdNemszVkRjNElEUTBNRnBOTnpnZ09EUXdVVGM0SURnMk5DQTVOU0E0T0RKVU1UTTRJRGt3TUZFeE5qSWdPVEF3SURFNE1DQTRPRFJVTVRrNUlEZzBNVkV4T1RrZ09ERTJJREU0TWlBM09UaFVNVE01SURjNE1GUTVOaUEzT1RkVU56Z2dPRFF3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"/>
    </extobj>
    <extobj name="2384804F-3998-4D57-9195-F3826E402611-4">
      <extobjdata type="2384804F-3998-4D57-9195-F3826E402611" data="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lNa1ZGSWlCa1BTSk5OemdnTXpCUk56Z2dOVFFnT1RVZ056SlVNVE00SURrd1VURTJNaUE1TUNBeE9EQWdOelJVTVRrNUlETXhVVEU1T1NBMklERTRNaUF0TVRKVU1UTTVJQzB6TUZRNU5pQXRNVE5VTnpnZ016QmFUVGM0SURRME1GRTNPQ0EwTmpRZ09UVWdORGd5VkRFek9DQTFNREJSTVRZeUlEVXdNQ0F4T0RBZ05EZzBWREU1T1NBME5ERlJNVGs1SURReE5pQXhPRElnTXprNFZERXpPU0F6T0RCVU9UWWdNemszVkRjNElEUTBNRnBOTnpnZ09EUXdVVGM0SURnMk5DQTVOU0E0T0RKVU1UTTRJRGt3TUZFeE5qSWdPVEF3SURFNE1DQTRPRFJVTVRrNUlEZzBNVkV4T1RrZ09ERTJJREU0TWlBM09UaFVNVE01SURjNE1GUTVOaUEzT1RkVU56Z2dPRFF3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ZNMExUSXpRVFFpSUdROUlrMHdJREV3TnpCV01URTFORWd6TkRkV0xUWTBOVWd5TmpOV01UQTNNRWd3V2lJdlBqeHdZWFJvSUdsa1BTSk5TbGd0TWkxVVJWZ3RVelF0TWpOQk5pSWdaRDBpVFRJMk15QXROVFl3VmpFeE5UVklNelEzVmkwMk5EUklNRll0TlRZd1NESTJNMW9pTHo0OGNHRjBhQ0JwWkQwaVRVcFlMVEl0VkVWWUxWTTBMVEl6UVRVaUlHUTlJazB5TmpNZ01GWTJNREpJTXpRM1ZqQklNall6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"/>
    </extobj>
    <extobj name="2384804F-3998-4D57-9195-F3826E402611-5">
      <extobjdata type="2384804F-3998-4D57-9195-F3826E402611" data="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0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PQ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9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Z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9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"/>
    </extobj>
    <extobj name="2384804F-3998-4D57-9195-F3826E402611-6">
      <extobjdata type="2384804F-3998-4D57-9195-F3826E402611" data="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0TVMxVVJWZ3RUaTB5TWtFMElpQmtQU0pOTlRVZ05qUXlWRFUxSURZME9GUTFPU0EyTlRsVU5qWWdOalkyVkRjeElEWTJPRWczTURoUk56SXpJRFkyTUNBM01qTWdOalE0VkRjd09DQTJNamhJTkRBNVZqRTFVVFF3TWlBeUlETTVNU0F3VVRNNE55QXdJRE00TkNBeFZETTNPU0F6VkRNM05TQTJWRE0zTXlBNVZETTNNU0F4TTFRek5qa2dNVFpXTmpJNFNEY3hVVGN3SURZeU9DQTJOeUEyTXpCVU5Ua2dOak0zV2lJdlBqeHdZWFJvSUdsa1BTSk5TbGd0T0RF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PRE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0RF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PREV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DRNU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"/>
    </extobj>
    <extobj name="2384804F-3998-4D57-9195-F3826E402611-7">
      <extobjdata type="2384804F-3998-4D57-9195-F3826E402611" data="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1TlM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azF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PVFV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DVO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NU5TMVVSVmd0VGkweVJTSWdaRDBpVFRjNElEWXdVVGM0SURnMElEazFJREV3TWxReE16Z2dNVEl3VVRFMk1pQXhNakFnTVRnd0lERXdORlF4T1RrZ05qRlJNVGs1SURNMklERTRNaUF4T0ZReE16a2dNRlE1TmlBeE4xUTNPQ0EyTUZvaUx6NDhjR0YwYUNCcFpEMGlUVXBZTFRrM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NU5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"/>
    </extobj>
    <extobj name="2384804F-3998-4D57-9195-F3826E402611-8">
      <extobjdata type="2384804F-3998-4D57-9195-F3826E402611" data="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OQ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h3WVhSb0lHbGtQU0pOU2xndE1UU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"/>
    </extobj>
    <extobj name="2384804F-3998-4D57-9195-F3826E402611-9">
      <extobjdata type="2384804F-3998-4D57-9195-F3826E402611" data="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RPUzFVUlZndFRpMHlNakV5SWlCa1BTSk5PRFFnTWpNM1ZEZzBJREkxTUZRNU9DQXlOekJJTmpjNVVUWTVOQ0F5TmpJZ05qazBJREkxTUZRMk56a2dNak13U0RrNFVUZzBJREl6TnlBNE5DQXlOVEJhSWk4K1BIQmhkR2dnYVdROUlrMUtXQzB4T0Rr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U0T1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PRGt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E9Ea3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4T0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U0T1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Gc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1UZzV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U0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NE9T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"/>
    </extobj>
    <extobj name="2384804F-3998-4D57-9195-F3826E402611-10">
      <extobjdata type="2384804F-3998-4D57-9195-F3826E402611" data="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6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e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1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"/>
    </extobj>
    <extobj name="2384804F-3998-4D57-9195-F3826E402611-11">
      <extobjdata type="2384804F-3998-4D57-9195-F3826E402611" data="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UX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REV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FF4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OREV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ER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UXh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kRF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F4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5ER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ME1T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BN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"/>
    </extobj>
    <extobj name="2384804F-3998-4D57-9195-F3826E402611-12">
      <extobjdata type="2384804F-3998-4D57-9195-F3826E402611" data="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pBMk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SXd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3TmkxVVJWZ3RUaTB5TWpFeUlpQmtQU0pOT0RRZ01qTTNWRGcwSURJMU1GUTVPQ0F5TnpCSU5qYzVVVFk1TkNBeU5qSWdOamswSURJMU1GUTJOemtnTWpNd1NEazRVVGcwSURJek55QTROQ0F5TlRCYUlpOCtQSEJoZEdnZ2FXUTlJazFLV0MweU1EW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B5TURZ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qQTJ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pBMk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kE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"/>
    </extobj>
    <extobj name="2384804F-3998-4D57-9195-F3826E402611-13">
      <extobjdata type="2384804F-3998-4D57-9195-F3826E402611" data="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1M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N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9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a3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9T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"/>
    </extobj>
    <extobj name="2384804F-3998-4D57-9195-F3826E402611-14">
      <extobjdata type="2384804F-3998-4D57-9195-F3826E402611" data="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VM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V4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1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VM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hNU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4TVMxVVJWZ3RUaTB5TWpFeUlpQmtQU0pOT0RRZ01qTTNWRGcwSURJMU1GUTVPQ0F5TnpCSU5qYzVVVFk1TkNBeU5qSWdOamswSURJMU1GUTJOemtnTWpNd1NEazRVVGcwSURJek55QTROQ0F5TlRC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"/>
    </extobj>
    <extobj name="2384804F-3998-4D57-9195-F3826E402611-15">
      <extobjdata type="2384804F-3998-4D57-9195-F3826E402611" data="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hPQz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VEU0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FN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RTR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E9D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V4T0M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RXhPQ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URTR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E1UZ3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FNE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RFNE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VEU0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1URTR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V4T0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4T0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"/>
    </extobj>
    <extobj name="2384804F-3998-4D57-9195-F3826E402611-16">
      <extobjdata type="2384804F-3998-4D57-9195-F3826E402611" data="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RXpOQ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RXpOQ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ek5D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VRNME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UTTB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VE0w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E0w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V6Tk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ek5DMVVSVmd0VGkweU1qRXlJaUJrUFNKTk9EUWdNak0zVkRnMElESTFNRlE1T0NBeU56QklOamM1VVRZNU5DQXlOaklnTmprMElESTFNRlEyTnprZ01qTXdTRGs0VVRnMElESXpOeUE0TkNBeU5UQmFJaTgrUEhCaGRHZ2dhV1E5SWsxS1dDMHhNelF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hNelF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"/>
    </extobj>
    <extobj name="2384804F-3998-4D57-9195-F3826E402611-17">
      <extobjdata type="2384804F-3998-4D57-9195-F3826E402611" data="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pOQz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VE0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VRNM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TTBMVlJGV0MxT0xUSXlNVElpSUdROUlrMDROQ0F5TXpkVU9EUWdNalV3VkRrNElESTNNRWcyTnpsUk5qazBJREkyTWlBMk9UUWdNalV3VkRZM09TQXlNekJJT1RoUk9EUWdNak0zSURnMElESTFNRm9pTHo0OGNHRjBhQ0JwWkQwaVRVcFlMVEV6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elF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E16U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4TXp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6Tk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VRNME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hNelF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VRNME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"/>
    </extobj>
    <extobj name="2384804F-3998-4D57-9195-F3826E402611-18">
      <extobjdata type="2384804F-3998-4D57-9195-F3826E402611" data="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ME1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1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UXd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d0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OREF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ME1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kRB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DBNQ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wTU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"/>
    </extobj>
    <extobj name="2384804F-3998-4D57-9195-F3826E402611-19">
      <extobjdata type="2384804F-3998-4D57-9195-F3826E402611" data="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Jd0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k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qQ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NQ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5TUM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"/>
    </extobj>
    <extobj name="2384804F-3998-4D57-9195-F3826E402611-20">
      <extobjdata type="2384804F-3998-4D57-9195-F3826E402611" data="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DVOQ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Gs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1RRdFZFVllMVTR0TWpJeE1pSWdaRDBpVFRnMElESXpOMVE0TkNBeU5UQlVPVGdnTWpjd1NEWTNPVkUyT1RRZ01qWXlJRFk1TkNBeU5UQlVOamM1SURJek1FZzVPRkU0TkNBeU16Y2dPRFFnTWpVd1dpSXZQanh3WVhSb0lHbGtQU0pOU2xndE9UU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jR0YwYUNCcFpEMGlUVXBZTFRrME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Gsw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9UU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A1Tk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PVFF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azB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1RR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9UU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VOQ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"/>
    </extobj>
    <extobj name="2384804F-3998-4D57-9195-F3826E402611-21">
      <extobjdata type="2384804F-3998-4D57-9195-F3826E402611" data="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QTR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HhNRGd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UQTR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VEE0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EE0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4TURndFZFVllMVTR0TWtVaUlHUTlJazAzT0NBMk1GRTNPQ0E0TkNBNU5TQXhNREpVTVRNNElERXlNRkV4TmpJZ01USXdJREU0TUNBeE1EUlVNVGs1SURZeFVURTVPU0F6TmlBeE9ESWdNVGhVTVRNNUlEQlVPVFlnTVRkVU56Z2dOakJhSWk4K1BIQmhkR2dnYVdROUlrMUtXQzB4TURn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hNRGd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1UQTR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VRBN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QTR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VRBN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4TURndFZFVllMVTR0TjBNaUlHUTlJazB4TXprZ0xUSTBPVWd4TXpkUk1USTFJQzB5TkRrZ01URTVJQzB5TXpWV01qVXhUREV5TUNBM016ZFJNVE13SURjMU1DQXhNemtnTnpVd1VURTFNaUEzTlRBZ01UVTVJRGN6TlZZdE1qTTFVVEUxTVNBdE1qUTVJREUwTVNBdE1qUTVTREV6T1ZvaUx6NDhjR0YwYUNCcFpEMGlUVXBZTFRFd09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hNRGd0VkVWWUxVNHRNakl4TWlJZ1pEMGlUVGcwSURJek4xUTROQ0F5TlRCVU9UZ2dNamN3U0RZM09WRTJPVFFnTWpZeUlEWTVOQ0F5TlRCVU5qYzVJREl6TUVnNU9GRTROQ0F5TXpjZ09EUWdNalV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"/>
    </extobj>
    <extobj name="2384804F-3998-4D57-9195-F3826E402611-22">
      <extobjdata type="2384804F-3998-4D57-9195-F3826E402611" data="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1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15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"/>
    </extobj>
    <extobj name="2384804F-3998-4D57-9195-F3826E402611-23">
      <extobjdata type="2384804F-3998-4D57-9195-F3826E402611" data="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5D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DB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ME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"/>
    </extobj>
    <extobj name="2384804F-3998-4D57-9195-F3826E402611-24">
      <extobjdata type="2384804F-3998-4D57-9195-F3826E402611" data="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RPU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nN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ZzV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0Rr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ZzV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RPUz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nNU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"/>
    </extobj>
    <extobj name="2384804F-3998-4D57-9195-F3826E402611-25">
      <extobjdata type="2384804F-3998-4D57-9195-F3826E402611" data="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VEk1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Namt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1qa3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2025-12-24T07:41:00Z</dcterms:created>
  <dc:creator>CONG</dc:creator>
  <cp:lastModifiedBy>cong dao</cp:lastModifiedBy>
  <dcterms:modified xsi:type="dcterms:W3CDTF">2025-12-25T23:16:00Z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916D7118228745ABAE286DE065879680_12</vt:lpwstr>
  </property>
</Properties>
</file>