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113EF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 w:val="0"/>
          <w:bCs w:val="0"/>
          <w:kern w:val="36"/>
          <w:sz w:val="32"/>
          <w:szCs w:val="32"/>
          <w:lang w:val="en-US" w:eastAsia="en-A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36"/>
          <w:sz w:val="32"/>
          <w:szCs w:val="32"/>
          <w:lang w:val="en-US" w:eastAsia="en-AU"/>
          <w14:ligatures w14:val="none"/>
        </w:rPr>
        <w:t>Họ và tên sinh viên: Đào Văn Công</w:t>
      </w:r>
    </w:p>
    <w:p w14:paraId="4DAAB6E9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 w:val="0"/>
          <w:bCs w:val="0"/>
          <w:kern w:val="36"/>
          <w:sz w:val="32"/>
          <w:szCs w:val="32"/>
          <w:lang w:val="en-US" w:eastAsia="en-AU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36"/>
          <w:sz w:val="32"/>
          <w:szCs w:val="32"/>
          <w:lang w:val="en-US" w:eastAsia="en-AU"/>
          <w14:ligatures w14:val="none"/>
        </w:rPr>
        <w:t>Mã SV: B22DCKH010</w:t>
      </w:r>
    </w:p>
    <w:p w14:paraId="5ADBD57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ĐỀ THI MÔN HỌC MÁY (MACHINE LEARNING) </w:t>
      </w:r>
    </w:p>
    <w:p w14:paraId="265CFE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Thời gian: 40 phút</w:t>
      </w:r>
    </w:p>
    <w:p w14:paraId="371F45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1.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Những yếu tố nào là CẦN THIẾT để xây dựng một ML system?</w:t>
      </w:r>
    </w:p>
    <w:p w14:paraId="45AB5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highlight w:val="yellow"/>
          <w:lang w:eastAsia="en-AU"/>
          <w14:ligatures w14:val="none"/>
        </w:rPr>
        <w:t>A. Dữ liệu đầu vào (data)</w:t>
      </w:r>
    </w:p>
    <w:p w14:paraId="5A1B9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highlight w:val="yellow"/>
          <w:lang w:eastAsia="en-AU"/>
          <w14:ligatures w14:val="none"/>
        </w:rPr>
        <w:t>B. Mô hình toán học (model)</w:t>
      </w:r>
    </w:p>
    <w:p w14:paraId="70BBC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lang w:eastAsia="en-AU"/>
          <w14:ligatures w14:val="none"/>
        </w:rPr>
        <w:t>C. Thuật toán tối ưu (optimization algorithm)</w:t>
      </w:r>
    </w:p>
    <w:p w14:paraId="6F3BB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Máy tính có GPU đắt tiền</w:t>
      </w:r>
    </w:p>
    <w:p w14:paraId="6021A8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2.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Trong bài toán dự đoán giá nhà dựa trên diện tích, số phòng ngủ và vị trí, đâu là output variable (target)?</w:t>
      </w:r>
    </w:p>
    <w:p w14:paraId="0646F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A. Diện tích</w:t>
      </w:r>
    </w:p>
    <w:p w14:paraId="6B730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Số phòng ngủ</w:t>
      </w:r>
    </w:p>
    <w:p w14:paraId="369762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C. Giá nhà</w:t>
      </w:r>
    </w:p>
    <w:p w14:paraId="68A22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Vị trí</w:t>
      </w:r>
    </w:p>
    <w:p w14:paraId="2EF2A2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3.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Bias-Variance tradeoff mô tả điều gì?</w:t>
      </w:r>
    </w:p>
    <w:p w14:paraId="2D4522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Khi giảm bias thì variance thường tăng và ngược lại</w:t>
      </w:r>
    </w:p>
    <w:p w14:paraId="50463C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Cần cân bằng giữa underfitting và overfitting</w:t>
      </w:r>
    </w:p>
    <w:p w14:paraId="319C8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Model đơn giản có high bias, model phức tạp có high variance</w:t>
      </w:r>
    </w:p>
    <w:p w14:paraId="5C69D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Không thể giảm cả bias và variance cùng lúc</w:t>
      </w:r>
    </w:p>
    <w:p w14:paraId="62E18B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4.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Trong các phát biểu sau, đâu là ĐÚNG về No Free Lunch Theorem? </w:t>
      </w:r>
    </w:p>
    <w:p w14:paraId="01BB9F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Không có thuật toán nào tốt nhất cho mọi bài toán</w:t>
      </w:r>
    </w:p>
    <w:p w14:paraId="15DE9A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Luôn tồn tại một thuật toán tốt nhất</w:t>
      </w:r>
    </w:p>
    <w:p w14:paraId="17CF1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Hiệu quả của thuật toán phụ thuộc vào bài toán cụ thể</w:t>
      </w:r>
    </w:p>
    <w:p w14:paraId="7E9E7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Neural Network luôn tốt hơn Linear Regression</w:t>
      </w:r>
    </w:p>
    <w:p w14:paraId="05440C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5.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Cost function J(θ) = (1/2m)∑(h(x⁽ⁱ⁾) - y⁽ⁱ⁾)² của Linear Regression có tính chất gì?</w:t>
      </w:r>
    </w:p>
    <w:p w14:paraId="1EA51F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Non-convex</w:t>
      </w:r>
    </w:p>
    <w:p w14:paraId="3FC10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Convex</w:t>
      </w:r>
    </w:p>
    <w:p w14:paraId="6AD038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Có nhiều local minima</w:t>
      </w:r>
    </w:p>
    <w:p w14:paraId="511177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D. Không có global minimum</w:t>
      </w:r>
    </w:p>
    <w:p w14:paraId="7FA9E1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6.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Polynomial Regression với degree = 3 có dạng h(x) = θ₀ + θ₁x + θ₂x² + θ₃x³. Điều gì đúng về model này?</w:t>
      </w:r>
    </w:p>
    <w:p w14:paraId="3340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Đây vẫn là Linear Regression (linear trong các parameters θ)</w:t>
      </w:r>
    </w:p>
    <w:p w14:paraId="45B60A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B. Dễ bị overfitting </w:t>
      </w:r>
    </w:p>
    <w:p w14:paraId="73C14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Cần feature scaling để tránh numerical instability</w:t>
      </w:r>
    </w:p>
    <w:p w14:paraId="59D73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Không thể sử dụng Gradient Descent</w:t>
      </w:r>
    </w:p>
    <w:p w14:paraId="186150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7.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Cost function của Logistic Regression: J(θ) = -(1/m)∑[y⁽ⁱ⁾log(h(x⁽ⁱ⁾)) + (1-y⁽ⁱ⁾)log(1-h(x⁽ⁱ⁾))]. Tại sao không dùng MSE như Linear Regression?</w:t>
      </w:r>
    </w:p>
    <w:p w14:paraId="684F9B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MSE sẽ tạo ra non-convex cost function với sigmoid</w:t>
      </w:r>
    </w:p>
    <w:p w14:paraId="51108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MSE không tính được đạo hàm</w:t>
      </w:r>
    </w:p>
    <w:p w14:paraId="0303EB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Log loss phù hợp với xác suất hơn</w:t>
      </w:r>
    </w:p>
    <w:p w14:paraId="487B1B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MSE luôn cho kết quả sai</w:t>
      </w:r>
    </w:p>
    <w:p w14:paraId="4E56C7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8.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Regularization parameter λ trong Logistic Regression có tác dụng gì? </w:t>
      </w:r>
    </w:p>
    <w:p w14:paraId="721D5C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λ lớn → model đơn giản hơn (more regularization)</w:t>
      </w:r>
    </w:p>
    <w:p w14:paraId="6B7B7D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λ = 0 → không có regularization</w:t>
      </w:r>
    </w:p>
    <w:p w14:paraId="7B82C7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λ lớn → overfitting nhiều hơn</w:t>
      </w:r>
    </w:p>
    <w:p w14:paraId="631DA3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λ không ảnh hưởng đến model</w:t>
      </w:r>
    </w:p>
    <w:p w14:paraId="03085C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9.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Nếu decision boundary của Logistic Regression là đường thẳng, ta nói model có:</w:t>
      </w:r>
    </w:p>
    <w:p w14:paraId="72CF36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High bias, low variance</w:t>
      </w:r>
    </w:p>
    <w:p w14:paraId="1257F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Low bias, high variance</w:t>
      </w:r>
    </w:p>
    <w:p w14:paraId="54CDB3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Linear decision boundary</w:t>
      </w:r>
    </w:p>
    <w:p w14:paraId="72628F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Non-linear decision boundary</w:t>
      </w:r>
    </w:p>
    <w:p w14:paraId="1098DA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10.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Các phát biểu nào ĐÚNG về Universal Approximation Theorem? </w:t>
      </w:r>
    </w:p>
    <w:p w14:paraId="5315A8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Neural network với 1 hidden layer nếu</w:t>
      </w: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val="vi-VN" w:eastAsia="en-AU"/>
          <w14:ligatures w14:val="none"/>
        </w:rPr>
        <w:t xml:space="preserve"> có đủ neuron, </w:t>
      </w: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có thể approximate bất kỳ continuous function nào</w:t>
      </w:r>
    </w:p>
    <w:p w14:paraId="00DF9E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Cần ít nhất 10 hidden layers</w:t>
      </w:r>
    </w:p>
    <w:p w14:paraId="1DCCB9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Neural network luôn học được mọi pattern trong data</w:t>
      </w:r>
    </w:p>
    <w:p w14:paraId="520476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Tất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AU"/>
          <w14:ligatures w14:val="none"/>
        </w:rPr>
        <w:t xml:space="preserve"> cả đáp án đều sai</w:t>
      </w:r>
    </w:p>
    <w:p w14:paraId="103AA9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11.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Tại sao cần initialization weights ngẫu nhiên thay vì khởi tạo = 0? </w:t>
      </w:r>
    </w:p>
    <w:p w14:paraId="358BF0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Nếu weights = 0, tất cả neurons trong cùng layer sẽ học giống nhau (symmetry problem)</w:t>
      </w: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val="vi-VN" w:eastAsia="en-AU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random initialization giúp break symmetry</w:t>
      </w:r>
    </w:p>
    <w:p w14:paraId="54A456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Gradient descent không hoạt động nếu weights = 0</w:t>
      </w:r>
    </w:p>
    <w:p w14:paraId="3F891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Tất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AU"/>
          <w14:ligatures w14:val="none"/>
        </w:rPr>
        <w:t xml:space="preserve"> cả phương án đều sai</w:t>
      </w:r>
    </w:p>
    <w:p w14:paraId="0919A6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Weights = 0 luôn cho kết quả tốt nhất</w:t>
      </w:r>
    </w:p>
    <w:p w14:paraId="6D1228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12.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So sánh các activation functions, phát biểu nào ĐÚNG? </w:t>
      </w:r>
    </w:p>
    <w:p w14:paraId="6CA558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Sigmoid output [0,1], phù hợp cho binary classification ở output layer</w:t>
      </w:r>
    </w:p>
    <w:p w14:paraId="1E3599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Tanh output [-1,1], thường tốt hơn sigmoid cho hidden layers</w:t>
      </w:r>
    </w:p>
    <w:p w14:paraId="095788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  <w:t>C. ReLU có thể gây "dying ReLU" problem khi neurons output = 0</w:t>
      </w:r>
    </w:p>
    <w:p w14:paraId="7E29FE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Sigmoid tốt nhất cho mọi trường hợp</w:t>
      </w:r>
    </w:p>
    <w:p w14:paraId="3AC1B89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13.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Trong Backpropagation, để tính gradient ở layer l, ta cần:</w:t>
      </w:r>
    </w:p>
    <w:p w14:paraId="34D41A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Forward pass trước để tính activations</w:t>
      </w:r>
    </w:p>
    <w:p w14:paraId="48160E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Gradient của layer l+1 (backward từ output)</w:t>
      </w:r>
    </w:p>
    <w:p w14:paraId="1146B6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C. Activation function derivatives</w:t>
      </w:r>
    </w:p>
    <w:p w14:paraId="60D7B6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Chỉ cần weights của layer l</w:t>
      </w:r>
    </w:p>
    <w:p w14:paraId="49D7CF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14.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Với sigmoid activation σ(z), đạo hàm là σ'(z) = σ(z)(1-σ(z)). Tại sao điều này gây vanishing gradient? </w:t>
      </w:r>
    </w:p>
    <w:p w14:paraId="773CD3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Khi |z| lớn, σ(z) → 0 hoặc 1, nên σ'(z) → 0</w:t>
      </w:r>
    </w:p>
    <w:p w14:paraId="7383EB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Qua nhiều layers, các gradients nhỏ nhân với nhau → gradient rất nhỏ</w:t>
      </w:r>
    </w:p>
    <w:p w14:paraId="26E97B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Đạo hàm của sigmoid luôn &gt; 1</w:t>
      </w:r>
    </w:p>
    <w:p w14:paraId="663944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Sigmoid không thể tính đạo hàm</w:t>
      </w:r>
    </w:p>
    <w:p w14:paraId="655DC0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15.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Learning rate decay (giảm dần α theo epochs) có lợi ích gì?</w:t>
      </w:r>
    </w:p>
    <w:p w14:paraId="58A902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Bước nhảy lớn ở đầu để hội tụ nhanh</w:t>
      </w:r>
    </w:p>
    <w:p w14:paraId="66DE59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Bước nhảy nhỏ ở cuối để converge chính xác hơn</w:t>
      </w:r>
    </w:p>
    <w:p w14:paraId="7B1A9A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C. Giảm oscillation quanh minimum</w:t>
      </w:r>
    </w:p>
    <w:p w14:paraId="469A4E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Tăng overfitting</w:t>
      </w:r>
    </w:p>
    <w:p w14:paraId="13C78C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16.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L2 Regularization (Ridge) thêm term λ∑θ²ⱼ vào cost function. Điều gì đúng? </w:t>
      </w:r>
    </w:p>
    <w:p w14:paraId="6974F7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Làm cho weights nhỏ hơn (weight decay)</w:t>
      </w:r>
    </w:p>
    <w:p w14:paraId="47374B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Giảm overfitting</w:t>
      </w:r>
    </w:p>
    <w:p w14:paraId="2F49DF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C. Làm cho một số weights = 0 (sparse)</w:t>
      </w:r>
    </w:p>
    <w:p w14:paraId="400DE3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Không ảnh hưởng đến θ₀ (bias term)</w:t>
      </w:r>
    </w:p>
    <w:p w14:paraId="6FE012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17.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L1 Regularization (Lasso) khác L2 ở điểm nào?</w:t>
      </w:r>
    </w:p>
    <w:p w14:paraId="0237AC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L1 có thể làm một số weights = 0 (feature selection)</w:t>
      </w:r>
    </w:p>
    <w:p w14:paraId="2CDB57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L1 tạo sparse solutions</w:t>
      </w:r>
    </w:p>
    <w:p w14:paraId="75AD38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L1 dễ optimize hơn L2</w:t>
      </w:r>
    </w:p>
    <w:p w14:paraId="11563E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L2 không có tác dụng gì</w:t>
      </w:r>
    </w:p>
    <w:p w14:paraId="34A52A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18.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Early stopping trong training Neural Network là gì?</w:t>
      </w:r>
    </w:p>
    <w:p w14:paraId="3F6E4A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Dừng training khi validation error bắt đầu tăng</w:t>
      </w:r>
    </w:p>
    <w:p w14:paraId="05274B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Một dạng regularization ngầm định</w:t>
      </w:r>
    </w:p>
    <w:p w14:paraId="4F9650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Luôn train đến khi cost function = 0</w:t>
      </w:r>
    </w:p>
    <w:p w14:paraId="548ACD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Chỉ train 10 epochs</w:t>
      </w:r>
    </w:p>
    <w:p w14:paraId="6BF032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19.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Data Augmentation giúp giảm overfitting bằng cách nào? </w:t>
      </w:r>
    </w:p>
    <w:p w14:paraId="78D1A2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Tăng số lượng training data (artificially)</w:t>
      </w:r>
    </w:p>
    <w:p w14:paraId="1D5D55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Tạo variations của data (flip, rotate, crop images...)</w:t>
      </w:r>
    </w:p>
    <w:p w14:paraId="20B065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Xóa bớt training data</w:t>
      </w:r>
    </w:p>
    <w:p w14:paraId="2A2FA7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Chỉ áp dụng cho text data</w:t>
      </w:r>
    </w:p>
    <w:p w14:paraId="058253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20.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K-means cost function (distortion): J = (1/m)∑||x⁽ⁱ⁾ - μc⁽ⁱ⁾||². Phát biểu nào đúng? </w:t>
      </w:r>
    </w:p>
    <w:p w14:paraId="73D91C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K-means luôn giảm J sau mỗi iteration</w:t>
      </w:r>
    </w:p>
    <w:p w14:paraId="6B2E2A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J đạt global minimum</w:t>
      </w:r>
    </w:p>
    <w:p w14:paraId="65275B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C. K-means có thể converge về local minimum</w:t>
      </w:r>
    </w:p>
    <w:p w14:paraId="31E0C5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D. Cluster assignment step giảm J</w:t>
      </w:r>
      <w:bookmarkStart w:id="0" w:name="_GoBack"/>
      <w:bookmarkEnd w:id="0"/>
    </w:p>
    <w:p w14:paraId="7C6F0F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21.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Nếu giữ k principal components với tổng explained variance = 95%, điều này nghĩa là gì?</w:t>
      </w:r>
    </w:p>
    <w:p w14:paraId="4BBC8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k components giữ lại 95% information của original data</w:t>
      </w:r>
    </w:p>
    <w:p w14:paraId="1B330C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  <w:t>B. Mất 5% variance</w:t>
      </w:r>
    </w:p>
    <w:p w14:paraId="10712A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k = 95% số features ban đầu</w:t>
      </w:r>
    </w:p>
    <w:p w14:paraId="6078A6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  <w:t>D. Accuracy sẽ là 95%</w:t>
      </w:r>
    </w:p>
    <w:p w14:paraId="0FA3DD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vi-VN"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22.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Những điều nào KHÔNG NÊN làm với PCA? </w:t>
      </w:r>
    </w:p>
    <w:p w14:paraId="1C7C93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Dùng PCA để giảm overfitting (nên dùng regularization thay vì)</w:t>
      </w:r>
    </w:p>
    <w:p w14:paraId="722A41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Áp dụng PCA trên cả training và test set riêng biệt</w:t>
      </w:r>
    </w:p>
    <w:p w14:paraId="5A2026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C. Dùng PCA khi chưa thử train model với full features</w:t>
      </w:r>
    </w:p>
    <w:p w14:paraId="1E612E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  <w:t>D. Dùng PCA cho visualization</w:t>
      </w:r>
    </w:p>
    <w:p w14:paraId="357226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23.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Model có training error = 2%, validation error = 15%. Đây là vấn đề gì và giải pháp? </w:t>
      </w:r>
    </w:p>
    <w:p w14:paraId="774BA4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High variance (overfitting)</w:t>
      </w:r>
    </w:p>
    <w:p w14:paraId="2C0290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Cần thêm training data hoặc regularization</w:t>
      </w:r>
    </w:p>
    <w:p w14:paraId="797DDD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  <w:t>C. High bias (underfitting)</w:t>
      </w:r>
    </w:p>
    <w:p w14:paraId="6CA109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Cần giảm features</w:t>
      </w:r>
    </w:p>
    <w:p w14:paraId="7905BE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24.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Model có training error = 15%, validation error = 16%. Đây là vấn đề gì?</w:t>
      </w:r>
    </w:p>
    <w:p w14:paraId="6C77AC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A. High variance</w:t>
      </w:r>
    </w:p>
    <w:p w14:paraId="462570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High bias (underfitting)</w:t>
      </w:r>
    </w:p>
    <w:p w14:paraId="25498A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C. Cần model phức tạp hơn hoặc thêm features</w:t>
      </w:r>
    </w:p>
    <w:p w14:paraId="11629F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  <w:t>D. Đang hoạt động tốt</w:t>
      </w:r>
    </w:p>
    <w:p w14:paraId="0F890F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25.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Learning curve cho thấy: training error và validation error cả hai đều cao và gần nhau. Điều này chỉ ra?</w:t>
      </w:r>
    </w:p>
    <w:p w14:paraId="18228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A. Overfitting</w:t>
      </w:r>
    </w:p>
    <w:p w14:paraId="7F7B4B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Underfitting (high bias)</w:t>
      </w:r>
    </w:p>
    <w:p w14:paraId="380FFC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C. Thêm data không giúp nhiều</w:t>
      </w:r>
    </w:p>
    <w:p w14:paraId="58605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  <w:t>D. Model đang học tốt</w:t>
      </w:r>
    </w:p>
    <w:p w14:paraId="0445B7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26.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Precision = 0.9, Recall = 0.1. Model này có vấn đề gì?</w:t>
      </w:r>
    </w:p>
    <w:p w14:paraId="019E25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Model quá conservative, predict positive rất ít</w:t>
      </w:r>
    </w:p>
    <w:p w14:paraId="2B0B1A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False Negative cao</w:t>
      </w:r>
    </w:p>
    <w:p w14:paraId="640B2E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C. Có thể cần giảm threshold</w:t>
      </w:r>
    </w:p>
    <w:p w14:paraId="1C0F26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Model hoàn hảo</w:t>
      </w:r>
    </w:p>
    <w:p w14:paraId="5A3DE0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27.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Những yếu tố nào làm tăng model complexity?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[3 đáp án]</w:t>
      </w:r>
    </w:p>
    <w:p w14:paraId="12CC89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Tăng số features/polynomial degree</w:t>
      </w:r>
    </w:p>
    <w:p w14:paraId="4BC913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Tăng số layers/neurons trong Neural Network</w:t>
      </w:r>
    </w:p>
    <w:p w14:paraId="7C0859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Giảm regularization parameter λ</w:t>
      </w:r>
    </w:p>
    <w:p w14:paraId="675BF4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  <w:t>D. Tăng λ</w:t>
      </w:r>
    </w:p>
    <w:p w14:paraId="5B1567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28.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Trong Linear Regression, nếu tất cả các features được nhân với hằng số k (x → kx), điều gì sẽ xảy ra với optimal weights θ?</w:t>
      </w:r>
    </w:p>
    <w:p w14:paraId="5F2AEB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A. Các weights θ không thay đổi</w:t>
      </w:r>
    </w:p>
    <w:p w14:paraId="0CA3F5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  <w:t>B. Các weights θ sẽ được chia cho k (θ → θ/k)</w:t>
      </w:r>
    </w:p>
    <w:p w14:paraId="09100E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C. Các weights θ sẽ nhân với k (θ → kθ)</w:t>
      </w:r>
    </w:p>
    <w:p w14:paraId="480044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Model không thể train được nữa</w:t>
      </w:r>
    </w:p>
    <w:p w14:paraId="5EE9EF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29.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Khi thêm một feature mới vào Linear Regression model, training error sẽ thay đổi như thế nào?</w:t>
      </w:r>
    </w:p>
    <w:p w14:paraId="4F83EB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A. Luôn tăng lên</w:t>
      </w:r>
    </w:p>
    <w:p w14:paraId="12E900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Luôn giảm xuống hoặc không đổi (không bao giờ tăng)</w:t>
      </w:r>
    </w:p>
    <w:p w14:paraId="0FB259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C. Không thể dự đoán được</w:t>
      </w:r>
    </w:p>
    <w:p w14:paraId="482F61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D. Phụ thuộc vào learning rate</w:t>
      </w:r>
    </w:p>
    <w:p w14:paraId="0D4A69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30.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Trong Logistic Regression, để có decision boundary phi tuyến (non-linear), ta cần làm gì?</w:t>
      </w:r>
    </w:p>
    <w:p w14:paraId="7ACB2C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Thay đổi learning rate</w:t>
      </w:r>
    </w:p>
    <w:p w14:paraId="5F69C6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Thêm polynomial features hoặc feature interactions (x₁², x₁x₂, ...)</w:t>
      </w:r>
    </w:p>
    <w:p w14:paraId="77E5CA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Giảm số lượng training examples</w:t>
      </w:r>
    </w:p>
    <w:p w14:paraId="45A100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Tăng số iterations</w:t>
      </w:r>
    </w:p>
    <w:p w14:paraId="4CAB371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31.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Giả sử trong binary classification có 95% examples thuộc class 0 và 5% thuộc class 1. Model đơn giản luôn predict class 0 sẽ có accuracy là bao nhiêu?</w:t>
      </w:r>
    </w:p>
    <w:p w14:paraId="5F6C48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A. 0%</w:t>
      </w:r>
    </w:p>
    <w:p w14:paraId="582C72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5%</w:t>
      </w:r>
    </w:p>
    <w:p w14:paraId="3C243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50%</w:t>
      </w:r>
    </w:p>
    <w:p w14:paraId="55806E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D. 95%</w:t>
      </w:r>
    </w:p>
    <w:p w14:paraId="3B26B4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32.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Trong Logistic Regression với regularization: J(θ) = -[1/m ∑ log loss] + (λ/2m)∑θⱼ². Tại sao không regularize θ₀ (bias term)?</w:t>
      </w:r>
    </w:p>
    <w:p w14:paraId="56D5C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A. Vì θ₀ không ảnh hưởng đến predictions</w:t>
      </w:r>
    </w:p>
    <w:p w14:paraId="61F7CF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Vì regularizing θ₀ không giúp giảm overfitting, nó chỉ shift decision boundary</w:t>
      </w:r>
    </w:p>
    <w:p w14:paraId="7ADDD6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Vì θ₀ luôn = 0</w:t>
      </w:r>
    </w:p>
    <w:p w14:paraId="2B836B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Vì công thức không cho phép</w:t>
      </w:r>
    </w:p>
    <w:p w14:paraId="13533C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33.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Trong thuật toán Gradient Descent, khi nào ta biết rằng đã đạt global minimum (với convex function)?</w:t>
      </w:r>
    </w:p>
    <w:p w14:paraId="7B4E55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Khi gradient = 0 (hoặc rất gần 0)</w:t>
      </w:r>
    </w:p>
    <w:p w14:paraId="07381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Sau đúng 100 iterations</w:t>
      </w:r>
    </w:p>
    <w:p w14:paraId="0DE74F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Khi learning rate = 0</w:t>
      </w:r>
    </w:p>
    <w:p w14:paraId="7DE362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Khi cost function = 0</w:t>
      </w:r>
    </w:p>
    <w:p w14:paraId="1733D0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34.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Feature scaling quan trọng với Gradient Descent vì lý do nào?</w:t>
      </w:r>
    </w:p>
    <w:p w14:paraId="39DC30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Nếu features có scales khác nhau nhiều, cost function sẽ có shape elongated, GD oscillate và hội tụ chậm</w:t>
      </w:r>
    </w:p>
    <w:p w14:paraId="4F3D03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Feature scaling làm tăng accuracy</w:t>
      </w:r>
    </w:p>
    <w:p w14:paraId="72CE5C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Không có tác động gì</w:t>
      </w:r>
    </w:p>
    <w:p w14:paraId="71B0E3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Feature scaling chỉ cần cho Neural Networks</w:t>
      </w:r>
    </w:p>
    <w:p w14:paraId="075209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35.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Trong Backpropagation, tại sao phải tính forward pass trước khi tính backward pass?</w:t>
      </w:r>
    </w:p>
    <w:p w14:paraId="71355C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  <w:t>A. Để khởi tạo weights</w:t>
      </w:r>
    </w:p>
    <w:p w14:paraId="271C44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Vì cần giá trị activations của các layers để tính gradients</w:t>
      </w:r>
    </w:p>
    <w:p w14:paraId="0284FB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Để tăng tốc độ training</w:t>
      </w:r>
    </w:p>
    <w:p w14:paraId="42B1EB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Không cần thiết, có thể bỏ qua</w:t>
      </w:r>
    </w:p>
    <w:p w14:paraId="06F519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36.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Giả sử có 3-layer network với 100 neurons mỗi layer. Số lượng parameters (weights + biases) cần train là bao nhiêu?</w:t>
      </w:r>
    </w:p>
    <w:p w14:paraId="03D3FB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A. 300</w:t>
      </w:r>
    </w:p>
    <w:p w14:paraId="765281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10,000</w:t>
      </w:r>
    </w:p>
    <w:p w14:paraId="5634F8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C. 20,300 (100×100 + 100 + 100×100 + 100 = 20,200 weights + biases)</w:t>
      </w:r>
    </w:p>
    <w:p w14:paraId="491F1E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100,000</w:t>
      </w:r>
    </w:p>
    <w:p w14:paraId="765518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37.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K-means algorithm có thể thất bại (không cho kết quả tốt) trong trường hợp nào?</w:t>
      </w:r>
    </w:p>
    <w:p w14:paraId="399FA8D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A. Khi clusters có shapes phức tạp (non-spherical) hoặc sizes/densities khác nhau nhiều</w:t>
      </w:r>
    </w:p>
    <w:p w14:paraId="3D1D28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B. Khi K = 2</w:t>
      </w:r>
    </w:p>
    <w:p w14:paraId="22B250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C. Khi có nhiều features</w:t>
      </w:r>
    </w:p>
    <w:p w14:paraId="2DD97C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Khi data đã được normalized</w:t>
      </w:r>
    </w:p>
    <w:p w14:paraId="0B7FD5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38.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Để chọn K tối ưu cho K-means, ngoài Elbow method, ta có thể dùng phương pháp nào?</w:t>
      </w:r>
    </w:p>
    <w:p w14:paraId="422D6E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A. Cross-validation</w:t>
      </w:r>
    </w:p>
    <w:p w14:paraId="63EE71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Silhouette analysis (đo độ tách biệt giữa các clusters)</w:t>
      </w:r>
    </w:p>
    <w:p w14:paraId="4D85CF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C. Grid search</w:t>
      </w:r>
    </w:p>
    <w:p w14:paraId="2174BB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Backpropagation</w:t>
      </w:r>
    </w:p>
    <w:p w14:paraId="163801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39.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Khi chạy K-means nhiều lần với random initialization khác nhau, tại sao kết quả có thể khác nhau?</w:t>
      </w:r>
    </w:p>
    <w:p w14:paraId="7DA1D5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A. Vì thuật toán có bugs</w:t>
      </w:r>
    </w:p>
    <w:p w14:paraId="449A7C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Vì K-means có thể converge về các local minima khác nhau</w:t>
      </w:r>
    </w:p>
    <w:p w14:paraId="759FCE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  <w:t>C. Vì data thay đổi</w:t>
      </w:r>
    </w:p>
    <w:p w14:paraId="0EB72D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D. Vì K thay đổi</w:t>
      </w:r>
    </w:p>
    <w:p w14:paraId="18097353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Câu 40.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Tại sao chúng ta KHÔNG NÊN sử dụng test set để đưa ra quyết định trong quá trình phát triển model (như chọn features, tune hyperparameters)?</w:t>
      </w:r>
    </w:p>
    <w:p w14:paraId="3D99FDA9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none"/>
          <w:lang w:eastAsia="en-AU"/>
          <w14:ligatures w14:val="none"/>
        </w:rPr>
        <w:t>A. Vì test set thường có kích thước nhỏ hơn training set, dẫn đến ước lượng performance không đáng tin cậy về mặt thống kê</w:t>
      </w:r>
    </w:p>
    <w:p w14:paraId="57A5134F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B. Vì việc sử dụng test set nhiều lần sẽ gián tiếp làm model "học" từ test set (data leakage), khiến đánh giá cuối cùng bị bias và quá lạc quan</w:t>
      </w:r>
    </w:p>
    <w:p w14:paraId="72E2B282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AU"/>
          <w14:ligatures w14:val="none"/>
        </w:rPr>
        <w:t>C. Vì validation set đã đủ để đưa ra các quyết định, và test set chỉ cần dùng để so sánh với các model</w:t>
      </w:r>
      <w:r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val="vi-VN" w:eastAsia="en-AU"/>
          <w14:ligatures w14:val="none"/>
        </w:rPr>
        <w:t xml:space="preserve"> khác</w:t>
      </w:r>
    </w:p>
    <w:p w14:paraId="7DE72C3E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D. Vì mỗi lần đánh giá trên test set đều tốn thời gian tính toán, làm chậm quá trình phát triển </w:t>
      </w:r>
    </w:p>
    <w:p w14:paraId="24511593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</w:p>
    <w:p w14:paraId="4DC3ACC2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907F50"/>
    <w:multiLevelType w:val="multilevel"/>
    <w:tmpl w:val="02907F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A9670F"/>
    <w:multiLevelType w:val="multilevel"/>
    <w:tmpl w:val="05A96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AD12711"/>
    <w:multiLevelType w:val="multilevel"/>
    <w:tmpl w:val="0AD127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29635D0"/>
    <w:multiLevelType w:val="multilevel"/>
    <w:tmpl w:val="129635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2D47D7A"/>
    <w:multiLevelType w:val="multilevel"/>
    <w:tmpl w:val="12D47D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5201329"/>
    <w:multiLevelType w:val="multilevel"/>
    <w:tmpl w:val="152013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A9D2F87"/>
    <w:multiLevelType w:val="multilevel"/>
    <w:tmpl w:val="1A9D2F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AD3592A"/>
    <w:multiLevelType w:val="multilevel"/>
    <w:tmpl w:val="1AD359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AE503F7"/>
    <w:multiLevelType w:val="multilevel"/>
    <w:tmpl w:val="1AE50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CB73D0A"/>
    <w:multiLevelType w:val="multilevel"/>
    <w:tmpl w:val="1CB73D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F1E67C6"/>
    <w:multiLevelType w:val="multilevel"/>
    <w:tmpl w:val="1F1E67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0313498"/>
    <w:multiLevelType w:val="multilevel"/>
    <w:tmpl w:val="20313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0B60DB2"/>
    <w:multiLevelType w:val="multilevel"/>
    <w:tmpl w:val="20B60D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3A17DB0"/>
    <w:multiLevelType w:val="multilevel"/>
    <w:tmpl w:val="23A17D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4B27A8A"/>
    <w:multiLevelType w:val="multilevel"/>
    <w:tmpl w:val="24B27A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50150B1"/>
    <w:multiLevelType w:val="multilevel"/>
    <w:tmpl w:val="25015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AA41337"/>
    <w:multiLevelType w:val="multilevel"/>
    <w:tmpl w:val="2AA41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D5A1E94"/>
    <w:multiLevelType w:val="multilevel"/>
    <w:tmpl w:val="2D5A1E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D844AFC"/>
    <w:multiLevelType w:val="multilevel"/>
    <w:tmpl w:val="2D844A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5135B22"/>
    <w:multiLevelType w:val="multilevel"/>
    <w:tmpl w:val="35135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98F7271"/>
    <w:multiLevelType w:val="multilevel"/>
    <w:tmpl w:val="398F72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D9115FB"/>
    <w:multiLevelType w:val="multilevel"/>
    <w:tmpl w:val="3D9115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1AD4033"/>
    <w:multiLevelType w:val="multilevel"/>
    <w:tmpl w:val="41AD40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45AB719C"/>
    <w:multiLevelType w:val="multilevel"/>
    <w:tmpl w:val="45AB71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49CB3CEF"/>
    <w:multiLevelType w:val="multilevel"/>
    <w:tmpl w:val="49CB3C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4A196B5D"/>
    <w:multiLevelType w:val="multilevel"/>
    <w:tmpl w:val="4A196B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4AB849E3"/>
    <w:multiLevelType w:val="multilevel"/>
    <w:tmpl w:val="4AB849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4F676257"/>
    <w:multiLevelType w:val="multilevel"/>
    <w:tmpl w:val="4F6762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5AB92400"/>
    <w:multiLevelType w:val="multilevel"/>
    <w:tmpl w:val="5AB924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5B994DFD"/>
    <w:multiLevelType w:val="multilevel"/>
    <w:tmpl w:val="5B994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5FB85683"/>
    <w:multiLevelType w:val="multilevel"/>
    <w:tmpl w:val="5FB85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08216AF"/>
    <w:multiLevelType w:val="multilevel"/>
    <w:tmpl w:val="608216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64765B4E"/>
    <w:multiLevelType w:val="multilevel"/>
    <w:tmpl w:val="64765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66DE2DF1"/>
    <w:multiLevelType w:val="multilevel"/>
    <w:tmpl w:val="66DE2D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6AA0484B"/>
    <w:multiLevelType w:val="multilevel"/>
    <w:tmpl w:val="6AA04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6D5E6E29"/>
    <w:multiLevelType w:val="multilevel"/>
    <w:tmpl w:val="6D5E6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6EC83056"/>
    <w:multiLevelType w:val="multilevel"/>
    <w:tmpl w:val="6EC830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74D13496"/>
    <w:multiLevelType w:val="multilevel"/>
    <w:tmpl w:val="74D134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7E9C0A03"/>
    <w:multiLevelType w:val="multilevel"/>
    <w:tmpl w:val="7E9C0A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7EC77BAF"/>
    <w:multiLevelType w:val="multilevel"/>
    <w:tmpl w:val="7EC77B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1"/>
  </w:num>
  <w:num w:numId="2">
    <w:abstractNumId w:val="29"/>
  </w:num>
  <w:num w:numId="3">
    <w:abstractNumId w:val="12"/>
  </w:num>
  <w:num w:numId="4">
    <w:abstractNumId w:val="16"/>
  </w:num>
  <w:num w:numId="5">
    <w:abstractNumId w:val="25"/>
  </w:num>
  <w:num w:numId="6">
    <w:abstractNumId w:val="22"/>
  </w:num>
  <w:num w:numId="7">
    <w:abstractNumId w:val="20"/>
  </w:num>
  <w:num w:numId="8">
    <w:abstractNumId w:val="38"/>
  </w:num>
  <w:num w:numId="9">
    <w:abstractNumId w:val="15"/>
  </w:num>
  <w:num w:numId="10">
    <w:abstractNumId w:val="31"/>
  </w:num>
  <w:num w:numId="11">
    <w:abstractNumId w:val="9"/>
  </w:num>
  <w:num w:numId="12">
    <w:abstractNumId w:val="5"/>
  </w:num>
  <w:num w:numId="13">
    <w:abstractNumId w:val="34"/>
  </w:num>
  <w:num w:numId="14">
    <w:abstractNumId w:val="1"/>
  </w:num>
  <w:num w:numId="15">
    <w:abstractNumId w:val="11"/>
  </w:num>
  <w:num w:numId="16">
    <w:abstractNumId w:val="33"/>
  </w:num>
  <w:num w:numId="17">
    <w:abstractNumId w:val="3"/>
  </w:num>
  <w:num w:numId="18">
    <w:abstractNumId w:val="10"/>
  </w:num>
  <w:num w:numId="19">
    <w:abstractNumId w:val="26"/>
  </w:num>
  <w:num w:numId="20">
    <w:abstractNumId w:val="36"/>
  </w:num>
  <w:num w:numId="21">
    <w:abstractNumId w:val="4"/>
  </w:num>
  <w:num w:numId="22">
    <w:abstractNumId w:val="14"/>
  </w:num>
  <w:num w:numId="23">
    <w:abstractNumId w:val="39"/>
  </w:num>
  <w:num w:numId="24">
    <w:abstractNumId w:val="19"/>
  </w:num>
  <w:num w:numId="25">
    <w:abstractNumId w:val="18"/>
  </w:num>
  <w:num w:numId="26">
    <w:abstractNumId w:val="13"/>
  </w:num>
  <w:num w:numId="27">
    <w:abstractNumId w:val="35"/>
  </w:num>
  <w:num w:numId="28">
    <w:abstractNumId w:val="24"/>
  </w:num>
  <w:num w:numId="29">
    <w:abstractNumId w:val="17"/>
  </w:num>
  <w:num w:numId="30">
    <w:abstractNumId w:val="23"/>
  </w:num>
  <w:num w:numId="31">
    <w:abstractNumId w:val="27"/>
  </w:num>
  <w:num w:numId="32">
    <w:abstractNumId w:val="37"/>
  </w:num>
  <w:num w:numId="33">
    <w:abstractNumId w:val="28"/>
  </w:num>
  <w:num w:numId="34">
    <w:abstractNumId w:val="32"/>
  </w:num>
  <w:num w:numId="35">
    <w:abstractNumId w:val="6"/>
  </w:num>
  <w:num w:numId="36">
    <w:abstractNumId w:val="8"/>
  </w:num>
  <w:num w:numId="37">
    <w:abstractNumId w:val="2"/>
  </w:num>
  <w:num w:numId="38">
    <w:abstractNumId w:val="30"/>
  </w:num>
  <w:num w:numId="39">
    <w:abstractNumId w:val="0"/>
  </w:num>
  <w:num w:numId="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194"/>
    <w:rsid w:val="001118E1"/>
    <w:rsid w:val="001149E9"/>
    <w:rsid w:val="00543275"/>
    <w:rsid w:val="00687A37"/>
    <w:rsid w:val="006A7B1D"/>
    <w:rsid w:val="0087350D"/>
    <w:rsid w:val="00A3245F"/>
    <w:rsid w:val="00AE5FAD"/>
    <w:rsid w:val="00B52BBA"/>
    <w:rsid w:val="00BE1194"/>
    <w:rsid w:val="00C5299F"/>
    <w:rsid w:val="00CD78B0"/>
    <w:rsid w:val="00D21198"/>
    <w:rsid w:val="00EB308E"/>
    <w:rsid w:val="00F6286B"/>
    <w:rsid w:val="016C7665"/>
    <w:rsid w:val="01FA01CD"/>
    <w:rsid w:val="02366D2D"/>
    <w:rsid w:val="024050BE"/>
    <w:rsid w:val="02E071C6"/>
    <w:rsid w:val="06696793"/>
    <w:rsid w:val="07FA7E23"/>
    <w:rsid w:val="0F5C7A3F"/>
    <w:rsid w:val="0FB107CE"/>
    <w:rsid w:val="1439793E"/>
    <w:rsid w:val="149B08DC"/>
    <w:rsid w:val="14E9425E"/>
    <w:rsid w:val="153B29E4"/>
    <w:rsid w:val="18C1102B"/>
    <w:rsid w:val="1AB13D5A"/>
    <w:rsid w:val="1C8D4564"/>
    <w:rsid w:val="1D9B6CA0"/>
    <w:rsid w:val="2046687E"/>
    <w:rsid w:val="2093697E"/>
    <w:rsid w:val="247840E5"/>
    <w:rsid w:val="26097CF4"/>
    <w:rsid w:val="296C7081"/>
    <w:rsid w:val="2A144016"/>
    <w:rsid w:val="2A897858"/>
    <w:rsid w:val="2B7938DE"/>
    <w:rsid w:val="2C175D66"/>
    <w:rsid w:val="33B92B69"/>
    <w:rsid w:val="36E96223"/>
    <w:rsid w:val="37445638"/>
    <w:rsid w:val="38DF0C5D"/>
    <w:rsid w:val="39623434"/>
    <w:rsid w:val="3AAD2152"/>
    <w:rsid w:val="3C6D68AF"/>
    <w:rsid w:val="3DC213DF"/>
    <w:rsid w:val="44632243"/>
    <w:rsid w:val="45BD7EF6"/>
    <w:rsid w:val="46251EA4"/>
    <w:rsid w:val="474E7388"/>
    <w:rsid w:val="4A660C1F"/>
    <w:rsid w:val="4EC66BCA"/>
    <w:rsid w:val="5347092C"/>
    <w:rsid w:val="552349BA"/>
    <w:rsid w:val="59E8398F"/>
    <w:rsid w:val="5D497818"/>
    <w:rsid w:val="5D751961"/>
    <w:rsid w:val="5EEB49C6"/>
    <w:rsid w:val="636F54AF"/>
    <w:rsid w:val="64CB796A"/>
    <w:rsid w:val="65EA7DC1"/>
    <w:rsid w:val="694E29D2"/>
    <w:rsid w:val="699B2AD1"/>
    <w:rsid w:val="6C2B4084"/>
    <w:rsid w:val="6D8E5EC9"/>
    <w:rsid w:val="6E675BAD"/>
    <w:rsid w:val="76974B9D"/>
    <w:rsid w:val="777C1998"/>
    <w:rsid w:val="7A5E3C4E"/>
    <w:rsid w:val="7C4D6CFD"/>
    <w:rsid w:val="7C5D6F97"/>
    <w:rsid w:val="7E1B01F2"/>
    <w:rsid w:val="7E710DFA"/>
    <w:rsid w:val="7F0C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A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cc81b0-c623-4f8f-a612-e501c31a94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ED64B6A471FB814181E5B48C212DE826" ma:contentTypeVersion="10" ma:contentTypeDescription="Tạo tài liệu mới." ma:contentTypeScope="" ma:versionID="617bd9dba435cdeaf43ce0d749fef5d4">
  <xsd:schema xmlns:xsd="http://www.w3.org/2001/XMLSchema" xmlns:xs="http://www.w3.org/2001/XMLSchema" xmlns:p="http://schemas.microsoft.com/office/2006/metadata/properties" xmlns:ns3="32cc81b0-c623-4f8f-a612-e501c31a9494" targetNamespace="http://schemas.microsoft.com/office/2006/metadata/properties" ma:root="true" ma:fieldsID="6f28ed1a21c036b74cdcbbb009f2eeec" ns3:_="">
    <xsd:import namespace="32cc81b0-c623-4f8f-a612-e501c31a949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cc81b0-c623-4f8f-a612-e501c31a949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F979DD-CEF7-4F61-AB61-3DA84A215FED}">
  <ds:schemaRefs/>
</ds:datastoreItem>
</file>

<file path=customXml/itemProps2.xml><?xml version="1.0" encoding="utf-8"?>
<ds:datastoreItem xmlns:ds="http://schemas.openxmlformats.org/officeDocument/2006/customXml" ds:itemID="{D9863945-16D5-483C-BBF6-0BD1F1042DA2}">
  <ds:schemaRefs/>
</ds:datastoreItem>
</file>

<file path=customXml/itemProps3.xml><?xml version="1.0" encoding="utf-8"?>
<ds:datastoreItem xmlns:ds="http://schemas.openxmlformats.org/officeDocument/2006/customXml" ds:itemID="{68A53939-122B-4E89-87AD-55F955872E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1992</Words>
  <Characters>7869</Characters>
  <Lines>342</Lines>
  <Paragraphs>352</Paragraphs>
  <TotalTime>559</TotalTime>
  <ScaleCrop>false</ScaleCrop>
  <LinksUpToDate>false</LinksUpToDate>
  <CharactersWithSpaces>9509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2025-10-29T16:33:00Z</dcterms:created>
  <dc:creator>Long Đặng Hoàng</dc:creator>
  <cp:lastModifiedBy>cong dao</cp:lastModifiedBy>
  <dcterms:modified xsi:type="dcterms:W3CDTF">2025-10-30T02:21:15Z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0x010100ED64B6A471FB814181E5B48C212DE826</vt:lpwstr>
  </property>
  <property fmtid="{D5CDD505-2E9C-101B-9397-08002B2CF9AE}" pid="3" name="KSOProductBuildVer">
    <vt:lpwstr>1033-12.2.0.23155</vt:lpwstr>
  </property>
  <property fmtid="{D5CDD505-2E9C-101B-9397-08002B2CF9AE}" pid="4" name="ICV">
    <vt:lpwstr>DCB8FC6810264BA990A45A4F5DF538F7_12</vt:lpwstr>
  </property>
</Properties>
</file>