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7442D">
      <w:pPr>
        <w:rPr>
          <w:rFonts w:hint="default"/>
          <w:sz w:val="28"/>
          <w:szCs w:val="28"/>
          <w:lang w:val="en-US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93F0F"/>
    <w:rsid w:val="507B081A"/>
    <w:rsid w:val="5874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2025-09-01T03:50:39Z</dcterms:created>
  <dc:creator>CONG</dc:creator>
  <cp:lastModifiedBy>cong dao</cp:lastModifiedBy>
  <dcterms:modified xsi:type="dcterms:W3CDTF">2025-09-01T03:50:54Z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3F766AC4477F43D291000F68C8EA1CBB_12</vt:lpwstr>
  </property>
</Properties>
</file>