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webp" ContentType="image/webp"/>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1B9C">
      <w:pPr>
        <w:pStyle w:val="7"/>
        <w:tabs>
          <w:tab w:val="left" w:pos="3852"/>
          <w:tab w:val="center" w:pos="4513"/>
        </w:tabs>
        <w:rPr>
          <w:sz w:val="28"/>
          <w:szCs w:val="28"/>
        </w:rPr>
      </w:pPr>
      <w:r>
        <w:rPr>
          <w:sz w:val="28"/>
          <w:szCs w:val="28"/>
          <w:lang w:val="en-US"/>
        </w:rPr>
        <mc:AlternateContent>
          <mc:Choice Requires="wpg">
            <w:drawing>
              <wp:anchor distT="0" distB="0" distL="0" distR="0" simplePos="0" relativeHeight="251660288" behindDoc="1" locked="0" layoutInCell="1" allowOverlap="1">
                <wp:simplePos x="0" y="0"/>
                <wp:positionH relativeFrom="margin">
                  <wp:align>center</wp:align>
                </wp:positionH>
                <wp:positionV relativeFrom="margin">
                  <wp:align>top</wp:align>
                </wp:positionV>
                <wp:extent cx="6090285" cy="8997315"/>
                <wp:effectExtent l="0" t="0" r="5715" b="6985"/>
                <wp:wrapNone/>
                <wp:docPr id="26" name="Group 26"/>
                <wp:cNvGraphicFramePr/>
                <a:graphic xmlns:a="http://schemas.openxmlformats.org/drawingml/2006/main">
                  <a:graphicData uri="http://schemas.microsoft.com/office/word/2010/wordprocessingGroup">
                    <wpg:wgp>
                      <wpg:cNvGrpSpPr/>
                      <wpg:grpSpPr>
                        <a:xfrm>
                          <a:off x="0" y="0"/>
                          <a:ext cx="6090557" cy="8997043"/>
                          <a:chOff x="0" y="0"/>
                          <a:chExt cx="6667499" cy="9524365"/>
                        </a:xfrm>
                      </wpg:grpSpPr>
                      <pic:pic xmlns:pic="http://schemas.openxmlformats.org/drawingml/2006/picture">
                        <pic:nvPicPr>
                          <pic:cNvPr id="27" name="Image 5"/>
                          <pic:cNvPicPr/>
                        </pic:nvPicPr>
                        <pic:blipFill>
                          <a:blip r:embed="rId5" cstate="print"/>
                          <a:stretch>
                            <a:fillRect/>
                          </a:stretch>
                        </pic:blipFill>
                        <pic:spPr>
                          <a:xfrm>
                            <a:off x="0" y="0"/>
                            <a:ext cx="6667499" cy="9524365"/>
                          </a:xfrm>
                          <a:prstGeom prst="rect">
                            <a:avLst/>
                          </a:prstGeom>
                        </pic:spPr>
                      </pic:pic>
                      <wps:wsp>
                        <wps:cNvPr id="28" name="Graphic 6"/>
                        <wps:cNvSpPr/>
                        <wps:spPr>
                          <a:xfrm>
                            <a:off x="2171700" y="979170"/>
                            <a:ext cx="2306320" cy="1270"/>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noAutofit/>
                        </wps:bodyPr>
                      </wps:wsp>
                      <pic:pic xmlns:pic="http://schemas.openxmlformats.org/drawingml/2006/picture">
                        <pic:nvPicPr>
                          <pic:cNvPr id="29" name="Image 7"/>
                          <pic:cNvPicPr/>
                        </pic:nvPicPr>
                        <pic:blipFill>
                          <a:blip r:embed="rId6" cstate="print"/>
                          <a:stretch>
                            <a:fillRect/>
                          </a:stretch>
                        </pic:blipFill>
                        <pic:spPr>
                          <a:xfrm>
                            <a:off x="2776220" y="1761502"/>
                            <a:ext cx="1280147" cy="1546212"/>
                          </a:xfrm>
                          <a:prstGeom prst="rect">
                            <a:avLst/>
                          </a:prstGeom>
                        </pic:spPr>
                      </pic:pic>
                    </wpg:wgp>
                  </a:graphicData>
                </a:graphic>
              </wp:anchor>
            </w:drawing>
          </mc:Choice>
          <mc:Fallback>
            <w:pict>
              <v:group id="_x0000_s1026" o:spid="_x0000_s1026" o:spt="203" style="position:absolute;left:0pt;height:708.45pt;width:479.55pt;mso-position-horizontal:center;mso-position-horizontal-relative:margin;mso-position-vertical:top;mso-position-vertical-relative:margin;z-index:-251656192;mso-width-relative:page;mso-height-relative:page;" coordsize="6667499,9524365" o:gfxdata="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x/Ys/wCTm/2n/wDsYYf5PX2dXxj+xZ/yc3+0&#10;/wD9jDD/ACegD7NPSv52fj3/AMly+In/AGMmpf8ApVJX9Ex6V/Oz8e/+S5fET/sZNS/9KpKiRcdz&#10;3z9g7/lILov/AF96x/6Tz1+1Q6mvxV/YO/5SC6L/ANfesf8ApPPX7VDqaFsKW58ceC/+Uo3j/wD7&#10;Ei1/9GRV9kV8b+C/+Uo3j/8A7Ei1/wDRkVfZFUiQ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xj+xZ/yc&#10;3+0//wBjDD/J6+zq+Mf2LP8Ak5v9p/8A7GGH+T0AfZp6V/Oz8e/+S5fET/sZNS/9KpK/omPSv52f&#10;j3/yXL4if9jJqX/pVJUSLjue+fsHf8pBdF/6+9Y/9J56/aodTX4q/sHf8pBdF/6+9Y/9J56/aodT&#10;QthS3PjjwX/ylG8f/wDYkWv/AKMir7Ir438F/wDKUbx//wBiRa/+jIq+yKp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jH9iz/k5v8Aaf8A+xhh/k9fZ1fGP7Fn/Jzf7T//AGMMP8noA+zT0r+dn49/8ly+&#10;In/Yyal/6VSV/RMelfzs/Hv/AJLl8RP+xk1L/wBKpKiRcdz3z9g7/lILov8A196x/wCk89ftUOpr&#10;8Vf2Dv8AlILov/X3rH/pPPX7VDqaFsKW58ceC/8AlKN4/wD+xItf/RkVfZFfG/gv/lKN4/8A+xIt&#10;f/RkVfZFUiQooop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xj+xZ/wAnN/tP/wDYww/yevs6vjH9iz/k5v8A&#10;af8A+xhh/k9AH2aelfzs/Hv/AJLl8RP+xk1L/wBKpK/omPSv52fj3/yXL4if9jJqX/pVJUSLjue+&#10;fsHf8pBdF/6+9Y/9J56/aodTX4q/sHf8pBdF/wCvvWP/AEnnr9qh1NC2FLc+OPBf/KUbx/8A9iRa&#10;/wDoyKvsivjfwX/ylG8f/wDYkWv/AKMir7IqkS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Mf2LP+Tm/&#10;2n/+xhh/k9fZ1fGP7Fn/ACc3+0//ANjDD/J6APs09K/nZ+Pf/JcviJ/2Mmpf+lUlf0THpX87Px7/&#10;AOS5fET/ALGTUv8A0qkqJFx3PfP2Dv8AlILov/X3rH/pPPX7VDqa/FX9g7/lILov/X3rH/pPPX7V&#10;DqaFsKW58ceC/wDlKN4//wCxItf/AEZFX2RXxv4L/wCUo3j/AP7Ei1/9GRV9kVSJCiii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GP7Fn/Jzf7T/wD2MMP8nr7Or4x/Ys/5Ob/af/7GGH+T0AfZp6V/Oz8e/wDk&#10;uXxE/wCxk1L/ANKpK/omPSv52fj3/wAly+In/Yyal/6VSVEi47nvn7B3/KQXRf8Ar71j/wBJ56/a&#10;odTX4q/sHf8AKQXRf+vvWP8A0nnr9qh1NC2FLc+OPBf/AClG8f8A/YkWv/oyKvsivjfwX/ylG8f/&#10;APYkWv8A6Mir7IqkSFFFFM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Mf2LP+Tm/2n/8AsYYf5PX2dXxj+xZ/&#10;yc3+0/8A9jDD/J6APs09K/nZ+Pf/ACXL4if9jJqX/pVJX9Ex6V/Oz8e/+S5fET/sZNS/9KpKiRcd&#10;z3z9g7/lILov/X3rH/pPPX7VDqa/FX9g7/lILov/AF96x/6Tz1+1Q6mhbClufHHgv/lKN4//AOxI&#10;tf8A0ZFX2RXxv4L/AOUo3j//ALEi1/8ARkVfZFUiQ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xj+xZ/y&#10;c3+0/wD9jDD/ACevs6vjH9iz/k5v9p//ALGGH+T0AfZp6V/Oz8e/+S5fET/sZNS/9KpK/omPSv52&#10;fj3/AMly+In/AGMmpf8ApVJUSLjue+fsHf8AKQXRf+vvWP8A0nnr9qh1Nfir+wd/ykF0X/r71j/0&#10;nnr9qh1NC2FLc+OPBf8AylG8f/8AYkWv/oyKvsivjfwX/wApRvH/AP2JFr/6Mir7IqkSFFFFM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Mf2LP8Ak5v9p/8A7GGH+T19nV8Y/sWf8nN/tP8A/Yww/wAnoA+zT0r+&#10;dn49/wDJcviJ/wBjJqX/AKVSV/RMelfzs/Hv/kuXxE/7GTUv/SqSokXHc98/YO/5SC6L/wBfesf+&#10;k89ftUOpr8Vf2Dv+Ugui/wDX3rH/AKTz1+1Q6mhbClufHHgv/lKN4/8A+xItf/RkVfZFfG/gv/lK&#10;N4//AOxItf8A0ZFX2RVIkKKKK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Y/sWf8nN/tP/8AYww/yevs6vjH&#10;9iz/AJOb/af/AOxhh/k9AH2aelfzs/Hv/kuXxE/7GTUv/SqSv6Jj0r+dn49/8ly+In/Yyal/6VSV&#10;Ei47nvn7B3/KQXRf+vvWP/Seev2qHU1+Kv7B3/KQXRf+vvWP/Seev2qHU0LYUtz448F/8pRvH/8A&#10;2JFr/wCjIq+yK+N/Bf8AylG8f/8AYkWv/oyKvsiqRIUUUU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x/Ys/&#10;5Ob/AGn/APsYYf5PX2dXxj+xZ/yc3+0//wBjDD/J6APs09K/nZ+Pf/JcviJ/2Mmpf+lUlf0THpX8&#10;7Px7/wCS5fET/sZNS/8ASqSokXHc98/YO/5SC6L/ANfesf8ApPPX7VDqa/FX9g7/AJSC6L/196x/&#10;6Tz1+1Q6mhbClufHHgv/AJSjeP8A/sSLX/0ZFX2RXxv4L/5SjeP/APsSLX/0ZFX2RVIkKK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Y/sWf8AJzf7T/8A2MMP8nr7Or4x/Ys/5Ob/AGn/APsYYf5PQB9mnpX8&#10;7Px7/wCS5fET/sZNS/8ASqSv6Jj0r+dn49/8ly+In/Yyal/6VSVEi47nvn7B3/KQXRf+vvWP/See&#10;v2qHU1+Kv7B3/KQXRf8Ar71j/wBJ56/aodTQthS3PjjwX/ylG8f/APYkWv8A6Mir7Ir438F/8pRv&#10;H/8A2JFr/wCjIq+yKpEh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jH9iz/k5v9p//sYYf5PX2dXxj+xZ&#10;/wAnN/tP/wDYww/yegD7NPSv52fj3/yXL4if9jJqX/pVJX9Ex6V/Oz8e/wDkuXxE/wCxk1L/ANKp&#10;KiRcdz3z9g7/AJSC6L/196x/6Tz1+1Q6mvxV/YO/5SC6L/196x/6Tz1+1Q6mhbClufHHgv8A5Sje&#10;P/8AsSLX/wBGRV9kV8b+C/8AlKN4/wD+xItf/RkVfZFUiQ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xj&#10;+xZ/yc3+0/8A9jDD/J6+zq+Mf2LP+Tm/2n/+xhh/k9AH2aelfzs/Hv8A5Ll8RP8AsZNS/wDSqSv6&#10;Jj0r+dn49/8AJcviJ/2Mmpf+lUlRIuO575+wd/ykF0X/AK+9Y/8ASeev2qHU1+Kv7B3/ACkF0X/r&#10;71j/ANJ56/aodTQthS3PjjwX/wApRvH/AP2JFr/6Mir7Ir438F/8pRvH/wD2JFr/AOjIq+yKpEhR&#10;RRT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jH9iz/k5v9p//ALGGH+T19nV8Y/sWf8nN/tP/APYww/yegD7N&#10;PSv52fj3/wAly+In/Yyal/6VSV/RMelfzs/Hv/kuXxE/7GTUv/SqSokXHc98/YO/5SC6L/196x/6&#10;Tz1+1Q6mvxV/YO/5SC6L/wBfesf+k89ftUOpoWwpbnxx4L/5SjeP/wDsSLX/ANGRV9kV8b+C/wDl&#10;KN4//wCxItf/AEZFX2RVIkKKKK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Y/sWf8nN/tP8A/Yww/wAnr7Or&#10;4x/Ys/5Ob/af/wCxhh/k9AH2aelfzs/Hv/kuXxE/7GTUv/SqSv6Jj0r+dn49/wDJcviJ/wBjJqX/&#10;AKVSVEi47nvn7B3/ACkF0X/r71j/ANJ56/aodTX4q/sHf8pBdF/6+9Y/9J56/aodTQthS3PjjwX/&#10;AMpRvH//AGJFr/6Mir7Ir438F/8AKUbx/wD9iRa/+jIq+yKpEhRRRT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jH9iz/AJOb/af/AOxhh/k9fZ1fGP7Fn/Jzf7T/AP2MMP8AJ6APs09K/nZ+Pf8AyXL4if8AYyal&#10;/wClUlf0THpX87Px7/5Ll8RP+xk1L/0qkqJFx3PfP2Dv+Ugui/8AX3rH/pPPX7VDqa/FX9g7/lIL&#10;ov8A196x/wCk89ftUOpoWwpbnxx4L/5SjeP/APsSLX/0ZFX2RXxv4L/5SjeP/wDsSLX/ANGRV9kV&#10;SJCiiim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GP7Fn/Jzf7T//AGMMP8nr7Or4x/Ys/wCTm/2n/wDsYYf5&#10;PQB9mnpX87Px7/5Ll8RP+xk1L/0qkr+iY9K/nZ+Pf/JcviJ/2Mmpf+lUlRIuO575+wd/ykF0X/r7&#10;1j/0nnr9qh1Nfir+wd/ykF0X/r71j/0nnr9qh1NC2FLc+OPBf/KUbx//ANiRa/8AoyKvsivjfwX/&#10;AMpRvH//AGJFr/6Mir7Iqk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Mf2LP+Tm/wBp/wD7GGH+T19n&#10;V8Y/sWf8nN/tP/8AYww/yegD7NPSv52fj3/yXL4if9jJqX/pVJX9Ex6V/Oz8e/8AkuXxE/7GTUv/&#10;AEqkqJFx3PfP2Dv+Ugui/wDX3rH/AKTz1+1Q6mvxV/YO/wCUgui/9fesf+k89ftUOpoWwpbnxx4L&#10;/wCUo3j/AP7Ei1/9GRV9kV8b+C/+Uo3j/wD7Ei1/9GRV9kVSJCiii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GP7Fn/ACc3+0//ANjDD/J6+zq+Mf2LP+Tm/wBp/wD7GGH+T0AfZp6V/Oz8e/8AkuXxE/7GTUv/&#10;AEqkr+iY9K/nZ+Pf/JcviJ/2Mmpf+lUlRIuO575+wd/ykF0X/r71j/0nnr9qh1Nfir+wd/ykF0X/&#10;AK+9Y/8ASeev2qHU0LYUtz448F/8pRvH/wD2JFr/AOjIq+yK+N/Bf/KUbx//ANiRa/8AoyKvsiqR&#10;IU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4x/Ys/5Ob/af/7GGH+T19nV8Y/sWf8AJzf7T/8A2MMP8noA&#10;+zT0r+dn49/8ly+In/Yyal/6VSV/RMelfzs/Hv8A5Ll8RP8AsZNS/wDSqSokXHc98/YO/wCUgui/&#10;9fesf+k89ftUOpr8Vf2Dv+Ugui/9fesf+k89ftUOpoWwpbnxx4L/AOUo3j//ALEi1/8ARkVfZFfG&#10;/gv/AJSjeP8A/sSLX/0ZFX2RVIkKKKK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Y/sWf8nN/tP/APYww/ye&#10;vs6vjH9iz/k5v9p//sYYf5PQB9mnpX87Px7/AOS5fET/ALGTUv8A0qkr+iY9K/nZ+Pf/ACXL4if9&#10;jJqX/pVJUSLjue+fsHf8pBdF/wCvvWP/AEnnr9qh1Nfir+wd/wApBdF/6+9Y/wDSeev2qHU0LYUt&#10;z448F/8AKUbx/wD9iRa/+jIq+yK+N/Bf/KUbx/8A9iRa/wDoyKvsiqRIUUUU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4x/Ys/5Ob/af/wCxhh/k9fZ1fGP7Fn/Jzf7T/wD2MMP8noA+zT0r+dn49/8AJcviJ/2M&#10;mpf+lUlf0THpX87Px7/5Ll8RP+xk1L/0qkqJFx3PfP2Dv+Ugui/9fesf+k89ftUOpr8Vf2Dv+Ugu&#10;i/8AX3rH/pPPX7VDqaFsKW58ceC/+Uo3j/8A7Ei1/wDRkVfZFfG/gv8A5SjeP/8AsSLX/wBGRV9k&#10;VSJCiiim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GP7Fn/Jzf7T/AP2MMP8AJ6+zq+Mf2LP+Tm/2n/8AsYYf&#10;5PQB9mnpX87Px7/5Ll8RP+xk1L/0qkr+iY9K/nZ+Pf8AyXL4if8AYyal/wClUlRIuO575+wd/wAp&#10;BdF/6+9Y/wDSeev2qHU1+Kv7B3/KQXRf+vvWP/Seev2qHU0LYUtz448F/wDKUbx//wBiRa/+jIq+&#10;yK+N/Bf/AClG8f8A/YkWv/oyKvsiqRIUU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4x/Ys/wCTm/2n/wDs&#10;YYf5PX2dXxj+xZ/yc3+0/wD9jDD/ACegD7NPSv52fj3/AMly+In/AGMmpf8ApVJX9Ex6V/Oz8e/+&#10;S5fET/sZNS/9KpKiRcdz3z9g7/lILov/AF96x/6Tz1+1Q6mvxV/YO/5SC6L/ANfesf8ApPPX7VDq&#10;aFsKW58ceC/+Uo3j/wD7Ei1/9GRV9kV8b+C/+Uo3j/8A7Ei1/wDRkVfZFUiQooop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xj+xZ/yc3+0//wBjDD/J6+zq+Mf2LP8Ak5v9p/8A7GGH+T0AfZp6V/Oz8e/+S5fE&#10;T/sZNS/9KpK/omPSv52fj3/yXL4if9jJqX/pVJUSLjue+fsHf8pBdF/6+9Y/9J56/aodTX4q/sHf&#10;8pBdF/6+9Y/9J56/aodTQthS3PjjwX/ylG8f/wDYkWv/AKMir7Ir438F/wDKUbx//wBiRa/+jIq+&#10;yKpEhRRRT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jH9iz/k5v8Aaf8A+xhh/k9fZ1fGP7Fn/Jzf7T//AGMM&#10;P8noA+zT0r+dn49/8ly+In/Yyal/6VSV/RMelfzs/Hv/AJLl8RP+xk1L/wBKpKiRcdz3z9g7/lIL&#10;ov8A196x/wCk89ftUOpr8Vf2Dv8AlILov/X3rH/pPPX7VDqaFsKW58ceC/8AlKN4/wD+xItf/RkV&#10;fZFfG/gv/lKN4/8A+xItf/RkVfZFUiQooop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xj+xZ/wAnN/tP/wDY&#10;ww/yevs6vjH9iz/k5v8Aaf8A+xhh/k9AH2aelfzs/Hv/AJLl8RP+xk1L/wBKpK/omPSv52fj3/yX&#10;L4if9jJqX/pVJUSLjue+fsHf8pBdF/6+9Y/9J56/aodTX4q/sHf8pBdF/wCvvWP/AEnnr9qh1NC2&#10;FLc+OPBf/KUbx/8A9iRa/wDoyKvsivjfwX/ylG8f/wDYkWv/AKMir7IqkSFFFF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Mf2LP+Tm/2n/+xhh/k9fZ1fGP7Fn/ACc3+0//ANjDD/J6APs09K/nZ+Pf/JcviJ/2&#10;Mmpf+lUlf0THpX87Px7/AOS5fET/ALGTUv8A0qkqJFx3PfP2Dv8AlILov/X3rH/pPPX7VDqa/FX9&#10;g7/lILov/X3rH/pPPX7VDqaFsKW58ceC/wDlKN4//wCxItf/AEZFX2RXxv4L/wCUo3j/AP7Ei1/9&#10;GRV9kVSJCiiim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GP7Fn/Jzf7T/wD2MMP8nr7Or4x/Ys/5Ob/af/7G&#10;GH+T0AfZp6V/Oz8e/wDkuXxE/wCxk1L/ANKpK/omPSv52fj3/wAly+In/Yyal/6VSVEi47nvn7B3&#10;/KQXRf8Ar71j/wBJ56/aodTX4q/sHf8AKQXRf+vvWP8A0nnr9qh1NC2FLc+OPBf/AClG8f8A/YkW&#10;v/oyKvsivjfwX/ylG8f/APYkWv8A6Mir7IqkSFFFF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Mf2LP+Tm/2&#10;n/8AsYYf5PX2dXxj+xZ/yc3+0/8A9jDD/J6APs09K/nZ+Pf/ACXL4if9jJqX/pVJX9Ex6V/Oz8e/&#10;+S5fET/sZNS/9KpKiRcdz3z9g7/lILov/X3rH/pPPX7VDqa/FX9g7/lILov/AF96x/6Tz1+1Q6mh&#10;bClufHHgv/lKN4//AOxItf8A0ZFX2RXxv4L/AOUo3j//ALEi1/8ARkVfZFUiQooop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xj+xZ/yc3+0/wD9jDD/ACevs6vjH9iz/k5v9p//ALGGH+T0AfZp6V/Oz8e/+S5f&#10;ET/sZNS/9KpK/omPSv52fj3/AMly+In/AGMmpf8ApVJUSLjue+fsHf8AKQXRf+vvWP8A0nnr9qh1&#10;Nfir+wd/ykF0X/r71j/0nnr9qh1NC2FLc+OPBf8AylG8f/8AYkWv/oyKvsivjfwX/wApRvH/AP2J&#10;Fr/6Mir7IqkSFFFFM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Mf2LP8Ak5v9p/8A7GGH+T19nV8Y/sWf8nN/&#10;tP8A/Yww/wAnoA+zT0r+dn49/wDJcviJ/wBjJqX/AKVSV/RMelfzs/Hv/kuXxE/7GTUv/SqSokXH&#10;c98/YO/5SC6L/wBfesf+k89ftUOpr8Vf2Dv+Ugui/wDX3rH/AKTz1+1Q6mhbClufHHgv/lKN4/8A&#10;+xItf/RkVfZFfG/gv/lKN4//AOxItf8A0ZFX2RVIkKKKK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Y/sWf8&#10;nN/tP/8AYww/yevs6vjH9iz/AJOb/af/AOxhh/k9AH2aelfzs/Hv/kuXxE/7GTUv/SqSv6Jj0r+d&#10;n49/8ly+In/Yyal/6VSVEi47nvn7B3/KQXRf+vvWP/Seev2qHU1+Kv7B3/KQXRf+vvWP/Seev2qH&#10;U0LYUtz448F/8pRvH/8A2JFr/wCjIq+yK+N/Bf8AylG8f/8AYkWv/oyKvsiqRIUUUU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x/Ys/5Ob/AGn/APsYYf5PX2dXxj+xZ/yc3+0//wBjDD/J6APs09K/nZ+Pf/Jc&#10;viJ/2Mmpf+lUlf0THpX87Px7/wCS5fET/sZNS/8ASqSokXHc98/YO/5SC6L/ANfesf8ApPPX7VDq&#10;a/FX9g7/AJSC6L/196x/6Tz1+1Q6mhbClufHHgv/AJSjeP8A/sSLX/0ZFX2RXxv4L/5SjeP/APsS&#10;LX/0ZFX2RVIkK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Y/sWf8AJzf7T/8A2MMP8nr7Or4x/Ys/5Ob/&#10;AGn/APsYYf5PQB9mnpX87Px7/wCS5fET/sZNS/8ASqSv6Jj0r+dn49/8ly+In/Yyal/6VSVEi47n&#10;vn7B3/KQXRf+vvWP/Seev2qHU1+Kv7B3/KQXRf8Ar71j/wBJ56/aodTQthS3PjjwX/ylG8f/APYk&#10;Wv8A6Mir7Ir438F/8pRvH/8A2JFr/wCjIq+yKpEhRRRT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jH9iz/k5&#10;v9p//sYYf5PX2dXxj+xZ/wAnN/tP/wDYww/yegD7NPSv52fj3/yXL4if9jJqX/pVJX9Ex6V/Oz8e&#10;/wDkuXxE/wCxk1L/ANKpKiRcdz3z9g7/AJSC6L/196x/6Tz1+1Q6mvxV/YO/5SC6L/196x/6Tz1+&#10;1Q6mhbClufHHgv8A5SjeP/8AsSLX/wBGRV9kV8b+C/8AlKN4/wD+xItf/RkVfZFUiQooop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xj+xZ/yc3+0/8A9jDD/J6+zq+Mf2LP+Tm/2n/+xhh/k9AH2aelfzs/Hv8A&#10;5Ll8RP8AsZNS/wDSqSv6Jj0r+dn49/8AJcviJ/2Mmpf+lUlRIuO575+wd/ykF0X/AK+9Y/8ASeev&#10;2qHU1+Kv7B3/ACkF0X/r71j/ANJ56/aodTQthS3PjjwX/wApRvH/AP2JFr/6Mir7Ir438F/8pRvH&#10;/wD2JFr/AOjIq+yKpEhRRRT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jH9iz/k5v9p//ALGGH+T19nV8Y/sW&#10;f8nN/tP/APYww/yegD7NPSv52fj3/wAly+In/Yyal/6VSV/RMelfzs/Hv/kuXxE/7GTUv/SqSokX&#10;Hc98/YO/5SC6L/196x/6Tz1+1Q6mvxV/YO/5SC6L/wBfesf+k89ftUOpoWwpbnxx4L/5SjeP/wDs&#10;SLX/ANGRV9kV8b+C/wDlKN4//wCxItf/AEZFX2RVIkKKKKY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Y/sWf&#10;8nN/tP8A/Yww/wAnr7Or4x/Ys/5Ob/af/wCxhh/k9AH2aelfzs/Hv/kuXxE/7GTUv/SqSv6Jj0r+&#10;dn49/wDJcviJ/wBjJqX/AKVSVEi47nvn7B3/ACkF0X/r71j/ANJ56/aodTX4q/sHf8pBdF/6+9Y/&#10;9J56/aodTQthS3PjjwX/AMpRvH//AGJFr/6Mir7Ir438F/8AKUbx/wD9iRa/+jIq+yKpEhRRRT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jH9iz/AJOb/af/AOxhh/k9fZ1fGP7Fn/Jzf7T/AP2MMP8AJ6APs09K&#10;/nZ+Pf8AyXL4if8AYyal/wClUlf0THpX87Px7/5Ll8RP+xk1L/0qkqJFx3PfP2Dv+Ugui/8AX3rH&#10;/pPPX7VDqa/FX9g7/lILov8A196x/wCk89ftUOpoWwpbnxx4L/5SjeP/APsSLX/0ZFX2RXxv4L/5&#10;SjeP/wDsSLX/ANGRV9kVSJCiiim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GP7Fn/Jzf7T//AGMMP8nr7Or4&#10;x/Ys/wCTm/2n/wDsYYf5PQB9mnpX87Px7/5Ll8RP+xk1L/0qkr+iY9K/nZ+Pf/JcviJ/2Mmpf+lU&#10;lRIuO575+wd/ykF0X/r71j/0nnr9qh1Nfir+wd/ykF0X/r71j/0nnr9qh1NC2FLc+OPBf/KUbx//&#10;ANiRa/8AoyKvsivjfwX/AMpRvH//AGJFr/6Mir7IqkSFFFFM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Mf2L&#10;P+Tm/wBp/wD7GGH+T19nV8Y/sWf8nN/tP/8AYww/yegD7NPSv52fj3/yXL4if9jJqX/pVJX9Ex6V&#10;/Oz8e/8AkuXxE/7GTUv/AEqkqJFx3PfP2Dv+Ugui/wDX3rH/AKTz1+1Q6mvxV/YO/wCUgui/9fes&#10;f+k89ftUOpoWwpbnxx4L/wCUo3j/AP7Ei1/9GRV9kV8b+C/+Uo3j/wD7Ei1/9GRV9kVSJC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GP7Fn/ACc3+0//ANjDD/J6+zq+Mf2LP+Tm/wBp/wD7GGH+T0AfZp6V&#10;/Oz8e/8AkuXxE/7GTUv/AEqkr+iY9K/nZ+Pf/JcviJ/2Mmpf+lUlRIuO575+wd/ykF0X/r71j/0n&#10;nr9qh1Nfir+wd/ykF0X/AK+9Y/8ASeev2qHU0LYUtz448F/8pRvH/wD2JFr/AOjIq+yK+N/Bf/KU&#10;bx//ANiRa/8AoyKvsiqRI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x/Ys/5Ob/af/7GGH+T19nV8Y/s&#10;Wf8AJzf7T/8A2MMP8noA+zT0r+dn49/8ly+In/Yyal/6VSV/RMelfzs/Hv8A5Ll8RP8AsZNS/wDS&#10;qSokXHc98/YO/wCUgui/9fesf+k89ftUOpr8Vf2Dv+Ugui/9fesf+k89ftUOpoWwpbnxx4L/AOUo&#10;3j//ALEi1/8ARkVfZFfG/gv/AJSjeP8A/sSLX/0ZFX2RVIkKKKK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Y/sWf8nN/tP/APYww/yevs6vjH9iz/k5v9p//sYYf5PQB9mnpX87Px7/AOS5fET/ALGTUv8A0qkr&#10;+iY9K/nZ+Pf/ACXL4if9jJqX/pVJUSLjue+fsHf8pBdF/wCvvWP/AEnnr9qh1Nfir+wd/wApBdF/&#10;6+9Y/wDSeev2qHU0LYUtz448F/8AKUbx/wD9iRa/+jIq+yK+N/Bf/KUbx/8A9iRa/wDoyKvsiqRI&#10;UUUU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x/Ys/5Ob/af/wCxhh/k9fZ1fGP7Fn/Jzf7T/wD2MMP8noA+&#10;zT0r+dn49/8AJcviJ/2Mmpf+lUlf0THpX87Px7/5Ll8RP+xk1L/0qkqJFx3PfP2Dv+Ugui/9fesf&#10;+k89ftUOpr8Vf2Dv+Ugui/8AX3rH/pPPX7VDqaFsKW58ceC/+Uo3j/8A7Ei1/wDRkVfZFfG/gv8A&#10;5SjeP/8AsSLX/wBGRV9kVSJCiiim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GP7Fn/Jzf7T/AP2MMP8AJ6+z&#10;q+Mf2LP+Tm/2n/8AsYYf5PQB9mnpX87Px7/5Ll8RP+xk1L/0qkr+iY9K/nZ+Pf8AyXL4if8AYyal&#10;/wClUlRIuO575+wd/wApBdF/6+9Y/wDSeev2qHU1+Kv7B3/KQXRf+vvWP/Seev2qHU0LYUtz448F&#10;/wDKUbx//wBiRa/+jIq+yK+N/Bf/AClG8f8A/YkWv/oyKvsiqRIUUUU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x/Ys/wCTm/2n/wDsYYf5PX2dXxj+xZ/yc3+0/wD9jDD/ACegD7NPSv52fj3/AMly+In/AGMm&#10;pf8ApVJX9Ex6V/Oz8e/+S5fET/sZNS/9KpKiRcdz3z9g7/lILov/AF96x/6Tz1+1Q6mvxV/YO/5S&#10;C6L/ANfesf8ApPPX7VDqaFsKW58ceC/+Uo3j/wD7Ei1/9GRV9kV8b+C/+Uo3j/8A7Ei1/wDRkVfZ&#10;FUiQooop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xj+xZ/yc3+0//wBjDD/J6+zq+Mf2LP8Ak5v9p/8A7GGH&#10;+T0AfZp6V/Oz8e/+S5fET/sZNS/9KpK/omPSv52fj3/yXL4if9jJqX/pVJUSLjue+fsHf8pBdF/6&#10;+9Y/9J56/aodTX4q/sHf8pBdF/6+9Y/9J56/aodTQthS3PjjwX/ylG8f/wDYkWv/AKMir7Ir438F&#10;/wDKUbx//wBiRa/+jIq+yKpEhRRRT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jH9iz/k5v8Aaf8A+xhh/k9f&#10;Z1fGP7Fn/Jzf7T//AGMMP8noA+zT0r+dn49/8ly+In/Yyal/6VSV/RMelfzs/Hv/AJLl8RP+xk1L&#10;/wBKpKiRcdz3z9g7/lILov8A196x/wCk89ftUOpr8Vf2Dv8AlILov/X3rH/pPPX7VDqaFsKW58ce&#10;C/8AlKN4/wD+xItf/RkVfZFfG/gv/lKN4/8A+xItf/RkVfZFUiQooo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xj+xZ/wAnN/tP/wDYww/yevs6vjH9iz/k5v8Aaf8A+xhh/k9AH2aelfzs/Hv/AJLl8RP+xk1L&#10;/wBKpK/omPSv52fj3/yXL4if9jJqX/pVJUSLjue+fsHf8pBdF/6+9Y/9J56/aodTX4q/sHf8pBdF&#10;/wCvvWP/AEnnr9qh1NC2FLc+OPBf/KUbx/8A9iRa/wDoyKvsivjfwX/ylG8f/wDYkWv/AKMir7Iq&#10;kSFFFF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Mf2LP+Tm/2n/+xhh/k9fZ1fGP7Fn/ACc3+0//ANjDD/J6&#10;APs09K/nZ+Pf/JcviJ/2Mmpf+lUlf0THpX87Px7/AOS5fET/ALGTUv8A0qkqJFx3PfP2Dv8AlILo&#10;v/X3rH/pPPX7VDqa/FX9g7/lILov/X3rH/pPPX7VDqaFsKW58ceC/wDlKN4//wCxItf/AEZFX2RX&#10;xv4L/wCUo3j/AP7Ei1/9GRV9kVSJCiiim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GP7Fn/Jzf7T/wD2MMP8&#10;nr7Or4x/Ys/5Ob/af/7GGH+T0AfZp6V/Oz8e/wDkuXxE/wCxk1L/ANKpK/omPSv52fj3/wAly+In&#10;/Yyal/6VSVEi47nvn7B3/KQXRf8Ar71j/wBJ56/aodTX4q/sHf8AKQXRf+vvWP8A0nnr9qh1NC2F&#10;Lc+OPBf/AClG8f8A/YkWv/oyKvsivjfwX/ylG8f/APYkWv8A6Mir7IqkS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Mf2LP+Tm/2n/8AsYYf5PX2dXxj+xZ/yc3+0/8A9jDD/J6APs09K/nZ+Pf/ACXL4if9&#10;jJqX/pVJX9Ex6V/Oz8e/+S5fET/sZNS/9KpKiRcdz3z9g7/lILov/X3rH/pPPX7VDqa/FX9g7/lI&#10;Lov/AF96x/6Tz1+1Q6mhbClufHHgv/lKN4//AOxItf8A0ZFX2RXxv4L/AOUo3j//ALEi1/8ARkVf&#10;ZFU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xj+xZ/yc3+0/wD9jDD/ACevs6vjH9iz/k5v9p//ALGG&#10;H+T0AfZp6V/Oz8e/+S5fET/sZNS/9KpK/omPSv52fj3/AMly+In/AGMmpf8ApVJUSLjue+fsHf8A&#10;KQXRf+vvWP8A0nnr9qh1Nfir+wd/ykF0X/r71j/0nnr9qh1NC2FLc+OPBf8AylG8f/8AYkWv/oyK&#10;vsivjfwX/wApRvH/AP2JFr/6Mir7IqkSFFFF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Mf2LP8Ak5v9p/8A&#10;7GGH+T19nV8Y/sWf8nN/tP8A/Yww/wAnoA+zT0r+dn49/wDJcviJ/wBjJqX/AKVSV/RMelfzs/Hv&#10;/kuXxE/7GTUv/SqSokXHc98/YO/5SC6L/wBfesf+k89ftUOpr8Vf2Dv+Ugui/wDX3rH/AKTz1+1Q&#10;6mhbClufHHgv/lKN4/8A+xItf/RkVfZFfG/gv/lKN4//AOxItf8A0ZFX2RVIkKKKK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Y/sWf8nN/tP/8AYww/yevs6vjH9iz/AJOb/af/AOxhh/k9AH2aelfzs/Hv/kuX&#10;xE/7GTUv/SqSv6Jj0r+dn49/8ly+In/Yyal/6VSVEi47nvn7B3/KQXRf+vvWP/Seev2qHU1+Kv7B&#10;3/KQXRf+vvWP/Seev2qHU0LYUtz448F/8pRvH/8A2JFr/wCjIq+yK+N/Bf8AylG8f/8AYkWv/oyK&#10;vsiqRIUUUU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x/Ys/5Ob/AGn/APsYYf5PX2dXxj+xZ/yc3+0//wBj&#10;DD/J6APs09K/nZ+Pf/JcviJ/2Mmpf+lUlf0THpX87Px7/wCS5fET/sZNS/8ASqSokXHc98/YO/5S&#10;C6L/ANfesf8ApPPX7VDqa/FX9g7/AJSC6L/196x/6Tz1+1Q6mhbClufHHgv/AJSjeP8A/sSLX/0Z&#10;FX2RXxv4L/5SjeP/APsSLX/0ZFX2RVIkKKKK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Y/sWf8AJzf7T/8A&#10;2MMP8nr7Or4x/Ys/5Ob/AGn/APsYYf5PQB9mnpX87Px7/wCS5fET/sZNS/8ASqSv6Jj0r+dn49/8&#10;ly+In/Yyal/6VSVEi47nvn7B3/KQXRf+vvWP/Seev2qHU1+Kv7B3/KQXRf8Ar71j/wBJ56/aodTQ&#10;thS3PjjwX/ylG8f/APYkWv8A6Mir7Ir438F/8pRvH/8A2JFr/wCjIq+yKpEh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jH9iz/k5v9p//sYYf5PX2dXxj+xZ/wAnN/tP/wDYww/yegD7NPSv52fj3/yXL4if&#10;9jJqX/pVJX9Ex6V/Oz8e/wDkuXxE/wCxk1L/ANKpKiRcdz3z9g7/AJSC6L/196x/6Tz1+1Q6mvxV&#10;/YO/5SC6L/196x/6Tz1+1Q6mhbClufHHgv8A5SjeP/8AsSLX/wBGRV9kV8b+C/8AlKN4/wD+xItf&#10;/RkVfZFUiQ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xj+xZ/yc3+0/8A9jDD/J6+zq+Mf2LP+Tm/2n/+&#10;xhh/k9AH2aelfzs/Hv8A5Ll8RP8AsZNS/wDSqSv6Jj0r+dn49/8AJcviJ/2Mmpf+lUlRIuO575+w&#10;d/ykF0X/AK+9Y/8ASeev2qHU1+Kv7B3/ACkF0X/r71j/ANJ56/aodTQthS3PjjwX/wApRvH/AP2J&#10;Fr/6Mir7Ir438F/8pRvH/wD2JFr/AOjIq+yKpEhRRRT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jH9iz/k5v&#10;9p//ALGGH+T19nV8Y/sWf8nN/tP/APYww/yegD7NPSv52fj3/wAly+In/Yyal/6VSV/RMelfzs/H&#10;v/kuXxE/7GTUv/SqSokXHc98/YO/5SC6L/196x/6Tz1+1Q6mvxV/YO/5SC6L/wBfesf+k89ftUOp&#10;oWwpbnxx4L/5SjeP/wDsSLX/ANGRV9kV8b+C/wDlKN4//wCxItf/AEZFX2RVIkKKKK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Y/sWf8nN/tP8A/Yww/wAnr7Or4x/Ys/5Ob/af/wCxhh/k9AH2aelfzs/Hv/ku&#10;XxE/7GTUv/SqSv6Jj0r+dn49/wDJcviJ/wBjJqX/AKVSVEi47nvn7B3/ACkF0X/r71j/ANJ56/ao&#10;dTX4q/sHf8pBdF/6+9Y/9J56/aodTQthS3PjjwX/AMpRvH//AGJFr/6Mir7Ir438F/8AKUbx/wD9&#10;iRa/+jIq+yKpEhRRRT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jH9iz/AJOb/af/AOxhh/k9fZ1fGP7Fn/Jz&#10;f7T/AP2MMP8AJ6APs09K/nZ+Pf8AyXL4if8AYyal/wClUlf0THpX87Px7/5Ll8RP+xk1L/0qkqJF&#10;x3PfP2Dv+Ugui/8AX3rH/pPPX7VDqa/FX9g7/lILov8A196x/wCk89ftUOpoWwpbnxx4L/5SjeP/&#10;APsSLX/0ZFX2RXxv4L/5SjeP/wDsSLX/ANGRV9kVSJC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GP7Fn&#10;/Jzf7T//AGMMP8nr7Or4x/Ys/wCTm/2n/wDsYYf5PQB9mnpX87Px7/5Ll8RP+xk1L/0qkr+iY9K/&#10;nZ+Pf/JcviJ/2Mmpf+lUlRIuO575+wd/ykF0X/r71j/0nnr9qh1Nfir+wd/ykF0X/r71j/0nnr9q&#10;h1NC2FLc+OPBf/KUbx//ANiRa/8AoyKvsivjfwX/AMpRvH//AGJFr/6Mir7IqkSFFFF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&#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">
                <o:lock v:ext="edit" aspectratio="f"/>
                <v:shape id="Image 5" o:spid="_x0000_s1026" o:spt="75" type="#_x0000_t75" style="position:absolute;left:0;top:0;height:9524365;width:6667499;" filled="f" o:preferrelative="t" stroked="f" coordsize="21600,21600" o:gfxdata="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d0aC/&#10;AAAA2wAAAA8AAAAAAAAAAQAgAAAAIgAAAGRycy9kb3ducmV2LnhtbFBLAQIUABQAAAAIAIdO4kAz&#10;LwWeOwAAADkAAAAQAAAAAAAAAAEAIAAAAA4BAABkcnMvc2hhcGV4bWwueG1sUEsFBgAAAAAGAAYA&#10;WwEAALgDAAAAAA==&#10;">
                  <v:fill on="f" focussize="0,0"/>
                  <v:stroke on="f"/>
                  <v:imagedata r:id="rId5" o:title=""/>
                  <o:lock v:ext="edit" aspectratio="f"/>
                </v:shape>
                <v:shape id="Graphic 6" o:spid="_x0000_s1026" o:spt="100" style="position:absolute;left:2171700;top:979170;height:1270;width:2306320;" filled="f" stroked="t" coordsize="2306320,1" o:gfxdata="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lGEwLUAAADbAAAADwAA&#10;AAAAAAABACAAAAAiAAAAZHJzL2Rvd25yZXYueG1sUEsBAhQAFAAAAAgAh07iQDMvBZ47AAAAOQAA&#10;ABAAAAAAAAAAAQAgAAAABAEAAGRycy9zaGFwZXhtbC54bWxQSwUGAAAAAAYABgBbAQAArgMAAAAA&#10;" path="m0,0l2306319,0e">
                  <v:fill on="f" focussize="0,0"/>
                  <v:stroke weight="0.748267716535433pt" color="#000000" joinstyle="round"/>
                  <v:imagedata o:title=""/>
                  <o:lock v:ext="edit" aspectratio="f"/>
                  <v:textbox inset="0mm,0mm,0mm,0mm"/>
                </v:shape>
                <v:shape id="Image 7" o:spid="_x0000_s1026" o:spt="75" type="#_x0000_t75" style="position:absolute;left:2776220;top:1761502;height:1546212;width:1280147;" filled="f" o:preferrelative="t" stroked="f" coordsize="21600,21600" o:gfxdata="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mt3K/&#10;AAAA2wAAAA8AAAAAAAAAAQAgAAAAIgAAAGRycy9kb3ducmV2LnhtbFBLAQIUABQAAAAIAIdO4kAz&#10;LwWeOwAAADkAAAAQAAAAAAAAAAEAIAAAAA4BAABkcnMvc2hhcGV4bWwueG1sUEsFBgAAAAAGAAYA&#10;WwEAALgDAAAAAA==&#10;">
                  <v:fill on="f" focussize="0,0"/>
                  <v:stroke on="f"/>
                  <v:imagedata r:id="rId6" o:title=""/>
                  <o:lock v:ext="edit" aspectratio="f"/>
                </v:shape>
              </v:group>
            </w:pict>
          </mc:Fallback>
        </mc:AlternateContent>
      </w:r>
      <w:r>
        <w:rPr>
          <w:sz w:val="28"/>
          <w:szCs w:val="28"/>
        </w:rPr>
        <w:tab/>
      </w:r>
      <w:r>
        <w:rPr>
          <w:sz w:val="28"/>
          <w:szCs w:val="28"/>
        </w:rPr>
        <w:tab/>
      </w:r>
    </w:p>
    <w:p w14:paraId="3E854199">
      <w:pPr>
        <w:pStyle w:val="7"/>
        <w:tabs>
          <w:tab w:val="left" w:pos="3780"/>
          <w:tab w:val="left" w:pos="3852"/>
        </w:tabs>
        <w:jc w:val="center"/>
        <w:rPr>
          <w:b/>
          <w:bCs/>
          <w:sz w:val="28"/>
          <w:szCs w:val="28"/>
        </w:rPr>
      </w:pPr>
    </w:p>
    <w:p w14:paraId="16C361D8">
      <w:pPr>
        <w:pStyle w:val="7"/>
        <w:tabs>
          <w:tab w:val="left" w:pos="3780"/>
          <w:tab w:val="left" w:pos="3852"/>
        </w:tabs>
        <w:jc w:val="center"/>
        <w:rPr>
          <w:b/>
          <w:bCs/>
          <w:sz w:val="28"/>
          <w:szCs w:val="28"/>
        </w:rPr>
      </w:pPr>
      <w:r>
        <w:rPr>
          <w:b/>
          <w:bCs/>
          <w:sz w:val="28"/>
          <w:szCs w:val="28"/>
        </w:rPr>
        <w:t>HỌC VIỆN CÔNG NGHỆ BƯU CHÍNH VIỄN THÔNG</w:t>
      </w:r>
    </w:p>
    <w:p w14:paraId="778B558A">
      <w:pPr>
        <w:pStyle w:val="7"/>
        <w:jc w:val="center"/>
        <w:rPr>
          <w:b/>
          <w:sz w:val="28"/>
          <w:szCs w:val="28"/>
        </w:rPr>
      </w:pPr>
    </w:p>
    <w:p w14:paraId="1DD96978">
      <w:pPr>
        <w:pStyle w:val="7"/>
        <w:jc w:val="center"/>
        <w:rPr>
          <w:b/>
          <w:sz w:val="28"/>
          <w:szCs w:val="28"/>
        </w:rPr>
      </w:pPr>
    </w:p>
    <w:p w14:paraId="27D90FD5">
      <w:pPr>
        <w:pStyle w:val="7"/>
        <w:rPr>
          <w:b/>
          <w:sz w:val="28"/>
          <w:szCs w:val="28"/>
        </w:rPr>
      </w:pPr>
    </w:p>
    <w:p w14:paraId="21BFA6DE">
      <w:pPr>
        <w:pStyle w:val="7"/>
        <w:rPr>
          <w:b/>
          <w:sz w:val="28"/>
          <w:szCs w:val="28"/>
        </w:rPr>
      </w:pPr>
    </w:p>
    <w:p w14:paraId="7F08B60A">
      <w:pPr>
        <w:pStyle w:val="7"/>
        <w:rPr>
          <w:b/>
          <w:sz w:val="28"/>
          <w:szCs w:val="28"/>
        </w:rPr>
      </w:pPr>
    </w:p>
    <w:p w14:paraId="28296571">
      <w:pPr>
        <w:pStyle w:val="7"/>
        <w:rPr>
          <w:b/>
          <w:sz w:val="28"/>
          <w:szCs w:val="28"/>
        </w:rPr>
      </w:pPr>
    </w:p>
    <w:p w14:paraId="11DA8889">
      <w:pPr>
        <w:pStyle w:val="7"/>
        <w:rPr>
          <w:b/>
          <w:sz w:val="28"/>
          <w:szCs w:val="28"/>
        </w:rPr>
      </w:pPr>
    </w:p>
    <w:p w14:paraId="741C1399">
      <w:pPr>
        <w:pStyle w:val="7"/>
        <w:jc w:val="center"/>
        <w:rPr>
          <w:b/>
          <w:sz w:val="28"/>
          <w:szCs w:val="28"/>
        </w:rPr>
      </w:pPr>
    </w:p>
    <w:p w14:paraId="43A6BFA9">
      <w:pPr>
        <w:pStyle w:val="7"/>
        <w:rPr>
          <w:b/>
          <w:sz w:val="28"/>
          <w:szCs w:val="28"/>
        </w:rPr>
      </w:pPr>
    </w:p>
    <w:p w14:paraId="687413A3">
      <w:pPr>
        <w:pStyle w:val="7"/>
        <w:rPr>
          <w:b/>
          <w:sz w:val="28"/>
          <w:szCs w:val="28"/>
        </w:rPr>
      </w:pPr>
    </w:p>
    <w:p w14:paraId="125E8180">
      <w:pPr>
        <w:pStyle w:val="7"/>
        <w:rPr>
          <w:b/>
          <w:sz w:val="28"/>
          <w:szCs w:val="28"/>
        </w:rPr>
      </w:pPr>
    </w:p>
    <w:p w14:paraId="708938EC">
      <w:pPr>
        <w:pStyle w:val="7"/>
        <w:rPr>
          <w:b/>
          <w:sz w:val="28"/>
          <w:szCs w:val="28"/>
        </w:rPr>
      </w:pPr>
    </w:p>
    <w:p w14:paraId="539D716F">
      <w:pPr>
        <w:pStyle w:val="7"/>
        <w:rPr>
          <w:sz w:val="28"/>
          <w:szCs w:val="28"/>
        </w:rPr>
      </w:pPr>
    </w:p>
    <w:p w14:paraId="41DC2AA6">
      <w:pPr>
        <w:spacing w:after="0"/>
        <w:ind w:left="636" w:right="428"/>
        <w:jc w:val="center"/>
        <w:rPr>
          <w:rFonts w:ascii="Times New Roman" w:hAnsi="Times New Roman" w:cs="Times New Roman"/>
          <w:b/>
          <w:sz w:val="28"/>
          <w:szCs w:val="28"/>
          <w:lang w:val="vi"/>
        </w:rPr>
      </w:pPr>
    </w:p>
    <w:p w14:paraId="11747BE2">
      <w:pPr>
        <w:spacing w:after="0"/>
        <w:ind w:right="428"/>
        <w:jc w:val="center"/>
        <w:rPr>
          <w:rFonts w:hint="default" w:ascii="Times New Roman" w:hAnsi="Times New Roman" w:cs="Times New Roman"/>
          <w:b/>
          <w:sz w:val="28"/>
          <w:szCs w:val="28"/>
          <w:lang w:val="en-US"/>
        </w:rPr>
      </w:pPr>
      <w:r>
        <w:rPr>
          <w:rFonts w:ascii="Times New Roman" w:hAnsi="Times New Roman" w:cs="Times New Roman"/>
          <w:b/>
          <w:sz w:val="28"/>
          <w:szCs w:val="28"/>
          <w:lang w:val="vi"/>
        </w:rPr>
        <w:t xml:space="preserve">BÁO CÁO BÀI TẬP </w:t>
      </w:r>
      <w:r>
        <w:rPr>
          <w:rFonts w:hint="default" w:ascii="Times New Roman" w:hAnsi="Times New Roman" w:cs="Times New Roman"/>
          <w:b/>
          <w:sz w:val="28"/>
          <w:szCs w:val="28"/>
          <w:lang w:val="en-US"/>
        </w:rPr>
        <w:t xml:space="preserve">CÁ NHÂN </w:t>
      </w:r>
    </w:p>
    <w:p w14:paraId="3EBADB26">
      <w:pPr>
        <w:spacing w:after="0"/>
        <w:ind w:left="636" w:right="428"/>
        <w:jc w:val="center"/>
        <w:rPr>
          <w:rFonts w:ascii="Times New Roman" w:hAnsi="Times New Roman" w:cs="Times New Roman"/>
          <w:b/>
          <w:sz w:val="28"/>
          <w:szCs w:val="28"/>
          <w:lang w:val="vi"/>
        </w:rPr>
      </w:pPr>
    </w:p>
    <w:p w14:paraId="5D356F12">
      <w:pPr>
        <w:pStyle w:val="7"/>
        <w:ind w:right="428"/>
        <w:jc w:val="center"/>
        <w:rPr>
          <w:rFonts w:hint="default"/>
          <w:b/>
          <w:sz w:val="28"/>
          <w:szCs w:val="28"/>
          <w:lang w:val="en-US"/>
        </w:rPr>
      </w:pPr>
      <w:r>
        <w:rPr>
          <w:b/>
          <w:sz w:val="28"/>
          <w:szCs w:val="28"/>
          <w:lang w:val="vi-VN"/>
        </w:rPr>
        <w:t>PH</w:t>
      </w:r>
      <w:r>
        <w:rPr>
          <w:rFonts w:hint="default"/>
          <w:b/>
          <w:sz w:val="28"/>
          <w:szCs w:val="28"/>
          <w:lang w:val="en-US"/>
        </w:rPr>
        <w:t>ÂN TÍCH THIẾT KẾ HỆ THỐNG THÔNG TIN</w:t>
      </w:r>
    </w:p>
    <w:p w14:paraId="0ABF5FF3">
      <w:pPr>
        <w:pStyle w:val="7"/>
        <w:ind w:right="428"/>
        <w:jc w:val="center"/>
        <w:rPr>
          <w:rFonts w:hint="default"/>
          <w:b/>
          <w:sz w:val="28"/>
          <w:szCs w:val="28"/>
          <w:lang w:val="en-US"/>
        </w:rPr>
      </w:pPr>
    </w:p>
    <w:p w14:paraId="25EF3996">
      <w:pPr>
        <w:keepNext w:val="0"/>
        <w:keepLines w:val="0"/>
        <w:pageBreakBefore w:val="0"/>
        <w:widowControl/>
        <w:kinsoku/>
        <w:wordWrap/>
        <w:overflowPunct/>
        <w:topLinePunct w:val="0"/>
        <w:autoSpaceDE/>
        <w:autoSpaceDN/>
        <w:bidi w:val="0"/>
        <w:adjustRightInd/>
        <w:snapToGrid/>
        <w:spacing w:before="109" w:beforeLines="30"/>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ĐỀ TÀI</w:t>
      </w:r>
    </w:p>
    <w:p w14:paraId="593E8950">
      <w:pPr>
        <w:keepNext w:val="0"/>
        <w:keepLines w:val="0"/>
        <w:pageBreakBefore w:val="0"/>
        <w:widowControl/>
        <w:kinsoku/>
        <w:wordWrap/>
        <w:overflowPunct/>
        <w:topLinePunct w:val="0"/>
        <w:autoSpaceDE/>
        <w:autoSpaceDN/>
        <w:bidi w:val="0"/>
        <w:adjustRightInd/>
        <w:snapToGrid/>
        <w:spacing w:before="109" w:beforeLines="30"/>
        <w:jc w:val="center"/>
        <w:textAlignment w:val="auto"/>
        <w:rPr>
          <w:rFonts w:hint="default"/>
          <w:b/>
          <w:sz w:val="28"/>
          <w:szCs w:val="28"/>
          <w:lang w:val="en-US"/>
        </w:rPr>
      </w:pPr>
      <w:r>
        <w:rPr>
          <w:rFonts w:hint="default" w:ascii="Times New Roman" w:hAnsi="Times New Roman" w:cs="Times New Roman"/>
          <w:b/>
          <w:bCs/>
          <w:sz w:val="32"/>
          <w:szCs w:val="32"/>
          <w:lang w:val="en-US"/>
        </w:rPr>
        <w:t>Hệ thống quản lý đơn hàng cho công ty vận chuyển.</w:t>
      </w:r>
    </w:p>
    <w:p w14:paraId="7819EB4C">
      <w:pPr>
        <w:pStyle w:val="7"/>
        <w:rPr>
          <w:sz w:val="28"/>
          <w:szCs w:val="28"/>
        </w:rPr>
      </w:pPr>
    </w:p>
    <w:tbl>
      <w:tblPr>
        <w:tblStyle w:val="15"/>
        <w:tblW w:w="8280" w:type="dxa"/>
        <w:tblInd w:w="8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5"/>
        <w:gridCol w:w="4315"/>
      </w:tblGrid>
      <w:tr w14:paraId="0D388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61A1D622">
            <w:pPr>
              <w:widowControl w:val="0"/>
              <w:spacing w:after="0" w:line="24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Giảng viên hướng dẫn:</w:t>
            </w:r>
          </w:p>
        </w:tc>
        <w:tc>
          <w:tcPr>
            <w:tcW w:w="4315" w:type="dxa"/>
          </w:tcPr>
          <w:p w14:paraId="6702F12F">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Nguyễn Đình Hiến</w:t>
            </w:r>
          </w:p>
        </w:tc>
      </w:tr>
      <w:tr w14:paraId="0FBF9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3F224F71">
            <w:pPr>
              <w:widowControl w:val="0"/>
              <w:spacing w:after="0" w:line="24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Nhóm</w:t>
            </w:r>
            <w:r>
              <w:rPr>
                <w:rFonts w:ascii="Times New Roman" w:hAnsi="Times New Roman" w:cs="Times New Roman"/>
                <w:kern w:val="2"/>
                <w:sz w:val="28"/>
                <w:szCs w:val="28"/>
                <w:lang w:val="vi-VN"/>
                <w14:ligatures w14:val="standardContextual"/>
              </w:rPr>
              <w:t xml:space="preserve"> lớp</w:t>
            </w:r>
            <w:r>
              <w:rPr>
                <w:rFonts w:ascii="Times New Roman" w:hAnsi="Times New Roman" w:cs="Times New Roman"/>
                <w:kern w:val="2"/>
                <w:sz w:val="28"/>
                <w:szCs w:val="28"/>
                <w14:ligatures w14:val="standardContextual"/>
              </w:rPr>
              <w:t>:</w:t>
            </w:r>
          </w:p>
        </w:tc>
        <w:tc>
          <w:tcPr>
            <w:tcW w:w="4315" w:type="dxa"/>
          </w:tcPr>
          <w:p w14:paraId="378BBDCB">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18</w:t>
            </w:r>
          </w:p>
        </w:tc>
      </w:tr>
      <w:tr w14:paraId="3961B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314DA4F4">
            <w:pPr>
              <w:widowControl w:val="0"/>
              <w:spacing w:after="0" w:line="240" w:lineRule="auto"/>
              <w:jc w:val="both"/>
              <w:rPr>
                <w:rFonts w:ascii="Times New Roman" w:hAnsi="Times New Roman" w:cs="Times New Roman"/>
                <w:kern w:val="2"/>
                <w:sz w:val="28"/>
                <w:szCs w:val="28"/>
                <w14:ligatures w14:val="standardContextual"/>
              </w:rPr>
            </w:pPr>
            <w:r>
              <w:rPr>
                <w:rFonts w:hint="default" w:ascii="Times New Roman" w:hAnsi="Times New Roman" w:cs="Times New Roman"/>
                <w:kern w:val="2"/>
                <w:sz w:val="28"/>
                <w:szCs w:val="28"/>
                <w:lang w:val="en-US"/>
                <w14:ligatures w14:val="standardContextual"/>
              </w:rPr>
              <w:t>Họ tên s</w:t>
            </w:r>
            <w:r>
              <w:rPr>
                <w:rFonts w:ascii="Times New Roman" w:hAnsi="Times New Roman" w:cs="Times New Roman"/>
                <w:kern w:val="2"/>
                <w:sz w:val="28"/>
                <w:szCs w:val="28"/>
                <w14:ligatures w14:val="standardContextual"/>
              </w:rPr>
              <w:t>inh viên:</w:t>
            </w:r>
          </w:p>
          <w:p w14:paraId="5BE1DB03">
            <w:pPr>
              <w:widowControl w:val="0"/>
              <w:spacing w:after="0" w:line="240" w:lineRule="auto"/>
              <w:jc w:val="both"/>
              <w:rPr>
                <w:rFonts w:ascii="Times New Roman" w:hAnsi="Times New Roman" w:cs="Times New Roman"/>
                <w:kern w:val="2"/>
                <w:sz w:val="28"/>
                <w:szCs w:val="28"/>
                <w14:ligatures w14:val="standardContextual"/>
              </w:rPr>
            </w:pPr>
          </w:p>
          <w:p w14:paraId="1F2CAA17">
            <w:pPr>
              <w:widowControl w:val="0"/>
              <w:spacing w:after="0" w:line="240" w:lineRule="auto"/>
              <w:jc w:val="both"/>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Mã sinh viên:</w:t>
            </w:r>
          </w:p>
          <w:p w14:paraId="67A0A098">
            <w:pPr>
              <w:widowControl w:val="0"/>
              <w:spacing w:after="0" w:line="240" w:lineRule="auto"/>
              <w:jc w:val="both"/>
              <w:rPr>
                <w:rFonts w:ascii="Times New Roman" w:hAnsi="Times New Roman" w:cs="Times New Roman"/>
                <w:kern w:val="2"/>
                <w:sz w:val="28"/>
                <w:szCs w:val="28"/>
                <w:lang w:val="vi-VN"/>
                <w14:ligatures w14:val="standardContextual"/>
              </w:rPr>
            </w:pPr>
          </w:p>
          <w:p w14:paraId="19520A11">
            <w:pPr>
              <w:widowControl w:val="0"/>
              <w:spacing w:after="0" w:line="240" w:lineRule="auto"/>
              <w:jc w:val="both"/>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Số điện thoại:</w:t>
            </w:r>
          </w:p>
        </w:tc>
        <w:tc>
          <w:tcPr>
            <w:tcW w:w="4315" w:type="dxa"/>
          </w:tcPr>
          <w:p w14:paraId="6FD9A154">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Đào Văn Công</w:t>
            </w:r>
          </w:p>
          <w:p w14:paraId="7EB96094">
            <w:pPr>
              <w:widowControl w:val="0"/>
              <w:spacing w:after="0" w:line="240" w:lineRule="auto"/>
              <w:jc w:val="both"/>
              <w:rPr>
                <w:rFonts w:ascii="Times New Roman" w:hAnsi="Times New Roman" w:cs="Times New Roman"/>
                <w:kern w:val="2"/>
                <w:sz w:val="28"/>
                <w:szCs w:val="28"/>
                <w14:ligatures w14:val="standardContextual"/>
              </w:rPr>
            </w:pPr>
          </w:p>
          <w:p w14:paraId="1EB7C39C">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B22DCKH0</w:t>
            </w:r>
            <w:r>
              <w:rPr>
                <w:rFonts w:hint="default" w:ascii="Times New Roman" w:hAnsi="Times New Roman" w:cs="Times New Roman"/>
                <w:kern w:val="2"/>
                <w:sz w:val="28"/>
                <w:szCs w:val="28"/>
                <w:lang w:val="en-US"/>
                <w14:ligatures w14:val="standardContextual"/>
              </w:rPr>
              <w:t>10</w:t>
            </w:r>
          </w:p>
          <w:p w14:paraId="4B684627">
            <w:pPr>
              <w:widowControl w:val="0"/>
              <w:spacing w:after="0" w:line="240" w:lineRule="auto"/>
              <w:jc w:val="both"/>
              <w:rPr>
                <w:rFonts w:ascii="Times New Roman" w:hAnsi="Times New Roman" w:cs="Times New Roman"/>
                <w:kern w:val="2"/>
                <w:sz w:val="28"/>
                <w:szCs w:val="28"/>
                <w:lang w:val="vi-VN"/>
                <w14:ligatures w14:val="standardContextual"/>
              </w:rPr>
            </w:pPr>
          </w:p>
          <w:p w14:paraId="55A3A102">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09</w:t>
            </w:r>
            <w:r>
              <w:rPr>
                <w:rFonts w:hint="default" w:ascii="Times New Roman" w:hAnsi="Times New Roman" w:cs="Times New Roman"/>
                <w:kern w:val="2"/>
                <w:sz w:val="28"/>
                <w:szCs w:val="28"/>
                <w:lang w:val="en-US"/>
                <w14:ligatures w14:val="standardContextual"/>
              </w:rPr>
              <w:t>77497116</w:t>
            </w:r>
          </w:p>
        </w:tc>
      </w:tr>
      <w:tr w14:paraId="063FF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restart"/>
          </w:tcPr>
          <w:p w14:paraId="4C8AC660">
            <w:pPr>
              <w:widowControl w:val="0"/>
              <w:spacing w:after="0" w:line="240" w:lineRule="auto"/>
              <w:jc w:val="both"/>
              <w:rPr>
                <w:rFonts w:ascii="Times New Roman" w:hAnsi="Times New Roman" w:cs="Times New Roman"/>
                <w:kern w:val="2"/>
                <w:sz w:val="28"/>
                <w:szCs w:val="28"/>
                <w:lang w:val="vi-VN"/>
                <w14:ligatures w14:val="standardContextual"/>
              </w:rPr>
            </w:pPr>
          </w:p>
        </w:tc>
      </w:tr>
      <w:tr w14:paraId="6849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3AFCB9FB">
            <w:pPr>
              <w:widowControl w:val="0"/>
              <w:spacing w:after="0" w:line="240" w:lineRule="auto"/>
              <w:jc w:val="both"/>
              <w:rPr>
                <w:rFonts w:ascii="Times New Roman" w:hAnsi="Times New Roman" w:cs="Times New Roman"/>
                <w:kern w:val="2"/>
                <w:sz w:val="28"/>
                <w:szCs w:val="28"/>
                <w14:ligatures w14:val="standardContextual"/>
              </w:rPr>
            </w:pPr>
          </w:p>
        </w:tc>
      </w:tr>
      <w:tr w14:paraId="35E08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257FB59C">
            <w:pPr>
              <w:widowControl w:val="0"/>
              <w:spacing w:after="0" w:line="240" w:lineRule="auto"/>
              <w:jc w:val="both"/>
              <w:rPr>
                <w:rFonts w:ascii="Times New Roman" w:hAnsi="Times New Roman" w:cs="Times New Roman"/>
                <w:kern w:val="2"/>
                <w:sz w:val="28"/>
                <w:szCs w:val="28"/>
                <w14:ligatures w14:val="standardContextual"/>
              </w:rPr>
            </w:pPr>
          </w:p>
        </w:tc>
      </w:tr>
    </w:tbl>
    <w:p w14:paraId="10C57A14">
      <w:pPr>
        <w:spacing w:after="0"/>
        <w:rPr>
          <w:rFonts w:ascii="Times New Roman" w:hAnsi="Times New Roman" w:cs="Times New Roman"/>
          <w:sz w:val="28"/>
          <w:szCs w:val="28"/>
        </w:rPr>
      </w:pPr>
    </w:p>
    <w:p w14:paraId="754234A9">
      <w:pPr>
        <w:spacing w:after="0"/>
        <w:rPr>
          <w:rFonts w:ascii="Times New Roman" w:hAnsi="Times New Roman" w:cs="Times New Roman"/>
          <w:sz w:val="28"/>
          <w:szCs w:val="28"/>
        </w:rPr>
      </w:pPr>
    </w:p>
    <w:p w14:paraId="5B1CBCC6">
      <w:pPr>
        <w:spacing w:after="0"/>
        <w:rPr>
          <w:rFonts w:ascii="Times New Roman" w:hAnsi="Times New Roman" w:cs="Times New Roman"/>
          <w:sz w:val="28"/>
          <w:szCs w:val="28"/>
        </w:rPr>
      </w:pPr>
    </w:p>
    <w:p w14:paraId="6C61C51F">
      <w:pPr>
        <w:spacing w:after="0"/>
        <w:jc w:val="center"/>
        <w:rPr>
          <w:rFonts w:hint="default" w:ascii="Times New Roman" w:hAnsi="Times New Roman" w:cs="Times New Roman"/>
          <w:b/>
          <w:bCs/>
          <w:sz w:val="32"/>
          <w:szCs w:val="32"/>
          <w:lang w:val="en-US"/>
        </w:rPr>
      </w:pPr>
      <w:r>
        <w:rPr>
          <w:rFonts w:ascii="Times New Roman" w:hAnsi="Times New Roman" w:cs="Times New Roman"/>
          <w:i/>
          <w:iCs/>
          <w:sz w:val="28"/>
          <w:szCs w:val="28"/>
        </w:rPr>
        <w:t>Hà Nội, Tháng 1</w:t>
      </w:r>
      <w:r>
        <w:rPr>
          <w:rFonts w:hint="default" w:ascii="Times New Roman" w:hAnsi="Times New Roman" w:cs="Times New Roman"/>
          <w:i/>
          <w:iCs/>
          <w:sz w:val="28"/>
          <w:szCs w:val="28"/>
          <w:lang w:val="en-US"/>
        </w:rPr>
        <w:t>1</w:t>
      </w:r>
      <w:r>
        <w:rPr>
          <w:rFonts w:ascii="Times New Roman" w:hAnsi="Times New Roman" w:cs="Times New Roman"/>
          <w:i/>
          <w:iCs/>
          <w:sz w:val="28"/>
          <w:szCs w:val="28"/>
        </w:rPr>
        <w:t>/2025</w:t>
      </w:r>
    </w:p>
    <w:p w14:paraId="2E92EC77">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br w:type="page"/>
      </w:r>
    </w:p>
    <w:sdt>
      <w:sdtPr>
        <w:rPr>
          <w:rFonts w:hint="default" w:ascii="Times New Roman" w:hAnsi="Times New Roman" w:eastAsia="SimSun" w:cs="Times New Roman"/>
          <w:b/>
          <w:bCs/>
          <w:sz w:val="28"/>
          <w:szCs w:val="28"/>
          <w:lang w:val="en-US" w:eastAsia="zh-CN" w:bidi="ar-SA"/>
        </w:rPr>
        <w:id w:val="147456176"/>
        <w15:color w:val="DBDBDB"/>
        <w:docPartObj>
          <w:docPartGallery w:val="Table of Contents"/>
          <w:docPartUnique/>
        </w:docPartObj>
      </w:sdtPr>
      <w:sdtEndPr>
        <w:rPr>
          <w:rFonts w:hint="default" w:ascii="Times New Roman" w:hAnsi="Times New Roman" w:cs="Times New Roman"/>
          <w:sz w:val="28"/>
          <w:szCs w:val="28"/>
        </w:rPr>
      </w:sdtEndPr>
      <w:sdtContent>
        <w:p w14:paraId="78134ED4">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lang w:val="en-US" w:eastAsia="zh-CN" w:bidi="ar-SA"/>
            </w:rPr>
            <w:t>Mục lục</w:t>
          </w:r>
        </w:p>
        <w:p w14:paraId="542F753C">
          <w:pPr>
            <w:pStyle w:val="16"/>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_Toc2715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Chương I. Giới thiệu đề tài và lựa chọn công nghệ</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0FB8D4">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_Toc632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1. Đề tài: Hệ thống quản lý đơn hàng cho công ty vận chuyển.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F4526C">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_Toc27983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2. Mục tiêu của đề tài: hệ thống quản lý vận chuyển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_Toc27983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CF37428">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_Toc28019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3.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_Toc28019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92A47B">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_Toc17213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3.1. Công nghệ Frontend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722E023">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_Toc13995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 xml:space="preserve">3.2. </w:t>
          </w:r>
          <w:r>
            <w:rPr>
              <w:rFonts w:hint="default" w:ascii="Times New Roman" w:hAnsi="Times New Roman" w:eastAsia="SimSun" w:cs="Times New Roman"/>
              <w:bCs/>
              <w:sz w:val="28"/>
              <w:szCs w:val="28"/>
              <w:lang w:val="en-US"/>
            </w:rPr>
            <w:t>Công nghệ Backend - Spring Boot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031F3E">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_Toc22448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 xml:space="preserve">3.3. </w:t>
          </w:r>
          <w:r>
            <w:rPr>
              <w:rFonts w:hint="default" w:ascii="Times New Roman" w:hAnsi="Times New Roman" w:eastAsia="Times New Roman" w:cs="Times New Roman"/>
              <w:bCs/>
              <w:sz w:val="28"/>
              <w:szCs w:val="28"/>
              <w:lang w:val="en-US"/>
            </w:rPr>
            <w:t>Công nghệ Database - Oracle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7CE91EC">
          <w:pPr>
            <w:pStyle w:val="16"/>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_Toc13729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Chương II. Phân tích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34AFD5E">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_Toc0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1. Mô tả hệ thống quản lý đơn hàng của công ty vận chuyển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D6E0A4">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_Toc16066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1.1. Khảo sát yêu cầu hệ thống</w:t>
          </w:r>
          <w:bookmarkStart w:id="38" w:name="_GoBack"/>
          <w:bookmarkEnd w:id="38"/>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E943DE">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_Toc2441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1.2. Hoạt động nghiệp vụ của các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A243E3C">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_Toc12792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1.3. Thông tin các đối tượng cần xử lý, quản lý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05663C5">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_Toc1168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1.4. Quan hệ giữa các đối tượng, thông tin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F3FE48">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_Toc13964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en-US"/>
            </w:rPr>
            <w:t>2. Usecase Tổng quan và các Usecase chi tiết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FB48BB">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_Toc15105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 xml:space="preserve">2.1. </w:t>
          </w:r>
          <w:r>
            <w:rPr>
              <w:rFonts w:hint="default" w:ascii="Times New Roman" w:hAnsi="Times New Roman" w:eastAsia="SimSun" w:cs="Times New Roman"/>
              <w:bCs/>
              <w:sz w:val="28"/>
              <w:szCs w:val="28"/>
              <w:lang w:val="en-US"/>
            </w:rPr>
            <w:t>Usecase Tổng quan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_Toc15105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C1E0B30">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_Toc22358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2.2. Các usecase chi tiết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_Toc22358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E3B350">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_Toc23148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 Viết Scenario cho 2 module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_Toc23148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886904">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_Toc2393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3.1. Kịch bản cho module Tạo đơn hàng mới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E72C75">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_Toc21172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3.2. Kịch bản cho Module Hủy đơn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_Toc21172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E317BD5">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_Toc14385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 Sơ đồ trạng thái và sơ đồ hoạt động cho các Module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1E3BF35">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_Toc14142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4.1. Module Tạo đơn hàng mới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676E53E">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_Toc3840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4.2. Module Hủy đơn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_Toc3840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01A1349">
          <w:pPr>
            <w:pStyle w:val="16"/>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_Toc7851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Chương III.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_Toc7851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A2DCFCC">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_Toc10690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1. Sơ đồ lớp pha thiết kế toàn bộ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41A7E9">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_Toc7528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1.1. Sơ đồ pha thiết kế toàn bộ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_Toc7528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1EDFB9">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_Toc31271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sz w:val="28"/>
              <w:szCs w:val="28"/>
            </w:rPr>
            <w:t xml:space="preserve">1.2. </w:t>
          </w:r>
          <w:r>
            <w:rPr>
              <w:rFonts w:hint="default" w:ascii="Times New Roman" w:hAnsi="Times New Roman" w:eastAsia="sans-serif" w:cs="Times New Roman"/>
              <w:sz w:val="28"/>
              <w:szCs w:val="28"/>
            </w:rPr>
            <w:t>Giải thích các mối quan hệ (Relationships)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7A844F">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_Toc6539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2. Sơ đồ Thiết kế chi tiết cho các Module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_Toc6539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F8FE9BA">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_Toc17513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2.1. Sơ đồ thiết kế cho Module Tạo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2B7337">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_Toc27359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2.2. Sơ đồ thiết kế cho Module Hủy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8CB810">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_Toc31678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 Sơ đồ Tuần tự của các Module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_Toc31678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7F839D9">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_Toc4108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3.1. Sơ đồ tuần tự cho Module Tạo Đơn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_Toc4108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28C8678">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_Toc17229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3.2. Sơ đồ tuần tự cho Module Hủy đơn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44F1B9E">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_Toc19004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 Sơ đồ Triển khai và Sơ đồ Thiết kế gói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_Toc19004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E12E047">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_Toc16333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4.1. Sơ đồ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46242A">
          <w:pPr>
            <w:pStyle w:val="18"/>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_Toc15021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4.2. Sơ đồ thiết kế gói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6D9C5C2">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_Toc1859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5.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1DCB5A7">
          <w:pPr>
            <w:pStyle w:val="17"/>
            <w:tabs>
              <w:tab w:val="right" w:leader="dot" w:pos="902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_Toc14864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6. Thiết kế Giao diện và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_Toc14864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60C3B90">
          <w:pPr>
            <w:rPr>
              <w:rFonts w:hint="default" w:ascii="Times New Roman" w:hAnsi="Times New Roman" w:cs="Times New Roman"/>
              <w:sz w:val="28"/>
              <w:szCs w:val="28"/>
            </w:rPr>
          </w:pPr>
          <w:r>
            <w:rPr>
              <w:rFonts w:hint="default" w:ascii="Times New Roman" w:hAnsi="Times New Roman" w:cs="Times New Roman"/>
              <w:sz w:val="28"/>
              <w:szCs w:val="28"/>
            </w:rPr>
            <w:fldChar w:fldCharType="end"/>
          </w:r>
        </w:p>
      </w:sdtContent>
    </w:sdt>
    <w:p w14:paraId="5CC6B4C3"/>
    <w:p w14:paraId="2F3BCB1A">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br w:type="page"/>
      </w:r>
    </w:p>
    <w:p w14:paraId="2589C62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outlineLvl w:val="0"/>
        <w:rPr>
          <w:rFonts w:hint="default" w:ascii="Times New Roman" w:hAnsi="Times New Roman" w:cs="Times New Roman"/>
          <w:b/>
          <w:bCs/>
          <w:sz w:val="36"/>
          <w:szCs w:val="36"/>
          <w:lang w:val="en-US"/>
        </w:rPr>
      </w:pPr>
      <w:bookmarkStart w:id="0" w:name="_Toc2715"/>
      <w:r>
        <w:rPr>
          <w:rFonts w:hint="default" w:ascii="Times New Roman" w:hAnsi="Times New Roman" w:cs="Times New Roman"/>
          <w:b/>
          <w:bCs/>
          <w:sz w:val="36"/>
          <w:szCs w:val="36"/>
          <w:lang w:val="en-US"/>
        </w:rPr>
        <w:t>Chương I. Giới thiệu đề tài và lựa chọn công nghệ</w:t>
      </w:r>
      <w:bookmarkEnd w:id="0"/>
    </w:p>
    <w:p w14:paraId="7319B89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bCs/>
          <w:sz w:val="32"/>
          <w:szCs w:val="32"/>
          <w:lang w:val="en-US"/>
        </w:rPr>
      </w:pPr>
    </w:p>
    <w:p w14:paraId="64030B5C">
      <w:pPr>
        <w:keepNext w:val="0"/>
        <w:keepLines w:val="0"/>
        <w:pageBreakBefore w:val="0"/>
        <w:widowControl/>
        <w:numPr>
          <w:ilvl w:val="0"/>
          <w:numId w:val="1"/>
        </w:numPr>
        <w:kinsoku/>
        <w:wordWrap/>
        <w:overflowPunct/>
        <w:topLinePunct w:val="0"/>
        <w:autoSpaceDE/>
        <w:autoSpaceDN/>
        <w:bidi w:val="0"/>
        <w:adjustRightInd/>
        <w:snapToGrid/>
        <w:spacing w:before="109" w:beforeLines="30"/>
        <w:jc w:val="both"/>
        <w:textAlignment w:val="auto"/>
        <w:outlineLvl w:val="1"/>
        <w:rPr>
          <w:rFonts w:hint="default" w:ascii="Times New Roman" w:hAnsi="Times New Roman" w:cs="Times New Roman"/>
          <w:b w:val="0"/>
          <w:bCs w:val="0"/>
          <w:sz w:val="32"/>
          <w:szCs w:val="32"/>
          <w:lang w:val="en-US"/>
        </w:rPr>
      </w:pPr>
      <w:bookmarkStart w:id="1" w:name="_Toc632"/>
      <w:r>
        <w:rPr>
          <w:rFonts w:hint="default" w:ascii="Times New Roman" w:hAnsi="Times New Roman" w:cs="Times New Roman"/>
          <w:b/>
          <w:bCs/>
          <w:sz w:val="32"/>
          <w:szCs w:val="32"/>
          <w:lang w:val="en-US"/>
        </w:rPr>
        <w:t>Đề tài: Hệ thống quản lý đơn hàng cho công ty vận chuyển.</w:t>
      </w:r>
      <w:bookmarkEnd w:id="1"/>
    </w:p>
    <w:p w14:paraId="33DEDB12">
      <w:pPr>
        <w:keepNext w:val="0"/>
        <w:keepLines w:val="0"/>
        <w:pageBreakBefore w:val="0"/>
        <w:widowControl/>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cs="Times New Roman"/>
          <w:b w:val="0"/>
          <w:bCs w:val="0"/>
          <w:sz w:val="28"/>
          <w:szCs w:val="28"/>
          <w:lang w:val="en-US"/>
        </w:rPr>
      </w:pPr>
    </w:p>
    <w:p w14:paraId="69F04B8C">
      <w:pPr>
        <w:keepNext w:val="0"/>
        <w:keepLines w:val="0"/>
        <w:pageBreakBefore w:val="0"/>
        <w:widowControl/>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Mô tả khái quát: Nhằm phục vụ nhu cầu chuyển đổi dữ liệu số, hiện đại hóa các công việc, công ty vận chuyển đã lập ra 1 hệ thống nhằm giúp họ lưu trữ dữ liệu, quản lý, giám sát các hoạt động vận chuyển, ký gửi giao hàng. </w:t>
      </w:r>
    </w:p>
    <w:p w14:paraId="257DA61A">
      <w:pPr>
        <w:keepNext w:val="0"/>
        <w:keepLines w:val="0"/>
        <w:pageBreakBefore w:val="0"/>
        <w:widowControl/>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cs="Times New Roman"/>
          <w:b w:val="0"/>
          <w:bCs w:val="0"/>
          <w:sz w:val="28"/>
          <w:szCs w:val="28"/>
          <w:lang w:val="en-US"/>
        </w:rPr>
      </w:pPr>
    </w:p>
    <w:p w14:paraId="4B0C7597">
      <w:pPr>
        <w:keepNext w:val="0"/>
        <w:keepLines w:val="0"/>
        <w:pageBreakBefore w:val="0"/>
        <w:widowControl/>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Sau khi hệ thống hoạt động, các tác nhân và hoạt động sau có thể thực hiện:</w:t>
      </w:r>
    </w:p>
    <w:p w14:paraId="160CB123">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Nhân viên : tiếp xúc và giúp khách hàng đăng ký vận chuyển bưu kiện, hàng hóa; tạo đơn vận chuyển mới, tra cứu đơn hàng, tạo hóa đơn thanh toán.</w:t>
      </w:r>
    </w:p>
    <w:p w14:paraId="46001AC8">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cung cấp thông tin cá nhân mỗi lần yêu cầu tạo gửi đơn hàng mới.</w:t>
      </w:r>
    </w:p>
    <w:p w14:paraId="5D1DC08D">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Chức năng tạo đơn hàng, chức năng thanh toán hóa đơn, chức năng chọn xe vận chuyển, chức năng hủy giao hàng.</w:t>
      </w:r>
    </w:p>
    <w:p w14:paraId="06B69A23">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rPr>
      </w:pPr>
    </w:p>
    <w:p w14:paraId="4F8EFC1E">
      <w:pPr>
        <w:keepNext w:val="0"/>
        <w:keepLines w:val="0"/>
        <w:pageBreakBefore w:val="0"/>
        <w:widowControl/>
        <w:numPr>
          <w:ilvl w:val="0"/>
          <w:numId w:val="1"/>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eastAsia="SimSun" w:cs="Times New Roman"/>
          <w:b w:val="0"/>
          <w:bCs w:val="0"/>
          <w:sz w:val="32"/>
          <w:szCs w:val="32"/>
          <w:lang w:val="en-US"/>
        </w:rPr>
      </w:pPr>
      <w:bookmarkStart w:id="2" w:name="_Toc27983"/>
      <w:r>
        <w:rPr>
          <w:rFonts w:hint="default" w:ascii="Times New Roman" w:hAnsi="Times New Roman" w:eastAsia="SimSun" w:cs="Times New Roman"/>
          <w:b/>
          <w:bCs/>
          <w:sz w:val="32"/>
          <w:szCs w:val="32"/>
          <w:lang w:val="en-US"/>
        </w:rPr>
        <w:t>Mục tiêu của đề tài: hệ thống quản lý vận chuyển</w:t>
      </w:r>
      <w:bookmarkEnd w:id="2"/>
    </w:p>
    <w:p w14:paraId="12C60EF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53664B63">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Hệ thống quản lý đơn hàng cho công ty vận chuyển được tạo ra với mục đích hiện đại hóa cơ sở hạ tầng thông tin và dịch vụ của công ty. </w:t>
      </w:r>
    </w:p>
    <w:p w14:paraId="6650FE3A">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Chuyển đổi từ quản lý qua giấy tờ và sổ sách sang hệ thống máy tính và cơ sở dữ liệu thông minh, giúp nhân viên có thể quản lý hệ thống từ xa, truy cứu thông tin đơn hàng dễ dàng.</w:t>
      </w:r>
    </w:p>
    <w:p w14:paraId="43E1E706">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Đề tài này giúp nâng cao kỹ năng lập trình, phân tích và thiết kế hệ thống thông tin cho lập trình viên, làm rõ những nhu cầu và vấn đề gặp phải khi thiết kế hệ thống thông tin.</w:t>
      </w:r>
    </w:p>
    <w:p w14:paraId="3548777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28A82641">
      <w:pPr>
        <w:keepNext w:val="0"/>
        <w:keepLines w:val="0"/>
        <w:pageBreakBefore w:val="0"/>
        <w:widowControl/>
        <w:numPr>
          <w:ilvl w:val="0"/>
          <w:numId w:val="1"/>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eastAsia="SimSun" w:cs="Times New Roman"/>
          <w:b/>
          <w:bCs/>
          <w:sz w:val="32"/>
          <w:szCs w:val="32"/>
          <w:lang w:val="en-US"/>
        </w:rPr>
      </w:pPr>
      <w:bookmarkStart w:id="3" w:name="_Toc28019"/>
      <w:r>
        <w:rPr>
          <w:rFonts w:hint="default" w:ascii="Times New Roman" w:hAnsi="Times New Roman" w:eastAsia="SimSun" w:cs="Times New Roman"/>
          <w:b/>
          <w:bCs/>
          <w:sz w:val="32"/>
          <w:szCs w:val="32"/>
          <w:lang w:val="en-US"/>
        </w:rPr>
        <w:t>Công nghệ sử dụng</w:t>
      </w:r>
      <w:bookmarkEnd w:id="3"/>
    </w:p>
    <w:p w14:paraId="27C587B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419F1290">
      <w:pPr>
        <w:keepNext w:val="0"/>
        <w:keepLines w:val="0"/>
        <w:pageBreakBefore w:val="0"/>
        <w:widowControl/>
        <w:numPr>
          <w:ilvl w:val="1"/>
          <w:numId w:val="1"/>
        </w:numPr>
        <w:kinsoku/>
        <w:wordWrap/>
        <w:overflowPunct/>
        <w:topLinePunct w:val="0"/>
        <w:autoSpaceDE/>
        <w:autoSpaceDN/>
        <w:bidi w:val="0"/>
        <w:adjustRightInd/>
        <w:snapToGrid/>
        <w:spacing w:before="109" w:beforeLines="30"/>
        <w:ind w:left="280" w:leftChars="0" w:firstLine="0" w:firstLineChars="0"/>
        <w:textAlignment w:val="auto"/>
        <w:outlineLvl w:val="2"/>
        <w:rPr>
          <w:rFonts w:hint="default" w:ascii="Times New Roman" w:hAnsi="Times New Roman" w:eastAsia="SimSun" w:cs="Times New Roman"/>
          <w:b/>
          <w:bCs/>
          <w:sz w:val="28"/>
          <w:szCs w:val="28"/>
          <w:lang w:val="en-US"/>
        </w:rPr>
      </w:pPr>
      <w:bookmarkStart w:id="4" w:name="_Toc17213"/>
      <w:r>
        <w:rPr>
          <w:rFonts w:hint="default" w:ascii="Times New Roman" w:hAnsi="Times New Roman" w:eastAsia="SimSun" w:cs="Times New Roman"/>
          <w:b/>
          <w:bCs/>
          <w:sz w:val="28"/>
          <w:szCs w:val="28"/>
          <w:lang w:val="en-US"/>
        </w:rPr>
        <w:t>Công nghệ Frontend</w:t>
      </w:r>
      <w:bookmarkEnd w:id="4"/>
    </w:p>
    <w:p w14:paraId="3E7B8791">
      <w:pPr>
        <w:ind w:firstLine="390" w:firstLineChars="150"/>
        <w:rPr>
          <w:rFonts w:hint="default" w:ascii="Times New Roman" w:hAnsi="Times New Roman" w:eastAsia="SimSun" w:cs="Times New Roman"/>
          <w:sz w:val="26"/>
          <w:szCs w:val="26"/>
        </w:rPr>
      </w:pPr>
    </w:p>
    <w:p w14:paraId="3E0BDF4D">
      <w:pPr>
        <w:ind w:firstLine="390" w:firstLineChars="15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Angular là một framework JavaScript mã nguồn mở được phát triển bởi Google, được thiết kế để xây dựng các ứng dụng web động và tương tác, nâng cao trải nghiệm người dùng trên nhiều nền tảng. Angular được xây dựng dựa trên kiến trúc </w:t>
      </w:r>
      <w:r>
        <w:rPr>
          <w:rStyle w:val="14"/>
          <w:rFonts w:hint="default" w:ascii="Times New Roman" w:hAnsi="Times New Roman" w:eastAsia="SimSun" w:cs="Times New Roman"/>
          <w:sz w:val="26"/>
          <w:szCs w:val="26"/>
        </w:rPr>
        <w:t>component-based</w:t>
      </w:r>
      <w:r>
        <w:rPr>
          <w:rFonts w:hint="default" w:ascii="Times New Roman" w:hAnsi="Times New Roman" w:eastAsia="SimSun" w:cs="Times New Roman"/>
          <w:sz w:val="26"/>
          <w:szCs w:val="26"/>
        </w:rPr>
        <w:t>, nghĩa là giao diện người dùng được chia thành các thành phần nhỏ, có thể tái sử dụng độc lập với nhau. Các thành phần này dễ quản lý và mở rộng, giúp ứng dụng phát triển dễ dàng và có cấu trúc rõ ràng hơn.</w:t>
      </w:r>
    </w:p>
    <w:p w14:paraId="13610273">
      <w:pPr>
        <w:ind w:firstLine="709"/>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396740" cy="165989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4396740" cy="1659890"/>
                    </a:xfrm>
                    <a:prstGeom prst="rect">
                      <a:avLst/>
                    </a:prstGeom>
                    <a:noFill/>
                    <a:ln w="9525">
                      <a:noFill/>
                    </a:ln>
                  </pic:spPr>
                </pic:pic>
              </a:graphicData>
            </a:graphic>
          </wp:inline>
        </w:drawing>
      </w:r>
    </w:p>
    <w:p w14:paraId="44008C03">
      <w:pPr>
        <w:widowControl w:val="0"/>
        <w:spacing w:before="169" w:line="240" w:lineRule="auto"/>
        <w:ind w:firstLine="260" w:firstLineChars="10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Angular</w:t>
      </w:r>
      <w:r>
        <w:rPr>
          <w:rFonts w:hint="default" w:ascii="Times New Roman" w:hAnsi="Times New Roman" w:eastAsia="Times New Roman" w:cs="Times New Roman"/>
          <w:sz w:val="26"/>
          <w:szCs w:val="26"/>
        </w:rPr>
        <w:t xml:space="preserve"> có những tính năng nổi bật sau:</w:t>
      </w:r>
    </w:p>
    <w:p w14:paraId="48D0D578">
      <w:pPr>
        <w:widowControl w:val="0"/>
        <w:numPr>
          <w:ilvl w:val="3"/>
          <w:numId w:val="2"/>
        </w:numPr>
        <w:tabs>
          <w:tab w:val="left" w:pos="954"/>
        </w:tabs>
        <w:spacing w:before="4"/>
        <w:ind w:right="251"/>
        <w:jc w:val="both"/>
        <w:rPr>
          <w:rFonts w:hint="default" w:ascii="Times New Roman" w:hAnsi="Times New Roman" w:eastAsia="Noto Sans Symbols" w:cs="Times New Roman"/>
          <w:sz w:val="26"/>
          <w:szCs w:val="26"/>
        </w:rPr>
      </w:pPr>
      <w:r>
        <w:rPr>
          <w:rFonts w:hint="default" w:ascii="Times New Roman" w:hAnsi="Times New Roman" w:eastAsia="Times New Roman" w:cs="Times New Roman"/>
          <w:b/>
          <w:bCs/>
          <w:sz w:val="26"/>
          <w:szCs w:val="26"/>
        </w:rPr>
        <w:t>TypeScript</w:t>
      </w:r>
      <w:r>
        <w:rPr>
          <w:rFonts w:hint="default" w:ascii="Times New Roman" w:hAnsi="Times New Roman" w:eastAsia="Times New Roman" w:cs="Times New Roman"/>
          <w:sz w:val="26"/>
          <w:szCs w:val="26"/>
        </w:rPr>
        <w:t>: Angular được xây dựng trên TypeScript, một siêu tập hợp của JavaScript, giúp mã nguồn dễ học, dễ đọc hơn và hỗ trợ các tính năng như kiểm tra kiểu dữ liệu tĩnh và hướng đối tượng.</w:t>
      </w:r>
    </w:p>
    <w:p w14:paraId="28AF5D48">
      <w:pPr>
        <w:widowControl w:val="0"/>
        <w:numPr>
          <w:ilvl w:val="3"/>
          <w:numId w:val="2"/>
        </w:numPr>
        <w:tabs>
          <w:tab w:val="left" w:pos="954"/>
        </w:tabs>
        <w:spacing w:before="4"/>
        <w:ind w:right="251"/>
        <w:jc w:val="both"/>
        <w:rPr>
          <w:rFonts w:hint="default" w:ascii="Times New Roman" w:hAnsi="Times New Roman" w:eastAsia="Noto Sans Symbols" w:cs="Times New Roman"/>
          <w:sz w:val="26"/>
          <w:szCs w:val="26"/>
        </w:rPr>
      </w:pPr>
      <w:r>
        <w:rPr>
          <w:rFonts w:hint="default" w:ascii="Times New Roman" w:hAnsi="Times New Roman" w:eastAsia="Noto Sans Symbols" w:cs="Times New Roman"/>
          <w:b/>
          <w:bCs/>
          <w:sz w:val="26"/>
          <w:szCs w:val="26"/>
        </w:rPr>
        <w:t>Kiến trúc MVVM (Model-View-ViewModel)</w:t>
      </w:r>
      <w:r>
        <w:rPr>
          <w:rFonts w:hint="default" w:ascii="Times New Roman" w:hAnsi="Times New Roman" w:eastAsia="Noto Sans Symbols" w:cs="Times New Roman"/>
          <w:sz w:val="26"/>
          <w:szCs w:val="26"/>
        </w:rPr>
        <w:t>: Angular sử dụng kiến trúc MVVM để tối ưu hóa việc cập nhật giao diện người dùng, bằng cách chỉ cập nhật những phần thay đổi thay vì toàn bộ DOM. Điều này giúp ứng dụng web hoạt động nhanh hơn, hiệu suất hơn.</w:t>
      </w:r>
    </w:p>
    <w:p w14:paraId="2DE9155B">
      <w:pPr>
        <w:widowControl w:val="0"/>
        <w:numPr>
          <w:ilvl w:val="3"/>
          <w:numId w:val="2"/>
        </w:numPr>
        <w:tabs>
          <w:tab w:val="left" w:pos="954"/>
        </w:tabs>
        <w:spacing w:line="273" w:lineRule="auto"/>
        <w:ind w:right="251"/>
        <w:jc w:val="both"/>
        <w:rPr>
          <w:rFonts w:hint="default" w:ascii="Times New Roman" w:hAnsi="Times New Roman" w:eastAsia="SimSun" w:cs="Times New Roman"/>
          <w:b w:val="0"/>
          <w:bCs w:val="0"/>
          <w:sz w:val="28"/>
          <w:szCs w:val="28"/>
          <w:lang w:val="en-US"/>
        </w:rPr>
      </w:pPr>
      <w:r>
        <w:rPr>
          <w:rFonts w:hint="default" w:ascii="Times New Roman" w:hAnsi="Times New Roman" w:eastAsia="Times New Roman" w:cs="Times New Roman"/>
          <w:b/>
          <w:bCs/>
          <w:sz w:val="26"/>
          <w:szCs w:val="26"/>
        </w:rPr>
        <w:t>Two-way Data Binding</w:t>
      </w:r>
      <w:r>
        <w:rPr>
          <w:rFonts w:hint="default" w:ascii="Times New Roman" w:hAnsi="Times New Roman" w:eastAsia="Times New Roman" w:cs="Times New Roman"/>
          <w:sz w:val="26"/>
          <w:szCs w:val="26"/>
        </w:rPr>
        <w:t>: Trong Angular, dữ liệu có thể liên kết hai chiều giữa mô hình dữ liệu và giao diện, giúp dễ dàng kiểm soát luồng dữ liệu và đồng bộ hóa trạng thái ứng dụng.</w:t>
      </w:r>
    </w:p>
    <w:p w14:paraId="502CC977">
      <w:pPr>
        <w:widowControl w:val="0"/>
        <w:numPr>
          <w:ilvl w:val="3"/>
          <w:numId w:val="2"/>
        </w:numPr>
        <w:tabs>
          <w:tab w:val="left" w:pos="954"/>
        </w:tabs>
        <w:spacing w:line="273" w:lineRule="auto"/>
        <w:ind w:right="251"/>
        <w:jc w:val="both"/>
        <w:rPr>
          <w:rFonts w:hint="default" w:ascii="Times New Roman" w:hAnsi="Times New Roman" w:eastAsia="SimSun" w:cs="Times New Roman"/>
          <w:b w:val="0"/>
          <w:bCs w:val="0"/>
          <w:sz w:val="28"/>
          <w:szCs w:val="28"/>
          <w:lang w:val="en-US"/>
        </w:rPr>
      </w:pPr>
      <w:r>
        <w:rPr>
          <w:rFonts w:hint="default" w:ascii="Times New Roman" w:hAnsi="Times New Roman" w:eastAsia="Times New Roman" w:cs="Times New Roman"/>
          <w:b/>
          <w:bCs/>
          <w:sz w:val="26"/>
          <w:szCs w:val="26"/>
        </w:rPr>
        <w:t>Components</w:t>
      </w:r>
      <w:r>
        <w:rPr>
          <w:rFonts w:hint="default" w:ascii="Times New Roman" w:hAnsi="Times New Roman" w:eastAsia="Times New Roman" w:cs="Times New Roman"/>
          <w:sz w:val="26"/>
          <w:szCs w:val="26"/>
        </w:rPr>
        <w:t>: Angular chia một trang web thành nhiều thành phần nhỏ, mỗi thành phần có logic và thiết kế riêng biệt. Điều này giúp mã JavaScript dễ quản lý hơn, chạy nhanh hơn và cho phép tái sử dụng các thành phần trong ứng dụng.</w:t>
      </w:r>
    </w:p>
    <w:p w14:paraId="4D985A5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04677B6F">
      <w:pPr>
        <w:keepNext w:val="0"/>
        <w:keepLines w:val="0"/>
        <w:pageBreakBefore w:val="0"/>
        <w:widowControl/>
        <w:numPr>
          <w:ilvl w:val="1"/>
          <w:numId w:val="1"/>
        </w:numPr>
        <w:kinsoku/>
        <w:wordWrap/>
        <w:overflowPunct/>
        <w:topLinePunct w:val="0"/>
        <w:autoSpaceDE/>
        <w:autoSpaceDN/>
        <w:bidi w:val="0"/>
        <w:adjustRightInd/>
        <w:snapToGrid/>
        <w:spacing w:before="109" w:beforeLines="30"/>
        <w:ind w:left="280" w:leftChars="0" w:firstLine="0" w:firstLineChars="0"/>
        <w:textAlignment w:val="auto"/>
        <w:outlineLvl w:val="2"/>
        <w:rPr>
          <w:rFonts w:hint="default" w:ascii="Times New Roman" w:hAnsi="Times New Roman" w:cs="Times New Roman"/>
          <w:sz w:val="26"/>
          <w:szCs w:val="26"/>
        </w:rPr>
      </w:pPr>
      <w:bookmarkStart w:id="5" w:name="_Toc13995"/>
      <w:r>
        <w:rPr>
          <w:rFonts w:hint="default" w:ascii="Times New Roman" w:hAnsi="Times New Roman" w:eastAsia="SimSun" w:cs="Times New Roman"/>
          <w:b/>
          <w:bCs/>
          <w:sz w:val="28"/>
          <w:szCs w:val="28"/>
          <w:lang w:val="en-US"/>
        </w:rPr>
        <w:t>Công nghệ Backend - Spring Boot</w:t>
      </w:r>
      <w:bookmarkEnd w:id="5"/>
    </w:p>
    <w:p w14:paraId="19275465">
      <w:pPr>
        <w:keepNext w:val="0"/>
        <w:keepLines w:val="0"/>
        <w:pageBreakBefore w:val="0"/>
        <w:widowControl/>
        <w:numPr>
          <w:numId w:val="0"/>
        </w:numPr>
        <w:kinsoku/>
        <w:wordWrap/>
        <w:overflowPunct/>
        <w:topLinePunct w:val="0"/>
        <w:autoSpaceDE/>
        <w:autoSpaceDN/>
        <w:bidi w:val="0"/>
        <w:adjustRightInd/>
        <w:snapToGrid/>
        <w:spacing w:before="109" w:beforeLines="30"/>
        <w:ind w:firstLine="520" w:firstLineChars="200"/>
        <w:textAlignment w:val="auto"/>
        <w:rPr>
          <w:rFonts w:hint="default" w:ascii="Times New Roman" w:hAnsi="Times New Roman" w:cs="Times New Roman"/>
          <w:b/>
          <w:bCs/>
          <w:sz w:val="26"/>
          <w:szCs w:val="26"/>
        </w:rPr>
      </w:pPr>
    </w:p>
    <w:p w14:paraId="25EBEF27">
      <w:pPr>
        <w:keepNext w:val="0"/>
        <w:keepLines w:val="0"/>
        <w:pageBreakBefore w:val="0"/>
        <w:widowControl/>
        <w:numPr>
          <w:numId w:val="0"/>
        </w:numPr>
        <w:kinsoku/>
        <w:wordWrap/>
        <w:overflowPunct/>
        <w:topLinePunct w:val="0"/>
        <w:autoSpaceDE/>
        <w:autoSpaceDN/>
        <w:bidi w:val="0"/>
        <w:adjustRightInd/>
        <w:snapToGrid/>
        <w:spacing w:before="109" w:beforeLines="30"/>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Spring Boot</w:t>
      </w:r>
      <w:r>
        <w:rPr>
          <w:rFonts w:hint="default" w:ascii="Times New Roman" w:hAnsi="Times New Roman" w:cs="Times New Roman"/>
          <w:sz w:val="26"/>
          <w:szCs w:val="26"/>
        </w:rPr>
        <w:t xml:space="preserve"> là một framework mã nguồn mở dựa trên nền tảng</w:t>
      </w:r>
      <w:r>
        <w:rPr>
          <w:rFonts w:hint="default" w:ascii="Times New Roman" w:hAnsi="Times New Roman" w:cs="Times New Roman"/>
          <w:b/>
          <w:bCs/>
          <w:sz w:val="26"/>
          <w:szCs w:val="26"/>
        </w:rPr>
        <w:t xml:space="preserve"> Java</w:t>
      </w:r>
      <w:r>
        <w:rPr>
          <w:rFonts w:hint="default" w:ascii="Times New Roman" w:hAnsi="Times New Roman" w:cs="Times New Roman"/>
          <w:sz w:val="26"/>
          <w:szCs w:val="26"/>
        </w:rPr>
        <w:t xml:space="preserve">, được xây dựng trên </w:t>
      </w:r>
      <w:r>
        <w:rPr>
          <w:rFonts w:hint="default" w:ascii="Times New Roman" w:hAnsi="Times New Roman" w:cs="Times New Roman"/>
          <w:b/>
          <w:bCs/>
          <w:sz w:val="26"/>
          <w:szCs w:val="26"/>
        </w:rPr>
        <w:t>Spring Framework</w:t>
      </w:r>
      <w:r>
        <w:rPr>
          <w:rFonts w:hint="default" w:ascii="Times New Roman" w:hAnsi="Times New Roman" w:cs="Times New Roman"/>
          <w:sz w:val="26"/>
          <w:szCs w:val="26"/>
        </w:rPr>
        <w:t xml:space="preserve"> truyền thống. Nó được thiết kế để đơn giản hóa quá trình phát triển ứng dụng Spring, đặc biệt là các</w:t>
      </w:r>
      <w:r>
        <w:rPr>
          <w:rFonts w:hint="default" w:ascii="Times New Roman" w:hAnsi="Times New Roman" w:cs="Times New Roman"/>
          <w:b w:val="0"/>
          <w:bCs w:val="0"/>
          <w:sz w:val="26"/>
          <w:szCs w:val="26"/>
        </w:rPr>
        <w:t xml:space="preserve"> ứng dụng web và microservices</w:t>
      </w:r>
      <w:r>
        <w:rPr>
          <w:rFonts w:hint="default" w:ascii="Times New Roman" w:hAnsi="Times New Roman" w:cs="Times New Roman"/>
          <w:sz w:val="26"/>
          <w:szCs w:val="26"/>
        </w:rPr>
        <w:t>, bằng cách giảm thiểu cấu hình ban đầu và cung cấp các tính năng "chạy ngay".</w:t>
      </w:r>
    </w:p>
    <w:p w14:paraId="169D7ADE">
      <w:pPr>
        <w:pStyle w:val="19"/>
        <w:numPr>
          <w:ilvl w:val="0"/>
          <w:numId w:val="0"/>
        </w:numPr>
        <w:ind w:left="360" w:leftChars="0"/>
        <w:rPr>
          <w:rFonts w:hint="default" w:ascii="Times New Roman" w:hAnsi="Times New Roman" w:cs="Times New Roman"/>
          <w:sz w:val="26"/>
          <w:szCs w:val="26"/>
        </w:rPr>
      </w:pPr>
    </w:p>
    <w:p w14:paraId="0393B7AE">
      <w:pPr>
        <w:pStyle w:val="19"/>
        <w:ind w:hanging="720"/>
        <w:jc w:val="center"/>
        <w:rPr>
          <w:rFonts w:hint="default" w:ascii="Times New Roman" w:hAnsi="Times New Roman" w:cs="Times New Roman"/>
          <w:sz w:val="26"/>
          <w:szCs w:val="26"/>
        </w:rPr>
      </w:pPr>
      <w:r>
        <w:rPr>
          <w:rFonts w:hint="default" w:ascii="Times New Roman" w:hAnsi="Times New Roman" w:eastAsia="SimSun" w:cs="Times New Roman"/>
          <w:sz w:val="24"/>
          <w:szCs w:val="24"/>
        </w:rPr>
        <w:drawing>
          <wp:inline distT="0" distB="0" distL="114300" distR="114300">
            <wp:extent cx="3810000" cy="20955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3810000" cy="2095500"/>
                    </a:xfrm>
                    <a:prstGeom prst="rect">
                      <a:avLst/>
                    </a:prstGeom>
                    <a:noFill/>
                    <a:ln w="9525">
                      <a:noFill/>
                    </a:ln>
                  </pic:spPr>
                </pic:pic>
              </a:graphicData>
            </a:graphic>
          </wp:inline>
        </w:drawing>
      </w:r>
    </w:p>
    <w:p w14:paraId="42D23C67">
      <w:pPr>
        <w:pStyle w:val="19"/>
        <w:ind w:hanging="720"/>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p>
    <w:p w14:paraId="621EAEA6">
      <w:pPr>
        <w:pStyle w:val="19"/>
        <w:ind w:left="0" w:leftChars="0" w:firstLine="0" w:firstLineChars="0"/>
        <w:rPr>
          <w:rFonts w:hint="default" w:ascii="Times New Roman" w:hAnsi="Times New Roman" w:eastAsia="Times New Roman" w:cs="Times New Roman"/>
          <w:sz w:val="26"/>
          <w:szCs w:val="26"/>
        </w:rPr>
      </w:pPr>
      <w:bookmarkStart w:id="6" w:name="_Toc29993"/>
      <w:r>
        <w:rPr>
          <w:rFonts w:hint="default" w:ascii="Times New Roman" w:hAnsi="Times New Roman" w:eastAsia="Times New Roman" w:cs="Times New Roman"/>
          <w:b/>
          <w:sz w:val="26"/>
          <w:szCs w:val="26"/>
        </w:rPr>
        <w:t>Tính năng nổi bật</w:t>
      </w:r>
      <w:bookmarkEnd w:id="6"/>
    </w:p>
    <w:p w14:paraId="567C59F6">
      <w:pPr>
        <w:numPr>
          <w:ilvl w:val="0"/>
          <w:numId w:val="0"/>
        </w:numPr>
        <w:ind w:left="851" w:leftChars="0"/>
        <w:rPr>
          <w:rFonts w:hint="default" w:ascii="Times New Roman" w:hAnsi="Times New Roman" w:eastAsia="Times New Roman" w:cs="Times New Roman"/>
          <w:sz w:val="26"/>
          <w:szCs w:val="26"/>
        </w:rPr>
      </w:pPr>
    </w:p>
    <w:p w14:paraId="50E3B9A1">
      <w:pPr>
        <w:numPr>
          <w:ilvl w:val="0"/>
          <w:numId w:val="3"/>
        </w:numPr>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Tích hợp sẵn máy chủ nhúng: Spring Boot cho phép nhúng trực tiếp các máy chủ như </w:t>
      </w:r>
      <w:r>
        <w:rPr>
          <w:rFonts w:hint="default" w:ascii="Times New Roman" w:hAnsi="Times New Roman" w:eastAsia="Times New Roman" w:cs="Times New Roman"/>
          <w:b/>
          <w:bCs/>
          <w:sz w:val="26"/>
          <w:szCs w:val="26"/>
        </w:rPr>
        <w:t>Tomcat, Jetty</w:t>
      </w:r>
      <w:r>
        <w:rPr>
          <w:rFonts w:hint="default" w:ascii="Times New Roman" w:hAnsi="Times New Roman" w:eastAsia="Times New Roman" w:cs="Times New Roman"/>
          <w:sz w:val="26"/>
          <w:szCs w:val="26"/>
        </w:rPr>
        <w:t xml:space="preserve"> hoặc </w:t>
      </w:r>
      <w:r>
        <w:rPr>
          <w:rFonts w:hint="default" w:ascii="Times New Roman" w:hAnsi="Times New Roman" w:eastAsia="Times New Roman" w:cs="Times New Roman"/>
          <w:b/>
          <w:bCs/>
          <w:sz w:val="26"/>
          <w:szCs w:val="26"/>
        </w:rPr>
        <w:t>Undertow</w:t>
      </w:r>
      <w:r>
        <w:rPr>
          <w:rFonts w:hint="default" w:ascii="Times New Roman" w:hAnsi="Times New Roman" w:eastAsia="Times New Roman" w:cs="Times New Roman"/>
          <w:sz w:val="26"/>
          <w:szCs w:val="26"/>
        </w:rPr>
        <w:t xml:space="preserve"> vào ứng dụng</w:t>
      </w:r>
      <w:r>
        <w:rPr>
          <w:rFonts w:hint="default" w:ascii="Times New Roman" w:hAnsi="Times New Roman" w:eastAsia="Times New Roman" w:cs="Times New Roman"/>
          <w:sz w:val="26"/>
          <w:szCs w:val="26"/>
          <w:lang w:val="en-US"/>
        </w:rPr>
        <w:t>.</w:t>
      </w:r>
    </w:p>
    <w:p w14:paraId="5580565E">
      <w:pPr>
        <w:numPr>
          <w:ilvl w:val="0"/>
          <w:numId w:val="0"/>
        </w:numPr>
        <w:ind w:left="420" w:leftChars="0"/>
        <w:rPr>
          <w:rFonts w:hint="default" w:ascii="Times New Roman" w:hAnsi="Times New Roman" w:eastAsia="Times New Roman" w:cs="Times New Roman"/>
          <w:sz w:val="26"/>
          <w:szCs w:val="26"/>
        </w:rPr>
      </w:pPr>
    </w:p>
    <w:p w14:paraId="6B1AFA05">
      <w:pPr>
        <w:numPr>
          <w:ilvl w:val="0"/>
          <w:numId w:val="3"/>
        </w:numPr>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Cấu hình tự động: Spring Boot tự động cấu hình ứng dụng Spring dựa trên các thư viện (dependencies) có sẵn trong classpath. </w:t>
      </w:r>
    </w:p>
    <w:p w14:paraId="4576C28D">
      <w:pPr>
        <w:numPr>
          <w:ilvl w:val="0"/>
          <w:numId w:val="0"/>
        </w:numPr>
        <w:ind w:left="420" w:leftChars="0"/>
        <w:rPr>
          <w:rFonts w:hint="default" w:ascii="Times New Roman" w:hAnsi="Times New Roman" w:eastAsia="Times New Roman" w:cs="Times New Roman"/>
          <w:sz w:val="26"/>
          <w:szCs w:val="26"/>
        </w:rPr>
      </w:pPr>
    </w:p>
    <w:p w14:paraId="5FA3B784">
      <w:pPr>
        <w:numPr>
          <w:ilvl w:val="0"/>
          <w:numId w:val="3"/>
        </w:numPr>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Starters: Spring Boot cung cấp các "Starters" – tập hợp các dependency được cấu hình sẵn cho các tác vụ phổ biến (ví dụ:</w:t>
      </w:r>
      <w:r>
        <w:rPr>
          <w:rFonts w:hint="default" w:ascii="Times New Roman" w:hAnsi="Times New Roman" w:eastAsia="Times New Roman" w:cs="Times New Roman"/>
          <w:b/>
          <w:bCs/>
          <w:sz w:val="26"/>
          <w:szCs w:val="26"/>
        </w:rPr>
        <w:t xml:space="preserve"> spring-boot-starter-web</w:t>
      </w:r>
      <w:r>
        <w:rPr>
          <w:rFonts w:hint="default" w:ascii="Times New Roman" w:hAnsi="Times New Roman" w:eastAsia="Times New Roman" w:cs="Times New Roman"/>
          <w:sz w:val="26"/>
          <w:szCs w:val="26"/>
        </w:rPr>
        <w:t xml:space="preserve"> cho ứng dụng web, </w:t>
      </w:r>
      <w:r>
        <w:rPr>
          <w:rFonts w:hint="default" w:ascii="Times New Roman" w:hAnsi="Times New Roman" w:eastAsia="Times New Roman" w:cs="Times New Roman"/>
          <w:b/>
          <w:bCs/>
          <w:sz w:val="26"/>
          <w:szCs w:val="26"/>
        </w:rPr>
        <w:t>spring-boot-starter-data-jpa</w:t>
      </w:r>
      <w:r>
        <w:rPr>
          <w:rFonts w:hint="default" w:ascii="Times New Roman" w:hAnsi="Times New Roman" w:eastAsia="Times New Roman" w:cs="Times New Roman"/>
          <w:sz w:val="26"/>
          <w:szCs w:val="26"/>
        </w:rPr>
        <w:t xml:space="preserve"> cho truy cập cơ sở dữ liệu). </w:t>
      </w:r>
    </w:p>
    <w:p w14:paraId="2296DA7A">
      <w:pPr>
        <w:numPr>
          <w:ilvl w:val="0"/>
          <w:numId w:val="0"/>
        </w:numPr>
        <w:ind w:left="420" w:leftChars="0"/>
        <w:rPr>
          <w:rFonts w:hint="default" w:ascii="Times New Roman" w:hAnsi="Times New Roman" w:eastAsia="Times New Roman" w:cs="Times New Roman"/>
          <w:sz w:val="26"/>
          <w:szCs w:val="26"/>
        </w:rPr>
      </w:pPr>
    </w:p>
    <w:p w14:paraId="472B66FD">
      <w:pPr>
        <w:numPr>
          <w:ilvl w:val="0"/>
          <w:numId w:val="3"/>
        </w:numPr>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val="0"/>
          <w:bCs w:val="0"/>
          <w:sz w:val="26"/>
          <w:szCs w:val="26"/>
        </w:rPr>
        <w:t>Tính năng Actuator:</w:t>
      </w:r>
      <w:r>
        <w:rPr>
          <w:rFonts w:hint="default" w:ascii="Times New Roman" w:hAnsi="Times New Roman" w:eastAsia="Times New Roman" w:cs="Times New Roman"/>
          <w:sz w:val="26"/>
          <w:szCs w:val="26"/>
        </w:rPr>
        <w:t xml:space="preserve"> Spring Boot Actuator cung cấp các điểm cuối (endpoints) cho phép theo dõi và quản lý ứng dụng khi nó đang chạy.</w:t>
      </w:r>
    </w:p>
    <w:p w14:paraId="173AAD7F">
      <w:pPr>
        <w:numPr>
          <w:numId w:val="0"/>
        </w:numPr>
        <w:ind w:left="420" w:leftChars="0"/>
        <w:rPr>
          <w:rFonts w:hint="default" w:ascii="Times New Roman" w:hAnsi="Times New Roman" w:eastAsia="Times New Roman" w:cs="Times New Roman"/>
          <w:sz w:val="26"/>
          <w:szCs w:val="26"/>
        </w:rPr>
      </w:pPr>
    </w:p>
    <w:p w14:paraId="01E2A2BD">
      <w:pPr>
        <w:numPr>
          <w:ilvl w:val="0"/>
          <w:numId w:val="3"/>
        </w:numPr>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cần tạo code hay cấu hình XML</w:t>
      </w:r>
    </w:p>
    <w:p w14:paraId="0FAB7F5E">
      <w:pPr>
        <w:numPr>
          <w:ilvl w:val="0"/>
          <w:numId w:val="0"/>
        </w:numPr>
        <w:ind w:left="420" w:leftChars="0"/>
        <w:rPr>
          <w:rFonts w:hint="default" w:ascii="Times New Roman" w:hAnsi="Times New Roman" w:eastAsia="Times New Roman" w:cs="Times New Roman"/>
          <w:sz w:val="26"/>
          <w:szCs w:val="26"/>
        </w:rPr>
      </w:pPr>
    </w:p>
    <w:p w14:paraId="3C007E7F">
      <w:pPr>
        <w:numPr>
          <w:ilvl w:val="0"/>
          <w:numId w:val="3"/>
        </w:numPr>
        <w:ind w:left="84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Hỗ trợ phát triển microservice</w:t>
      </w:r>
    </w:p>
    <w:p w14:paraId="0C16EB2F">
      <w:pPr>
        <w:numPr>
          <w:ilvl w:val="0"/>
          <w:numId w:val="0"/>
        </w:numPr>
        <w:rPr>
          <w:rFonts w:hint="default" w:ascii="Times New Roman" w:hAnsi="Times New Roman" w:eastAsia="Times New Roman" w:cs="Times New Roman"/>
          <w:sz w:val="26"/>
          <w:szCs w:val="26"/>
        </w:rPr>
      </w:pPr>
    </w:p>
    <w:p w14:paraId="0F03FA07">
      <w:pPr>
        <w:numPr>
          <w:ilvl w:val="0"/>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Times New Roman" w:cs="Times New Roman"/>
          <w:sz w:val="26"/>
          <w:szCs w:val="26"/>
        </w:rPr>
        <w:t>Hệ sinh thái phong phú: Kế thừa từ Spring Framework, Spring Boot</w:t>
      </w:r>
      <w:r>
        <w:rPr>
          <w:rFonts w:hint="default" w:ascii="Times New Roman" w:hAnsi="Times New Roman" w:eastAsia="Times New Roman" w:cs="Times New Roman"/>
          <w:sz w:val="26"/>
          <w:szCs w:val="26"/>
          <w:lang w:val="en-US"/>
        </w:rPr>
        <w:t>.</w:t>
      </w:r>
    </w:p>
    <w:p w14:paraId="61F0FF03">
      <w:pPr>
        <w:numPr>
          <w:numId w:val="0"/>
        </w:numPr>
        <w:rPr>
          <w:rFonts w:hint="default" w:ascii="Times New Roman" w:hAnsi="Times New Roman" w:eastAsia="Times New Roman" w:cs="Times New Roman"/>
          <w:sz w:val="26"/>
          <w:szCs w:val="26"/>
        </w:rPr>
      </w:pPr>
    </w:p>
    <w:p w14:paraId="78F5A937">
      <w:pPr>
        <w:numPr>
          <w:numId w:val="0"/>
        </w:numPr>
        <w:rPr>
          <w:rFonts w:hint="default" w:ascii="Times New Roman" w:hAnsi="Times New Roman" w:eastAsia="Times New Roman" w:cs="Times New Roman"/>
          <w:sz w:val="26"/>
          <w:szCs w:val="26"/>
        </w:rPr>
      </w:pPr>
    </w:p>
    <w:p w14:paraId="52C01576">
      <w:pPr>
        <w:numPr>
          <w:ilvl w:val="1"/>
          <w:numId w:val="1"/>
        </w:numPr>
        <w:ind w:left="280" w:leftChars="0" w:firstLine="0" w:firstLineChars="0"/>
        <w:outlineLvl w:val="2"/>
        <w:rPr>
          <w:rFonts w:hint="default" w:ascii="Times New Roman" w:hAnsi="Times New Roman" w:eastAsia="SimSun" w:cs="Times New Roman"/>
          <w:b w:val="0"/>
          <w:bCs w:val="0"/>
          <w:sz w:val="28"/>
          <w:szCs w:val="28"/>
          <w:lang w:val="en-US"/>
        </w:rPr>
      </w:pPr>
      <w:bookmarkStart w:id="7" w:name="_Toc22448"/>
      <w:r>
        <w:rPr>
          <w:rFonts w:hint="default" w:ascii="Times New Roman" w:hAnsi="Times New Roman" w:eastAsia="Times New Roman" w:cs="Times New Roman"/>
          <w:b/>
          <w:bCs/>
          <w:sz w:val="28"/>
          <w:szCs w:val="28"/>
          <w:lang w:val="en-US"/>
        </w:rPr>
        <w:t>Công nghệ Database - Oracle Database</w:t>
      </w:r>
      <w:bookmarkEnd w:id="7"/>
    </w:p>
    <w:p w14:paraId="0C3AB1DA">
      <w:pPr>
        <w:pStyle w:val="13"/>
        <w:rPr>
          <w:rFonts w:hint="default" w:ascii="Times New Roman" w:hAnsi="Times New Roman" w:eastAsia="SimSun" w:cs="Times New Roman"/>
          <w:sz w:val="24"/>
          <w:szCs w:val="24"/>
        </w:rPr>
      </w:pPr>
      <w:r>
        <w:rPr>
          <w:rFonts w:hint="default" w:ascii="Times New Roman" w:hAnsi="Times New Roman" w:cs="Times New Roman"/>
          <w:b/>
          <w:bCs/>
          <w:sz w:val="26"/>
          <w:szCs w:val="26"/>
        </w:rPr>
        <w:t>Oracle Database</w:t>
      </w:r>
      <w:r>
        <w:rPr>
          <w:rFonts w:hint="default" w:ascii="Times New Roman" w:hAnsi="Times New Roman" w:cs="Times New Roman"/>
          <w:sz w:val="26"/>
          <w:szCs w:val="26"/>
        </w:rPr>
        <w:t xml:space="preserve"> (thường được gọi là </w:t>
      </w:r>
      <w:r>
        <w:rPr>
          <w:rFonts w:hint="default" w:ascii="Times New Roman" w:hAnsi="Times New Roman" w:cs="Times New Roman"/>
          <w:b/>
          <w:bCs/>
          <w:sz w:val="26"/>
          <w:szCs w:val="26"/>
        </w:rPr>
        <w:t>Oracle DB</w:t>
      </w:r>
      <w:r>
        <w:rPr>
          <w:rFonts w:hint="default" w:ascii="Times New Roman" w:hAnsi="Times New Roman" w:cs="Times New Roman"/>
          <w:sz w:val="26"/>
          <w:szCs w:val="26"/>
        </w:rPr>
        <w:t>) là một hệ quản trị cơ sở dữ liệu quan h</w:t>
      </w:r>
      <w:r>
        <w:rPr>
          <w:rFonts w:hint="default" w:ascii="Times New Roman" w:hAnsi="Times New Roman" w:cs="Times New Roman"/>
          <w:sz w:val="26"/>
          <w:szCs w:val="26"/>
          <w:lang w:val="en-US"/>
        </w:rPr>
        <w:t xml:space="preserve">ệ </w:t>
      </w:r>
      <w:r>
        <w:rPr>
          <w:rFonts w:hint="default" w:ascii="Times New Roman" w:hAnsi="Times New Roman" w:cs="Times New Roman"/>
          <w:sz w:val="26"/>
          <w:szCs w:val="26"/>
        </w:rPr>
        <w:t>(RDBMS) thương mại hàng đầu thế giới, được phát triển bởi Oracle Corporation. Khác với các cơ sở dữ liệu NoSQL như MongoDB, Oracle DB tổ chức dữ liệu theo mô hình bảng (table) với các hàng và cột, tuân thủ các nguyên tắc của cơ sở dữ liệu quan hệ như tính nhất quán, toàn vẹn và đáng tin cậy (</w:t>
      </w:r>
      <w:r>
        <w:rPr>
          <w:rFonts w:hint="default" w:ascii="Times New Roman" w:hAnsi="Times New Roman" w:cs="Times New Roman"/>
          <w:b/>
          <w:bCs/>
          <w:sz w:val="26"/>
          <w:szCs w:val="26"/>
        </w:rPr>
        <w:t>ACID properties</w:t>
      </w:r>
      <w:r>
        <w:rPr>
          <w:rFonts w:hint="default" w:ascii="Times New Roman" w:hAnsi="Times New Roman" w:cs="Times New Roman"/>
          <w:sz w:val="26"/>
          <w:szCs w:val="26"/>
        </w:rPr>
        <w:t>).</w:t>
      </w:r>
    </w:p>
    <w:p w14:paraId="068968E7">
      <w:pPr>
        <w:pStyle w:val="13"/>
        <w:ind w:left="720" w:hanging="862"/>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6193790" cy="1814830"/>
            <wp:effectExtent l="0" t="0" r="3810" b="1270"/>
            <wp:docPr id="3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descr="IMG_256"/>
                    <pic:cNvPicPr>
                      <a:picLocks noChangeAspect="1"/>
                    </pic:cNvPicPr>
                  </pic:nvPicPr>
                  <pic:blipFill>
                    <a:blip r:embed="rId9"/>
                    <a:stretch>
                      <a:fillRect/>
                    </a:stretch>
                  </pic:blipFill>
                  <pic:spPr>
                    <a:xfrm>
                      <a:off x="0" y="0"/>
                      <a:ext cx="6193790" cy="1814830"/>
                    </a:xfrm>
                    <a:prstGeom prst="rect">
                      <a:avLst/>
                    </a:prstGeom>
                    <a:noFill/>
                    <a:ln w="9525">
                      <a:noFill/>
                    </a:ln>
                  </pic:spPr>
                </pic:pic>
              </a:graphicData>
            </a:graphic>
          </wp:inline>
        </w:drawing>
      </w:r>
    </w:p>
    <w:p w14:paraId="505D89B0">
      <w:pPr>
        <w:pStyle w:val="13"/>
        <w:ind w:left="720" w:hanging="862"/>
        <w:rPr>
          <w:rFonts w:hint="default" w:ascii="Times New Roman" w:hAnsi="Times New Roman" w:cs="Times New Roman"/>
          <w:sz w:val="26"/>
          <w:szCs w:val="26"/>
        </w:rPr>
      </w:pPr>
      <w:r>
        <w:rPr>
          <w:rFonts w:hint="default" w:ascii="Times New Roman" w:hAnsi="Times New Roman" w:cs="Times New Roman"/>
          <w:b/>
          <w:bCs/>
          <w:sz w:val="26"/>
          <w:szCs w:val="26"/>
        </w:rPr>
        <w:t>Tính năng nổi bật</w:t>
      </w:r>
    </w:p>
    <w:p w14:paraId="5C35CDB4">
      <w:pPr>
        <w:pStyle w:val="13"/>
        <w:numPr>
          <w:ilvl w:val="0"/>
          <w:numId w:val="4"/>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Tuân thủ ACID: Đảm bảo tính nguyên tố (Atomicity), nhất quán (Consistency), cô lập (Isolation) và bền vững (Durability) của các giao dịch, cực kỳ quan trọng cho các ứng dụng tài chính và hệ thống cần độ chính xác cao.</w:t>
      </w:r>
    </w:p>
    <w:p w14:paraId="0B9F3185">
      <w:pPr>
        <w:pStyle w:val="13"/>
        <w:numPr>
          <w:ilvl w:val="0"/>
          <w:numId w:val="4"/>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Khả năng mở rộng mạnh mẽ: Hỗ trợ cả mở rộng theo chiều dọc (vertical scaling - nâng cấp phần cứng) và chiều ngang (horizontal scaling - thêm máy chủ) thông qua các công nghệ như Oracle Real Application Clusters (RAC) và Sharding.</w:t>
      </w:r>
      <w:r>
        <w:rPr>
          <w:rFonts w:hint="default" w:ascii="Times New Roman" w:hAnsi="Times New Roman" w:cs="Times New Roman"/>
          <w:sz w:val="26"/>
          <w:szCs w:val="26"/>
        </w:rPr>
        <w:br w:type="textWrapping"/>
      </w:r>
    </w:p>
    <w:p w14:paraId="4E42A8C1">
      <w:pPr>
        <w:pStyle w:val="13"/>
        <w:numPr>
          <w:ilvl w:val="0"/>
          <w:numId w:val="4"/>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Tính bảo mật cao: Cung cấp nhiều tính năng bảo mật tiên tiến như mã hóa dữ liệu, kiểm soát truy cập chi tiết, kiểm toán (auditing) và bảo vệ khỏi các mối đe dọa.</w:t>
      </w:r>
      <w:r>
        <w:rPr>
          <w:rFonts w:hint="default" w:ascii="Times New Roman" w:hAnsi="Times New Roman" w:cs="Times New Roman"/>
          <w:sz w:val="26"/>
          <w:szCs w:val="26"/>
        </w:rPr>
        <w:br w:type="textWrapping"/>
      </w:r>
    </w:p>
    <w:p w14:paraId="7EA8693B">
      <w:pPr>
        <w:pStyle w:val="13"/>
        <w:numPr>
          <w:ilvl w:val="0"/>
          <w:numId w:val="4"/>
        </w:numPr>
        <w:ind w:left="420" w:leftChars="0" w:hanging="420" w:firstLineChars="0"/>
        <w:rPr>
          <w:rFonts w:hint="default" w:ascii="Times New Roman" w:hAnsi="Times New Roman" w:eastAsia="SimSun" w:cs="Times New Roman"/>
          <w:b/>
          <w:bCs/>
          <w:sz w:val="36"/>
          <w:szCs w:val="36"/>
          <w:lang w:val="en-US"/>
        </w:rPr>
      </w:pPr>
      <w:r>
        <w:rPr>
          <w:rFonts w:hint="default" w:ascii="Times New Roman" w:hAnsi="Times New Roman" w:cs="Times New Roman"/>
          <w:sz w:val="26"/>
          <w:szCs w:val="26"/>
        </w:rPr>
        <w:t>Hỗ trợ SQL đầy đủ: Là một RDBMS, Oracle DB hỗ trợ chuẩn SQL đầy đủ và các phần mở rộng SQL riêng, cho phép truy vấn, thao tác và quản lý dữ liệu phức tạp.</w:t>
      </w:r>
    </w:p>
    <w:p w14:paraId="4ADBDC8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outlineLvl w:val="9"/>
        <w:rPr>
          <w:rFonts w:hint="default" w:ascii="Times New Roman" w:hAnsi="Times New Roman" w:eastAsia="SimSun" w:cs="Times New Roman"/>
          <w:b/>
          <w:bCs/>
          <w:sz w:val="36"/>
          <w:szCs w:val="36"/>
          <w:lang w:val="en-US"/>
        </w:rPr>
      </w:pPr>
    </w:p>
    <w:p w14:paraId="563C1075">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outlineLvl w:val="0"/>
        <w:rPr>
          <w:rFonts w:hint="default" w:ascii="Times New Roman" w:hAnsi="Times New Roman" w:eastAsia="SimSun" w:cs="Times New Roman"/>
          <w:b/>
          <w:bCs/>
          <w:sz w:val="36"/>
          <w:szCs w:val="36"/>
          <w:lang w:val="en-US"/>
        </w:rPr>
      </w:pPr>
      <w:bookmarkStart w:id="8" w:name="_Toc13729"/>
      <w:r>
        <w:rPr>
          <w:rFonts w:hint="default" w:ascii="Times New Roman" w:hAnsi="Times New Roman" w:eastAsia="SimSun" w:cs="Times New Roman"/>
          <w:b/>
          <w:bCs/>
          <w:sz w:val="36"/>
          <w:szCs w:val="36"/>
          <w:lang w:val="en-US"/>
        </w:rPr>
        <w:t>Chương II. Phân tích hệ thống</w:t>
      </w:r>
      <w:bookmarkEnd w:id="8"/>
    </w:p>
    <w:p w14:paraId="1AE9F50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bCs/>
          <w:sz w:val="28"/>
          <w:szCs w:val="28"/>
          <w:lang w:val="en-US"/>
        </w:rPr>
      </w:pPr>
    </w:p>
    <w:p w14:paraId="39EA2896">
      <w:pPr>
        <w:keepNext w:val="0"/>
        <w:keepLines w:val="0"/>
        <w:pageBreakBefore w:val="0"/>
        <w:widowControl/>
        <w:numPr>
          <w:ilvl w:val="0"/>
          <w:numId w:val="5"/>
        </w:numPr>
        <w:kinsoku/>
        <w:wordWrap/>
        <w:overflowPunct/>
        <w:topLinePunct w:val="0"/>
        <w:autoSpaceDE/>
        <w:autoSpaceDN/>
        <w:bidi w:val="0"/>
        <w:adjustRightInd/>
        <w:snapToGrid/>
        <w:spacing w:before="109" w:beforeLines="30"/>
        <w:textAlignment w:val="auto"/>
        <w:outlineLvl w:val="1"/>
        <w:rPr>
          <w:rFonts w:hint="default" w:ascii="Times New Roman" w:hAnsi="Times New Roman" w:eastAsia="SimSun" w:cs="Times New Roman"/>
          <w:b/>
          <w:bCs/>
          <w:sz w:val="32"/>
          <w:szCs w:val="32"/>
          <w:lang w:val="en-US"/>
        </w:rPr>
      </w:pPr>
      <w:bookmarkStart w:id="9" w:name="_Toc0"/>
      <w:r>
        <w:rPr>
          <w:rFonts w:hint="default" w:ascii="Times New Roman" w:hAnsi="Times New Roman" w:eastAsia="SimSun" w:cs="Times New Roman"/>
          <w:b/>
          <w:bCs/>
          <w:sz w:val="32"/>
          <w:szCs w:val="32"/>
          <w:lang w:val="en-US"/>
        </w:rPr>
        <w:t>Mô tả hệ thống quản lý đơn hàng của công ty vận chuyển</w:t>
      </w:r>
      <w:bookmarkEnd w:id="9"/>
    </w:p>
    <w:p w14:paraId="0855040B">
      <w:pPr>
        <w:keepNext w:val="0"/>
        <w:keepLines w:val="0"/>
        <w:pageBreakBefore w:val="0"/>
        <w:widowControl/>
        <w:numPr>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bCs/>
          <w:sz w:val="28"/>
          <w:szCs w:val="28"/>
          <w:lang w:val="en-US"/>
        </w:rPr>
      </w:pPr>
    </w:p>
    <w:p w14:paraId="785BF598">
      <w:pPr>
        <w:keepNext w:val="0"/>
        <w:keepLines w:val="0"/>
        <w:pageBreakBefore w:val="0"/>
        <w:widowControl/>
        <w:numPr>
          <w:ilvl w:val="1"/>
          <w:numId w:val="5"/>
        </w:numPr>
        <w:kinsoku/>
        <w:wordWrap/>
        <w:overflowPunct/>
        <w:topLinePunct w:val="0"/>
        <w:autoSpaceDE/>
        <w:autoSpaceDN/>
        <w:bidi w:val="0"/>
        <w:adjustRightInd/>
        <w:snapToGrid/>
        <w:spacing w:before="109" w:beforeLines="30"/>
        <w:textAlignment w:val="auto"/>
        <w:outlineLvl w:val="2"/>
        <w:rPr>
          <w:rFonts w:hint="default" w:ascii="Times New Roman" w:hAnsi="Times New Roman" w:eastAsia="SimSun" w:cs="Times New Roman"/>
          <w:b/>
          <w:bCs/>
          <w:sz w:val="28"/>
          <w:szCs w:val="28"/>
          <w:lang w:val="en-US"/>
        </w:rPr>
      </w:pPr>
      <w:bookmarkStart w:id="10" w:name="_Toc16066"/>
      <w:r>
        <w:rPr>
          <w:rFonts w:hint="default" w:ascii="Times New Roman" w:hAnsi="Times New Roman" w:eastAsia="SimSun" w:cs="Times New Roman"/>
          <w:b/>
          <w:bCs/>
          <w:sz w:val="28"/>
          <w:szCs w:val="28"/>
          <w:lang w:val="en-US"/>
        </w:rPr>
        <w:t>Khảo sát yêu cầu hệ thống</w:t>
      </w:r>
      <w:bookmarkEnd w:id="10"/>
    </w:p>
    <w:p w14:paraId="6E9EDA0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bCs/>
          <w:sz w:val="28"/>
          <w:szCs w:val="28"/>
          <w:lang w:val="en-US"/>
        </w:rPr>
      </w:pPr>
    </w:p>
    <w:p w14:paraId="5E8D49A1">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Mục tiêu và phạm vi</w:t>
      </w:r>
    </w:p>
    <w:p w14:paraId="51509FA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Hệ thống phần mềm phục vụ công tác quản lý nhận gửi hàng hóa, tính cước phí, quản lý việc thanh toán của khách hàng và đặc biệt là nghiệp vụ điều phối hàng hóa lên các chuyến xe (quản lý lộ trình, phương tiện, thời gian xuất phát). </w:t>
      </w:r>
    </w:p>
    <w:p w14:paraId="4AA032E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Hệ thống hỗ trợ nhân viên thao tác nhanh chóng và chính xác để phục vụ khách hàng vãng lai (không cần tài khoản)</w:t>
      </w:r>
    </w:p>
    <w:p w14:paraId="3EAC672B">
      <w:pPr>
        <w:keepNext w:val="0"/>
        <w:keepLines w:val="0"/>
        <w:pageBreakBefore w:val="0"/>
        <w:widowControl/>
        <w:numPr>
          <w:ilvl w:val="0"/>
          <w:numId w:val="0"/>
        </w:numPr>
        <w:kinsoku/>
        <w:wordWrap/>
        <w:overflowPunct/>
        <w:topLinePunct w:val="0"/>
        <w:autoSpaceDE/>
        <w:autoSpaceDN/>
        <w:bidi w:val="0"/>
        <w:adjustRightInd/>
        <w:snapToGrid/>
        <w:spacing w:before="109" w:beforeLines="30"/>
        <w:ind w:left="556" w:leftChars="278" w:firstLine="141" w:firstLineChars="50"/>
        <w:textAlignment w:val="auto"/>
        <w:rPr>
          <w:rFonts w:hint="default" w:ascii="Times New Roman" w:hAnsi="Times New Roman" w:eastAsia="SimSun" w:cs="Times New Roman"/>
          <w:b/>
          <w:bCs/>
          <w:sz w:val="28"/>
          <w:szCs w:val="28"/>
          <w:lang w:val="en-US"/>
        </w:rPr>
      </w:pPr>
    </w:p>
    <w:p w14:paraId="702B04E1">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Quy trình nghiệp vụ:</w:t>
      </w:r>
    </w:p>
    <w:p w14:paraId="65DF5CB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Nhân viên (Người dùng hệ thống):</w:t>
      </w:r>
    </w:p>
    <w:p w14:paraId="3FD8AEDB">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Đăng nhập, Đăng xuất.</w:t>
      </w:r>
    </w:p>
    <w:p w14:paraId="1104AD1F">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Tạo đơn hàng vận chuyển.</w:t>
      </w:r>
    </w:p>
    <w:p w14:paraId="71DF46E4">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Quản lý điều phối: Chọn xe vận chuyển đơn hàng.</w:t>
      </w:r>
    </w:p>
    <w:p w14:paraId="0CA7DE40">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Thực hiện thu tiền (thanh toán).</w:t>
      </w:r>
    </w:p>
    <w:p w14:paraId="2C7227B9">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Thực hiện hủy đơn hàng theo  yêu cầu khách.</w:t>
      </w:r>
    </w:p>
    <w:p w14:paraId="09533298">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Tra cứu thông tin, trạng thái đơn hàng.</w:t>
      </w:r>
    </w:p>
    <w:p w14:paraId="1E7846E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Khách hàng:</w:t>
      </w:r>
    </w:p>
    <w:p w14:paraId="3657B4E2">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Không cần đăng nhập vào hệ thống.</w:t>
      </w:r>
    </w:p>
    <w:p w14:paraId="658BDBC8">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val="0"/>
          <w:bCs w:val="0"/>
          <w:sz w:val="28"/>
          <w:szCs w:val="28"/>
          <w:lang w:val="en-US"/>
        </w:rPr>
        <w:t>Tương tác với hệ thống thông qua Nhân viên (đến quầy gửi, yêu cầu hủy, thanh toán) hoặc tra cứu đơn hàng thông qua mã vận đơn</w:t>
      </w:r>
    </w:p>
    <w:p w14:paraId="62FE4F2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bCs/>
          <w:sz w:val="28"/>
          <w:szCs w:val="28"/>
          <w:lang w:val="en-US"/>
        </w:rPr>
      </w:pPr>
    </w:p>
    <w:p w14:paraId="728CFC7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bCs/>
          <w:sz w:val="28"/>
          <w:szCs w:val="28"/>
          <w:lang w:val="en-US"/>
        </w:rPr>
      </w:pPr>
    </w:p>
    <w:p w14:paraId="539CDD06">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eastAsia="SimSun" w:cs="Times New Roman"/>
          <w:b/>
          <w:bCs/>
          <w:sz w:val="28"/>
          <w:szCs w:val="28"/>
          <w:lang w:val="en-US"/>
        </w:rPr>
      </w:pPr>
      <w:bookmarkStart w:id="11" w:name="_Toc2441"/>
      <w:r>
        <w:rPr>
          <w:rFonts w:hint="default" w:ascii="Times New Roman" w:hAnsi="Times New Roman" w:eastAsia="SimSun" w:cs="Times New Roman"/>
          <w:b/>
          <w:bCs/>
          <w:sz w:val="28"/>
          <w:szCs w:val="28"/>
          <w:lang w:val="en-US"/>
        </w:rPr>
        <w:t>Hoạt động nghiệp vụ của các chức năng</w:t>
      </w:r>
      <w:bookmarkEnd w:id="11"/>
    </w:p>
    <w:p w14:paraId="6A4978D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440268E0">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Nhân viên đăng nhập: </w:t>
      </w:r>
    </w:p>
    <w:p w14:paraId="1823DBD3">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Nhân viên truy cập hệ thống -&gt; nhập Mã nhân viên/Tên đăng nhập và Mật khẩu -&gt; Nếu đúng, chuyển vào giao diện làm việc chính; nếu sai báo lỗi yêu cầu nhập lại.</w:t>
      </w:r>
    </w:p>
    <w:p w14:paraId="75D5CFA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50FB0A67">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Tạo đơn vận chuyển (Gửi hàng): </w:t>
      </w:r>
    </w:p>
    <w:p w14:paraId="450B7A0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Khách hàng mang hàng đến --&gt; Nhân viên chọn chức năng "Tạo đơn mới" --&gt; Nhập thông tin người gửi , thông tin người nhận , thông tin kiện hàng  --&gt; Hệ thống tự động tính cước phí dựa trên bảng giá --&gt; Nhân viên xác nhận --&gt; Hệ thống lưu đơn hàng với trạng thái "Chờ xử lý" và sinh ra Mã vận đơn.</w:t>
      </w:r>
    </w:p>
    <w:p w14:paraId="26B4177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63B18C1A">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Thanh toán phí vận chuyển: </w:t>
      </w:r>
    </w:p>
    <w:p w14:paraId="5B7C7F1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Sau khi tạo đơn hoặc khi khách đến thanh toán --&gt; Nhân viên tìm đơn hàng theo Mã vận đơn --&gt; Chọn chức năng "Thanh toán" --&gt; Hệ thống hiển thị số tiền cần thu --&gt; Nhân viên thu tiền và xác nhận --&gt; Hệ thống cập nhật trạng thái thanh toán là "Đã thanh toán" và in Hóa đơn/Biên lai cho khách.</w:t>
      </w:r>
    </w:p>
    <w:p w14:paraId="0A6D778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61CA29A8">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Gán đơn hàng cho chuyến xe (Điều phối): </w:t>
      </w:r>
    </w:p>
    <w:p w14:paraId="2A2596B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Nhân viên chọn chức năng "Điều phối/Xuất hàng" --&gt; Hệ thống hiện danh sách các đơn hàng đang ở trạng thái "Chờ xử lý" -&gt; Nhân viên chọn một hoặc nhiều đơn hàng cần đi --&gt; Chọn thông tin xe (Mã xe, Biển số) và nhập Giờ xuất phát   --&gt; Nhân viên bấm "Lưu chuyến" --&gt; Hệ thống cập nhật trạng thái các đơn hàng đã chọn sang "Đang vận chuyển" và gán chúng vào Mã chuyến xe tương ứng.</w:t>
      </w:r>
    </w:p>
    <w:p w14:paraId="5A05142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074A3EA5">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Hủy đơn vận chuyển: </w:t>
      </w:r>
    </w:p>
    <w:p w14:paraId="613C428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Khách hàng yêu cầu hủy đơn --&gt; Nhân viên tra cứu đơn hàng trên hệ thống --&gt; </w:t>
      </w:r>
    </w:p>
    <w:p w14:paraId="7C60330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Kiểm tra trạng thái đơn: Nếu đơn hàng ở trạng thái "Chờ xử lý" (chưa lên xe) --&gt; Nhân viên chọn chức năng "Hủy đơn" --&gt; Nhập lý do hủy --&gt; Hệ thống cập nhật trạng thái "Đã hủy".</w:t>
      </w:r>
    </w:p>
    <w:p w14:paraId="5FD30D5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4A00CCE1">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1"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Tra cứu thông tin kiện hàng:</w:t>
      </w:r>
      <w:r>
        <w:rPr>
          <w:rFonts w:hint="default" w:ascii="Times New Roman" w:hAnsi="Times New Roman" w:eastAsia="SimSun" w:cs="Times New Roman"/>
          <w:b w:val="0"/>
          <w:bCs w:val="0"/>
          <w:sz w:val="28"/>
          <w:szCs w:val="28"/>
          <w:lang w:val="en-US"/>
        </w:rPr>
        <w:t xml:space="preserve"> </w:t>
      </w:r>
    </w:p>
    <w:p w14:paraId="113F61E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Nhân viên nhập Mã vận đơn hoặc Số điện thoại người gửi/nhận vào ô tìm kiếm --&gt; Hệ thống hiển thị chi tiết: Thông tin hành trình, đơn đang nằm trên xe nào (biển số bao nhiêu), giờ xuất phát là bao nhiêu và trạng thái hiện tại.</w:t>
      </w:r>
    </w:p>
    <w:p w14:paraId="015082A9">
      <w:pPr>
        <w:keepNext w:val="0"/>
        <w:keepLines w:val="0"/>
        <w:pageBreakBefore w:val="0"/>
        <w:widowControl/>
        <w:numPr>
          <w:numId w:val="0"/>
        </w:numPr>
        <w:kinsoku/>
        <w:wordWrap/>
        <w:overflowPunct/>
        <w:topLinePunct w:val="0"/>
        <w:autoSpaceDE/>
        <w:autoSpaceDN/>
        <w:bidi w:val="0"/>
        <w:adjustRightInd/>
        <w:snapToGrid/>
        <w:spacing w:before="109" w:beforeLines="30"/>
        <w:ind w:leftChars="0"/>
        <w:textAlignment w:val="auto"/>
        <w:rPr>
          <w:rFonts w:hint="default" w:ascii="Times New Roman" w:hAnsi="Times New Roman" w:eastAsia="SimSun" w:cs="Times New Roman"/>
          <w:b/>
          <w:bCs/>
          <w:sz w:val="28"/>
          <w:szCs w:val="28"/>
          <w:lang w:val="en-US"/>
        </w:rPr>
      </w:pPr>
    </w:p>
    <w:p w14:paraId="3C29FB6C">
      <w:pPr>
        <w:keepNext w:val="0"/>
        <w:keepLines w:val="0"/>
        <w:pageBreakBefore w:val="0"/>
        <w:widowControl/>
        <w:numPr>
          <w:numId w:val="0"/>
        </w:numPr>
        <w:kinsoku/>
        <w:wordWrap/>
        <w:overflowPunct/>
        <w:topLinePunct w:val="0"/>
        <w:autoSpaceDE/>
        <w:autoSpaceDN/>
        <w:bidi w:val="0"/>
        <w:adjustRightInd/>
        <w:snapToGrid/>
        <w:spacing w:before="109" w:beforeLines="30"/>
        <w:ind w:leftChars="0"/>
        <w:textAlignment w:val="auto"/>
        <w:rPr>
          <w:rFonts w:hint="default" w:ascii="Times New Roman" w:hAnsi="Times New Roman" w:eastAsia="SimSun" w:cs="Times New Roman"/>
          <w:b/>
          <w:bCs/>
          <w:sz w:val="28"/>
          <w:szCs w:val="28"/>
          <w:lang w:val="en-US"/>
        </w:rPr>
      </w:pPr>
    </w:p>
    <w:p w14:paraId="4B4D4931">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eastAsia="SimSun" w:cs="Times New Roman"/>
          <w:b/>
          <w:bCs/>
          <w:sz w:val="28"/>
          <w:szCs w:val="28"/>
          <w:lang w:val="en-US"/>
        </w:rPr>
      </w:pPr>
      <w:bookmarkStart w:id="12" w:name="_Toc12792"/>
      <w:r>
        <w:rPr>
          <w:rFonts w:hint="default" w:ascii="Times New Roman" w:hAnsi="Times New Roman" w:eastAsia="SimSun" w:cs="Times New Roman"/>
          <w:b/>
          <w:bCs/>
          <w:sz w:val="28"/>
          <w:szCs w:val="28"/>
          <w:lang w:val="en-US"/>
        </w:rPr>
        <w:t>Thông tin các đối tượng cần xử lý, quản lý</w:t>
      </w:r>
      <w:bookmarkEnd w:id="12"/>
    </w:p>
    <w:p w14:paraId="01E1B511">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21BEEDF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Nhân viên: mã nhân viên, tên đăng nhập, mật khẩu, họ tên.</w:t>
      </w:r>
    </w:p>
    <w:p w14:paraId="0A51509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Khách hàng (Người gửi/Người nhận): họ tên, số điện thoại, địa chỉ chi tiết.</w:t>
      </w:r>
    </w:p>
    <w:p w14:paraId="0C4DC1AF">
      <w:pPr>
        <w:keepNext w:val="0"/>
        <w:keepLines w:val="0"/>
        <w:pageBreakBefore w:val="0"/>
        <w:widowControl/>
        <w:numPr>
          <w:ilvl w:val="0"/>
          <w:numId w:val="0"/>
        </w:numPr>
        <w:kinsoku/>
        <w:wordWrap/>
        <w:overflowPunct/>
        <w:topLinePunct w:val="0"/>
        <w:autoSpaceDE/>
        <w:autoSpaceDN/>
        <w:bidi w:val="0"/>
        <w:adjustRightInd/>
        <w:snapToGrid/>
        <w:spacing w:before="109" w:beforeLines="30"/>
        <w:ind w:left="1260" w:hanging="1260" w:hangingChars="45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Đơn hàng: mã vận đơn , thông tin người gửi, thông tin người nhận, trọng lượng, cước phí, trạng thái vận chuyển, ngày tạo, thông tin xe vận chuyển</w:t>
      </w:r>
    </w:p>
    <w:p w14:paraId="60B4C077">
      <w:pPr>
        <w:keepNext w:val="0"/>
        <w:keepLines w:val="0"/>
        <w:pageBreakBefore w:val="0"/>
        <w:widowControl/>
        <w:numPr>
          <w:ilvl w:val="0"/>
          <w:numId w:val="0"/>
        </w:numPr>
        <w:kinsoku/>
        <w:wordWrap/>
        <w:overflowPunct/>
        <w:topLinePunct w:val="0"/>
        <w:autoSpaceDE/>
        <w:autoSpaceDN/>
        <w:bidi w:val="0"/>
        <w:adjustRightInd/>
        <w:snapToGrid/>
        <w:spacing w:before="109" w:beforeLines="30"/>
        <w:ind w:left="700" w:hanging="700" w:hangingChars="25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Hóa đơn: mã hóa đơn, ngày thanh toán, tổng tiền</w:t>
      </w:r>
    </w:p>
    <w:p w14:paraId="6767FEF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bCs/>
          <w:sz w:val="28"/>
          <w:szCs w:val="28"/>
          <w:lang w:val="en-US"/>
        </w:rPr>
      </w:pPr>
    </w:p>
    <w:p w14:paraId="78CF4214">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eastAsia="SimSun" w:cs="Times New Roman"/>
          <w:b/>
          <w:bCs/>
          <w:sz w:val="28"/>
          <w:szCs w:val="28"/>
          <w:lang w:val="en-US"/>
        </w:rPr>
      </w:pPr>
      <w:bookmarkStart w:id="13" w:name="_Toc1168"/>
      <w:r>
        <w:rPr>
          <w:rFonts w:hint="default" w:ascii="Times New Roman" w:hAnsi="Times New Roman" w:eastAsia="SimSun" w:cs="Times New Roman"/>
          <w:b/>
          <w:bCs/>
          <w:sz w:val="28"/>
          <w:szCs w:val="28"/>
          <w:lang w:val="en-US"/>
        </w:rPr>
        <w:t>Quan hệ giữa các đối tượng, thông tin</w:t>
      </w:r>
      <w:bookmarkEnd w:id="13"/>
    </w:p>
    <w:p w14:paraId="54284EA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1306A7A5">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Một Nhân viên có thể tạo nhiều bưu kiện, thực hiện nhiều giao dịch thanh toán, và lập nhiều Chuyến xe.</w:t>
      </w:r>
    </w:p>
    <w:p w14:paraId="7C9AAEFB">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Một Khách hàng có thể gửi nhiều bưu kiện khác nhau tại các thời điểm khác nhau (mỗi lần gửi là một bản ghi thông tin mới gắn với bưu kiện đó).</w:t>
      </w:r>
    </w:p>
    <w:p w14:paraId="21C81FDF">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Một Xe vận chuyển có thể thực hiện nhiều Chuyến xe (ở các khung giờ/ngày khác nhau).</w:t>
      </w:r>
    </w:p>
    <w:p w14:paraId="0E7B7B2E">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Một Chuyến xe bao gồm một Xe cụ thể, một thời gian xuất phát cụ thể và chứa danh sách nhiều bưu kiện.</w:t>
      </w:r>
    </w:p>
    <w:p w14:paraId="7E964C46">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Một bưu kiện chỉ thuộc về một chuyến xe tại một thời điểm (trong quá trình vận chuyển đi).</w:t>
      </w:r>
    </w:p>
    <w:p w14:paraId="5E947DD0">
      <w:pPr>
        <w:keepNext w:val="0"/>
        <w:keepLines w:val="0"/>
        <w:pageBreakBefore w:val="0"/>
        <w:widowControl/>
        <w:numPr>
          <w:ilvl w:val="0"/>
          <w:numId w:val="0"/>
        </w:numPr>
        <w:kinsoku/>
        <w:wordWrap/>
        <w:overflowPunct/>
        <w:topLinePunct w:val="0"/>
        <w:autoSpaceDE/>
        <w:autoSpaceDN/>
        <w:bidi w:val="0"/>
        <w:adjustRightInd/>
        <w:snapToGrid/>
        <w:spacing w:before="109" w:beforeLines="30"/>
        <w:ind w:firstLine="280" w:firstLineChars="10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Một bưu kiện có một hóa đơn thanh toán tương ứng.</w:t>
      </w:r>
    </w:p>
    <w:p w14:paraId="25CEEC71">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03E10DA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01DBC80E">
      <w:pPr>
        <w:keepNext w:val="0"/>
        <w:keepLines w:val="0"/>
        <w:pageBreakBefore w:val="0"/>
        <w:widowControl/>
        <w:numPr>
          <w:ilvl w:val="0"/>
          <w:numId w:val="5"/>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eastAsia="SimSun" w:cs="Times New Roman"/>
          <w:b/>
          <w:bCs/>
          <w:sz w:val="32"/>
          <w:szCs w:val="32"/>
          <w:lang w:val="en-US"/>
        </w:rPr>
      </w:pPr>
      <w:bookmarkStart w:id="14" w:name="_Toc13964"/>
      <w:r>
        <w:rPr>
          <w:rFonts w:hint="default" w:ascii="Times New Roman" w:hAnsi="Times New Roman" w:eastAsia="SimSun" w:cs="Times New Roman"/>
          <w:b/>
          <w:bCs/>
          <w:sz w:val="32"/>
          <w:szCs w:val="32"/>
          <w:lang w:val="en-US"/>
        </w:rPr>
        <w:t>Usecase Tổng quan và các Usecase chi tiết</w:t>
      </w:r>
      <w:bookmarkEnd w:id="14"/>
    </w:p>
    <w:p w14:paraId="3F1B282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eastAsia="SimSun" w:cs="Times New Roman"/>
          <w:b w:val="0"/>
          <w:bCs w:val="0"/>
          <w:sz w:val="28"/>
          <w:szCs w:val="28"/>
          <w:lang w:val="en-US"/>
        </w:rPr>
      </w:pPr>
    </w:p>
    <w:p w14:paraId="711B9D33">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val="0"/>
          <w:bCs w:val="0"/>
          <w:sz w:val="28"/>
          <w:szCs w:val="28"/>
          <w:lang w:val="en-US"/>
        </w:rPr>
      </w:pPr>
      <w:bookmarkStart w:id="15" w:name="_Toc15105"/>
      <w:r>
        <w:rPr>
          <w:rFonts w:hint="default" w:ascii="Times New Roman" w:hAnsi="Times New Roman" w:eastAsia="SimSun" w:cs="Times New Roman"/>
          <w:b/>
          <w:bCs/>
          <w:sz w:val="28"/>
          <w:szCs w:val="28"/>
          <w:lang w:val="en-US"/>
        </w:rPr>
        <w:t>Usecase Tổng quan hệ thống</w:t>
      </w:r>
      <w:bookmarkEnd w:id="15"/>
    </w:p>
    <w:p w14:paraId="5E26CD19">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rPr>
      </w:pPr>
      <w:r>
        <w:drawing>
          <wp:inline distT="0" distB="0" distL="114300" distR="114300">
            <wp:extent cx="5729605" cy="2596515"/>
            <wp:effectExtent l="0" t="0" r="10795" b="698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0"/>
                    <a:stretch>
                      <a:fillRect/>
                    </a:stretch>
                  </pic:blipFill>
                  <pic:spPr>
                    <a:xfrm>
                      <a:off x="0" y="0"/>
                      <a:ext cx="5729605" cy="2596515"/>
                    </a:xfrm>
                    <a:prstGeom prst="rect">
                      <a:avLst/>
                    </a:prstGeom>
                    <a:noFill/>
                    <a:ln>
                      <a:noFill/>
                    </a:ln>
                  </pic:spPr>
                </pic:pic>
              </a:graphicData>
            </a:graphic>
          </wp:inline>
        </w:drawing>
      </w:r>
    </w:p>
    <w:p w14:paraId="42F97A3E">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Mô tả các usecase:</w:t>
      </w:r>
    </w:p>
    <w:p w14:paraId="48EE5E51">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Usecase Đăng nhập: dành cho nhân viên Hệ thống, nhân viên cần đăng nhập thì mới được phép thực hiện các thao tác khác.</w:t>
      </w:r>
    </w:p>
    <w:p w14:paraId="1CC18309">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Usecase Tạo đơn hàng mới: </w:t>
      </w:r>
    </w:p>
    <w:p w14:paraId="13354A19">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Người dùng đến yêu cầu nhân viên tạo 1 đơn hàng vận chuyển mới. Sau khi điền thông tin đơn hàng và thông tin khách hàng, có 2 usecase con cần phải hoàn thành:</w:t>
      </w:r>
    </w:p>
    <w:p w14:paraId="19C19199">
      <w:pPr>
        <w:keepNext w:val="0"/>
        <w:keepLines w:val="0"/>
        <w:pageBreakBefore w:val="0"/>
        <w:widowControl/>
        <w:kinsoku/>
        <w:wordWrap/>
        <w:overflowPunct/>
        <w:topLinePunct w:val="0"/>
        <w:autoSpaceDE/>
        <w:autoSpaceDN/>
        <w:bidi w:val="0"/>
        <w:adjustRightInd/>
        <w:snapToGrid/>
        <w:spacing w:before="109" w:beforeLines="30"/>
        <w:ind w:firstLine="28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Usecase Chọn xe vận chuyển: Hệ thống đưa ra danh sashc xe phù hợp, nhân viên cần chọn xe để giao đơn hàng</w:t>
      </w:r>
    </w:p>
    <w:p w14:paraId="2E5FA3D6">
      <w:pPr>
        <w:keepNext w:val="0"/>
        <w:keepLines w:val="0"/>
        <w:pageBreakBefore w:val="0"/>
        <w:widowControl/>
        <w:kinsoku/>
        <w:wordWrap/>
        <w:overflowPunct/>
        <w:topLinePunct w:val="0"/>
        <w:autoSpaceDE/>
        <w:autoSpaceDN/>
        <w:bidi w:val="0"/>
        <w:adjustRightInd/>
        <w:snapToGrid/>
        <w:spacing w:before="109" w:beforeLines="30"/>
        <w:ind w:firstLine="28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Usecase Thanh toán và in hóa đơn: phục vụ khách hàng thanh toán phí vận chuyển và trả hóa đơn.</w:t>
      </w:r>
    </w:p>
    <w:p w14:paraId="6CB59979">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Usecase Hủy đơn vận chuyển: </w:t>
      </w:r>
    </w:p>
    <w:p w14:paraId="6F97AE4A">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Người dùng muốn hủy việ cvaajn chuyển đơn hàng. Nhân viên trước tiên cần Tra cứu thông tin đơn hàng để khớp với thông tin khách hàng. Sau đó sẽ thực hiện hủy đơn. Có 1 usecase con cần hoàn thành là:</w:t>
      </w:r>
    </w:p>
    <w:p w14:paraId="30C44E17">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Usecase Tra cứu thông tin đơn hàng</w:t>
      </w:r>
    </w:p>
    <w:p w14:paraId="77EB4041">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E22A77A">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16" w:name="_Toc22358"/>
      <w:r>
        <w:rPr>
          <w:rFonts w:hint="default" w:ascii="Times New Roman" w:hAnsi="Times New Roman" w:cs="Times New Roman"/>
          <w:b/>
          <w:bCs/>
          <w:sz w:val="28"/>
          <w:szCs w:val="28"/>
          <w:lang w:val="en-US"/>
        </w:rPr>
        <w:t>Các usecase chi tiết</w:t>
      </w:r>
      <w:bookmarkEnd w:id="16"/>
    </w:p>
    <w:p w14:paraId="44185761">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50E018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outlineLvl w:val="3"/>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Usecase Tạo đơn hàng mới</w:t>
      </w:r>
    </w:p>
    <w:p w14:paraId="33DB7C2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46DA1BB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5726430" cy="2680335"/>
            <wp:effectExtent l="0" t="0" r="1270" b="1206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11"/>
                    <a:stretch>
                      <a:fillRect/>
                    </a:stretch>
                  </pic:blipFill>
                  <pic:spPr>
                    <a:xfrm>
                      <a:off x="0" y="0"/>
                      <a:ext cx="5726430" cy="2680335"/>
                    </a:xfrm>
                    <a:prstGeom prst="rect">
                      <a:avLst/>
                    </a:prstGeom>
                    <a:noFill/>
                    <a:ln>
                      <a:noFill/>
                    </a:ln>
                  </pic:spPr>
                </pic:pic>
              </a:graphicData>
            </a:graphic>
          </wp:inline>
        </w:drawing>
      </w:r>
    </w:p>
    <w:p w14:paraId="384BF9C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F5513C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1619E2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53AC1B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74D1B323">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5CE817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outlineLvl w:val="3"/>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Usecase Hủy đơn vận chuyển.</w:t>
      </w:r>
    </w:p>
    <w:p w14:paraId="3714A0D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4785" cy="2625090"/>
            <wp:effectExtent l="0" t="0" r="5715" b="381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2"/>
                    <a:stretch>
                      <a:fillRect/>
                    </a:stretch>
                  </pic:blipFill>
                  <pic:spPr>
                    <a:xfrm>
                      <a:off x="0" y="0"/>
                      <a:ext cx="5264785" cy="2625090"/>
                    </a:xfrm>
                    <a:prstGeom prst="rect">
                      <a:avLst/>
                    </a:prstGeom>
                    <a:noFill/>
                    <a:ln>
                      <a:noFill/>
                    </a:ln>
                  </pic:spPr>
                </pic:pic>
              </a:graphicData>
            </a:graphic>
          </wp:inline>
        </w:drawing>
      </w:r>
    </w:p>
    <w:p w14:paraId="2FCEF6B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67C706B2">
      <w:pPr>
        <w:keepNext w:val="0"/>
        <w:keepLines w:val="0"/>
        <w:pageBreakBefore w:val="0"/>
        <w:widowControl/>
        <w:numPr>
          <w:ilvl w:val="0"/>
          <w:numId w:val="5"/>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bCs/>
          <w:sz w:val="32"/>
          <w:szCs w:val="32"/>
          <w:lang w:val="en-US"/>
        </w:rPr>
      </w:pPr>
      <w:bookmarkStart w:id="17" w:name="_Toc23148"/>
      <w:r>
        <w:rPr>
          <w:rFonts w:hint="default" w:ascii="Times New Roman" w:hAnsi="Times New Roman" w:cs="Times New Roman"/>
          <w:b/>
          <w:bCs/>
          <w:sz w:val="32"/>
          <w:szCs w:val="32"/>
          <w:lang w:val="en-US"/>
        </w:rPr>
        <w:t>Viết Scenario cho 2 module</w:t>
      </w:r>
      <w:bookmarkEnd w:id="17"/>
    </w:p>
    <w:p w14:paraId="204FDA43">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0CFD0BC">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18" w:name="_Toc2393"/>
      <w:r>
        <w:rPr>
          <w:rFonts w:hint="default" w:ascii="Times New Roman" w:hAnsi="Times New Roman" w:cs="Times New Roman"/>
          <w:b/>
          <w:bCs/>
          <w:sz w:val="28"/>
          <w:szCs w:val="28"/>
          <w:lang w:val="en-US"/>
        </w:rPr>
        <w:t>Kịch bản cho module Tạo đơn hàng mới</w:t>
      </w:r>
      <w:bookmarkEnd w:id="18"/>
    </w:p>
    <w:p w14:paraId="2BD1137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4F870C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Vì sau khi tạo xong đơn hàng, nhân viên sẽ gán nó cho xe vận chuyển và chờ chuyển bưu kiện đi, nên Tạo đơn hàng sẽ gồm luôn Gán đơn cho xe</w:t>
      </w:r>
    </w:p>
    <w:p w14:paraId="4BA0471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7279"/>
      </w:tblGrid>
      <w:tr w14:paraId="63EB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vAlign w:val="center"/>
          </w:tcPr>
          <w:p w14:paraId="0BE9C8DC">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Tên Usecase</w:t>
            </w:r>
          </w:p>
        </w:tc>
        <w:tc>
          <w:tcPr>
            <w:tcW w:w="7279" w:type="dxa"/>
            <w:vAlign w:val="center"/>
          </w:tcPr>
          <w:p w14:paraId="63B75CF2">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Tạo đơn hàng mới</w:t>
            </w:r>
          </w:p>
        </w:tc>
      </w:tr>
      <w:tr w14:paraId="3084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vAlign w:val="center"/>
          </w:tcPr>
          <w:p w14:paraId="5C0FD038">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Tác nhân</w:t>
            </w:r>
          </w:p>
        </w:tc>
        <w:tc>
          <w:tcPr>
            <w:tcW w:w="7279" w:type="dxa"/>
            <w:vAlign w:val="center"/>
          </w:tcPr>
          <w:p w14:paraId="1264ECDD">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Nhân viên, Khách hàng</w:t>
            </w:r>
          </w:p>
        </w:tc>
      </w:tr>
      <w:tr w14:paraId="4770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vAlign w:val="center"/>
          </w:tcPr>
          <w:p w14:paraId="683C64B4">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Tiền điều kiện</w:t>
            </w:r>
          </w:p>
        </w:tc>
        <w:tc>
          <w:tcPr>
            <w:tcW w:w="7279" w:type="dxa"/>
            <w:vAlign w:val="center"/>
          </w:tcPr>
          <w:p w14:paraId="04B611E4">
            <w:pPr>
              <w:pStyle w:val="13"/>
              <w:keepNext w:val="0"/>
              <w:keepLines w:val="0"/>
              <w:widowControl/>
              <w:suppressLineNumbers w:val="0"/>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Nhân viên đã đăng nhập thành công</w:t>
            </w:r>
          </w:p>
          <w:p w14:paraId="2564A042">
            <w:pPr>
              <w:pStyle w:val="13"/>
              <w:keepNext w:val="0"/>
              <w:keepLines w:val="0"/>
              <w:widowControl/>
              <w:suppressLineNumbers w:val="0"/>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Cơ sở dữ liệu về các chuyến xe/ lịch xe đã được cập nhật</w:t>
            </w:r>
          </w:p>
        </w:tc>
      </w:tr>
      <w:tr w14:paraId="43DB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vAlign w:val="center"/>
          </w:tcPr>
          <w:p w14:paraId="7167ECBE">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Hậu điều kiện</w:t>
            </w:r>
          </w:p>
        </w:tc>
        <w:tc>
          <w:tcPr>
            <w:tcW w:w="7279" w:type="dxa"/>
            <w:vAlign w:val="center"/>
          </w:tcPr>
          <w:p w14:paraId="6E69484E">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Đơn hàng đã lưu vào Cơ sở dữ liệu</w:t>
            </w:r>
          </w:p>
          <w:p w14:paraId="22F97F50">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Đơn hàng được gán vào 1 chuyến xe cụ thể</w:t>
            </w:r>
          </w:p>
          <w:p w14:paraId="63829617">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Trạng thái là “Chờ vận chuyển” hoặc “Đã điều phối”</w:t>
            </w:r>
          </w:p>
        </w:tc>
      </w:tr>
    </w:tbl>
    <w:p w14:paraId="6552A24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44D77F2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Kịch bản chi tiết</w:t>
      </w:r>
    </w:p>
    <w:p w14:paraId="18BAF81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
        <w:gridCol w:w="2240"/>
        <w:gridCol w:w="5999"/>
      </w:tblGrid>
      <w:tr w14:paraId="5C12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3969484C">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Bước</w:t>
            </w:r>
          </w:p>
        </w:tc>
        <w:tc>
          <w:tcPr>
            <w:tcW w:w="2240" w:type="dxa"/>
            <w:vAlign w:val="center"/>
          </w:tcPr>
          <w:p w14:paraId="6220E096">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Hành động của tác nhân </w:t>
            </w:r>
          </w:p>
        </w:tc>
        <w:tc>
          <w:tcPr>
            <w:tcW w:w="5999" w:type="dxa"/>
            <w:vAlign w:val="center"/>
          </w:tcPr>
          <w:p w14:paraId="6043534B">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Phản hồi, xử lý của Hệ thống</w:t>
            </w:r>
          </w:p>
        </w:tc>
      </w:tr>
      <w:tr w14:paraId="4D90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7149DC6E">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2240" w:type="dxa"/>
            <w:vAlign w:val="center"/>
          </w:tcPr>
          <w:p w14:paraId="43A8FF46">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Nhân viên c</w:t>
            </w:r>
            <w:r>
              <w:rPr>
                <w:rFonts w:hint="default" w:ascii="Times New Roman" w:hAnsi="Times New Roman" w:eastAsia="SimSun" w:cs="Times New Roman"/>
                <w:b w:val="0"/>
                <w:bCs w:val="0"/>
                <w:sz w:val="24"/>
                <w:szCs w:val="24"/>
              </w:rPr>
              <w:t>họn chức năng "Tạo đơn vận chuyển" trên menu chính.</w:t>
            </w:r>
            <w:r>
              <w:rPr>
                <w:rFonts w:hint="default" w:ascii="Times New Roman" w:hAnsi="Times New Roman" w:eastAsia="SimSun" w:cs="Times New Roman"/>
                <w:b w:val="0"/>
                <w:bCs w:val="0"/>
                <w:sz w:val="24"/>
                <w:szCs w:val="24"/>
              </w:rPr>
              <w:br w:type="textWrapping"/>
            </w:r>
          </w:p>
        </w:tc>
        <w:tc>
          <w:tcPr>
            <w:tcW w:w="5999" w:type="dxa"/>
            <w:vAlign w:val="center"/>
          </w:tcPr>
          <w:p w14:paraId="4FD0290E">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Hiển thị giao diện Form tạo đơn hàng mới (các ô nhập liệu rỗng).</w:t>
            </w:r>
          </w:p>
        </w:tc>
      </w:tr>
      <w:tr w14:paraId="6582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6D695370">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2240" w:type="dxa"/>
            <w:vAlign w:val="center"/>
          </w:tcPr>
          <w:p w14:paraId="21B9D0D0">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Nhập Thông tin Người gửi: Họ tên, SĐT, Địa chỉ.</w:t>
            </w:r>
            <w:r>
              <w:rPr>
                <w:rFonts w:hint="default" w:ascii="Times New Roman" w:hAnsi="Times New Roman" w:eastAsia="SimSun" w:cs="Times New Roman"/>
                <w:b w:val="0"/>
                <w:bCs w:val="0"/>
                <w:sz w:val="24"/>
                <w:szCs w:val="24"/>
              </w:rPr>
              <w:br w:type="textWrapping"/>
            </w:r>
          </w:p>
        </w:tc>
        <w:tc>
          <w:tcPr>
            <w:tcW w:w="5999" w:type="dxa"/>
            <w:vAlign w:val="center"/>
          </w:tcPr>
          <w:p w14:paraId="2B15AC51">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Kiểm tra định dạng số điện thoại (phải đủ 10 số, không chứa ký tự lạ).</w:t>
            </w:r>
          </w:p>
        </w:tc>
      </w:tr>
      <w:tr w14:paraId="427C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300C6AE2">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2240" w:type="dxa"/>
            <w:vAlign w:val="center"/>
          </w:tcPr>
          <w:p w14:paraId="7002100E">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lang w:val="en-US"/>
              </w:rPr>
              <w:t>Nhân viên n</w:t>
            </w:r>
            <w:r>
              <w:rPr>
                <w:rFonts w:hint="default" w:ascii="Times New Roman" w:hAnsi="Times New Roman" w:eastAsia="SimSun" w:cs="Times New Roman"/>
                <w:b w:val="0"/>
                <w:bCs w:val="0"/>
                <w:sz w:val="24"/>
                <w:szCs w:val="24"/>
              </w:rPr>
              <w:t>hập Thông tin Người nhận: Họ tên, SĐT, Địa chỉ chi tiết.</w:t>
            </w:r>
            <w:r>
              <w:rPr>
                <w:rFonts w:hint="default" w:ascii="Times New Roman" w:hAnsi="Times New Roman" w:eastAsia="SimSun" w:cs="Times New Roman"/>
                <w:b w:val="0"/>
                <w:bCs w:val="0"/>
                <w:sz w:val="24"/>
                <w:szCs w:val="24"/>
              </w:rPr>
              <w:br w:type="textWrapping"/>
            </w:r>
          </w:p>
        </w:tc>
        <w:tc>
          <w:tcPr>
            <w:tcW w:w="5999" w:type="dxa"/>
            <w:vAlign w:val="center"/>
          </w:tcPr>
          <w:p w14:paraId="1AAAE0E4">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Tự động gợi ý Tỉnh/Thành phố dựa trên dữ liệu địa chỉ đã nhập (nếu có).</w:t>
            </w:r>
          </w:p>
        </w:tc>
      </w:tr>
      <w:tr w14:paraId="003C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5" w:hRule="atLeast"/>
        </w:trPr>
        <w:tc>
          <w:tcPr>
            <w:tcW w:w="917" w:type="dxa"/>
            <w:vAlign w:val="center"/>
          </w:tcPr>
          <w:p w14:paraId="32979FDA">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2240" w:type="dxa"/>
            <w:vAlign w:val="center"/>
          </w:tcPr>
          <w:p w14:paraId="7EB7BCE3">
            <w:pPr>
              <w:pStyle w:val="13"/>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Nhập Thông tin Hàng hóa: </w:t>
            </w:r>
          </w:p>
          <w:p w14:paraId="0C503DFF">
            <w:pPr>
              <w:pStyle w:val="13"/>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Cân nặng (kg)</w:t>
            </w:r>
          </w:p>
          <w:p w14:paraId="1D16DD69">
            <w:pPr>
              <w:pStyle w:val="13"/>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Giá trị</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hàng hóa (VNĐ).</w:t>
            </w:r>
            <w:r>
              <w:rPr>
                <w:rFonts w:hint="default" w:ascii="Times New Roman" w:hAnsi="Times New Roman" w:cs="Times New Roman"/>
                <w:b w:val="0"/>
                <w:bCs w:val="0"/>
                <w:sz w:val="24"/>
                <w:szCs w:val="24"/>
              </w:rPr>
              <w:br w:type="textWrapping"/>
            </w:r>
          </w:p>
        </w:tc>
        <w:tc>
          <w:tcPr>
            <w:tcW w:w="5999" w:type="dxa"/>
            <w:vAlign w:val="center"/>
          </w:tcPr>
          <w:p w14:paraId="18CE9417">
            <w:pPr>
              <w:pStyle w:val="13"/>
              <w:keepNext w:val="0"/>
              <w:keepLines w:val="0"/>
              <w:widowControl/>
              <w:suppressLineNumbers w:val="0"/>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rPr>
              <w:t>- Tự động tính toán Cước phí vận chuyển theo bảng giá.</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Hiển thị tổng tiền phải thu.</w:t>
            </w:r>
          </w:p>
        </w:tc>
      </w:tr>
      <w:tr w14:paraId="1D79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0D650AE0">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2240" w:type="dxa"/>
            <w:vAlign w:val="center"/>
          </w:tcPr>
          <w:p w14:paraId="6AB88ED9">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Điền mã</w:t>
            </w:r>
            <w:r>
              <w:rPr>
                <w:rFonts w:hint="default" w:ascii="Times New Roman" w:hAnsi="Times New Roman" w:eastAsia="SimSun" w:cs="Times New Roman"/>
                <w:b w:val="0"/>
                <w:bCs w:val="0"/>
                <w:sz w:val="24"/>
                <w:szCs w:val="24"/>
              </w:rPr>
              <w:t xml:space="preserve"> xe vận chuyể</w:t>
            </w:r>
            <w:r>
              <w:rPr>
                <w:rFonts w:hint="default" w:ascii="Times New Roman" w:hAnsi="Times New Roman" w:eastAsia="SimSun" w:cs="Times New Roman"/>
                <w:b w:val="0"/>
                <w:bCs w:val="0"/>
                <w:sz w:val="24"/>
                <w:szCs w:val="24"/>
                <w:lang w:val="en-US"/>
              </w:rPr>
              <w:t xml:space="preserve">n: </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Sau khi tạo thông tin cho đơn hàng xong thì hệ thống cho ra danh sách các xe vận chuyển, nhân viên chọn xe phù hợp.</w:t>
            </w:r>
            <w:r>
              <w:rPr>
                <w:rFonts w:hint="default" w:ascii="Times New Roman" w:hAnsi="Times New Roman" w:eastAsia="SimSun" w:cs="Times New Roman"/>
                <w:b w:val="0"/>
                <w:bCs w:val="0"/>
                <w:sz w:val="24"/>
                <w:szCs w:val="24"/>
              </w:rPr>
              <w:br w:type="textWrapping"/>
            </w:r>
          </w:p>
        </w:tc>
        <w:tc>
          <w:tcPr>
            <w:tcW w:w="5999" w:type="dxa"/>
            <w:vAlign w:val="center"/>
          </w:tcPr>
          <w:p w14:paraId="796C8FAC">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Hiển thị chi tiết </w:t>
            </w:r>
            <w:r>
              <w:rPr>
                <w:rFonts w:hint="default" w:ascii="Times New Roman" w:hAnsi="Times New Roman" w:eastAsia="SimSun" w:cs="Times New Roman"/>
                <w:b w:val="0"/>
                <w:bCs w:val="0"/>
                <w:sz w:val="24"/>
                <w:szCs w:val="24"/>
                <w:lang w:val="en-US"/>
              </w:rPr>
              <w:t>các xe phù hợp dựa trên điểm đến của đơn hàng đó</w:t>
            </w:r>
            <w:r>
              <w:rPr>
                <w:rFonts w:hint="default" w:ascii="Times New Roman" w:hAnsi="Times New Roman" w:eastAsia="SimSun" w:cs="Times New Roman"/>
                <w:b w:val="0"/>
                <w:bCs w:val="0"/>
                <w:sz w:val="24"/>
                <w:szCs w:val="24"/>
              </w:rPr>
              <w:t>:</w:t>
            </w:r>
          </w:p>
          <w:p w14:paraId="1B3A61B0">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rPr>
              <w:t>- Mã xe/Biển số (VD: 29H-45</w:t>
            </w:r>
            <w:r>
              <w:rPr>
                <w:rFonts w:hint="default" w:ascii="Times New Roman" w:hAnsi="Times New Roman" w:cs="Times New Roman"/>
                <w:b w:val="0"/>
                <w:bCs w:val="0"/>
                <w:sz w:val="24"/>
                <w:szCs w:val="24"/>
                <w:lang w:val="en-US"/>
              </w:rPr>
              <w:t>678</w:t>
            </w:r>
            <w:r>
              <w:rPr>
                <w:rFonts w:hint="default" w:ascii="Times New Roman" w:hAnsi="Times New Roman" w:cs="Times New Roman"/>
                <w:b w:val="0"/>
                <w:bCs w:val="0"/>
                <w:sz w:val="24"/>
                <w:szCs w:val="24"/>
              </w:rPr>
              <w:t>)</w:t>
            </w:r>
          </w:p>
          <w:p w14:paraId="1D71FBB7">
            <w:pPr>
              <w:pStyle w:val="13"/>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Mã xe/Biển số (VD: 29H-12345)</w:t>
            </w:r>
          </w:p>
        </w:tc>
      </w:tr>
      <w:tr w14:paraId="0BA2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589B3EE2">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w:t>
            </w:r>
          </w:p>
        </w:tc>
        <w:tc>
          <w:tcPr>
            <w:tcW w:w="2240" w:type="dxa"/>
            <w:vAlign w:val="center"/>
          </w:tcPr>
          <w:p w14:paraId="3C9AE9AE">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Nhấn nút "Lưu đơn hàng &amp; In phiếu".</w:t>
            </w:r>
          </w:p>
        </w:tc>
        <w:tc>
          <w:tcPr>
            <w:tcW w:w="5999" w:type="dxa"/>
            <w:vAlign w:val="center"/>
          </w:tcPr>
          <w:p w14:paraId="37E85430">
            <w:pPr>
              <w:pStyle w:val="13"/>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Kiểm tra tính đầy đủ của dữ liệu.</w:t>
            </w:r>
          </w:p>
          <w:p w14:paraId="44B6537C">
            <w:pPr>
              <w:pStyle w:val="13"/>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2. Lưu đơn hàng mới vào CSDL.</w:t>
            </w:r>
          </w:p>
          <w:p w14:paraId="68F626F0">
            <w:pPr>
              <w:pStyle w:val="13"/>
              <w:keepNext w:val="0"/>
              <w:keepLines w:val="0"/>
              <w:widowControl/>
              <w:suppressLineNumbers w:val="0"/>
              <w:jc w:val="left"/>
              <w:rPr>
                <w:rFonts w:hint="default" w:ascii="Times New Roman" w:hAnsi="Times New Roman" w:cs="Times New Roman"/>
                <w:b w:val="0"/>
                <w:bCs w:val="0"/>
                <w:sz w:val="24"/>
                <w:szCs w:val="24"/>
              </w:rPr>
            </w:pPr>
            <w:r>
              <w:rPr>
                <w:rFonts w:hint="default" w:cs="Times New Roman"/>
                <w:b w:val="0"/>
                <w:bCs w:val="0"/>
                <w:sz w:val="24"/>
                <w:szCs w:val="24"/>
                <w:lang w:val="en-US"/>
              </w:rPr>
              <w:t>3</w:t>
            </w:r>
            <w:r>
              <w:rPr>
                <w:rFonts w:hint="default" w:ascii="Times New Roman" w:hAnsi="Times New Roman" w:cs="Times New Roman"/>
                <w:b w:val="0"/>
                <w:bCs w:val="0"/>
                <w:sz w:val="24"/>
                <w:szCs w:val="24"/>
              </w:rPr>
              <w:t>. Sinh Mã vận đơn (VD: BO100299).</w:t>
            </w:r>
          </w:p>
          <w:p w14:paraId="513D1BE7">
            <w:pPr>
              <w:pStyle w:val="13"/>
              <w:keepNext w:val="0"/>
              <w:keepLines w:val="0"/>
              <w:widowControl/>
              <w:suppressLineNumbers w:val="0"/>
              <w:jc w:val="left"/>
              <w:rPr>
                <w:rFonts w:hint="default" w:ascii="Times New Roman" w:hAnsi="Times New Roman" w:eastAsia="SimSun" w:cs="Times New Roman"/>
                <w:b w:val="0"/>
                <w:bCs w:val="0"/>
                <w:sz w:val="24"/>
                <w:szCs w:val="24"/>
              </w:rPr>
            </w:pPr>
            <w:r>
              <w:rPr>
                <w:rFonts w:hint="default" w:cs="Times New Roman"/>
                <w:b w:val="0"/>
                <w:bCs w:val="0"/>
                <w:sz w:val="24"/>
                <w:szCs w:val="24"/>
                <w:lang w:val="en-US"/>
              </w:rPr>
              <w:t>4</w:t>
            </w:r>
            <w:r>
              <w:rPr>
                <w:rFonts w:hint="default" w:ascii="Times New Roman" w:hAnsi="Times New Roman" w:cs="Times New Roman"/>
                <w:b w:val="0"/>
                <w:bCs w:val="0"/>
                <w:sz w:val="24"/>
                <w:szCs w:val="24"/>
              </w:rPr>
              <w:t>. Hiển thị thông báo "Tạo đơn thành công" và mở cửa sổ in hóa đơn.</w:t>
            </w:r>
            <w:r>
              <w:rPr>
                <w:rFonts w:hint="default" w:ascii="Times New Roman" w:hAnsi="Times New Roman" w:cs="Times New Roman"/>
                <w:b w:val="0"/>
                <w:bCs w:val="0"/>
                <w:sz w:val="24"/>
                <w:szCs w:val="24"/>
              </w:rPr>
              <w:br w:type="textWrapping"/>
            </w:r>
          </w:p>
        </w:tc>
      </w:tr>
      <w:tr w14:paraId="402B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vAlign w:val="center"/>
          </w:tcPr>
          <w:p w14:paraId="3855202F">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w:t>
            </w:r>
          </w:p>
        </w:tc>
        <w:tc>
          <w:tcPr>
            <w:tcW w:w="2240" w:type="dxa"/>
            <w:vAlign w:val="center"/>
          </w:tcPr>
          <w:p w14:paraId="2349DCD6">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Nhấn lệnh In và giao biên lai cho khách.</w:t>
            </w:r>
            <w:r>
              <w:rPr>
                <w:rFonts w:hint="default" w:ascii="Times New Roman" w:hAnsi="Times New Roman" w:eastAsia="SimSun" w:cs="Times New Roman"/>
                <w:b w:val="0"/>
                <w:bCs w:val="0"/>
                <w:sz w:val="24"/>
                <w:szCs w:val="24"/>
              </w:rPr>
              <w:br w:type="textWrapping"/>
            </w:r>
          </w:p>
        </w:tc>
        <w:tc>
          <w:tcPr>
            <w:tcW w:w="5999" w:type="dxa"/>
            <w:vAlign w:val="center"/>
          </w:tcPr>
          <w:p w14:paraId="104603A5">
            <w:pPr>
              <w:keepNext w:val="0"/>
              <w:keepLines w:val="0"/>
              <w:pageBreakBefore w:val="0"/>
              <w:widowControl/>
              <w:numPr>
                <w:ilvl w:val="0"/>
                <w:numId w:val="0"/>
              </w:numPr>
              <w:kinsoku/>
              <w:wordWrap/>
              <w:overflowPunct/>
              <w:topLinePunct w:val="0"/>
              <w:autoSpaceDE/>
              <w:autoSpaceDN/>
              <w:bidi w:val="0"/>
              <w:adjustRightInd/>
              <w:snapToGrid/>
              <w:spacing w:before="109" w:beforeLines="30"/>
              <w:jc w:val="left"/>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Kết thúc quy trình.</w:t>
            </w:r>
            <w:r>
              <w:rPr>
                <w:rFonts w:hint="default" w:ascii="Times New Roman" w:hAnsi="Times New Roman" w:eastAsia="SimSun" w:cs="Times New Roman"/>
                <w:b w:val="0"/>
                <w:bCs w:val="0"/>
                <w:sz w:val="24"/>
                <w:szCs w:val="24"/>
                <w:lang w:val="en-US"/>
              </w:rPr>
              <w:t xml:space="preserve"> Quay lại giao diện chính</w:t>
            </w:r>
          </w:p>
        </w:tc>
      </w:tr>
    </w:tbl>
    <w:p w14:paraId="567973A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A0687B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Ngoại lệ</w:t>
      </w:r>
    </w:p>
    <w:p w14:paraId="17D5DC3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7"/>
        <w:gridCol w:w="6310"/>
      </w:tblGrid>
      <w:tr w14:paraId="1B64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dxa"/>
          </w:tcPr>
          <w:p w14:paraId="6C9165D3">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Tại bước 2 (Sai SĐT)</w:t>
            </w:r>
          </w:p>
        </w:tc>
        <w:tc>
          <w:tcPr>
            <w:tcW w:w="6310" w:type="dxa"/>
          </w:tcPr>
          <w:p w14:paraId="54F7E2A4">
            <w:pPr>
              <w:pStyle w:val="13"/>
              <w:keepNext w:val="0"/>
              <w:keepLines w:val="0"/>
              <w:widowControl/>
              <w:suppressLineNumbers w:val="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Nếu nhân viên nhập SĐT sai định dạng -&gt; Hệ thống hiển thị viền đỏ quanh ô SĐT và báo lỗi </w:t>
            </w:r>
            <w:r>
              <w:rPr>
                <w:rFonts w:hint="default" w:ascii="Times New Roman" w:hAnsi="Times New Roman" w:cs="Times New Roman"/>
                <w:b w:val="0"/>
                <w:bCs w:val="0"/>
                <w:i/>
                <w:iCs/>
                <w:sz w:val="24"/>
                <w:szCs w:val="24"/>
              </w:rPr>
              <w:t>"Số điện thoại không hợp lệ"</w:t>
            </w:r>
            <w:r>
              <w:rPr>
                <w:rFonts w:hint="default" w:ascii="Times New Roman" w:hAnsi="Times New Roman" w:cs="Times New Roman"/>
                <w:b w:val="0"/>
                <w:bCs w:val="0"/>
                <w:sz w:val="24"/>
                <w:szCs w:val="24"/>
              </w:rPr>
              <w:t>. Nhân viên phải nhập lại.</w:t>
            </w:r>
            <w:r>
              <w:rPr>
                <w:rFonts w:hint="default" w:ascii="Times New Roman" w:hAnsi="Times New Roman" w:cs="Times New Roman"/>
                <w:b w:val="0"/>
                <w:bCs w:val="0"/>
                <w:sz w:val="24"/>
                <w:szCs w:val="24"/>
              </w:rPr>
              <w:br w:type="textWrapping"/>
            </w:r>
            <w:r>
              <w:rPr>
                <w:rFonts w:hint="default" w:ascii="Times New Roman" w:hAnsi="Times New Roman" w:eastAsia="SimSun" w:cs="Times New Roman"/>
                <w:b w:val="0"/>
                <w:bCs w:val="0"/>
                <w:sz w:val="24"/>
                <w:szCs w:val="24"/>
              </w:rPr>
              <w:t xml:space="preserve"> </w:t>
            </w:r>
          </w:p>
        </w:tc>
      </w:tr>
      <w:tr w14:paraId="05DA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dxa"/>
          </w:tcPr>
          <w:p w14:paraId="45D8B06C">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Tại bước 5 (Không có xe)</w:t>
            </w:r>
          </w:p>
        </w:tc>
        <w:tc>
          <w:tcPr>
            <w:tcW w:w="6310" w:type="dxa"/>
          </w:tcPr>
          <w:p w14:paraId="2A45774D">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Nếu không có chuyến xe nào chạy tuyến đường đó trong ngày. Nhân viên phải chọn ngày khác hoặc thông báo từ chối nhận hàng.</w:t>
            </w:r>
            <w:r>
              <w:rPr>
                <w:rFonts w:hint="default" w:ascii="Times New Roman" w:hAnsi="Times New Roman" w:eastAsia="SimSun" w:cs="Times New Roman"/>
                <w:b w:val="0"/>
                <w:bCs w:val="0"/>
                <w:sz w:val="24"/>
                <w:szCs w:val="24"/>
              </w:rPr>
              <w:br w:type="textWrapping"/>
            </w:r>
          </w:p>
        </w:tc>
      </w:tr>
    </w:tbl>
    <w:p w14:paraId="5F28E1B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3C3C38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43CC967B">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19" w:name="_Toc21172"/>
      <w:r>
        <w:rPr>
          <w:rFonts w:hint="default" w:ascii="Times New Roman" w:hAnsi="Times New Roman" w:cs="Times New Roman"/>
          <w:b/>
          <w:bCs/>
          <w:sz w:val="28"/>
          <w:szCs w:val="28"/>
          <w:lang w:val="en-US"/>
        </w:rPr>
        <w:t>Kịch bản cho Module Hủy đơn hàng</w:t>
      </w:r>
      <w:bookmarkEnd w:id="19"/>
    </w:p>
    <w:p w14:paraId="7444A9A5">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7300"/>
      </w:tblGrid>
      <w:tr w14:paraId="2BB5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14:paraId="3BCD8CA5">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Tên Usecase</w:t>
            </w:r>
          </w:p>
        </w:tc>
        <w:tc>
          <w:tcPr>
            <w:tcW w:w="7300" w:type="dxa"/>
          </w:tcPr>
          <w:p w14:paraId="14ECB422">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Hủy đơn vận chuyển</w:t>
            </w:r>
          </w:p>
        </w:tc>
      </w:tr>
      <w:tr w14:paraId="781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847" w:type="dxa"/>
          </w:tcPr>
          <w:p w14:paraId="636E2D0F">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Tác nhân</w:t>
            </w:r>
          </w:p>
        </w:tc>
        <w:tc>
          <w:tcPr>
            <w:tcW w:w="7300" w:type="dxa"/>
          </w:tcPr>
          <w:p w14:paraId="66648011">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Nhân viên giao dịch</w:t>
            </w:r>
          </w:p>
        </w:tc>
      </w:tr>
      <w:tr w14:paraId="18BB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847" w:type="dxa"/>
          </w:tcPr>
          <w:p w14:paraId="34CF9E21">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Tiền điều kiện</w:t>
            </w:r>
          </w:p>
        </w:tc>
        <w:tc>
          <w:tcPr>
            <w:tcW w:w="7300" w:type="dxa"/>
          </w:tcPr>
          <w:p w14:paraId="3982B77F">
            <w:pPr>
              <w:pStyle w:val="13"/>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Khách hàng cung cấp Mã vận đơn hoặc Số điện thoại người gửi.</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Đơn hàng tồn tại trong hệ thống.</w:t>
            </w:r>
          </w:p>
        </w:tc>
      </w:tr>
      <w:tr w14:paraId="7447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14:paraId="70CFF1DE">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Hậu điều kiện</w:t>
            </w:r>
          </w:p>
        </w:tc>
        <w:tc>
          <w:tcPr>
            <w:tcW w:w="7300" w:type="dxa"/>
          </w:tcPr>
          <w:p w14:paraId="2AC40FBC">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Trạng thái đơn hàng chuyển thành "Đã hủy".</w:t>
            </w:r>
          </w:p>
        </w:tc>
      </w:tr>
    </w:tbl>
    <w:p w14:paraId="0915BA0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1A0DB55">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Kịch bản chi tiết</w:t>
      </w:r>
    </w:p>
    <w:p w14:paraId="41425E4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
        <w:gridCol w:w="2769"/>
        <w:gridCol w:w="5481"/>
      </w:tblGrid>
      <w:tr w14:paraId="4981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tcPr>
          <w:p w14:paraId="58F1B273">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Bước</w:t>
            </w:r>
          </w:p>
        </w:tc>
        <w:tc>
          <w:tcPr>
            <w:tcW w:w="2769" w:type="dxa"/>
          </w:tcPr>
          <w:p w14:paraId="5B2CC4DA">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Hành động của tác nhân </w:t>
            </w:r>
          </w:p>
        </w:tc>
        <w:tc>
          <w:tcPr>
            <w:tcW w:w="5481" w:type="dxa"/>
          </w:tcPr>
          <w:p w14:paraId="305EF367">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Phản hồi, xử lý của Hệ thống</w:t>
            </w:r>
          </w:p>
        </w:tc>
      </w:tr>
      <w:tr w14:paraId="5257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tcPr>
          <w:p w14:paraId="7B49DBDA">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2769" w:type="dxa"/>
          </w:tcPr>
          <w:p w14:paraId="4C04C585">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Nhân viên </w:t>
            </w:r>
            <w:r>
              <w:rPr>
                <w:rFonts w:hint="default" w:ascii="Times New Roman" w:hAnsi="Times New Roman" w:eastAsia="SimSun" w:cs="Times New Roman"/>
                <w:b w:val="0"/>
                <w:bCs w:val="0"/>
                <w:sz w:val="24"/>
                <w:szCs w:val="24"/>
              </w:rPr>
              <w:t>Chọn chức năng "Quản lý đơn hàng" -&gt; Tab "Hủy đơn".</w:t>
            </w:r>
          </w:p>
        </w:tc>
        <w:tc>
          <w:tcPr>
            <w:tcW w:w="5481" w:type="dxa"/>
          </w:tcPr>
          <w:p w14:paraId="5562FA83">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Hiển thị giao diện Tra cứu đơn hàng (Ô tìm kiếm).</w:t>
            </w:r>
          </w:p>
        </w:tc>
      </w:tr>
      <w:tr w14:paraId="4D80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tcPr>
          <w:p w14:paraId="7555FE1B">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2769" w:type="dxa"/>
          </w:tcPr>
          <w:p w14:paraId="15FA7E6D">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Nhập từ khóa: Mã vận đơn (VD: BO100299) hoặc SĐT khách hàng. Nhấn "Tìm kiếm".</w:t>
            </w:r>
          </w:p>
        </w:tc>
        <w:tc>
          <w:tcPr>
            <w:tcW w:w="5481" w:type="dxa"/>
          </w:tcPr>
          <w:p w14:paraId="2C2F69AF">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Truy vấn CSDL và hiển thị danh sách kết quả khớp với từ khóa.</w:t>
            </w:r>
          </w:p>
        </w:tc>
      </w:tr>
      <w:tr w14:paraId="1266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tcPr>
          <w:p w14:paraId="39D6EF0B">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2769" w:type="dxa"/>
          </w:tcPr>
          <w:p w14:paraId="00BD2616">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Click chọn vào đơn hàng cần xử lý.</w:t>
            </w:r>
          </w:p>
        </w:tc>
        <w:tc>
          <w:tcPr>
            <w:tcW w:w="5481" w:type="dxa"/>
          </w:tcPr>
          <w:p w14:paraId="2A061293">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Hiển thị Thông tin chi tiết đơn hàng, bao gồm:</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lang w:val="en-US"/>
              </w:rPr>
              <w:t>-</w:t>
            </w:r>
            <w:r>
              <w:rPr>
                <w:rFonts w:hint="default" w:ascii="Times New Roman" w:hAnsi="Times New Roman" w:eastAsia="SimSun" w:cs="Times New Roman"/>
                <w:b w:val="0"/>
                <w:bCs w:val="0"/>
                <w:sz w:val="24"/>
                <w:szCs w:val="24"/>
              </w:rPr>
              <w:t xml:space="preserve"> Thông tin người gửi/nhận.</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Trạng thái hiện tại (VD: Đang chờ xe, Đang đi...).</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Thông tin xe đã gán (Biển số, Giờ chạy).</w:t>
            </w:r>
            <w:r>
              <w:rPr>
                <w:rFonts w:hint="default" w:ascii="Times New Roman" w:hAnsi="Times New Roman" w:eastAsia="SimSun" w:cs="Times New Roman"/>
                <w:b w:val="0"/>
                <w:bCs w:val="0"/>
                <w:sz w:val="24"/>
                <w:szCs w:val="24"/>
              </w:rPr>
              <w:br w:type="textWrapping"/>
            </w:r>
          </w:p>
        </w:tc>
      </w:tr>
      <w:tr w14:paraId="30B6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917" w:type="dxa"/>
          </w:tcPr>
          <w:p w14:paraId="1F995881">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2769" w:type="dxa"/>
          </w:tcPr>
          <w:p w14:paraId="5008CC10">
            <w:pPr>
              <w:keepNext w:val="0"/>
              <w:keepLines w:val="0"/>
              <w:pageBreakBefore w:val="0"/>
              <w:widowControl/>
              <w:numPr>
                <w:ilvl w:val="0"/>
                <w:numId w:val="0"/>
              </w:numPr>
              <w:kinsoku/>
              <w:wordWrap/>
              <w:overflowPunct/>
              <w:topLinePunct w:val="0"/>
              <w:autoSpaceDE/>
              <w:autoSpaceDN/>
              <w:bidi w:val="0"/>
              <w:adjustRightInd/>
              <w:snapToGrid/>
              <w:spacing w:before="109" w:beforeLines="3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Nhấn</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nút "Hủy đơn hàng".</w:t>
            </w:r>
          </w:p>
        </w:tc>
        <w:tc>
          <w:tcPr>
            <w:tcW w:w="5481" w:type="dxa"/>
          </w:tcPr>
          <w:p w14:paraId="72CD9A26">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Hệ thống thực hiện kiểm tra logic nghiệp vụ:</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Nếu trạng thái là "Chờ vận chuyển": Cho phép hủy</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Hiển thị Popup yêu cầu nhập Lý do hủy và xác nhận.</w:t>
            </w:r>
            <w:r>
              <w:rPr>
                <w:rFonts w:hint="default" w:ascii="Times New Roman" w:hAnsi="Times New Roman" w:eastAsia="SimSun" w:cs="Times New Roman"/>
                <w:b w:val="0"/>
                <w:bCs w:val="0"/>
                <w:sz w:val="24"/>
                <w:szCs w:val="24"/>
              </w:rPr>
              <w:br w:type="textWrapping"/>
            </w:r>
          </w:p>
        </w:tc>
      </w:tr>
      <w:tr w14:paraId="66D0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 w:type="dxa"/>
          </w:tcPr>
          <w:p w14:paraId="3026DC2F">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2769" w:type="dxa"/>
          </w:tcPr>
          <w:p w14:paraId="4B24DDDA">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nhấn "Xác nhận Hủy".</w:t>
            </w:r>
          </w:p>
        </w:tc>
        <w:tc>
          <w:tcPr>
            <w:tcW w:w="5481" w:type="dxa"/>
          </w:tcPr>
          <w:p w14:paraId="62591496">
            <w:pPr>
              <w:pStyle w:val="13"/>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1. Cập nhật trạng thái đơn sang "Đã hủy".</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2. Xóa liên kết đơn hàng với chuyến xe (Cập nhật lại tải trọng xe tăng lên).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3. Hiển thị thông báo "Hủy đơn thành công".</w:t>
            </w:r>
            <w:r>
              <w:rPr>
                <w:rFonts w:hint="default" w:ascii="Times New Roman" w:hAnsi="Times New Roman" w:cs="Times New Roman"/>
                <w:b w:val="0"/>
                <w:bCs w:val="0"/>
                <w:sz w:val="24"/>
                <w:szCs w:val="24"/>
              </w:rPr>
              <w:br w:type="textWrapping"/>
            </w:r>
          </w:p>
        </w:tc>
      </w:tr>
    </w:tbl>
    <w:p w14:paraId="5055157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8A4745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Ngoại lệ</w:t>
      </w:r>
    </w:p>
    <w:p w14:paraId="53FDB3B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7"/>
        <w:gridCol w:w="5665"/>
      </w:tblGrid>
      <w:tr w14:paraId="7EE2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dxa"/>
          </w:tcPr>
          <w:p w14:paraId="53F2AAAD">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Tại bước 2 (Không tìm thấy)</w:t>
            </w:r>
          </w:p>
        </w:tc>
        <w:tc>
          <w:tcPr>
            <w:tcW w:w="5665" w:type="dxa"/>
          </w:tcPr>
          <w:p w14:paraId="19318213">
            <w:pPr>
              <w:pStyle w:val="13"/>
              <w:keepNext w:val="0"/>
              <w:keepLines w:val="0"/>
              <w:widowControl/>
              <w:suppressLineNumbers w:val="0"/>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 xml:space="preserve">Nếu mã vận đơn không tồn tại -&gt; Hệ thống hiển thị thông báo </w:t>
            </w:r>
            <w:r>
              <w:rPr>
                <w:rFonts w:hint="default" w:ascii="Times New Roman" w:hAnsi="Times New Roman" w:eastAsia="SimSun" w:cs="Times New Roman"/>
                <w:i/>
                <w:iCs/>
                <w:sz w:val="24"/>
                <w:szCs w:val="24"/>
              </w:rPr>
              <w:t>"Không tìm thấy đơn hàng phù hợp"</w:t>
            </w:r>
            <w:r>
              <w:rPr>
                <w:rFonts w:hint="default" w:ascii="Times New Roman" w:hAnsi="Times New Roman" w:eastAsia="SimSun" w:cs="Times New Roman"/>
                <w:sz w:val="24"/>
                <w:szCs w:val="24"/>
              </w:rPr>
              <w:t>.</w:t>
            </w:r>
          </w:p>
        </w:tc>
      </w:tr>
      <w:tr w14:paraId="70DF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dxa"/>
          </w:tcPr>
          <w:p w14:paraId="695C4FA5">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Tại bước 4 (Hàng đã đi - Quan trọng):</w:t>
            </w:r>
          </w:p>
        </w:tc>
        <w:tc>
          <w:tcPr>
            <w:tcW w:w="5665" w:type="dxa"/>
          </w:tcPr>
          <w:p w14:paraId="0ECADD84">
            <w:pPr>
              <w:keepNext w:val="0"/>
              <w:keepLines w:val="0"/>
              <w:pageBreakBefore w:val="0"/>
              <w:widowControl/>
              <w:numPr>
                <w:ilvl w:val="0"/>
                <w:numId w:val="0"/>
              </w:numPr>
              <w:kinsoku/>
              <w:wordWrap/>
              <w:overflowPunct/>
              <w:topLinePunct w:val="0"/>
              <w:autoSpaceDE/>
              <w:autoSpaceDN/>
              <w:bidi w:val="0"/>
              <w:adjustRightInd/>
              <w:snapToGrid/>
              <w:spacing w:before="109" w:beforeLines="3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Sau khi nhấn "Hủy đơn hàng", Hệ thống kiểm tra thấy trạng thái là </w:t>
            </w:r>
            <w:r>
              <w:rPr>
                <w:rFonts w:hint="default" w:ascii="Times New Roman" w:hAnsi="Times New Roman" w:eastAsia="SimSun" w:cs="Times New Roman"/>
                <w:b/>
                <w:bCs/>
                <w:sz w:val="24"/>
                <w:szCs w:val="24"/>
              </w:rPr>
              <w:t>"Đang vận chuyển"</w:t>
            </w:r>
            <w:r>
              <w:rPr>
                <w:rFonts w:hint="default" w:ascii="Times New Roman" w:hAnsi="Times New Roman" w:eastAsia="SimSun" w:cs="Times New Roman"/>
                <w:sz w:val="24"/>
                <w:szCs w:val="24"/>
              </w:rPr>
              <w:t xml:space="preserve"> (Xe đã rời bến) hoặc </w:t>
            </w:r>
            <w:r>
              <w:rPr>
                <w:rFonts w:hint="default" w:ascii="Times New Roman" w:hAnsi="Times New Roman" w:eastAsia="SimSun" w:cs="Times New Roman"/>
                <w:b/>
                <w:bCs/>
                <w:sz w:val="24"/>
                <w:szCs w:val="24"/>
              </w:rPr>
              <w:t>"Đã giao"</w:t>
            </w:r>
            <w:r>
              <w:rPr>
                <w:rFonts w:hint="default" w:ascii="Times New Roman" w:hAnsi="Times New Roman" w:eastAsia="SimSun" w:cs="Times New Roman"/>
                <w:sz w:val="24"/>
                <w:szCs w:val="24"/>
              </w:rPr>
              <w:t>.</w:t>
            </w:r>
          </w:p>
          <w:p w14:paraId="34CBDA6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Hệ thống hiển thị thông báo lỗi (Alert): </w:t>
            </w:r>
            <w:r>
              <w:rPr>
                <w:rFonts w:hint="default" w:ascii="Times New Roman" w:hAnsi="Times New Roman" w:cs="Times New Roman"/>
                <w:i/>
                <w:iCs/>
                <w:sz w:val="24"/>
                <w:szCs w:val="24"/>
              </w:rPr>
              <w:t>"Không thể hủy đơn hàng này.Vui lòng thực hiện quy trình Chuyển hoàn hàng hóa."</w:t>
            </w:r>
          </w:p>
          <w:p w14:paraId="75E9F475">
            <w:pPr>
              <w:pStyle w:val="13"/>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Hệ thống khóa nút "Xác nhận Hủy". Quy trình kết thúc tại đây (Hủy thất bại).</w:t>
            </w:r>
          </w:p>
        </w:tc>
      </w:tr>
    </w:tbl>
    <w:p w14:paraId="519DE114">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4988C55">
      <w:pPr>
        <w:keepNext w:val="0"/>
        <w:keepLines w:val="0"/>
        <w:pageBreakBefore w:val="0"/>
        <w:widowControl/>
        <w:numPr>
          <w:ilvl w:val="0"/>
          <w:numId w:val="5"/>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bCs/>
          <w:sz w:val="32"/>
          <w:szCs w:val="32"/>
          <w:lang w:val="en-US"/>
        </w:rPr>
      </w:pPr>
      <w:bookmarkStart w:id="20" w:name="_Toc14385"/>
      <w:r>
        <w:rPr>
          <w:rFonts w:hint="default" w:ascii="Times New Roman" w:hAnsi="Times New Roman" w:cs="Times New Roman"/>
          <w:b/>
          <w:bCs/>
          <w:sz w:val="32"/>
          <w:szCs w:val="32"/>
          <w:lang w:val="en-US"/>
        </w:rPr>
        <w:t>Sơ đồ trạng thái và sơ đồ hoạt động cho các Module</w:t>
      </w:r>
      <w:bookmarkEnd w:id="20"/>
    </w:p>
    <w:p w14:paraId="5AE816A3">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7A226AA1">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21" w:name="_Toc14142"/>
      <w:r>
        <w:rPr>
          <w:rFonts w:hint="default" w:ascii="Times New Roman" w:hAnsi="Times New Roman" w:cs="Times New Roman"/>
          <w:b/>
          <w:bCs/>
          <w:sz w:val="28"/>
          <w:szCs w:val="28"/>
          <w:lang w:val="en-US"/>
        </w:rPr>
        <w:t>Module Tạo đơn hàng mới</w:t>
      </w:r>
      <w:bookmarkEnd w:id="21"/>
    </w:p>
    <w:p w14:paraId="31B0653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4481010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Sơ đồ trạng thái</w:t>
      </w:r>
    </w:p>
    <w:p w14:paraId="5BABF877">
      <w:pPr>
        <w:keepNext w:val="0"/>
        <w:keepLines w:val="0"/>
        <w:pageBreakBefore w:val="0"/>
        <w:widowControl/>
        <w:numPr>
          <w:ilvl w:val="0"/>
          <w:numId w:val="0"/>
        </w:numPr>
        <w:kinsoku/>
        <w:wordWrap/>
        <w:overflowPunct/>
        <w:topLinePunct w:val="0"/>
        <w:autoSpaceDE/>
        <w:autoSpaceDN/>
        <w:bidi w:val="0"/>
        <w:adjustRightInd/>
        <w:snapToGrid/>
        <w:spacing w:before="109" w:beforeLines="30"/>
        <w:jc w:val="center"/>
        <w:textAlignment w:val="auto"/>
        <w:rPr>
          <w:rFonts w:hint="default"/>
          <w:lang w:val="en-US"/>
        </w:rPr>
      </w:pPr>
      <w:r>
        <w:drawing>
          <wp:inline distT="0" distB="0" distL="114300" distR="114300">
            <wp:extent cx="2548890" cy="3187700"/>
            <wp:effectExtent l="0" t="0" r="381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3"/>
                    <a:stretch>
                      <a:fillRect/>
                    </a:stretch>
                  </pic:blipFill>
                  <pic:spPr>
                    <a:xfrm>
                      <a:off x="0" y="0"/>
                      <a:ext cx="2548890" cy="3187700"/>
                    </a:xfrm>
                    <a:prstGeom prst="rect">
                      <a:avLst/>
                    </a:prstGeom>
                    <a:noFill/>
                    <a:ln>
                      <a:noFill/>
                    </a:ln>
                  </pic:spPr>
                </pic:pic>
              </a:graphicData>
            </a:graphic>
          </wp:inline>
        </w:drawing>
      </w:r>
    </w:p>
    <w:p w14:paraId="0E6004B5">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6D687C6">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3D0D727">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7863116">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Sơ đồ Hoạt động</w:t>
      </w:r>
    </w:p>
    <w:p w14:paraId="1D1CD0B2">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727ABB3">
      <w:pPr>
        <w:keepNext w:val="0"/>
        <w:keepLines w:val="0"/>
        <w:pageBreakBefore w:val="0"/>
        <w:widowControl/>
        <w:kinsoku/>
        <w:wordWrap/>
        <w:overflowPunct/>
        <w:topLinePunct w:val="0"/>
        <w:autoSpaceDE/>
        <w:autoSpaceDN/>
        <w:bidi w:val="0"/>
        <w:adjustRightInd/>
        <w:snapToGrid/>
        <w:spacing w:before="109" w:beforeLines="30"/>
        <w:textAlignment w:val="auto"/>
      </w:pPr>
      <w:r>
        <w:drawing>
          <wp:inline distT="0" distB="0" distL="114300" distR="114300">
            <wp:extent cx="5435600" cy="3316605"/>
            <wp:effectExtent l="0" t="0" r="0" b="10795"/>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14"/>
                    <a:stretch>
                      <a:fillRect/>
                    </a:stretch>
                  </pic:blipFill>
                  <pic:spPr>
                    <a:xfrm>
                      <a:off x="0" y="0"/>
                      <a:ext cx="5435600" cy="3316605"/>
                    </a:xfrm>
                    <a:prstGeom prst="rect">
                      <a:avLst/>
                    </a:prstGeom>
                    <a:noFill/>
                    <a:ln>
                      <a:noFill/>
                    </a:ln>
                  </pic:spPr>
                </pic:pic>
              </a:graphicData>
            </a:graphic>
          </wp:inline>
        </w:drawing>
      </w:r>
    </w:p>
    <w:p w14:paraId="3569D658">
      <w:pPr>
        <w:keepNext w:val="0"/>
        <w:keepLines w:val="0"/>
        <w:pageBreakBefore w:val="0"/>
        <w:widowControl/>
        <w:kinsoku/>
        <w:wordWrap/>
        <w:overflowPunct/>
        <w:topLinePunct w:val="0"/>
        <w:autoSpaceDE/>
        <w:autoSpaceDN/>
        <w:bidi w:val="0"/>
        <w:adjustRightInd/>
        <w:snapToGrid/>
        <w:spacing w:before="109" w:beforeLines="30"/>
        <w:textAlignment w:val="auto"/>
        <w:rPr>
          <w:rFonts w:hint="default"/>
          <w:lang w:val="en-US"/>
        </w:rPr>
      </w:pPr>
    </w:p>
    <w:p w14:paraId="005D7461">
      <w:pPr>
        <w:keepNext w:val="0"/>
        <w:keepLines w:val="0"/>
        <w:pageBreakBefore w:val="0"/>
        <w:widowControl/>
        <w:numPr>
          <w:ilvl w:val="1"/>
          <w:numId w:val="5"/>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22" w:name="_Toc3840"/>
      <w:r>
        <w:rPr>
          <w:rFonts w:hint="default" w:ascii="Times New Roman" w:hAnsi="Times New Roman" w:cs="Times New Roman"/>
          <w:b/>
          <w:bCs/>
          <w:sz w:val="28"/>
          <w:szCs w:val="28"/>
          <w:lang w:val="en-US"/>
        </w:rPr>
        <w:t>Module Hủy đơn hàng</w:t>
      </w:r>
      <w:bookmarkEnd w:id="22"/>
    </w:p>
    <w:p w14:paraId="3F0E97D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4EEFEA8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Sơ đồ Trạng thái</w:t>
      </w:r>
      <w:r>
        <w:rPr>
          <w:rFonts w:hint="default" w:ascii="Times New Roman" w:hAnsi="Times New Roman" w:cs="Times New Roman"/>
          <w:b w:val="0"/>
          <w:bCs w:val="0"/>
          <w:sz w:val="28"/>
          <w:szCs w:val="28"/>
          <w:lang w:val="en-US"/>
        </w:rPr>
        <w:br w:type="textWrapping"/>
      </w:r>
    </w:p>
    <w:p w14:paraId="195D407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4428490" cy="3442335"/>
            <wp:effectExtent l="0" t="0" r="3810" b="12065"/>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5"/>
                    <a:stretch>
                      <a:fillRect/>
                    </a:stretch>
                  </pic:blipFill>
                  <pic:spPr>
                    <a:xfrm>
                      <a:off x="0" y="0"/>
                      <a:ext cx="4428490" cy="3442335"/>
                    </a:xfrm>
                    <a:prstGeom prst="rect">
                      <a:avLst/>
                    </a:prstGeom>
                    <a:noFill/>
                    <a:ln>
                      <a:noFill/>
                    </a:ln>
                  </pic:spPr>
                </pic:pic>
              </a:graphicData>
            </a:graphic>
          </wp:inline>
        </w:drawing>
      </w:r>
    </w:p>
    <w:p w14:paraId="34045C2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bCs/>
          <w:sz w:val="28"/>
          <w:szCs w:val="28"/>
          <w:lang w:val="en-US"/>
        </w:rPr>
      </w:pPr>
    </w:p>
    <w:p w14:paraId="67AB0F8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Sơ đồ Hoạt động</w:t>
      </w:r>
    </w:p>
    <w:p w14:paraId="4AD63F0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03F0772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5583555" cy="3806190"/>
            <wp:effectExtent l="0" t="0" r="4445" b="381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pic:cNvPicPr>
                      <a:picLocks noChangeAspect="1"/>
                    </pic:cNvPicPr>
                  </pic:nvPicPr>
                  <pic:blipFill>
                    <a:blip r:embed="rId16"/>
                    <a:stretch>
                      <a:fillRect/>
                    </a:stretch>
                  </pic:blipFill>
                  <pic:spPr>
                    <a:xfrm>
                      <a:off x="0" y="0"/>
                      <a:ext cx="5583555" cy="3806190"/>
                    </a:xfrm>
                    <a:prstGeom prst="rect">
                      <a:avLst/>
                    </a:prstGeom>
                    <a:noFill/>
                    <a:ln>
                      <a:noFill/>
                    </a:ln>
                  </pic:spPr>
                </pic:pic>
              </a:graphicData>
            </a:graphic>
          </wp:inline>
        </w:drawing>
      </w:r>
    </w:p>
    <w:p w14:paraId="59ADDF9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88349E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F29541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9403D97">
      <w:pPr>
        <w:keepNext w:val="0"/>
        <w:keepLines w:val="0"/>
        <w:pageBreakBefore w:val="0"/>
        <w:widowControl/>
        <w:numPr>
          <w:ilvl w:val="0"/>
          <w:numId w:val="0"/>
        </w:numPr>
        <w:kinsoku/>
        <w:wordWrap/>
        <w:overflowPunct/>
        <w:topLinePunct w:val="0"/>
        <w:autoSpaceDE/>
        <w:autoSpaceDN/>
        <w:bidi w:val="0"/>
        <w:adjustRightInd/>
        <w:snapToGrid/>
        <w:spacing w:before="109" w:beforeLines="30"/>
        <w:ind w:leftChars="0"/>
        <w:textAlignment w:val="auto"/>
        <w:outlineLvl w:val="0"/>
        <w:rPr>
          <w:rFonts w:hint="default" w:ascii="Times New Roman" w:hAnsi="Times New Roman" w:cs="Times New Roman"/>
          <w:b/>
          <w:bCs/>
          <w:sz w:val="36"/>
          <w:szCs w:val="36"/>
          <w:lang w:val="en-US"/>
        </w:rPr>
      </w:pPr>
      <w:bookmarkStart w:id="23" w:name="_Toc7851"/>
      <w:r>
        <w:rPr>
          <w:rFonts w:hint="default" w:ascii="Times New Roman" w:hAnsi="Times New Roman" w:cs="Times New Roman"/>
          <w:b/>
          <w:bCs/>
          <w:sz w:val="36"/>
          <w:szCs w:val="36"/>
          <w:lang w:val="en-US"/>
        </w:rPr>
        <w:t>Chương III. Thiết kế Hệ thống</w:t>
      </w:r>
      <w:bookmarkEnd w:id="23"/>
    </w:p>
    <w:p w14:paraId="0026738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4C5F104">
      <w:pPr>
        <w:keepNext w:val="0"/>
        <w:keepLines w:val="0"/>
        <w:pageBreakBefore w:val="0"/>
        <w:widowControl/>
        <w:numPr>
          <w:ilvl w:val="0"/>
          <w:numId w:val="6"/>
        </w:numPr>
        <w:kinsoku/>
        <w:wordWrap/>
        <w:overflowPunct/>
        <w:topLinePunct w:val="0"/>
        <w:autoSpaceDE/>
        <w:autoSpaceDN/>
        <w:bidi w:val="0"/>
        <w:adjustRightInd/>
        <w:snapToGrid/>
        <w:spacing w:before="109" w:beforeLines="30"/>
        <w:textAlignment w:val="auto"/>
        <w:outlineLvl w:val="1"/>
        <w:rPr>
          <w:rFonts w:hint="default" w:ascii="Times New Roman" w:hAnsi="Times New Roman" w:cs="Times New Roman"/>
          <w:b/>
          <w:bCs/>
          <w:sz w:val="32"/>
          <w:szCs w:val="32"/>
          <w:lang w:val="en-US"/>
        </w:rPr>
      </w:pPr>
      <w:bookmarkStart w:id="24" w:name="_Toc10690"/>
      <w:r>
        <w:rPr>
          <w:rFonts w:hint="default" w:ascii="Times New Roman" w:hAnsi="Times New Roman" w:cs="Times New Roman"/>
          <w:b/>
          <w:bCs/>
          <w:sz w:val="32"/>
          <w:szCs w:val="32"/>
          <w:lang w:val="en-US"/>
        </w:rPr>
        <w:t>Sơ đồ lớp pha thiết kế toàn bộ hệ thống</w:t>
      </w:r>
      <w:bookmarkEnd w:id="24"/>
    </w:p>
    <w:p w14:paraId="3BBCB035">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C899C51">
      <w:pPr>
        <w:keepNext w:val="0"/>
        <w:keepLines w:val="0"/>
        <w:pageBreakBefore w:val="0"/>
        <w:widowControl/>
        <w:numPr>
          <w:ilvl w:val="1"/>
          <w:numId w:val="6"/>
        </w:numPr>
        <w:kinsoku/>
        <w:wordWrap/>
        <w:overflowPunct/>
        <w:topLinePunct w:val="0"/>
        <w:autoSpaceDE/>
        <w:autoSpaceDN/>
        <w:bidi w:val="0"/>
        <w:adjustRightInd/>
        <w:snapToGrid/>
        <w:spacing w:before="109" w:beforeLines="30"/>
        <w:textAlignment w:val="auto"/>
        <w:outlineLvl w:val="2"/>
        <w:rPr>
          <w:rFonts w:hint="default" w:ascii="Times New Roman" w:hAnsi="Times New Roman" w:cs="Times New Roman"/>
          <w:b/>
          <w:bCs/>
          <w:sz w:val="28"/>
          <w:szCs w:val="28"/>
          <w:lang w:val="en-US"/>
        </w:rPr>
      </w:pPr>
      <w:bookmarkStart w:id="25" w:name="_Toc7528"/>
      <w:r>
        <w:rPr>
          <w:rFonts w:hint="default" w:ascii="Times New Roman" w:hAnsi="Times New Roman" w:cs="Times New Roman"/>
          <w:b/>
          <w:bCs/>
          <w:sz w:val="28"/>
          <w:szCs w:val="28"/>
          <w:lang w:val="en-US"/>
        </w:rPr>
        <w:t>Sơ đồ pha thiết kế toàn bộ hệ thống</w:t>
      </w:r>
      <w:bookmarkEnd w:id="25"/>
    </w:p>
    <w:p w14:paraId="677CCB2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3BC0F13">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506720" cy="4725670"/>
            <wp:effectExtent l="0" t="0" r="5080" b="11430"/>
            <wp:docPr id="6" name="Picture 6" descr="class diagram He thong Cong ty Van c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ass diagram He thong Cong ty Van chuyen"/>
                    <pic:cNvPicPr>
                      <a:picLocks noChangeAspect="1"/>
                    </pic:cNvPicPr>
                  </pic:nvPicPr>
                  <pic:blipFill>
                    <a:blip r:embed="rId17"/>
                    <a:stretch>
                      <a:fillRect/>
                    </a:stretch>
                  </pic:blipFill>
                  <pic:spPr>
                    <a:xfrm>
                      <a:off x="0" y="0"/>
                      <a:ext cx="5506720" cy="4725670"/>
                    </a:xfrm>
                    <a:prstGeom prst="rect">
                      <a:avLst/>
                    </a:prstGeom>
                  </pic:spPr>
                </pic:pic>
              </a:graphicData>
            </a:graphic>
          </wp:inline>
        </w:drawing>
      </w:r>
    </w:p>
    <w:p w14:paraId="334CE9B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9"/>
        <w:rPr>
          <w:rFonts w:hint="default" w:ascii="Times New Roman" w:hAnsi="Times New Roman" w:eastAsia="sans-serif" w:cs="Times New Roman"/>
          <w:color w:val="1F1F1F"/>
          <w:sz w:val="28"/>
          <w:szCs w:val="28"/>
        </w:rPr>
      </w:pPr>
    </w:p>
    <w:p w14:paraId="3A5BD58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2"/>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a. Lớp NhanVien</w:t>
      </w:r>
    </w:p>
    <w:p w14:paraId="1F5F1D8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Đây là người dùng chính của hệ thống, thực hiện các tác vụ quản lý.</w:t>
      </w:r>
    </w:p>
    <w:p w14:paraId="2663A0C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rPr>
        <w:t>Thuộc tính:</w:t>
      </w:r>
    </w:p>
    <w:p w14:paraId="036D3A1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maNV</w:t>
      </w:r>
      <w:r>
        <w:rPr>
          <w:rFonts w:hint="default" w:ascii="Times New Roman" w:hAnsi="Times New Roman" w:eastAsia="sans-serif" w:cs="Times New Roman"/>
          <w:color w:val="1F1F1F"/>
          <w:sz w:val="28"/>
          <w:szCs w:val="28"/>
        </w:rPr>
        <w:t>: Mã định danh nhân viên.</w:t>
      </w:r>
    </w:p>
    <w:p w14:paraId="50FE158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tenDangNhap</w:t>
      </w:r>
      <w:r>
        <w:rPr>
          <w:rFonts w:hint="default" w:ascii="Times New Roman" w:hAnsi="Times New Roman" w:eastAsia="sans-serif" w:cs="Times New Roman"/>
          <w:color w:val="1F1F1F"/>
          <w:sz w:val="28"/>
          <w:szCs w:val="28"/>
        </w:rPr>
        <w:t xml:space="preserve">, </w:t>
      </w:r>
      <w:r>
        <w:rPr>
          <w:rStyle w:val="10"/>
          <w:rFonts w:hint="default" w:ascii="Times New Roman" w:hAnsi="Times New Roman" w:eastAsia="sans-serif" w:cs="Times New Roman"/>
          <w:color w:val="444746"/>
          <w:sz w:val="21"/>
          <w:szCs w:val="21"/>
        </w:rPr>
        <w:t>matKhau</w:t>
      </w:r>
      <w:r>
        <w:rPr>
          <w:rFonts w:hint="default" w:ascii="Times New Roman" w:hAnsi="Times New Roman" w:eastAsia="sans-serif" w:cs="Times New Roman"/>
          <w:color w:val="1F1F1F"/>
          <w:sz w:val="28"/>
          <w:szCs w:val="28"/>
        </w:rPr>
        <w:t>: Thông tin xác thực.</w:t>
      </w:r>
    </w:p>
    <w:p w14:paraId="165069E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h</w:t>
      </w:r>
      <w:r>
        <w:rPr>
          <w:rStyle w:val="10"/>
          <w:rFonts w:hint="default" w:ascii="Times New Roman" w:hAnsi="Times New Roman" w:eastAsia="sans-serif" w:cs="Times New Roman"/>
          <w:color w:val="444746"/>
          <w:sz w:val="21"/>
          <w:szCs w:val="21"/>
          <w:lang w:val="en-US"/>
        </w:rPr>
        <w:t>oTen</w:t>
      </w:r>
      <w:r>
        <w:rPr>
          <w:rFonts w:hint="default" w:ascii="Times New Roman" w:hAnsi="Times New Roman" w:eastAsia="sans-serif" w:cs="Times New Roman"/>
          <w:color w:val="1F1F1F"/>
          <w:sz w:val="28"/>
          <w:szCs w:val="28"/>
        </w:rPr>
        <w:t xml:space="preserve">: </w:t>
      </w:r>
      <w:r>
        <w:rPr>
          <w:rFonts w:hint="default" w:ascii="Times New Roman" w:hAnsi="Times New Roman" w:eastAsia="sans-serif" w:cs="Times New Roman"/>
          <w:color w:val="1F1F1F"/>
          <w:sz w:val="28"/>
          <w:szCs w:val="28"/>
          <w:lang w:val="en-US"/>
        </w:rPr>
        <w:t>tên nhân viên</w:t>
      </w:r>
      <w:r>
        <w:rPr>
          <w:rFonts w:hint="default" w:ascii="Times New Roman" w:hAnsi="Times New Roman" w:eastAsia="sans-serif" w:cs="Times New Roman"/>
          <w:color w:val="1F1F1F"/>
          <w:sz w:val="28"/>
          <w:szCs w:val="28"/>
        </w:rPr>
        <w:t>.</w:t>
      </w:r>
    </w:p>
    <w:p w14:paraId="4792B57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val="0"/>
          <w:bCs w:val="0"/>
          <w:color w:val="1F1F1F"/>
          <w:sz w:val="28"/>
          <w:szCs w:val="28"/>
        </w:rPr>
        <w:t>Phương thức:</w:t>
      </w:r>
    </w:p>
    <w:p w14:paraId="1059D6D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Style w:val="10"/>
          <w:rFonts w:hint="default" w:ascii="Times New Roman" w:hAnsi="Times New Roman" w:eastAsia="sans-serif" w:cs="Times New Roman"/>
          <w:color w:val="444746"/>
          <w:sz w:val="21"/>
          <w:szCs w:val="21"/>
          <w:lang w:val="en-US"/>
        </w:rPr>
      </w:pPr>
      <w:r>
        <w:rPr>
          <w:rStyle w:val="10"/>
          <w:rFonts w:hint="default" w:ascii="Times New Roman" w:hAnsi="Times New Roman" w:eastAsia="sans-serif" w:cs="Times New Roman"/>
          <w:color w:val="444746"/>
          <w:sz w:val="21"/>
          <w:szCs w:val="21"/>
          <w:lang w:val="en-US"/>
        </w:rPr>
        <w:t>dangNhap</w:t>
      </w:r>
      <w:r>
        <w:rPr>
          <w:rStyle w:val="10"/>
          <w:rFonts w:hint="default" w:ascii="Times New Roman" w:hAnsi="Times New Roman" w:eastAsia="sans-serif" w:cs="Times New Roman"/>
          <w:color w:val="444746"/>
          <w:sz w:val="21"/>
          <w:szCs w:val="21"/>
        </w:rPr>
        <w:t>()</w:t>
      </w:r>
      <w:r>
        <w:rPr>
          <w:rStyle w:val="10"/>
          <w:rFonts w:hint="default" w:ascii="Times New Roman" w:hAnsi="Times New Roman" w:eastAsia="sans-serif" w:cs="Times New Roman"/>
          <w:color w:val="444746"/>
          <w:sz w:val="21"/>
          <w:szCs w:val="21"/>
          <w:lang w:val="en-US"/>
        </w:rPr>
        <w:t>:</w:t>
      </w:r>
      <w:r>
        <w:rPr>
          <w:rFonts w:hint="default" w:ascii="Times New Roman" w:hAnsi="Times New Roman" w:eastAsia="sans-serif" w:cs="Times New Roman"/>
          <w:color w:val="1F1F1F"/>
          <w:sz w:val="28"/>
          <w:szCs w:val="28"/>
          <w:lang w:val="en-US"/>
        </w:rPr>
        <w:t xml:space="preserve"> đăng nhập</w:t>
      </w:r>
      <w:r>
        <w:rPr>
          <w:rFonts w:hint="default" w:ascii="Times New Roman" w:hAnsi="Times New Roman" w:eastAsia="sans-serif" w:cs="Times New Roman"/>
          <w:color w:val="1F1F1F"/>
          <w:sz w:val="28"/>
          <w:szCs w:val="28"/>
        </w:rPr>
        <w:t>.</w:t>
      </w:r>
    </w:p>
    <w:p w14:paraId="15FEBDB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taoDonHang()</w:t>
      </w:r>
      <w:r>
        <w:rPr>
          <w:rFonts w:hint="default" w:ascii="Times New Roman" w:hAnsi="Times New Roman" w:eastAsia="sans-serif" w:cs="Times New Roman"/>
          <w:color w:val="1F1F1F"/>
          <w:sz w:val="28"/>
          <w:szCs w:val="28"/>
        </w:rPr>
        <w:t>: Nhập liệu và lưu đơn hàng mới vào CSDL.</w:t>
      </w:r>
    </w:p>
    <w:p w14:paraId="7CCADDE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dieuPhoiXe()</w:t>
      </w:r>
      <w:r>
        <w:rPr>
          <w:rFonts w:hint="default" w:ascii="Times New Roman" w:hAnsi="Times New Roman" w:eastAsia="sans-serif" w:cs="Times New Roman"/>
          <w:color w:val="1F1F1F"/>
          <w:sz w:val="28"/>
          <w:szCs w:val="28"/>
        </w:rPr>
        <w:t>: Gán danh sách các đơn hàng vào một chuyến xe cụ thể.</w:t>
      </w:r>
    </w:p>
    <w:p w14:paraId="65B3C356">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huyDonHang()</w:t>
      </w:r>
      <w:r>
        <w:rPr>
          <w:rFonts w:hint="default" w:ascii="Times New Roman" w:hAnsi="Times New Roman" w:eastAsia="sans-serif" w:cs="Times New Roman"/>
          <w:color w:val="1F1F1F"/>
          <w:sz w:val="28"/>
          <w:szCs w:val="28"/>
        </w:rPr>
        <w:t>: Kiểm tra điều kiện và chuyển trạng thái đơn sang "Đã hủy".</w:t>
      </w:r>
    </w:p>
    <w:p w14:paraId="7DE8FC9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sz w:val="28"/>
          <w:szCs w:val="28"/>
          <w:lang w:val="en-US"/>
        </w:rPr>
      </w:pPr>
      <w:r>
        <w:rPr>
          <w:rStyle w:val="10"/>
          <w:rFonts w:hint="default" w:ascii="Times New Roman" w:hAnsi="Times New Roman" w:eastAsia="sans-serif" w:cs="Times New Roman"/>
          <w:color w:val="444746"/>
          <w:sz w:val="21"/>
          <w:szCs w:val="21"/>
          <w:lang w:val="en-US"/>
        </w:rPr>
        <w:t>traCuuDon</w:t>
      </w:r>
      <w:r>
        <w:rPr>
          <w:rStyle w:val="10"/>
          <w:rFonts w:hint="default" w:ascii="Times New Roman" w:hAnsi="Times New Roman" w:eastAsia="sans-serif" w:cs="Times New Roman"/>
          <w:color w:val="444746"/>
          <w:sz w:val="21"/>
          <w:szCs w:val="21"/>
        </w:rPr>
        <w:t>()</w:t>
      </w:r>
      <w:r>
        <w:rPr>
          <w:rFonts w:hint="default" w:ascii="Times New Roman" w:hAnsi="Times New Roman" w:eastAsia="sans-serif" w:cs="Times New Roman"/>
          <w:color w:val="1F1F1F"/>
          <w:sz w:val="21"/>
          <w:szCs w:val="21"/>
        </w:rPr>
        <w:t>:</w:t>
      </w:r>
      <w:r>
        <w:rPr>
          <w:rFonts w:hint="default" w:ascii="Times New Roman" w:hAnsi="Times New Roman" w:eastAsia="sans-serif" w:cs="Times New Roman"/>
          <w:color w:val="1F1F1F"/>
          <w:sz w:val="21"/>
          <w:szCs w:val="21"/>
          <w:lang w:val="en-US"/>
        </w:rPr>
        <w:t xml:space="preserve"> </w:t>
      </w:r>
      <w:r>
        <w:rPr>
          <w:rFonts w:hint="default" w:ascii="Times New Roman" w:hAnsi="Times New Roman" w:eastAsia="sans-serif" w:cs="Times New Roman"/>
          <w:color w:val="1F1F1F"/>
          <w:sz w:val="28"/>
          <w:szCs w:val="28"/>
          <w:lang w:val="en-US"/>
        </w:rPr>
        <w:t>Tìm</w:t>
      </w:r>
      <w:r>
        <w:rPr>
          <w:rFonts w:hint="default" w:ascii="Times New Roman" w:hAnsi="Times New Roman" w:eastAsia="sans-serif" w:cs="Times New Roman"/>
          <w:color w:val="1F1F1F"/>
          <w:sz w:val="28"/>
          <w:szCs w:val="28"/>
        </w:rPr>
        <w:t xml:space="preserve"> </w:t>
      </w:r>
      <w:r>
        <w:rPr>
          <w:rFonts w:hint="default" w:ascii="Times New Roman" w:hAnsi="Times New Roman" w:eastAsia="sans-serif" w:cs="Times New Roman"/>
          <w:color w:val="1F1F1F"/>
          <w:sz w:val="28"/>
          <w:szCs w:val="28"/>
          <w:lang w:val="en-US"/>
        </w:rPr>
        <w:t>thông tin đơn hàng</w:t>
      </w:r>
    </w:p>
    <w:p w14:paraId="468A586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sz w:val="21"/>
          <w:szCs w:val="21"/>
        </w:rPr>
      </w:pPr>
    </w:p>
    <w:p w14:paraId="619C615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2"/>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b. Lớp DonHang</w:t>
      </w:r>
    </w:p>
    <w:p w14:paraId="4A43694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Lớp trung tâm lưu trữ thông tin về gói hàng cần vận chuyển.</w:t>
      </w:r>
    </w:p>
    <w:p w14:paraId="506342E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rPr>
        <w:t>Thuộc tính:</w:t>
      </w:r>
    </w:p>
    <w:p w14:paraId="7EFD2C8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maVanDon</w:t>
      </w:r>
      <w:r>
        <w:rPr>
          <w:rFonts w:hint="default" w:ascii="Times New Roman" w:hAnsi="Times New Roman" w:eastAsia="sans-serif" w:cs="Times New Roman"/>
          <w:color w:val="1F1F1F"/>
          <w:sz w:val="28"/>
          <w:szCs w:val="28"/>
        </w:rPr>
        <w:t>: Khóa chính duy nhất (VD: BO123).</w:t>
      </w:r>
    </w:p>
    <w:p w14:paraId="1F055FC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trangThai</w:t>
      </w:r>
      <w:r>
        <w:rPr>
          <w:rFonts w:hint="default" w:ascii="Times New Roman" w:hAnsi="Times New Roman" w:eastAsia="sans-serif" w:cs="Times New Roman"/>
          <w:color w:val="1F1F1F"/>
          <w:sz w:val="28"/>
          <w:szCs w:val="28"/>
        </w:rPr>
        <w:t>: Quan trọng nhất (Chờ xử lý, Đang vận chuyển, Đã giao, Đã hủy).</w:t>
      </w:r>
    </w:p>
    <w:p w14:paraId="464E2CE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cuocPhi</w:t>
      </w:r>
      <w:r>
        <w:rPr>
          <w:rFonts w:hint="default" w:ascii="Times New Roman" w:hAnsi="Times New Roman" w:eastAsia="sans-serif" w:cs="Times New Roman"/>
          <w:color w:val="1F1F1F"/>
          <w:sz w:val="28"/>
          <w:szCs w:val="28"/>
        </w:rPr>
        <w:t>: Số tiền khách phải trả (được tính toán tự động).</w:t>
      </w:r>
    </w:p>
    <w:p w14:paraId="02E1946D">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rPr>
        <w:t>Phương thức:</w:t>
      </w:r>
    </w:p>
    <w:p w14:paraId="2E55908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tinhCuocPhi()</w:t>
      </w:r>
      <w:r>
        <w:rPr>
          <w:rFonts w:hint="default" w:ascii="Times New Roman" w:hAnsi="Times New Roman" w:eastAsia="sans-serif" w:cs="Times New Roman"/>
          <w:color w:val="1F1F1F"/>
          <w:sz w:val="28"/>
          <w:szCs w:val="28"/>
        </w:rPr>
        <w:t>: Hàm logic tính tiền dựa trên trọng lượng và loại hàng.</w:t>
      </w:r>
    </w:p>
    <w:p w14:paraId="211A2D6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kiemTraDieuKienHuy()</w:t>
      </w:r>
      <w:r>
        <w:rPr>
          <w:rFonts w:hint="default" w:ascii="Times New Roman" w:hAnsi="Times New Roman" w:eastAsia="sans-serif" w:cs="Times New Roman"/>
          <w:color w:val="1F1F1F"/>
          <w:sz w:val="28"/>
          <w:szCs w:val="28"/>
        </w:rPr>
        <w:t xml:space="preserve">: Trả về </w:t>
      </w:r>
      <w:r>
        <w:rPr>
          <w:rStyle w:val="10"/>
          <w:rFonts w:hint="default" w:ascii="Times New Roman" w:hAnsi="Times New Roman" w:eastAsia="sans-serif" w:cs="Times New Roman"/>
          <w:color w:val="444746"/>
          <w:sz w:val="21"/>
          <w:szCs w:val="21"/>
        </w:rPr>
        <w:t>True</w:t>
      </w:r>
      <w:r>
        <w:rPr>
          <w:rFonts w:hint="default" w:ascii="Times New Roman" w:hAnsi="Times New Roman" w:eastAsia="sans-serif" w:cs="Times New Roman"/>
          <w:color w:val="1F1F1F"/>
          <w:sz w:val="28"/>
          <w:szCs w:val="28"/>
        </w:rPr>
        <w:t xml:space="preserve"> nếu đơn chưa lên xe (trạng thái "Chờ xử lý"), </w:t>
      </w:r>
      <w:r>
        <w:rPr>
          <w:rStyle w:val="10"/>
          <w:rFonts w:hint="default" w:ascii="Times New Roman" w:hAnsi="Times New Roman" w:eastAsia="sans-serif" w:cs="Times New Roman"/>
          <w:color w:val="444746"/>
          <w:sz w:val="21"/>
          <w:szCs w:val="21"/>
        </w:rPr>
        <w:t>False</w:t>
      </w:r>
      <w:r>
        <w:rPr>
          <w:rFonts w:hint="default" w:ascii="Times New Roman" w:hAnsi="Times New Roman" w:eastAsia="sans-serif" w:cs="Times New Roman"/>
          <w:color w:val="1F1F1F"/>
          <w:sz w:val="28"/>
          <w:szCs w:val="28"/>
        </w:rPr>
        <w:t xml:space="preserve"> nếu đã đi.</w:t>
      </w:r>
    </w:p>
    <w:p w14:paraId="61F1E19F">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lang w:val="en-US"/>
        </w:rPr>
      </w:pPr>
      <w:r>
        <w:rPr>
          <w:rStyle w:val="10"/>
          <w:rFonts w:hint="default" w:ascii="Times New Roman" w:hAnsi="Times New Roman" w:eastAsia="sans-serif" w:cs="Times New Roman"/>
          <w:color w:val="444746"/>
          <w:sz w:val="21"/>
          <w:szCs w:val="21"/>
          <w:lang w:val="en-US"/>
        </w:rPr>
        <w:t>capNhatTrangThai(string)</w:t>
      </w:r>
      <w:r>
        <w:rPr>
          <w:rFonts w:hint="default" w:ascii="Times New Roman" w:hAnsi="Times New Roman" w:eastAsia="sans-serif" w:cs="Times New Roman"/>
          <w:color w:val="1F1F1F"/>
          <w:sz w:val="28"/>
          <w:szCs w:val="28"/>
        </w:rPr>
        <w:t xml:space="preserve">: </w:t>
      </w:r>
      <w:r>
        <w:rPr>
          <w:rFonts w:hint="default" w:ascii="Times New Roman" w:hAnsi="Times New Roman" w:eastAsia="sans-serif" w:cs="Times New Roman"/>
          <w:color w:val="1F1F1F"/>
          <w:sz w:val="28"/>
          <w:szCs w:val="28"/>
          <w:lang w:val="en-US"/>
        </w:rPr>
        <w:t>Ví dụ như đơn đã giao xong thì phải chuyển trạng thái từ “Đang giao” -&gt; “Đã giao xong”, nếu muốn hủy đơn thì chuyển trạng thái sang “Đã hủy”</w:t>
      </w:r>
    </w:p>
    <w:p w14:paraId="364221B5">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sz w:val="21"/>
          <w:szCs w:val="21"/>
        </w:rPr>
      </w:pPr>
    </w:p>
    <w:p w14:paraId="45D93E0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2"/>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c. Lớp ChuyenXe (Chuyến xe / Lộ trình)</w:t>
      </w:r>
    </w:p>
    <w:p w14:paraId="73C1CE0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Đại diện cho một lượt vận chuyển cụ thể (Một xe có thể chạy nhiều chuyến khác nhau trong tháng).</w:t>
      </w:r>
    </w:p>
    <w:p w14:paraId="6475C7A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rPr>
        <w:t>Thuộc tính:</w:t>
      </w:r>
    </w:p>
    <w:p w14:paraId="1EFBB3A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maChuyen</w:t>
      </w:r>
      <w:r>
        <w:rPr>
          <w:rFonts w:hint="default" w:ascii="Times New Roman" w:hAnsi="Times New Roman" w:eastAsia="sans-serif" w:cs="Times New Roman"/>
          <w:color w:val="1F1F1F"/>
          <w:sz w:val="28"/>
          <w:szCs w:val="28"/>
        </w:rPr>
        <w:t>: Mã chuyến đi.</w:t>
      </w:r>
    </w:p>
    <w:p w14:paraId="28FA9BC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gioXuatPhat</w:t>
      </w:r>
      <w:r>
        <w:rPr>
          <w:rFonts w:hint="default" w:ascii="Times New Roman" w:hAnsi="Times New Roman" w:eastAsia="sans-serif" w:cs="Times New Roman"/>
          <w:color w:val="1F1F1F"/>
          <w:sz w:val="28"/>
          <w:szCs w:val="28"/>
        </w:rPr>
        <w:t>: Thời gian xe bắt đầu chạy (Dữ liệu này dùng để kiểm tra xem xe đã chạy chưa khi muốn hủy đơn).</w:t>
      </w:r>
    </w:p>
    <w:p w14:paraId="5514728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gioXuatPhat</w:t>
      </w:r>
      <w:r>
        <w:rPr>
          <w:rFonts w:hint="default" w:ascii="Times New Roman" w:hAnsi="Times New Roman" w:eastAsia="sans-serif" w:cs="Times New Roman"/>
          <w:color w:val="1F1F1F"/>
          <w:sz w:val="28"/>
          <w:szCs w:val="28"/>
        </w:rPr>
        <w:t>: Thời gian xe bắt đầu chạy (Dữ liệu này dùng để kiểm tra xem xe đã chạy chưa khi muốn hủy đơn).</w:t>
      </w:r>
    </w:p>
    <w:p w14:paraId="40C1A81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p>
    <w:p w14:paraId="693F9BC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rPr>
        <w:t>Phương thức:</w:t>
      </w:r>
    </w:p>
    <w:p w14:paraId="0711CF4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themDonHang()</w:t>
      </w:r>
      <w:r>
        <w:rPr>
          <w:rFonts w:hint="default" w:ascii="Times New Roman" w:hAnsi="Times New Roman" w:eastAsia="sans-serif" w:cs="Times New Roman"/>
          <w:color w:val="1F1F1F"/>
          <w:sz w:val="28"/>
          <w:szCs w:val="28"/>
        </w:rPr>
        <w:t xml:space="preserve">: Thêm một đơn hàng vào chuyến xe, đồng thời cộng trọng lượng đơn vào </w:t>
      </w:r>
      <w:r>
        <w:rPr>
          <w:rStyle w:val="10"/>
          <w:rFonts w:hint="default" w:ascii="Times New Roman" w:hAnsi="Times New Roman" w:eastAsia="sans-serif" w:cs="Times New Roman"/>
          <w:color w:val="444746"/>
          <w:sz w:val="21"/>
          <w:szCs w:val="21"/>
        </w:rPr>
        <w:t>taiTrongHienTai</w:t>
      </w:r>
      <w:r>
        <w:rPr>
          <w:rFonts w:hint="default" w:ascii="Times New Roman" w:hAnsi="Times New Roman" w:eastAsia="sans-serif" w:cs="Times New Roman"/>
          <w:color w:val="1F1F1F"/>
          <w:sz w:val="28"/>
          <w:szCs w:val="28"/>
        </w:rPr>
        <w:t>.</w:t>
      </w:r>
    </w:p>
    <w:p w14:paraId="431E6788">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go</w:t>
      </w:r>
      <w:r>
        <w:rPr>
          <w:rStyle w:val="10"/>
          <w:rFonts w:hint="default" w:ascii="Times New Roman" w:hAnsi="Times New Roman" w:eastAsia="sans-serif" w:cs="Times New Roman"/>
          <w:color w:val="444746"/>
          <w:sz w:val="21"/>
          <w:szCs w:val="21"/>
          <w:lang w:val="en-US"/>
        </w:rPr>
        <w:t>DonHang()</w:t>
      </w:r>
      <w:r>
        <w:rPr>
          <w:rFonts w:hint="default" w:ascii="Times New Roman" w:hAnsi="Times New Roman" w:eastAsia="sans-serif" w:cs="Times New Roman"/>
          <w:color w:val="1F1F1F"/>
          <w:sz w:val="28"/>
          <w:szCs w:val="28"/>
        </w:rPr>
        <w:t xml:space="preserve">: </w:t>
      </w:r>
      <w:r>
        <w:rPr>
          <w:rFonts w:hint="default" w:ascii="Times New Roman" w:hAnsi="Times New Roman" w:eastAsia="sans-serif" w:cs="Times New Roman"/>
          <w:color w:val="1F1F1F"/>
          <w:sz w:val="28"/>
          <w:szCs w:val="28"/>
          <w:lang w:val="en-US"/>
        </w:rPr>
        <w:t>Nếu như đơn hàng hủy thì phải gỡ đơn hàng ra khỏi danh sashc các đơn trong xe vận chuyển</w:t>
      </w:r>
    </w:p>
    <w:p w14:paraId="105BCBC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p>
    <w:p w14:paraId="325A50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2"/>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d. Lớp Xe (Phương tiện)</w:t>
      </w:r>
    </w:p>
    <w:p w14:paraId="1837920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Quản lý thông tin vật lý của phương tiện vận chuyển.</w:t>
      </w:r>
    </w:p>
    <w:p w14:paraId="7B8922AC">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rPr>
        <w:t>Thuộc tính:</w:t>
      </w:r>
    </w:p>
    <w:p w14:paraId="248B64A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bCs/>
          <w:color w:val="1F1F1F"/>
          <w:sz w:val="28"/>
          <w:szCs w:val="28"/>
        </w:rPr>
      </w:pPr>
      <w:r>
        <w:rPr>
          <w:rStyle w:val="10"/>
          <w:rFonts w:hint="default" w:ascii="Times New Roman" w:hAnsi="Times New Roman" w:eastAsia="sans-serif" w:cs="Times New Roman"/>
          <w:color w:val="444746"/>
          <w:sz w:val="21"/>
          <w:szCs w:val="21"/>
          <w:lang w:val="en-US"/>
        </w:rPr>
        <w:t>maXe</w:t>
      </w:r>
      <w:r>
        <w:rPr>
          <w:rFonts w:hint="default" w:ascii="Times New Roman" w:hAnsi="Times New Roman" w:eastAsia="sans-serif" w:cs="Times New Roman"/>
          <w:color w:val="1F1F1F"/>
          <w:sz w:val="28"/>
          <w:szCs w:val="28"/>
        </w:rPr>
        <w:t xml:space="preserve">: </w:t>
      </w:r>
      <w:r>
        <w:rPr>
          <w:rFonts w:hint="default" w:ascii="Times New Roman" w:hAnsi="Times New Roman" w:eastAsia="sans-serif" w:cs="Times New Roman"/>
          <w:color w:val="1F1F1F"/>
          <w:sz w:val="28"/>
          <w:szCs w:val="28"/>
          <w:lang w:val="en-US"/>
        </w:rPr>
        <w:t>Id để phân biệt các xe trong công ty</w:t>
      </w:r>
      <w:r>
        <w:rPr>
          <w:rFonts w:hint="default" w:ascii="Times New Roman" w:hAnsi="Times New Roman" w:eastAsia="sans-serif" w:cs="Times New Roman"/>
          <w:color w:val="1F1F1F"/>
          <w:sz w:val="28"/>
          <w:szCs w:val="28"/>
        </w:rPr>
        <w:t>.</w:t>
      </w:r>
    </w:p>
    <w:p w14:paraId="05B43A6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Style w:val="10"/>
          <w:rFonts w:hint="default" w:ascii="Times New Roman" w:hAnsi="Times New Roman" w:eastAsia="sans-serif" w:cs="Times New Roman"/>
          <w:color w:val="444746"/>
          <w:sz w:val="21"/>
          <w:szCs w:val="21"/>
        </w:rPr>
        <w:t>bienSo</w:t>
      </w:r>
      <w:r>
        <w:rPr>
          <w:rFonts w:hint="default" w:ascii="Times New Roman" w:hAnsi="Times New Roman" w:eastAsia="sans-serif" w:cs="Times New Roman"/>
          <w:color w:val="1F1F1F"/>
          <w:sz w:val="28"/>
          <w:szCs w:val="28"/>
        </w:rPr>
        <w:t>: Biển kiểm soát</w:t>
      </w:r>
      <w:r>
        <w:rPr>
          <w:rFonts w:hint="default" w:ascii="Times New Roman" w:hAnsi="Times New Roman" w:eastAsia="sans-serif" w:cs="Times New Roman"/>
          <w:color w:val="1F1F1F"/>
          <w:sz w:val="28"/>
          <w:szCs w:val="28"/>
          <w:lang w:val="en-US"/>
        </w:rPr>
        <w:t xml:space="preserve"> phục vụ chạy giao thông ngoài đường</w:t>
      </w:r>
      <w:r>
        <w:rPr>
          <w:rFonts w:hint="default" w:ascii="Times New Roman" w:hAnsi="Times New Roman" w:eastAsia="sans-serif" w:cs="Times New Roman"/>
          <w:color w:val="1F1F1F"/>
          <w:sz w:val="28"/>
          <w:szCs w:val="28"/>
        </w:rPr>
        <w:t>.</w:t>
      </w:r>
    </w:p>
    <w:p w14:paraId="524B7AF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sz w:val="21"/>
          <w:szCs w:val="21"/>
          <w:lang w:val="en-US"/>
        </w:rPr>
      </w:pPr>
      <w:r>
        <w:rPr>
          <w:rFonts w:hint="default" w:ascii="Times New Roman" w:hAnsi="Times New Roman" w:eastAsia="sans-serif" w:cs="Times New Roman"/>
          <w:color w:val="1F1F1F"/>
          <w:sz w:val="21"/>
          <w:szCs w:val="21"/>
          <w:lang w:val="en-US"/>
        </w:rPr>
        <w:tab/>
      </w:r>
    </w:p>
    <w:p w14:paraId="01544E0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2"/>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e. Lớp HoaDon (Hóa đơn)</w:t>
      </w:r>
    </w:p>
    <w:p w14:paraId="572A5ED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Lưu trữ thông tin tài chính.</w:t>
      </w:r>
    </w:p>
    <w:p w14:paraId="6D1F10B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val="0"/>
          <w:bCs w:val="0"/>
          <w:color w:val="1F1F1F"/>
          <w:sz w:val="28"/>
          <w:szCs w:val="28"/>
        </w:rPr>
        <w:t>Thuộc tính</w:t>
      </w:r>
      <w:r>
        <w:rPr>
          <w:rFonts w:hint="default" w:ascii="Times New Roman" w:hAnsi="Times New Roman" w:eastAsia="sans-serif" w:cs="Times New Roman"/>
          <w:b/>
          <w:bCs/>
          <w:color w:val="1F1F1F"/>
          <w:sz w:val="28"/>
          <w:szCs w:val="28"/>
        </w:rPr>
        <w:t>:</w:t>
      </w:r>
      <w:r>
        <w:rPr>
          <w:rFonts w:hint="default" w:ascii="Times New Roman" w:hAnsi="Times New Roman" w:eastAsia="sans-serif" w:cs="Times New Roman"/>
          <w:color w:val="1F1F1F"/>
          <w:sz w:val="28"/>
          <w:szCs w:val="28"/>
        </w:rPr>
        <w:t xml:space="preserve"> </w:t>
      </w:r>
      <w:r>
        <w:rPr>
          <w:rStyle w:val="10"/>
          <w:rFonts w:hint="default" w:ascii="Times New Roman" w:hAnsi="Times New Roman" w:eastAsia="sans-serif" w:cs="Times New Roman"/>
          <w:color w:val="444746"/>
          <w:sz w:val="21"/>
          <w:szCs w:val="21"/>
          <w:lang w:val="en-US"/>
        </w:rPr>
        <w:t>maHD, t</w:t>
      </w:r>
      <w:r>
        <w:rPr>
          <w:rStyle w:val="10"/>
          <w:rFonts w:hint="default" w:ascii="Times New Roman" w:hAnsi="Times New Roman" w:eastAsia="sans-serif" w:cs="Times New Roman"/>
          <w:color w:val="444746"/>
          <w:sz w:val="21"/>
          <w:szCs w:val="21"/>
        </w:rPr>
        <w:t>ongTien</w:t>
      </w:r>
      <w:r>
        <w:rPr>
          <w:rFonts w:hint="default" w:ascii="Times New Roman" w:hAnsi="Times New Roman" w:eastAsia="sans-serif" w:cs="Times New Roman"/>
          <w:color w:val="1F1F1F"/>
          <w:sz w:val="28"/>
          <w:szCs w:val="28"/>
        </w:rPr>
        <w:t xml:space="preserve">, </w:t>
      </w:r>
      <w:r>
        <w:rPr>
          <w:rStyle w:val="10"/>
          <w:rFonts w:hint="default" w:ascii="Times New Roman" w:hAnsi="Times New Roman" w:eastAsia="sans-serif" w:cs="Times New Roman"/>
          <w:color w:val="444746"/>
          <w:sz w:val="21"/>
          <w:szCs w:val="21"/>
          <w:lang w:val="en-US"/>
        </w:rPr>
        <w:t>ngayThanhToan</w:t>
      </w:r>
      <w:r>
        <w:rPr>
          <w:rFonts w:hint="default" w:ascii="Times New Roman" w:hAnsi="Times New Roman" w:eastAsia="sans-serif" w:cs="Times New Roman"/>
          <w:color w:val="1F1F1F"/>
          <w:sz w:val="28"/>
          <w:szCs w:val="28"/>
        </w:rPr>
        <w:t>.</w:t>
      </w:r>
    </w:p>
    <w:p w14:paraId="7251397F">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lang w:val="en-US"/>
        </w:rPr>
      </w:pPr>
      <w:r>
        <w:rPr>
          <w:rFonts w:hint="default" w:ascii="Times New Roman" w:hAnsi="Times New Roman" w:eastAsia="sans-serif" w:cs="Times New Roman"/>
          <w:b w:val="0"/>
          <w:bCs w:val="0"/>
          <w:color w:val="1F1F1F"/>
          <w:sz w:val="28"/>
          <w:szCs w:val="28"/>
        </w:rPr>
        <w:t>Phương thức:</w:t>
      </w:r>
      <w:r>
        <w:rPr>
          <w:rFonts w:hint="default" w:ascii="Times New Roman" w:hAnsi="Times New Roman" w:eastAsia="sans-serif" w:cs="Times New Roman"/>
          <w:color w:val="1F1F1F"/>
          <w:sz w:val="28"/>
          <w:szCs w:val="28"/>
        </w:rPr>
        <w:t xml:space="preserve"> </w:t>
      </w:r>
      <w:r>
        <w:rPr>
          <w:rStyle w:val="10"/>
          <w:rFonts w:hint="default" w:ascii="Times New Roman" w:hAnsi="Times New Roman" w:eastAsia="sans-serif" w:cs="Times New Roman"/>
          <w:color w:val="444746"/>
          <w:sz w:val="21"/>
          <w:szCs w:val="21"/>
        </w:rPr>
        <w:t>xacNhanThanhToan()</w:t>
      </w:r>
      <w:r>
        <w:rPr>
          <w:rStyle w:val="10"/>
          <w:rFonts w:hint="default" w:eastAsia="sans-serif" w:cs="Times New Roman"/>
          <w:color w:val="444746"/>
          <w:sz w:val="21"/>
          <w:szCs w:val="21"/>
          <w:lang w:val="en-US"/>
        </w:rPr>
        <w:t xml:space="preserve">, </w:t>
      </w:r>
      <w:r>
        <w:rPr>
          <w:rStyle w:val="10"/>
          <w:rFonts w:hint="default" w:ascii="Times New Roman" w:hAnsi="Times New Roman" w:eastAsia="sans-serif" w:cs="Times New Roman"/>
          <w:color w:val="444746"/>
          <w:sz w:val="21"/>
          <w:szCs w:val="21"/>
          <w:lang w:val="en-US"/>
        </w:rPr>
        <w:t>inHoaDon</w:t>
      </w:r>
      <w:r>
        <w:rPr>
          <w:rStyle w:val="10"/>
          <w:rFonts w:hint="default" w:ascii="Times New Roman" w:hAnsi="Times New Roman" w:eastAsia="sans-serif" w:cs="Times New Roman"/>
          <w:color w:val="444746"/>
          <w:sz w:val="21"/>
          <w:szCs w:val="21"/>
        </w:rPr>
        <w:t>(</w:t>
      </w:r>
      <w:r>
        <w:rPr>
          <w:rStyle w:val="10"/>
          <w:rFonts w:hint="default" w:ascii="Times New Roman" w:hAnsi="Times New Roman" w:eastAsia="sans-serif" w:cs="Times New Roman"/>
          <w:color w:val="444746"/>
          <w:sz w:val="21"/>
          <w:szCs w:val="21"/>
          <w:lang w:val="en-US"/>
        </w:rPr>
        <w:t xml:space="preserve">) </w:t>
      </w:r>
      <w:r>
        <w:rPr>
          <w:rStyle w:val="10"/>
          <w:rFonts w:hint="default" w:ascii="Times New Roman" w:hAnsi="Times New Roman" w:eastAsia="sans-serif" w:cs="Times New Roman"/>
          <w:color w:val="auto"/>
          <w:sz w:val="28"/>
          <w:szCs w:val="28"/>
          <w:highlight w:val="none"/>
          <w:lang w:val="en-US"/>
        </w:rPr>
        <w:t>phục vụ Thanh toán tiền và in hóa đơn ra.</w:t>
      </w:r>
    </w:p>
    <w:p w14:paraId="26B9E30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sz w:val="21"/>
          <w:szCs w:val="21"/>
        </w:rPr>
      </w:pPr>
    </w:p>
    <w:p w14:paraId="2F855C7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outlineLvl w:val="2"/>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f. Lớp KhachHang (Khách hàng)</w:t>
      </w:r>
    </w:p>
    <w:p w14:paraId="1085828F">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Lưu trữ thông tin người gửi và người nhận.</w:t>
      </w:r>
    </w:p>
    <w:p w14:paraId="4598AC7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sz w:val="21"/>
          <w:szCs w:val="21"/>
        </w:rPr>
      </w:pPr>
    </w:p>
    <w:p w14:paraId="491D21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p>
    <w:p w14:paraId="3BF30AF9">
      <w:pPr>
        <w:pStyle w:val="3"/>
        <w:keepNext w:val="0"/>
        <w:keepLines w:val="0"/>
        <w:widowControl/>
        <w:numPr>
          <w:ilvl w:val="1"/>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leftChars="0" w:right="0" w:firstLine="0" w:firstLineChars="0"/>
        <w:outlineLvl w:val="2"/>
        <w:rPr>
          <w:rFonts w:hint="default" w:ascii="Times New Roman" w:hAnsi="Times New Roman" w:eastAsia="sans-serif" w:cs="Times New Roman"/>
          <w:color w:val="1F1F1F"/>
          <w:sz w:val="21"/>
          <w:szCs w:val="21"/>
        </w:rPr>
      </w:pPr>
      <w:bookmarkStart w:id="26" w:name="_Toc31271"/>
      <w:r>
        <w:rPr>
          <w:rFonts w:hint="default" w:ascii="Times New Roman" w:hAnsi="Times New Roman" w:eastAsia="sans-serif" w:cs="Times New Roman"/>
          <w:color w:val="1F1F1F"/>
          <w:sz w:val="28"/>
          <w:szCs w:val="28"/>
        </w:rPr>
        <w:t>Giải thích các mối quan hệ (Relationships)</w:t>
      </w:r>
      <w:bookmarkEnd w:id="26"/>
    </w:p>
    <w:p w14:paraId="724BD8B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p>
    <w:p w14:paraId="29CBD33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Times New Roman"/>
          <w:b w:val="0"/>
          <w:bCs w:val="0"/>
          <w:color w:val="1F1F1F"/>
          <w:sz w:val="28"/>
          <w:szCs w:val="28"/>
          <w:lang w:val="en-US"/>
        </w:rPr>
      </w:pPr>
      <w:r>
        <w:rPr>
          <w:rFonts w:hint="default" w:eastAsia="sans-serif" w:cs="Times New Roman"/>
          <w:b w:val="0"/>
          <w:bCs w:val="0"/>
          <w:color w:val="1F1F1F"/>
          <w:sz w:val="28"/>
          <w:szCs w:val="28"/>
          <w:lang w:val="en-US"/>
        </w:rPr>
        <w:t>ChuyenXe - Xe:</w:t>
      </w:r>
    </w:p>
    <w:p w14:paraId="1227CDF6">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Times New Roman"/>
          <w:b w:val="0"/>
          <w:bCs w:val="0"/>
          <w:color w:val="1F1F1F"/>
          <w:sz w:val="28"/>
          <w:szCs w:val="28"/>
          <w:lang w:val="en-US"/>
        </w:rPr>
      </w:pPr>
      <w:r>
        <w:rPr>
          <w:rFonts w:hint="default" w:eastAsia="sans-serif" w:cs="Times New Roman"/>
          <w:b w:val="0"/>
          <w:bCs w:val="0"/>
          <w:color w:val="1F1F1F"/>
          <w:sz w:val="28"/>
          <w:szCs w:val="28"/>
          <w:lang w:val="en-US"/>
        </w:rPr>
        <w:t>Chuyến xe là lớp kế thừa từ Xe, vì 1 xe có thể chạy nhiều chuyến với nhiều thời gian khởi hành khác nhau, nên mỗi chuyến xe ứng với một lần xe khởi hành.</w:t>
      </w:r>
    </w:p>
    <w:p w14:paraId="1247190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p>
    <w:p w14:paraId="56DDD2F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lang w:val="en-US"/>
        </w:rPr>
      </w:pPr>
      <w:r>
        <w:rPr>
          <w:rFonts w:hint="default" w:ascii="Times New Roman" w:hAnsi="Times New Roman" w:eastAsia="sans-serif" w:cs="Times New Roman"/>
          <w:b w:val="0"/>
          <w:bCs w:val="0"/>
          <w:color w:val="1F1F1F"/>
          <w:sz w:val="28"/>
          <w:szCs w:val="28"/>
        </w:rPr>
        <w:t xml:space="preserve">ChuyenXe </w:t>
      </w:r>
      <w:r>
        <w:rPr>
          <w:rFonts w:hint="default" w:eastAsia="sans-serif" w:cs="Times New Roman"/>
          <w:b w:val="0"/>
          <w:bCs w:val="0"/>
          <w:color w:val="1F1F1F"/>
          <w:sz w:val="28"/>
          <w:szCs w:val="28"/>
          <w:lang w:val="en-US"/>
        </w:rPr>
        <w:t>-</w:t>
      </w:r>
      <w:r>
        <w:rPr>
          <w:rFonts w:hint="default" w:ascii="Times New Roman" w:hAnsi="Times New Roman" w:eastAsia="sans-serif" w:cs="Times New Roman"/>
          <w:b w:val="0"/>
          <w:bCs w:val="0"/>
          <w:color w:val="1F1F1F"/>
          <w:sz w:val="28"/>
          <w:szCs w:val="28"/>
        </w:rPr>
        <w:t xml:space="preserve"> DonHang:</w:t>
      </w:r>
    </w:p>
    <w:p w14:paraId="18DB24C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Ý nghĩa: Một chuyến xe chứa nhiều đơn hàng.</w:t>
      </w:r>
    </w:p>
    <w:p w14:paraId="2A55791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Vì nếu Chuyến xe bị hủy, Đơn hàng</w:t>
      </w:r>
      <w:r>
        <w:rPr>
          <w:rFonts w:hint="default" w:ascii="Times New Roman" w:hAnsi="Times New Roman" w:eastAsia="sans-serif" w:cs="Times New Roman"/>
          <w:color w:val="1F1F1F"/>
          <w:sz w:val="28"/>
          <w:szCs w:val="28"/>
          <w:lang w:val="en-US"/>
        </w:rPr>
        <w:t xml:space="preserve"> không</w:t>
      </w:r>
      <w:r>
        <w:rPr>
          <w:rFonts w:hint="default" w:ascii="Times New Roman" w:hAnsi="Times New Roman" w:eastAsia="sans-serif" w:cs="Times New Roman"/>
          <w:color w:val="1F1F1F"/>
          <w:sz w:val="28"/>
          <w:szCs w:val="28"/>
        </w:rPr>
        <w:t xml:space="preserve"> bị mất đi. Đơn hàng đó sẽ được gỡ ra và gán sang một chuyến xe khác. Chúng tồn tại độc lập.</w:t>
      </w:r>
    </w:p>
    <w:p w14:paraId="5868B2D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sz w:val="21"/>
          <w:szCs w:val="21"/>
        </w:rPr>
      </w:pPr>
    </w:p>
    <w:p w14:paraId="5B768888">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sz w:val="28"/>
          <w:szCs w:val="28"/>
          <w:lang w:val="en-US"/>
        </w:rPr>
        <w:t>NhanVien</w:t>
      </w:r>
      <w:r>
        <w:rPr>
          <w:rFonts w:hint="default" w:ascii="Times New Roman" w:hAnsi="Times New Roman" w:eastAsia="sans-serif" w:cs="Times New Roman"/>
          <w:b w:val="0"/>
          <w:bCs w:val="0"/>
          <w:color w:val="1F1F1F"/>
          <w:sz w:val="28"/>
          <w:szCs w:val="28"/>
        </w:rPr>
        <w:t xml:space="preserve"> </w:t>
      </w:r>
      <w:r>
        <w:rPr>
          <w:rFonts w:hint="default" w:eastAsia="sans-serif" w:cs="Times New Roman"/>
          <w:b w:val="0"/>
          <w:bCs w:val="0"/>
          <w:color w:val="1F1F1F"/>
          <w:sz w:val="28"/>
          <w:szCs w:val="28"/>
          <w:lang w:val="en-US"/>
        </w:rPr>
        <w:t>-</w:t>
      </w:r>
      <w:r>
        <w:rPr>
          <w:rStyle w:val="10"/>
          <w:rFonts w:hint="default" w:ascii="Times New Roman" w:hAnsi="Times New Roman" w:eastAsia="sans-serif" w:cs="Times New Roman"/>
          <w:b w:val="0"/>
          <w:bCs w:val="0"/>
          <w:color w:val="auto"/>
          <w:sz w:val="28"/>
          <w:szCs w:val="28"/>
          <w:lang w:val="en-US"/>
        </w:rPr>
        <w:t xml:space="preserve"> DonHang</w:t>
      </w:r>
      <w:r>
        <w:rPr>
          <w:rFonts w:hint="default" w:ascii="Times New Roman" w:hAnsi="Times New Roman" w:eastAsia="sans-serif" w:cs="Times New Roman"/>
          <w:b w:val="0"/>
          <w:bCs w:val="0"/>
          <w:color w:val="1F1F1F"/>
          <w:sz w:val="28"/>
          <w:szCs w:val="28"/>
        </w:rPr>
        <w:t>:</w:t>
      </w:r>
    </w:p>
    <w:p w14:paraId="0794CB7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lang w:val="en-US"/>
        </w:rPr>
      </w:pPr>
      <w:r>
        <w:rPr>
          <w:rFonts w:hint="default" w:eastAsia="sans-serif" w:cs="Times New Roman"/>
          <w:b w:val="0"/>
          <w:bCs w:val="0"/>
          <w:color w:val="1F1F1F"/>
          <w:sz w:val="28"/>
          <w:szCs w:val="28"/>
          <w:lang w:val="en-US"/>
        </w:rPr>
        <w:t>Một nhân viên có thể tạo nhiều đơn hàng</w:t>
      </w:r>
    </w:p>
    <w:p w14:paraId="6F99557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Ý nghĩa: Nhân viên là người tác động lên Đơn hàng (tạo/sửa/hủy) và Chuyến xe (tạo/điều phối).</w:t>
      </w:r>
    </w:p>
    <w:p w14:paraId="6477E14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p>
    <w:p w14:paraId="30CC876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Times New Roman"/>
          <w:color w:val="1F1F1F"/>
          <w:sz w:val="28"/>
          <w:szCs w:val="28"/>
          <w:lang w:val="en-US"/>
        </w:rPr>
      </w:pPr>
      <w:r>
        <w:rPr>
          <w:rFonts w:hint="default" w:eastAsia="sans-serif" w:cs="Times New Roman"/>
          <w:color w:val="1F1F1F"/>
          <w:sz w:val="28"/>
          <w:szCs w:val="28"/>
          <w:lang w:val="en-US"/>
        </w:rPr>
        <w:t>NhanVien - HoaDon:</w:t>
      </w:r>
    </w:p>
    <w:p w14:paraId="1FFA698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Times New Roman"/>
          <w:color w:val="1F1F1F"/>
          <w:sz w:val="28"/>
          <w:szCs w:val="28"/>
          <w:lang w:val="en-US"/>
        </w:rPr>
      </w:pPr>
      <w:r>
        <w:rPr>
          <w:rFonts w:hint="default" w:eastAsia="sans-serif" w:cs="Times New Roman"/>
          <w:color w:val="1F1F1F"/>
          <w:sz w:val="28"/>
          <w:szCs w:val="28"/>
          <w:lang w:val="en-US"/>
        </w:rPr>
        <w:t>Một nhân viên có thể phục vụ việc thanh toán và in nhiều hóa đơn</w:t>
      </w:r>
    </w:p>
    <w:p w14:paraId="18B5964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sz w:val="21"/>
          <w:szCs w:val="21"/>
        </w:rPr>
      </w:pPr>
    </w:p>
    <w:p w14:paraId="723EF2C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1F1F1F"/>
          <w:sz w:val="28"/>
          <w:szCs w:val="28"/>
        </w:rPr>
      </w:pPr>
      <w:r>
        <w:rPr>
          <w:rFonts w:hint="default" w:eastAsia="sans-serif" w:cs="Times New Roman"/>
          <w:b w:val="0"/>
          <w:bCs w:val="0"/>
          <w:color w:val="1F1F1F"/>
          <w:sz w:val="28"/>
          <w:szCs w:val="28"/>
          <w:lang w:val="en-US"/>
        </w:rPr>
        <w:t>DonHang</w:t>
      </w:r>
      <w:r>
        <w:rPr>
          <w:rFonts w:hint="default" w:ascii="Times New Roman" w:hAnsi="Times New Roman" w:eastAsia="sans-serif" w:cs="Times New Roman"/>
          <w:b w:val="0"/>
          <w:bCs w:val="0"/>
          <w:color w:val="1F1F1F"/>
          <w:sz w:val="28"/>
          <w:szCs w:val="28"/>
        </w:rPr>
        <w:t xml:space="preserve"> </w:t>
      </w:r>
      <w:r>
        <w:rPr>
          <w:rFonts w:hint="default" w:eastAsia="sans-serif" w:cs="Times New Roman"/>
          <w:b w:val="0"/>
          <w:bCs w:val="0"/>
          <w:color w:val="1F1F1F"/>
          <w:sz w:val="28"/>
          <w:szCs w:val="28"/>
          <w:lang w:val="en-US"/>
        </w:rPr>
        <w:t>-</w:t>
      </w:r>
      <w:r>
        <w:rPr>
          <w:rFonts w:hint="default" w:ascii="Times New Roman" w:hAnsi="Times New Roman" w:eastAsia="sans-serif" w:cs="Times New Roman"/>
          <w:b w:val="0"/>
          <w:bCs w:val="0"/>
          <w:color w:val="1F1F1F"/>
          <w:sz w:val="28"/>
          <w:szCs w:val="28"/>
        </w:rPr>
        <w:t xml:space="preserve"> </w:t>
      </w:r>
      <w:r>
        <w:rPr>
          <w:rFonts w:hint="default" w:eastAsia="sans-serif" w:cs="Times New Roman"/>
          <w:b w:val="0"/>
          <w:bCs w:val="0"/>
          <w:color w:val="1F1F1F"/>
          <w:sz w:val="28"/>
          <w:szCs w:val="28"/>
          <w:lang w:val="en-US"/>
        </w:rPr>
        <w:t>KhachHang</w:t>
      </w:r>
      <w:r>
        <w:rPr>
          <w:rFonts w:hint="default" w:ascii="Times New Roman" w:hAnsi="Times New Roman" w:eastAsia="sans-serif" w:cs="Times New Roman"/>
          <w:b w:val="0"/>
          <w:bCs w:val="0"/>
          <w:color w:val="1F1F1F"/>
          <w:sz w:val="28"/>
          <w:szCs w:val="28"/>
        </w:rPr>
        <w:t>:</w:t>
      </w:r>
    </w:p>
    <w:p w14:paraId="13A957F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Ý nghĩa: Một đơn hàng cần tham chiếu đến 2 đối tượng Khách hàng: một cho Người gửi và một cho Người nhận.</w:t>
      </w:r>
    </w:p>
    <w:p w14:paraId="1B4D156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p>
    <w:p w14:paraId="6852FBF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Times New Roman"/>
          <w:color w:val="1F1F1F"/>
          <w:sz w:val="28"/>
          <w:szCs w:val="28"/>
          <w:lang w:val="en-US"/>
        </w:rPr>
      </w:pPr>
      <w:r>
        <w:rPr>
          <w:rFonts w:hint="default" w:eastAsia="sans-serif" w:cs="Times New Roman"/>
          <w:color w:val="1F1F1F"/>
          <w:sz w:val="28"/>
          <w:szCs w:val="28"/>
          <w:lang w:val="en-US"/>
        </w:rPr>
        <w:t>DonHang - HoaDon:</w:t>
      </w:r>
    </w:p>
    <w:p w14:paraId="5D5CE79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Times New Roman"/>
          <w:color w:val="1F1F1F"/>
          <w:sz w:val="28"/>
          <w:szCs w:val="28"/>
          <w:lang w:val="en-US"/>
        </w:rPr>
      </w:pPr>
      <w:r>
        <w:rPr>
          <w:rFonts w:hint="default" w:eastAsia="sans-serif" w:cs="Times New Roman"/>
          <w:color w:val="1F1F1F"/>
          <w:sz w:val="28"/>
          <w:szCs w:val="28"/>
          <w:lang w:val="en-US"/>
        </w:rPr>
        <w:t>Hóa đơn phải phụ thuộc vào Đơn hàng vì có đơn hàng mới có thông tin thanh toán in trên hóa đơn.</w:t>
      </w:r>
    </w:p>
    <w:p w14:paraId="35CB03D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2100973">
      <w:pPr>
        <w:keepNext w:val="0"/>
        <w:keepLines w:val="0"/>
        <w:pageBreakBefore w:val="0"/>
        <w:widowControl/>
        <w:numPr>
          <w:ilvl w:val="0"/>
          <w:numId w:val="0"/>
        </w:numPr>
        <w:kinsoku/>
        <w:wordWrap/>
        <w:overflowPunct/>
        <w:topLinePunct w:val="0"/>
        <w:autoSpaceDE/>
        <w:autoSpaceDN/>
        <w:bidi w:val="0"/>
        <w:adjustRightInd/>
        <w:snapToGrid/>
        <w:spacing w:before="109" w:beforeLines="30"/>
        <w:ind w:leftChars="0"/>
        <w:textAlignment w:val="auto"/>
        <w:rPr>
          <w:rFonts w:hint="default" w:ascii="Times New Roman" w:hAnsi="Times New Roman" w:cs="Times New Roman"/>
          <w:b/>
          <w:bCs/>
          <w:sz w:val="32"/>
          <w:szCs w:val="32"/>
          <w:lang w:val="en-US"/>
        </w:rPr>
      </w:pPr>
    </w:p>
    <w:p w14:paraId="75387219">
      <w:pPr>
        <w:keepNext w:val="0"/>
        <w:keepLines w:val="0"/>
        <w:pageBreakBefore w:val="0"/>
        <w:widowControl/>
        <w:numPr>
          <w:ilvl w:val="0"/>
          <w:numId w:val="6"/>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val="0"/>
          <w:bCs w:val="0"/>
          <w:sz w:val="28"/>
          <w:szCs w:val="28"/>
          <w:lang w:val="en-US"/>
        </w:rPr>
      </w:pPr>
      <w:bookmarkStart w:id="27" w:name="_Toc6539"/>
      <w:r>
        <w:rPr>
          <w:rFonts w:hint="default" w:ascii="Times New Roman" w:hAnsi="Times New Roman" w:cs="Times New Roman"/>
          <w:b/>
          <w:bCs/>
          <w:sz w:val="32"/>
          <w:szCs w:val="32"/>
          <w:lang w:val="en-US"/>
        </w:rPr>
        <w:t>Sơ đồ Thiết kế chi tiết cho các Module</w:t>
      </w:r>
      <w:bookmarkEnd w:id="27"/>
    </w:p>
    <w:p w14:paraId="75DF302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3E3C07C">
      <w:pPr>
        <w:keepNext w:val="0"/>
        <w:keepLines w:val="0"/>
        <w:pageBreakBefore w:val="0"/>
        <w:widowControl/>
        <w:numPr>
          <w:ilvl w:val="1"/>
          <w:numId w:val="6"/>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val="0"/>
          <w:bCs w:val="0"/>
          <w:sz w:val="28"/>
          <w:szCs w:val="28"/>
          <w:lang w:val="en-US"/>
        </w:rPr>
      </w:pPr>
      <w:bookmarkStart w:id="28" w:name="_Toc17513"/>
      <w:r>
        <w:rPr>
          <w:rFonts w:hint="default" w:ascii="Times New Roman" w:hAnsi="Times New Roman" w:cs="Times New Roman"/>
          <w:b/>
          <w:bCs/>
          <w:sz w:val="28"/>
          <w:szCs w:val="28"/>
          <w:lang w:val="en-US"/>
        </w:rPr>
        <w:t>Sơ đồ thiết kế cho Module Tạo đơn</w:t>
      </w:r>
      <w:bookmarkEnd w:id="28"/>
    </w:p>
    <w:p w14:paraId="7F61AF3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689C7C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5730875" cy="3025140"/>
            <wp:effectExtent l="0" t="0" r="9525" b="1016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pic:cNvPicPr>
                      <a:picLocks noChangeAspect="1"/>
                    </pic:cNvPicPr>
                  </pic:nvPicPr>
                  <pic:blipFill>
                    <a:blip r:embed="rId18"/>
                    <a:stretch>
                      <a:fillRect/>
                    </a:stretch>
                  </pic:blipFill>
                  <pic:spPr>
                    <a:xfrm>
                      <a:off x="0" y="0"/>
                      <a:ext cx="5730875" cy="3025140"/>
                    </a:xfrm>
                    <a:prstGeom prst="rect">
                      <a:avLst/>
                    </a:prstGeom>
                    <a:noFill/>
                    <a:ln>
                      <a:noFill/>
                    </a:ln>
                  </pic:spPr>
                </pic:pic>
              </a:graphicData>
            </a:graphic>
          </wp:inline>
        </w:drawing>
      </w:r>
    </w:p>
    <w:p w14:paraId="34D5BBB1">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6EC8B7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7005F49B">
      <w:pPr>
        <w:keepNext w:val="0"/>
        <w:keepLines w:val="0"/>
        <w:pageBreakBefore w:val="0"/>
        <w:widowControl/>
        <w:numPr>
          <w:ilvl w:val="1"/>
          <w:numId w:val="6"/>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29" w:name="_Toc27359"/>
      <w:r>
        <w:rPr>
          <w:rFonts w:hint="default" w:ascii="Times New Roman" w:hAnsi="Times New Roman" w:cs="Times New Roman"/>
          <w:b/>
          <w:bCs/>
          <w:sz w:val="28"/>
          <w:szCs w:val="28"/>
          <w:lang w:val="en-US"/>
        </w:rPr>
        <w:t>Sơ đồ thiết kế cho Module Hủy đơn</w:t>
      </w:r>
      <w:bookmarkEnd w:id="29"/>
    </w:p>
    <w:p w14:paraId="3379827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64CB313">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5728335" cy="2383155"/>
            <wp:effectExtent l="0" t="0" r="1206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728335" cy="2383155"/>
                    </a:xfrm>
                    <a:prstGeom prst="rect">
                      <a:avLst/>
                    </a:prstGeom>
                    <a:noFill/>
                    <a:ln>
                      <a:noFill/>
                    </a:ln>
                  </pic:spPr>
                </pic:pic>
              </a:graphicData>
            </a:graphic>
          </wp:inline>
        </w:drawing>
      </w:r>
    </w:p>
    <w:p w14:paraId="46B4FD3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6CF66C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F4910C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81B819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D9BD95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FBBBB01">
      <w:pPr>
        <w:keepNext w:val="0"/>
        <w:keepLines w:val="0"/>
        <w:pageBreakBefore w:val="0"/>
        <w:widowControl/>
        <w:numPr>
          <w:ilvl w:val="0"/>
          <w:numId w:val="6"/>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val="0"/>
          <w:bCs w:val="0"/>
          <w:sz w:val="28"/>
          <w:szCs w:val="28"/>
          <w:lang w:val="en-US"/>
        </w:rPr>
      </w:pPr>
      <w:bookmarkStart w:id="30" w:name="_Toc31678"/>
      <w:r>
        <w:rPr>
          <w:rFonts w:hint="default" w:ascii="Times New Roman" w:hAnsi="Times New Roman" w:cs="Times New Roman"/>
          <w:b/>
          <w:bCs/>
          <w:sz w:val="32"/>
          <w:szCs w:val="32"/>
          <w:lang w:val="en-US"/>
        </w:rPr>
        <w:t>Sơ đồ Tuần tự của các Module</w:t>
      </w:r>
      <w:bookmarkEnd w:id="30"/>
    </w:p>
    <w:p w14:paraId="70866BA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7122D3D6">
      <w:pPr>
        <w:keepNext w:val="0"/>
        <w:keepLines w:val="0"/>
        <w:pageBreakBefore w:val="0"/>
        <w:widowControl/>
        <w:numPr>
          <w:ilvl w:val="1"/>
          <w:numId w:val="6"/>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31" w:name="_Toc4108"/>
      <w:r>
        <w:rPr>
          <w:rFonts w:hint="default" w:ascii="Times New Roman" w:hAnsi="Times New Roman" w:cs="Times New Roman"/>
          <w:b/>
          <w:bCs/>
          <w:sz w:val="28"/>
          <w:szCs w:val="28"/>
          <w:lang w:val="en-US"/>
        </w:rPr>
        <w:t>Sơ đồ tuần tự cho Module Tạo Đơn hàng</w:t>
      </w:r>
      <w:bookmarkEnd w:id="31"/>
    </w:p>
    <w:p w14:paraId="437740A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Gồm các giai đoạn: Tạo thông tin cho đơn hàng, gán đơn hàng vào cho Chuyến xe, Thanh toán và in hóa đơn</w:t>
      </w:r>
    </w:p>
    <w:p w14:paraId="504CCC7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F56164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DD864C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728335" cy="4359275"/>
            <wp:effectExtent l="0" t="0" r="12065" b="9525"/>
            <wp:docPr id="9" name="Picture 9" descr="module tao 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dule tao don"/>
                    <pic:cNvPicPr>
                      <a:picLocks noChangeAspect="1"/>
                    </pic:cNvPicPr>
                  </pic:nvPicPr>
                  <pic:blipFill>
                    <a:blip r:embed="rId20"/>
                    <a:stretch>
                      <a:fillRect/>
                    </a:stretch>
                  </pic:blipFill>
                  <pic:spPr>
                    <a:xfrm>
                      <a:off x="0" y="0"/>
                      <a:ext cx="5728335" cy="4359275"/>
                    </a:xfrm>
                    <a:prstGeom prst="rect">
                      <a:avLst/>
                    </a:prstGeom>
                  </pic:spPr>
                </pic:pic>
              </a:graphicData>
            </a:graphic>
          </wp:inline>
        </w:drawing>
      </w:r>
    </w:p>
    <w:p w14:paraId="09D61B26">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DA1797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6DFE2C2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49EB2481">
      <w:pPr>
        <w:keepNext w:val="0"/>
        <w:keepLines w:val="0"/>
        <w:pageBreakBefore w:val="0"/>
        <w:widowControl/>
        <w:numPr>
          <w:ilvl w:val="1"/>
          <w:numId w:val="6"/>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val="0"/>
          <w:bCs w:val="0"/>
          <w:sz w:val="28"/>
          <w:szCs w:val="28"/>
          <w:lang w:val="en-US"/>
        </w:rPr>
      </w:pPr>
      <w:bookmarkStart w:id="32" w:name="_Toc17229"/>
      <w:r>
        <w:rPr>
          <w:rFonts w:hint="default" w:ascii="Times New Roman" w:hAnsi="Times New Roman" w:cs="Times New Roman"/>
          <w:b/>
          <w:bCs/>
          <w:sz w:val="28"/>
          <w:szCs w:val="28"/>
          <w:lang w:val="en-US"/>
        </w:rPr>
        <w:t>Sơ đồ tuần tự cho Module Hủy đơn hàng</w:t>
      </w:r>
      <w:bookmarkEnd w:id="32"/>
    </w:p>
    <w:p w14:paraId="5F6ABD2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E9F0045">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727065" cy="3708400"/>
            <wp:effectExtent l="0" t="0" r="635" b="0"/>
            <wp:docPr id="8" name="Picture 8" descr="module huy 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odule huy don"/>
                    <pic:cNvPicPr>
                      <a:picLocks noChangeAspect="1"/>
                    </pic:cNvPicPr>
                  </pic:nvPicPr>
                  <pic:blipFill>
                    <a:blip r:embed="rId21"/>
                    <a:stretch>
                      <a:fillRect/>
                    </a:stretch>
                  </pic:blipFill>
                  <pic:spPr>
                    <a:xfrm>
                      <a:off x="0" y="0"/>
                      <a:ext cx="5727065" cy="3708400"/>
                    </a:xfrm>
                    <a:prstGeom prst="rect">
                      <a:avLst/>
                    </a:prstGeom>
                  </pic:spPr>
                </pic:pic>
              </a:graphicData>
            </a:graphic>
          </wp:inline>
        </w:drawing>
      </w:r>
    </w:p>
    <w:p w14:paraId="609578D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AB2602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04BA8B98">
      <w:pPr>
        <w:keepNext w:val="0"/>
        <w:keepLines w:val="0"/>
        <w:pageBreakBefore w:val="0"/>
        <w:widowControl/>
        <w:numPr>
          <w:ilvl w:val="0"/>
          <w:numId w:val="6"/>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bCs/>
          <w:sz w:val="32"/>
          <w:szCs w:val="32"/>
          <w:lang w:val="en-US"/>
        </w:rPr>
      </w:pPr>
      <w:bookmarkStart w:id="33" w:name="_Toc19004"/>
      <w:r>
        <w:rPr>
          <w:rFonts w:hint="default" w:ascii="Times New Roman" w:hAnsi="Times New Roman" w:cs="Times New Roman"/>
          <w:b/>
          <w:bCs/>
          <w:sz w:val="32"/>
          <w:szCs w:val="32"/>
          <w:lang w:val="en-US"/>
        </w:rPr>
        <w:t>Sơ đồ Triển khai và Sơ đồ Thiết kế gói</w:t>
      </w:r>
      <w:bookmarkEnd w:id="33"/>
    </w:p>
    <w:p w14:paraId="7BD201E5">
      <w:pPr>
        <w:keepNext w:val="0"/>
        <w:keepLines w:val="0"/>
        <w:pageBreakBefore w:val="0"/>
        <w:widowControl/>
        <w:numPr>
          <w:ilvl w:val="0"/>
          <w:numId w:val="0"/>
        </w:numPr>
        <w:kinsoku/>
        <w:wordWrap/>
        <w:overflowPunct/>
        <w:topLinePunct w:val="0"/>
        <w:autoSpaceDE/>
        <w:autoSpaceDN/>
        <w:bidi w:val="0"/>
        <w:adjustRightInd/>
        <w:snapToGrid/>
        <w:spacing w:before="109" w:beforeLines="30"/>
        <w:ind w:leftChars="0"/>
        <w:textAlignment w:val="auto"/>
        <w:rPr>
          <w:rFonts w:hint="default" w:ascii="Times New Roman" w:hAnsi="Times New Roman" w:cs="Times New Roman"/>
          <w:b w:val="0"/>
          <w:bCs w:val="0"/>
          <w:sz w:val="28"/>
          <w:szCs w:val="28"/>
          <w:lang w:val="en-US"/>
        </w:rPr>
      </w:pPr>
    </w:p>
    <w:p w14:paraId="553B82BD">
      <w:pPr>
        <w:keepNext w:val="0"/>
        <w:keepLines w:val="0"/>
        <w:pageBreakBefore w:val="0"/>
        <w:widowControl/>
        <w:numPr>
          <w:ilvl w:val="1"/>
          <w:numId w:val="6"/>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34" w:name="_Toc16333"/>
      <w:r>
        <w:rPr>
          <w:rFonts w:hint="default" w:ascii="Times New Roman" w:hAnsi="Times New Roman" w:cs="Times New Roman"/>
          <w:b/>
          <w:bCs/>
          <w:sz w:val="28"/>
          <w:szCs w:val="28"/>
          <w:lang w:val="en-US"/>
        </w:rPr>
        <w:t>Sơ đồ triển khai</w:t>
      </w:r>
      <w:bookmarkEnd w:id="34"/>
    </w:p>
    <w:p w14:paraId="6ADDAB4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8C1F70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lang w:val="en-US"/>
        </w:rPr>
      </w:pPr>
      <w:r>
        <w:drawing>
          <wp:inline distT="0" distB="0" distL="114300" distR="114300">
            <wp:extent cx="5725795" cy="1869440"/>
            <wp:effectExtent l="0" t="0" r="1905" b="1016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2"/>
                    <a:stretch>
                      <a:fillRect/>
                    </a:stretch>
                  </pic:blipFill>
                  <pic:spPr>
                    <a:xfrm>
                      <a:off x="0" y="0"/>
                      <a:ext cx="5725795" cy="1869440"/>
                    </a:xfrm>
                    <a:prstGeom prst="rect">
                      <a:avLst/>
                    </a:prstGeom>
                    <a:noFill/>
                    <a:ln>
                      <a:noFill/>
                    </a:ln>
                  </pic:spPr>
                </pic:pic>
              </a:graphicData>
            </a:graphic>
          </wp:inline>
        </w:drawing>
      </w:r>
    </w:p>
    <w:p w14:paraId="3EC5779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4E4C3E83">
      <w:pPr>
        <w:keepNext w:val="0"/>
        <w:keepLines w:val="0"/>
        <w:pageBreakBefore w:val="0"/>
        <w:widowControl/>
        <w:numPr>
          <w:ilvl w:val="1"/>
          <w:numId w:val="6"/>
        </w:numPr>
        <w:kinsoku/>
        <w:wordWrap/>
        <w:overflowPunct/>
        <w:topLinePunct w:val="0"/>
        <w:autoSpaceDE/>
        <w:autoSpaceDN/>
        <w:bidi w:val="0"/>
        <w:adjustRightInd/>
        <w:snapToGrid/>
        <w:spacing w:before="109" w:beforeLines="30"/>
        <w:ind w:left="0" w:leftChars="0" w:firstLine="0" w:firstLineChars="0"/>
        <w:textAlignment w:val="auto"/>
        <w:outlineLvl w:val="2"/>
        <w:rPr>
          <w:rFonts w:hint="default" w:ascii="Times New Roman" w:hAnsi="Times New Roman" w:cs="Times New Roman"/>
          <w:b/>
          <w:bCs/>
          <w:sz w:val="28"/>
          <w:szCs w:val="28"/>
          <w:lang w:val="en-US"/>
        </w:rPr>
      </w:pPr>
      <w:bookmarkStart w:id="35" w:name="_Toc15021"/>
      <w:r>
        <w:rPr>
          <w:rFonts w:hint="default" w:ascii="Times New Roman" w:hAnsi="Times New Roman" w:cs="Times New Roman"/>
          <w:b/>
          <w:bCs/>
          <w:sz w:val="28"/>
          <w:szCs w:val="28"/>
          <w:lang w:val="en-US"/>
        </w:rPr>
        <w:t>Sơ đồ thiết kế gói</w:t>
      </w:r>
      <w:bookmarkEnd w:id="35"/>
    </w:p>
    <w:p w14:paraId="1D9ACFB6">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B550AE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4373245" cy="3183255"/>
            <wp:effectExtent l="0" t="0" r="8255" b="444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3"/>
                    <a:stretch>
                      <a:fillRect/>
                    </a:stretch>
                  </pic:blipFill>
                  <pic:spPr>
                    <a:xfrm>
                      <a:off x="0" y="0"/>
                      <a:ext cx="4373245" cy="3183255"/>
                    </a:xfrm>
                    <a:prstGeom prst="rect">
                      <a:avLst/>
                    </a:prstGeom>
                    <a:noFill/>
                    <a:ln>
                      <a:noFill/>
                    </a:ln>
                  </pic:spPr>
                </pic:pic>
              </a:graphicData>
            </a:graphic>
          </wp:inline>
        </w:drawing>
      </w:r>
    </w:p>
    <w:p w14:paraId="12D3C14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2B0B568">
      <w:pPr>
        <w:keepNext w:val="0"/>
        <w:keepLines w:val="0"/>
        <w:pageBreakBefore w:val="0"/>
        <w:widowControl/>
        <w:numPr>
          <w:ilvl w:val="0"/>
          <w:numId w:val="6"/>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bCs/>
          <w:sz w:val="32"/>
          <w:szCs w:val="32"/>
          <w:lang w:val="en-US"/>
        </w:rPr>
      </w:pPr>
      <w:bookmarkStart w:id="36" w:name="_Toc1859"/>
      <w:r>
        <w:rPr>
          <w:rFonts w:hint="default" w:ascii="Times New Roman" w:hAnsi="Times New Roman" w:cs="Times New Roman"/>
          <w:b/>
          <w:bCs/>
          <w:sz w:val="32"/>
          <w:szCs w:val="32"/>
          <w:lang w:val="en-US"/>
        </w:rPr>
        <w:t>Thiết kế cơ sở dữ liệu</w:t>
      </w:r>
      <w:bookmarkEnd w:id="36"/>
    </w:p>
    <w:p w14:paraId="2970F71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5066F84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441950" cy="2997200"/>
            <wp:effectExtent l="0" t="0" r="6350" b="0"/>
            <wp:docPr id="34" name="Picture 34" descr="ERD Cong ty van c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ERD Cong ty van chuyen"/>
                    <pic:cNvPicPr>
                      <a:picLocks noChangeAspect="1"/>
                    </pic:cNvPicPr>
                  </pic:nvPicPr>
                  <pic:blipFill>
                    <a:blip r:embed="rId24"/>
                    <a:stretch>
                      <a:fillRect/>
                    </a:stretch>
                  </pic:blipFill>
                  <pic:spPr>
                    <a:xfrm>
                      <a:off x="0" y="0"/>
                      <a:ext cx="5441950" cy="2997200"/>
                    </a:xfrm>
                    <a:prstGeom prst="rect">
                      <a:avLst/>
                    </a:prstGeom>
                  </pic:spPr>
                </pic:pic>
              </a:graphicData>
            </a:graphic>
          </wp:inline>
        </w:drawing>
      </w:r>
    </w:p>
    <w:p w14:paraId="5758956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6D650AFA">
      <w:pPr>
        <w:keepNext w:val="0"/>
        <w:keepLines w:val="0"/>
        <w:pageBreakBefore w:val="0"/>
        <w:widowControl/>
        <w:numPr>
          <w:ilvl w:val="0"/>
          <w:numId w:val="6"/>
        </w:numPr>
        <w:kinsoku/>
        <w:wordWrap/>
        <w:overflowPunct/>
        <w:topLinePunct w:val="0"/>
        <w:autoSpaceDE/>
        <w:autoSpaceDN/>
        <w:bidi w:val="0"/>
        <w:adjustRightInd/>
        <w:snapToGrid/>
        <w:spacing w:before="109" w:beforeLines="30"/>
        <w:ind w:left="0" w:leftChars="0" w:firstLine="0" w:firstLineChars="0"/>
        <w:textAlignment w:val="auto"/>
        <w:outlineLvl w:val="1"/>
        <w:rPr>
          <w:rFonts w:hint="default" w:ascii="Times New Roman" w:hAnsi="Times New Roman" w:cs="Times New Roman"/>
          <w:b w:val="0"/>
          <w:bCs w:val="0"/>
          <w:sz w:val="28"/>
          <w:szCs w:val="28"/>
          <w:lang w:val="en-US"/>
        </w:rPr>
      </w:pPr>
      <w:bookmarkStart w:id="37" w:name="_Toc14864"/>
      <w:r>
        <w:rPr>
          <w:rFonts w:hint="default" w:ascii="Times New Roman" w:hAnsi="Times New Roman" w:cs="Times New Roman"/>
          <w:b/>
          <w:bCs/>
          <w:sz w:val="32"/>
          <w:szCs w:val="32"/>
          <w:lang w:val="en-US"/>
        </w:rPr>
        <w:t>Thiết kế Giao diện và kiểm thử</w:t>
      </w:r>
      <w:bookmarkEnd w:id="37"/>
    </w:p>
    <w:p w14:paraId="4D7CC28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673AD8E8">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Giao diện trang chủ : có danh sách các đơn hàng , danh sách các chuyến xe</w:t>
      </w:r>
    </w:p>
    <w:p w14:paraId="26EDF4B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69FF891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24525" cy="3034665"/>
            <wp:effectExtent l="0" t="0" r="3175" b="63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25"/>
                    <a:stretch>
                      <a:fillRect/>
                    </a:stretch>
                  </pic:blipFill>
                  <pic:spPr>
                    <a:xfrm>
                      <a:off x="0" y="0"/>
                      <a:ext cx="5724525" cy="3034665"/>
                    </a:xfrm>
                    <a:prstGeom prst="rect">
                      <a:avLst/>
                    </a:prstGeom>
                    <a:noFill/>
                    <a:ln>
                      <a:noFill/>
                    </a:ln>
                  </pic:spPr>
                </pic:pic>
              </a:graphicData>
            </a:graphic>
          </wp:inline>
        </w:drawing>
      </w:r>
    </w:p>
    <w:p w14:paraId="3220D11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7E71B0B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lang w:val="en-US"/>
        </w:rPr>
      </w:pPr>
      <w:r>
        <w:drawing>
          <wp:inline distT="0" distB="0" distL="114300" distR="114300">
            <wp:extent cx="5728335" cy="3048000"/>
            <wp:effectExtent l="0" t="0" r="1206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6"/>
                    <a:stretch>
                      <a:fillRect/>
                    </a:stretch>
                  </pic:blipFill>
                  <pic:spPr>
                    <a:xfrm>
                      <a:off x="0" y="0"/>
                      <a:ext cx="5728335" cy="3048000"/>
                    </a:xfrm>
                    <a:prstGeom prst="rect">
                      <a:avLst/>
                    </a:prstGeom>
                    <a:noFill/>
                    <a:ln>
                      <a:noFill/>
                    </a:ln>
                  </pic:spPr>
                </pic:pic>
              </a:graphicData>
            </a:graphic>
          </wp:inline>
        </w:drawing>
      </w:r>
    </w:p>
    <w:p w14:paraId="29D0F1D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AF3E93C">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79693906">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Qúa trình tạo đơn hàng: điền thông tin khách hàng, điền thông tin kiện hàng chọn xe vận chuyển, Lưu và in hóa đơn</w:t>
      </w:r>
    </w:p>
    <w:p w14:paraId="2C7C0AA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Kết quả, giao diện Danh sách các đơn hàng mới sau khi thêm Đơn hàng này</w:t>
      </w:r>
    </w:p>
    <w:p w14:paraId="1213D516">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2DE21B8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21985" cy="2972435"/>
            <wp:effectExtent l="0" t="0" r="5715" b="1206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7"/>
                    <a:stretch>
                      <a:fillRect/>
                    </a:stretch>
                  </pic:blipFill>
                  <pic:spPr>
                    <a:xfrm>
                      <a:off x="0" y="0"/>
                      <a:ext cx="5721985" cy="2972435"/>
                    </a:xfrm>
                    <a:prstGeom prst="rect">
                      <a:avLst/>
                    </a:prstGeom>
                    <a:noFill/>
                    <a:ln>
                      <a:noFill/>
                    </a:ln>
                  </pic:spPr>
                </pic:pic>
              </a:graphicData>
            </a:graphic>
          </wp:inline>
        </w:drawing>
      </w:r>
    </w:p>
    <w:p w14:paraId="58F93BF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0683A0B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28970" cy="3028315"/>
            <wp:effectExtent l="0" t="0" r="11430" b="698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8"/>
                    <a:stretch>
                      <a:fillRect/>
                    </a:stretch>
                  </pic:blipFill>
                  <pic:spPr>
                    <a:xfrm>
                      <a:off x="0" y="0"/>
                      <a:ext cx="5728970" cy="3028315"/>
                    </a:xfrm>
                    <a:prstGeom prst="rect">
                      <a:avLst/>
                    </a:prstGeom>
                    <a:noFill/>
                    <a:ln>
                      <a:noFill/>
                    </a:ln>
                  </pic:spPr>
                </pic:pic>
              </a:graphicData>
            </a:graphic>
          </wp:inline>
        </w:drawing>
      </w:r>
    </w:p>
    <w:p w14:paraId="5B902980">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241F5182">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22620" cy="3087370"/>
            <wp:effectExtent l="0" t="0" r="5080" b="1143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9"/>
                    <a:stretch>
                      <a:fillRect/>
                    </a:stretch>
                  </pic:blipFill>
                  <pic:spPr>
                    <a:xfrm>
                      <a:off x="0" y="0"/>
                      <a:ext cx="5722620" cy="3087370"/>
                    </a:xfrm>
                    <a:prstGeom prst="rect">
                      <a:avLst/>
                    </a:prstGeom>
                    <a:noFill/>
                    <a:ln>
                      <a:noFill/>
                    </a:ln>
                  </pic:spPr>
                </pic:pic>
              </a:graphicData>
            </a:graphic>
          </wp:inline>
        </w:drawing>
      </w:r>
    </w:p>
    <w:p w14:paraId="7808DF91">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lang w:val="en-US"/>
        </w:rPr>
      </w:pPr>
      <w:r>
        <w:drawing>
          <wp:inline distT="0" distB="0" distL="114300" distR="114300">
            <wp:extent cx="5722620" cy="3037840"/>
            <wp:effectExtent l="0" t="0" r="5080" b="1016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30"/>
                    <a:stretch>
                      <a:fillRect/>
                    </a:stretch>
                  </pic:blipFill>
                  <pic:spPr>
                    <a:xfrm>
                      <a:off x="0" y="0"/>
                      <a:ext cx="5722620" cy="3037840"/>
                    </a:xfrm>
                    <a:prstGeom prst="rect">
                      <a:avLst/>
                    </a:prstGeom>
                    <a:noFill/>
                    <a:ln>
                      <a:noFill/>
                    </a:ln>
                  </pic:spPr>
                </pic:pic>
              </a:graphicData>
            </a:graphic>
          </wp:inline>
        </w:drawing>
      </w:r>
    </w:p>
    <w:p w14:paraId="68DAB3D7">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334B74B9">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28335" cy="3025775"/>
            <wp:effectExtent l="0" t="0" r="12065" b="952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31"/>
                    <a:stretch>
                      <a:fillRect/>
                    </a:stretch>
                  </pic:blipFill>
                  <pic:spPr>
                    <a:xfrm>
                      <a:off x="0" y="0"/>
                      <a:ext cx="5728335" cy="3025775"/>
                    </a:xfrm>
                    <a:prstGeom prst="rect">
                      <a:avLst/>
                    </a:prstGeom>
                    <a:noFill/>
                    <a:ln>
                      <a:noFill/>
                    </a:ln>
                  </pic:spPr>
                </pic:pic>
              </a:graphicData>
            </a:graphic>
          </wp:inline>
        </w:drawing>
      </w:r>
    </w:p>
    <w:p w14:paraId="6C142C01">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0F12944B">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28335" cy="3034665"/>
            <wp:effectExtent l="0" t="0" r="12065" b="63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32"/>
                    <a:stretch>
                      <a:fillRect/>
                    </a:stretch>
                  </pic:blipFill>
                  <pic:spPr>
                    <a:xfrm>
                      <a:off x="0" y="0"/>
                      <a:ext cx="5728335" cy="3034665"/>
                    </a:xfrm>
                    <a:prstGeom prst="rect">
                      <a:avLst/>
                    </a:prstGeom>
                    <a:noFill/>
                    <a:ln>
                      <a:noFill/>
                    </a:ln>
                  </pic:spPr>
                </pic:pic>
              </a:graphicData>
            </a:graphic>
          </wp:inline>
        </w:drawing>
      </w:r>
    </w:p>
    <w:p w14:paraId="39CE7DE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29235EDE">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r>
        <w:drawing>
          <wp:inline distT="0" distB="0" distL="114300" distR="114300">
            <wp:extent cx="5730875" cy="3007995"/>
            <wp:effectExtent l="0" t="0" r="9525" b="190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33"/>
                    <a:stretch>
                      <a:fillRect/>
                    </a:stretch>
                  </pic:blipFill>
                  <pic:spPr>
                    <a:xfrm>
                      <a:off x="0" y="0"/>
                      <a:ext cx="5730875" cy="3007995"/>
                    </a:xfrm>
                    <a:prstGeom prst="rect">
                      <a:avLst/>
                    </a:prstGeom>
                    <a:noFill/>
                    <a:ln>
                      <a:noFill/>
                    </a:ln>
                  </pic:spPr>
                </pic:pic>
              </a:graphicData>
            </a:graphic>
          </wp:inline>
        </w:drawing>
      </w:r>
    </w:p>
    <w:p w14:paraId="01DAC49D">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pPr>
    </w:p>
    <w:p w14:paraId="678B9C24">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r>
        <w:drawing>
          <wp:inline distT="0" distB="0" distL="114300" distR="114300">
            <wp:extent cx="5721350" cy="3006090"/>
            <wp:effectExtent l="0" t="0" r="6350" b="381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34"/>
                    <a:stretch>
                      <a:fillRect/>
                    </a:stretch>
                  </pic:blipFill>
                  <pic:spPr>
                    <a:xfrm>
                      <a:off x="0" y="0"/>
                      <a:ext cx="5721350" cy="3006090"/>
                    </a:xfrm>
                    <a:prstGeom prst="rect">
                      <a:avLst/>
                    </a:prstGeom>
                    <a:noFill/>
                    <a:ln>
                      <a:noFill/>
                    </a:ln>
                  </pic:spPr>
                </pic:pic>
              </a:graphicData>
            </a:graphic>
          </wp:inline>
        </w:drawing>
      </w:r>
    </w:p>
    <w:p w14:paraId="539291BF">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741C2E65">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p w14:paraId="1490C15A">
      <w:pPr>
        <w:keepNext w:val="0"/>
        <w:keepLines w:val="0"/>
        <w:pageBreakBefore w:val="0"/>
        <w:widowControl/>
        <w:numPr>
          <w:ilvl w:val="0"/>
          <w:numId w:val="0"/>
        </w:numPr>
        <w:kinsoku/>
        <w:wordWrap/>
        <w:overflowPunct/>
        <w:topLinePunct w:val="0"/>
        <w:autoSpaceDE/>
        <w:autoSpaceDN/>
        <w:bidi w:val="0"/>
        <w:adjustRightInd/>
        <w:snapToGrid/>
        <w:spacing w:before="109" w:beforeLines="30"/>
        <w:textAlignment w:val="auto"/>
        <w:rPr>
          <w:rFonts w:hint="default" w:ascii="Times New Roman" w:hAnsi="Times New Roman" w:cs="Times New Roman"/>
          <w:b w:val="0"/>
          <w:bCs w:val="0"/>
          <w:sz w:val="28"/>
          <w:szCs w:val="28"/>
          <w:lang w:val="en-US"/>
        </w:rPr>
      </w:pPr>
    </w:p>
    <w:sectPr>
      <w:footerReference r:id="rId3" w:type="default"/>
      <w:pgSz w:w="11906" w:h="16838"/>
      <w:pgMar w:top="1440" w:right="1440" w:bottom="1440" w:left="144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70381">
    <w:pPr>
      <w:pStyle w:val="8"/>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AB178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1tsIzNAgAAJQ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B4jJEkHVT8kR0culEHBFug&#10;z17bGYQ9aAh0B9iHrhn2LWx62ofGdP4fCCHwg7pPJ3U9GvWH8lGeJ+Ci4BsWgB+fj2tj3UemOuSN&#10;AhsoX1CV7FbW9aFDiL9NqooLEUooJNoXeDK+TMKBkwfAhfSxkAVgHK2+ND+myfQ2v82zKBtNbqMs&#10;KctoUS2zaFKlV5fluFwuy/Snx0uzWcvrmkl/39Amafa2MhxbpS/wqVGsErz2cD4lazbrpTBoR6BN&#10;q/DzCkPyz8Lil2kEN7B6RSkdZcnNaBpVk/wqyqrsMp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tbbCMzQIA&#10;ACUGAAAOAAAAAAAAAAEAIAAAAB8BAABkcnMvZTJvRG9jLnhtbFBLBQYAAAAABgAGAFkBAABeBgAA&#10;AAA=&#10;">
              <v:fill on="f" focussize="0,0"/>
              <v:stroke on="f" weight="0.5pt"/>
              <v:imagedata o:title=""/>
              <o:lock v:ext="edit" aspectratio="f"/>
              <v:textbox inset="0mm,0mm,0mm,0mm" style="mso-fit-shape-to-text:t;">
                <w:txbxContent>
                  <w:p w14:paraId="45AB178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4B1E"/>
    <w:multiLevelType w:val="singleLevel"/>
    <w:tmpl w:val="96B74B1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CD88890D"/>
    <w:multiLevelType w:val="multilevel"/>
    <w:tmpl w:val="CD88890D"/>
    <w:lvl w:ilvl="0" w:tentative="0">
      <w:start w:val="1"/>
      <w:numFmt w:val="decimal"/>
      <w:suff w:val="space"/>
      <w:lvlText w:val="%1."/>
      <w:lvlJc w:val="left"/>
      <w:rPr>
        <w:rFonts w:hint="default"/>
        <w:sz w:val="32"/>
        <w:szCs w:val="32"/>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EC04C61"/>
    <w:multiLevelType w:val="multilevel"/>
    <w:tmpl w:val="0EC04C61"/>
    <w:lvl w:ilvl="0" w:tentative="0">
      <w:start w:val="1"/>
      <w:numFmt w:val="decimal"/>
      <w:suff w:val="space"/>
      <w:lvlText w:val="%1."/>
      <w:lvlJc w:val="left"/>
      <w:rPr>
        <w:rFonts w:hint="default"/>
        <w:b/>
        <w:bCs/>
        <w:sz w:val="32"/>
        <w:szCs w:val="32"/>
      </w:rPr>
    </w:lvl>
    <w:lvl w:ilvl="1" w:tentative="0">
      <w:start w:val="1"/>
      <w:numFmt w:val="decimal"/>
      <w:suff w:val="space"/>
      <w:lvlText w:val="%1.%2."/>
      <w:lvlJc w:val="left"/>
      <w:pPr>
        <w:ind w:left="280" w:leftChars="0" w:firstLine="0" w:firstLineChars="0"/>
      </w:pPr>
      <w:rPr>
        <w:rFonts w:hint="default"/>
        <w:b/>
        <w:bCs/>
        <w:sz w:val="28"/>
        <w:szCs w:val="28"/>
      </w:rPr>
    </w:lvl>
    <w:lvl w:ilvl="2" w:tentative="0">
      <w:start w:val="1"/>
      <w:numFmt w:val="decimal"/>
      <w:suff w:val="space"/>
      <w:lvlText w:val="%1.%2.%3."/>
      <w:lvlJc w:val="left"/>
      <w:pPr>
        <w:ind w:left="280" w:leftChars="0" w:firstLine="0" w:firstLineChars="0"/>
      </w:pPr>
      <w:rPr>
        <w:rFonts w:hint="default"/>
      </w:rPr>
    </w:lvl>
    <w:lvl w:ilvl="3" w:tentative="0">
      <w:start w:val="1"/>
      <w:numFmt w:val="decimal"/>
      <w:suff w:val="space"/>
      <w:lvlText w:val="%1.%2.%3.%4."/>
      <w:lvlJc w:val="left"/>
      <w:pPr>
        <w:ind w:left="280" w:leftChars="0" w:firstLine="0" w:firstLineChars="0"/>
      </w:pPr>
      <w:rPr>
        <w:rFonts w:hint="default"/>
      </w:rPr>
    </w:lvl>
    <w:lvl w:ilvl="4" w:tentative="0">
      <w:start w:val="1"/>
      <w:numFmt w:val="decimal"/>
      <w:suff w:val="space"/>
      <w:lvlText w:val="%1.%2.%3.%4.%5."/>
      <w:lvlJc w:val="left"/>
      <w:pPr>
        <w:ind w:left="280" w:leftChars="0" w:firstLine="0" w:firstLineChars="0"/>
      </w:pPr>
      <w:rPr>
        <w:rFonts w:hint="default"/>
      </w:rPr>
    </w:lvl>
    <w:lvl w:ilvl="5" w:tentative="0">
      <w:start w:val="1"/>
      <w:numFmt w:val="decimal"/>
      <w:suff w:val="space"/>
      <w:lvlText w:val="%1.%2.%3.%4.%5.%6."/>
      <w:lvlJc w:val="left"/>
      <w:pPr>
        <w:ind w:left="280" w:leftChars="0" w:firstLine="0" w:firstLineChars="0"/>
      </w:pPr>
      <w:rPr>
        <w:rFonts w:hint="default"/>
      </w:rPr>
    </w:lvl>
    <w:lvl w:ilvl="6" w:tentative="0">
      <w:start w:val="1"/>
      <w:numFmt w:val="decimal"/>
      <w:suff w:val="space"/>
      <w:lvlText w:val="%1.%2.%3.%4.%5.%6.%7."/>
      <w:lvlJc w:val="left"/>
      <w:pPr>
        <w:ind w:left="280" w:leftChars="0" w:firstLine="0" w:firstLineChars="0"/>
      </w:pPr>
      <w:rPr>
        <w:rFonts w:hint="default"/>
      </w:rPr>
    </w:lvl>
    <w:lvl w:ilvl="7" w:tentative="0">
      <w:start w:val="1"/>
      <w:numFmt w:val="decimal"/>
      <w:suff w:val="space"/>
      <w:lvlText w:val="%1.%2.%3.%4.%5.%6.%7.%8."/>
      <w:lvlJc w:val="left"/>
      <w:pPr>
        <w:ind w:left="280" w:leftChars="0" w:firstLine="0" w:firstLineChars="0"/>
      </w:pPr>
      <w:rPr>
        <w:rFonts w:hint="default"/>
      </w:rPr>
    </w:lvl>
    <w:lvl w:ilvl="8" w:tentative="0">
      <w:start w:val="1"/>
      <w:numFmt w:val="decimal"/>
      <w:suff w:val="space"/>
      <w:lvlText w:val="%1.%2.%3.%4.%5.%6.%7.%8.%9."/>
      <w:lvlJc w:val="left"/>
      <w:pPr>
        <w:ind w:left="280" w:leftChars="0" w:firstLine="0" w:firstLineChars="0"/>
      </w:pPr>
      <w:rPr>
        <w:rFonts w:hint="default"/>
      </w:rPr>
    </w:lvl>
  </w:abstractNum>
  <w:abstractNum w:abstractNumId="3">
    <w:nsid w:val="19494541"/>
    <w:multiLevelType w:val="multilevel"/>
    <w:tmpl w:val="19494541"/>
    <w:lvl w:ilvl="0" w:tentative="0">
      <w:start w:val="1"/>
      <w:numFmt w:val="decimal"/>
      <w:lvlText w:val="%1"/>
      <w:lvlJc w:val="left"/>
      <w:pPr>
        <w:ind w:left="594" w:hanging="492"/>
      </w:pPr>
      <w:rPr>
        <w:u w:val="none"/>
      </w:rPr>
    </w:lvl>
    <w:lvl w:ilvl="1" w:tentative="0">
      <w:start w:val="1"/>
      <w:numFmt w:val="decimal"/>
      <w:lvlText w:val="%1.%2."/>
      <w:lvlJc w:val="left"/>
      <w:pPr>
        <w:ind w:left="594" w:hanging="492"/>
      </w:pPr>
      <w:rPr>
        <w:u w:val="none"/>
      </w:rPr>
    </w:lvl>
    <w:lvl w:ilvl="2" w:tentative="0">
      <w:start w:val="1"/>
      <w:numFmt w:val="decimal"/>
      <w:lvlText w:val="%1.%2.%3."/>
      <w:lvlJc w:val="left"/>
      <w:pPr>
        <w:ind w:left="802" w:hanging="700"/>
      </w:pPr>
      <w:rPr>
        <w:u w:val="none"/>
      </w:rPr>
    </w:lvl>
    <w:lvl w:ilvl="3" w:tentative="0">
      <w:start w:val="0"/>
      <w:numFmt w:val="bullet"/>
      <w:lvlText w:val="●"/>
      <w:lvlJc w:val="left"/>
      <w:pPr>
        <w:ind w:left="954" w:hanging="285"/>
      </w:pPr>
      <w:rPr>
        <w:u w:val="none"/>
      </w:rPr>
    </w:lvl>
    <w:lvl w:ilvl="4" w:tentative="0">
      <w:start w:val="0"/>
      <w:numFmt w:val="bullet"/>
      <w:lvlText w:val="•"/>
      <w:lvlJc w:val="left"/>
      <w:pPr>
        <w:ind w:left="3076" w:hanging="286"/>
      </w:pPr>
      <w:rPr>
        <w:u w:val="none"/>
      </w:rPr>
    </w:lvl>
    <w:lvl w:ilvl="5" w:tentative="0">
      <w:start w:val="0"/>
      <w:numFmt w:val="bullet"/>
      <w:lvlText w:val="•"/>
      <w:lvlJc w:val="left"/>
      <w:pPr>
        <w:ind w:left="4134" w:hanging="286"/>
      </w:pPr>
      <w:rPr>
        <w:u w:val="none"/>
      </w:rPr>
    </w:lvl>
    <w:lvl w:ilvl="6" w:tentative="0">
      <w:start w:val="0"/>
      <w:numFmt w:val="bullet"/>
      <w:lvlText w:val="•"/>
      <w:lvlJc w:val="left"/>
      <w:pPr>
        <w:ind w:left="5193" w:hanging="286"/>
      </w:pPr>
      <w:rPr>
        <w:u w:val="none"/>
      </w:rPr>
    </w:lvl>
    <w:lvl w:ilvl="7" w:tentative="0">
      <w:start w:val="0"/>
      <w:numFmt w:val="bullet"/>
      <w:lvlText w:val="•"/>
      <w:lvlJc w:val="left"/>
      <w:pPr>
        <w:ind w:left="6251" w:hanging="286"/>
      </w:pPr>
      <w:rPr>
        <w:u w:val="none"/>
      </w:rPr>
    </w:lvl>
    <w:lvl w:ilvl="8" w:tentative="0">
      <w:start w:val="0"/>
      <w:numFmt w:val="bullet"/>
      <w:lvlText w:val="•"/>
      <w:lvlJc w:val="left"/>
      <w:pPr>
        <w:ind w:left="7309" w:hanging="286"/>
      </w:pPr>
      <w:rPr>
        <w:u w:val="none"/>
      </w:rPr>
    </w:lvl>
  </w:abstractNum>
  <w:abstractNum w:abstractNumId="4">
    <w:nsid w:val="1FAE92FA"/>
    <w:multiLevelType w:val="multilevel"/>
    <w:tmpl w:val="1FAE92FA"/>
    <w:lvl w:ilvl="0" w:tentative="0">
      <w:start w:val="1"/>
      <w:numFmt w:val="decimal"/>
      <w:suff w:val="space"/>
      <w:lvlText w:val="%1."/>
      <w:lvlJc w:val="left"/>
      <w:rPr>
        <w:rFonts w:hint="default"/>
        <w:b/>
        <w:bCs/>
        <w:sz w:val="32"/>
        <w:szCs w:val="32"/>
      </w:rPr>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132B436"/>
    <w:multiLevelType w:val="singleLevel"/>
    <w:tmpl w:val="6132B43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41D66"/>
    <w:rsid w:val="0166575B"/>
    <w:rsid w:val="018C7B99"/>
    <w:rsid w:val="01BD616A"/>
    <w:rsid w:val="01D4202A"/>
    <w:rsid w:val="01E150A5"/>
    <w:rsid w:val="022D7245"/>
    <w:rsid w:val="0279651D"/>
    <w:rsid w:val="0285782E"/>
    <w:rsid w:val="029B44D3"/>
    <w:rsid w:val="02FC3273"/>
    <w:rsid w:val="03012F7E"/>
    <w:rsid w:val="0302517C"/>
    <w:rsid w:val="03071604"/>
    <w:rsid w:val="03101F14"/>
    <w:rsid w:val="037441B6"/>
    <w:rsid w:val="03963471"/>
    <w:rsid w:val="03D52F56"/>
    <w:rsid w:val="042D13E6"/>
    <w:rsid w:val="04650E5C"/>
    <w:rsid w:val="04C63B63"/>
    <w:rsid w:val="04FE7541"/>
    <w:rsid w:val="05025F47"/>
    <w:rsid w:val="05770104"/>
    <w:rsid w:val="059A3EA8"/>
    <w:rsid w:val="05ED35C6"/>
    <w:rsid w:val="05F66454"/>
    <w:rsid w:val="06255BC2"/>
    <w:rsid w:val="062937AB"/>
    <w:rsid w:val="06983A5E"/>
    <w:rsid w:val="06D2293F"/>
    <w:rsid w:val="06F31B2D"/>
    <w:rsid w:val="07A42C97"/>
    <w:rsid w:val="07C531CC"/>
    <w:rsid w:val="07DC6674"/>
    <w:rsid w:val="08020AB2"/>
    <w:rsid w:val="08280CF2"/>
    <w:rsid w:val="08464A1F"/>
    <w:rsid w:val="08793F74"/>
    <w:rsid w:val="08D87811"/>
    <w:rsid w:val="09296316"/>
    <w:rsid w:val="099C2DD2"/>
    <w:rsid w:val="09A03EDE"/>
    <w:rsid w:val="09F9316B"/>
    <w:rsid w:val="0B267056"/>
    <w:rsid w:val="0B8406F4"/>
    <w:rsid w:val="0BCF58D8"/>
    <w:rsid w:val="0BED48A0"/>
    <w:rsid w:val="0BFA0333"/>
    <w:rsid w:val="0D53766A"/>
    <w:rsid w:val="0D8301BA"/>
    <w:rsid w:val="0DFE7B03"/>
    <w:rsid w:val="0E2D0652"/>
    <w:rsid w:val="0E694BAF"/>
    <w:rsid w:val="0E6B26B6"/>
    <w:rsid w:val="0EB86F32"/>
    <w:rsid w:val="0F1572CB"/>
    <w:rsid w:val="0F7B02F4"/>
    <w:rsid w:val="10206884"/>
    <w:rsid w:val="10AA09E6"/>
    <w:rsid w:val="10C71C75"/>
    <w:rsid w:val="112D573C"/>
    <w:rsid w:val="115E178F"/>
    <w:rsid w:val="11B02492"/>
    <w:rsid w:val="11C46F35"/>
    <w:rsid w:val="11F2097D"/>
    <w:rsid w:val="11FE0013"/>
    <w:rsid w:val="12912E05"/>
    <w:rsid w:val="12943D8A"/>
    <w:rsid w:val="12A0561E"/>
    <w:rsid w:val="134925B4"/>
    <w:rsid w:val="1394392D"/>
    <w:rsid w:val="13EB653A"/>
    <w:rsid w:val="14181987"/>
    <w:rsid w:val="1427091D"/>
    <w:rsid w:val="148F28CB"/>
    <w:rsid w:val="14946D53"/>
    <w:rsid w:val="14EF0366"/>
    <w:rsid w:val="150F669C"/>
    <w:rsid w:val="157A24C8"/>
    <w:rsid w:val="158F12AA"/>
    <w:rsid w:val="16363F00"/>
    <w:rsid w:val="163D0008"/>
    <w:rsid w:val="16714FDF"/>
    <w:rsid w:val="16C2133E"/>
    <w:rsid w:val="170B51DD"/>
    <w:rsid w:val="174E114A"/>
    <w:rsid w:val="175852DC"/>
    <w:rsid w:val="17692FF8"/>
    <w:rsid w:val="177469AA"/>
    <w:rsid w:val="17FC2567"/>
    <w:rsid w:val="18846FC8"/>
    <w:rsid w:val="18A43C7A"/>
    <w:rsid w:val="18E7126B"/>
    <w:rsid w:val="19551028"/>
    <w:rsid w:val="19C72AD7"/>
    <w:rsid w:val="1A1D12E8"/>
    <w:rsid w:val="1A266374"/>
    <w:rsid w:val="1A422421"/>
    <w:rsid w:val="1A5204BD"/>
    <w:rsid w:val="1AAF0857"/>
    <w:rsid w:val="1AC8397F"/>
    <w:rsid w:val="1AE24529"/>
    <w:rsid w:val="1AEC06BC"/>
    <w:rsid w:val="1AF70C4B"/>
    <w:rsid w:val="1B073464"/>
    <w:rsid w:val="1B3C3125"/>
    <w:rsid w:val="1B3D393E"/>
    <w:rsid w:val="1B664B02"/>
    <w:rsid w:val="1C446B02"/>
    <w:rsid w:val="1C7955F9"/>
    <w:rsid w:val="1C857158"/>
    <w:rsid w:val="1D274763"/>
    <w:rsid w:val="1D3D4708"/>
    <w:rsid w:val="1D60233E"/>
    <w:rsid w:val="1D690A4F"/>
    <w:rsid w:val="1D746DE1"/>
    <w:rsid w:val="1D823644"/>
    <w:rsid w:val="1DA575B0"/>
    <w:rsid w:val="1DAF11C4"/>
    <w:rsid w:val="1DD73282"/>
    <w:rsid w:val="1DE85AF8"/>
    <w:rsid w:val="1DF8703A"/>
    <w:rsid w:val="1E0F4A61"/>
    <w:rsid w:val="1E302A17"/>
    <w:rsid w:val="1E77318B"/>
    <w:rsid w:val="1E7F2796"/>
    <w:rsid w:val="1F0429EF"/>
    <w:rsid w:val="1F196CBA"/>
    <w:rsid w:val="1F5E4382"/>
    <w:rsid w:val="1F615307"/>
    <w:rsid w:val="1F665012"/>
    <w:rsid w:val="1F8C7450"/>
    <w:rsid w:val="1FE458E0"/>
    <w:rsid w:val="200E6725"/>
    <w:rsid w:val="20382371"/>
    <w:rsid w:val="20394FEA"/>
    <w:rsid w:val="20450DFD"/>
    <w:rsid w:val="20481D81"/>
    <w:rsid w:val="20733ECA"/>
    <w:rsid w:val="20764E4F"/>
    <w:rsid w:val="20916CFE"/>
    <w:rsid w:val="216A69E1"/>
    <w:rsid w:val="21BD5166"/>
    <w:rsid w:val="21CF06C3"/>
    <w:rsid w:val="21E32E28"/>
    <w:rsid w:val="22001928"/>
    <w:rsid w:val="22422E41"/>
    <w:rsid w:val="22444146"/>
    <w:rsid w:val="2251345B"/>
    <w:rsid w:val="226E080D"/>
    <w:rsid w:val="229B6D53"/>
    <w:rsid w:val="22BA7EEE"/>
    <w:rsid w:val="22DD7FD0"/>
    <w:rsid w:val="2303547D"/>
    <w:rsid w:val="232C638A"/>
    <w:rsid w:val="23682C23"/>
    <w:rsid w:val="239D567C"/>
    <w:rsid w:val="23B76226"/>
    <w:rsid w:val="23E0270F"/>
    <w:rsid w:val="23FF1752"/>
    <w:rsid w:val="240B5CB0"/>
    <w:rsid w:val="243E1982"/>
    <w:rsid w:val="248C5304"/>
    <w:rsid w:val="24983315"/>
    <w:rsid w:val="24A55EAE"/>
    <w:rsid w:val="24B03B5D"/>
    <w:rsid w:val="24E266DD"/>
    <w:rsid w:val="24F76BB2"/>
    <w:rsid w:val="24FE653D"/>
    <w:rsid w:val="255B46D8"/>
    <w:rsid w:val="25FC6460"/>
    <w:rsid w:val="2618250D"/>
    <w:rsid w:val="26480ADD"/>
    <w:rsid w:val="26785DA9"/>
    <w:rsid w:val="26806A39"/>
    <w:rsid w:val="269975E3"/>
    <w:rsid w:val="271762C1"/>
    <w:rsid w:val="27613771"/>
    <w:rsid w:val="27D711E9"/>
    <w:rsid w:val="28CF1781"/>
    <w:rsid w:val="28F95E48"/>
    <w:rsid w:val="29521D5A"/>
    <w:rsid w:val="2979745F"/>
    <w:rsid w:val="29A462E1"/>
    <w:rsid w:val="2A423861"/>
    <w:rsid w:val="2A480FED"/>
    <w:rsid w:val="2AC01F31"/>
    <w:rsid w:val="2ACD7048"/>
    <w:rsid w:val="2B1D22CA"/>
    <w:rsid w:val="2B5B7BB1"/>
    <w:rsid w:val="2B8A4E7D"/>
    <w:rsid w:val="2BBA7BCA"/>
    <w:rsid w:val="2BD30FEC"/>
    <w:rsid w:val="2C0A6A50"/>
    <w:rsid w:val="2C286276"/>
    <w:rsid w:val="2C5867CF"/>
    <w:rsid w:val="2C9C273B"/>
    <w:rsid w:val="2CD803A2"/>
    <w:rsid w:val="2CE1542E"/>
    <w:rsid w:val="2D092D6F"/>
    <w:rsid w:val="2D0F4C79"/>
    <w:rsid w:val="2D5C4D78"/>
    <w:rsid w:val="2D9F2369"/>
    <w:rsid w:val="2F02672D"/>
    <w:rsid w:val="2F5277B1"/>
    <w:rsid w:val="2F6F34DE"/>
    <w:rsid w:val="2FC8236F"/>
    <w:rsid w:val="30021B53"/>
    <w:rsid w:val="30047255"/>
    <w:rsid w:val="303867AA"/>
    <w:rsid w:val="30754091"/>
    <w:rsid w:val="30EC7553"/>
    <w:rsid w:val="311A6D9D"/>
    <w:rsid w:val="31A237FE"/>
    <w:rsid w:val="31C0752B"/>
    <w:rsid w:val="31CE7B45"/>
    <w:rsid w:val="31F44502"/>
    <w:rsid w:val="31F82F08"/>
    <w:rsid w:val="32223D4C"/>
    <w:rsid w:val="32630501"/>
    <w:rsid w:val="32A233A1"/>
    <w:rsid w:val="33432F2A"/>
    <w:rsid w:val="33775400"/>
    <w:rsid w:val="33BD4DF2"/>
    <w:rsid w:val="33CD1809"/>
    <w:rsid w:val="33DA309D"/>
    <w:rsid w:val="34106DFB"/>
    <w:rsid w:val="345A43CB"/>
    <w:rsid w:val="34DD524A"/>
    <w:rsid w:val="351608A7"/>
    <w:rsid w:val="353B4FAF"/>
    <w:rsid w:val="35470F7B"/>
    <w:rsid w:val="35684E2E"/>
    <w:rsid w:val="357B2DF9"/>
    <w:rsid w:val="358D75EC"/>
    <w:rsid w:val="35D905E4"/>
    <w:rsid w:val="36422592"/>
    <w:rsid w:val="36946BE3"/>
    <w:rsid w:val="36A35AAF"/>
    <w:rsid w:val="36B260C9"/>
    <w:rsid w:val="36B4704E"/>
    <w:rsid w:val="36E807A2"/>
    <w:rsid w:val="371428EB"/>
    <w:rsid w:val="37491AC0"/>
    <w:rsid w:val="379466BC"/>
    <w:rsid w:val="37D474A6"/>
    <w:rsid w:val="38111241"/>
    <w:rsid w:val="381D0B9F"/>
    <w:rsid w:val="387934B7"/>
    <w:rsid w:val="387B3137"/>
    <w:rsid w:val="388D68D4"/>
    <w:rsid w:val="38AB1707"/>
    <w:rsid w:val="38BC19A2"/>
    <w:rsid w:val="38DF66DE"/>
    <w:rsid w:val="393D31F5"/>
    <w:rsid w:val="394F6992"/>
    <w:rsid w:val="397720D5"/>
    <w:rsid w:val="39EB26A4"/>
    <w:rsid w:val="39F01D9F"/>
    <w:rsid w:val="3A0606BF"/>
    <w:rsid w:val="3A201269"/>
    <w:rsid w:val="3A227FEF"/>
    <w:rsid w:val="3A2669F5"/>
    <w:rsid w:val="3A3A1E13"/>
    <w:rsid w:val="3A7C3B81"/>
    <w:rsid w:val="3A8C639A"/>
    <w:rsid w:val="3A956CA9"/>
    <w:rsid w:val="3B1E118C"/>
    <w:rsid w:val="3B514E5E"/>
    <w:rsid w:val="3BBC230F"/>
    <w:rsid w:val="3C352ED2"/>
    <w:rsid w:val="3C512802"/>
    <w:rsid w:val="3C6B33AC"/>
    <w:rsid w:val="3C7B38F1"/>
    <w:rsid w:val="3D564CF7"/>
    <w:rsid w:val="3DC832E8"/>
    <w:rsid w:val="3DEF482D"/>
    <w:rsid w:val="3E5654D6"/>
    <w:rsid w:val="3E6E72FA"/>
    <w:rsid w:val="3E762CD2"/>
    <w:rsid w:val="3E924036"/>
    <w:rsid w:val="3EEB7F48"/>
    <w:rsid w:val="3F4D76DD"/>
    <w:rsid w:val="3FA267B8"/>
    <w:rsid w:val="3FD02D5B"/>
    <w:rsid w:val="3FFE458D"/>
    <w:rsid w:val="40046496"/>
    <w:rsid w:val="4065700E"/>
    <w:rsid w:val="408E4D75"/>
    <w:rsid w:val="414313A1"/>
    <w:rsid w:val="41504E33"/>
    <w:rsid w:val="416B6CE2"/>
    <w:rsid w:val="417B0A96"/>
    <w:rsid w:val="418D051C"/>
    <w:rsid w:val="41991DB0"/>
    <w:rsid w:val="41B27457"/>
    <w:rsid w:val="41E2329F"/>
    <w:rsid w:val="423C15B9"/>
    <w:rsid w:val="428D483B"/>
    <w:rsid w:val="42DE3341"/>
    <w:rsid w:val="430F68C7"/>
    <w:rsid w:val="432A08FD"/>
    <w:rsid w:val="438B51D4"/>
    <w:rsid w:val="4390018C"/>
    <w:rsid w:val="439E377F"/>
    <w:rsid w:val="43AF5C17"/>
    <w:rsid w:val="43CE64CC"/>
    <w:rsid w:val="43D321DE"/>
    <w:rsid w:val="441F174E"/>
    <w:rsid w:val="442872C0"/>
    <w:rsid w:val="44516AA5"/>
    <w:rsid w:val="44593EB2"/>
    <w:rsid w:val="44827275"/>
    <w:rsid w:val="44834CF6"/>
    <w:rsid w:val="44C744E6"/>
    <w:rsid w:val="44FA1370"/>
    <w:rsid w:val="450D13D7"/>
    <w:rsid w:val="45287A02"/>
    <w:rsid w:val="452E738D"/>
    <w:rsid w:val="45783CBB"/>
    <w:rsid w:val="45AD34DF"/>
    <w:rsid w:val="45AF0BE0"/>
    <w:rsid w:val="45E510BA"/>
    <w:rsid w:val="4619280E"/>
    <w:rsid w:val="46B77214"/>
    <w:rsid w:val="46C155A5"/>
    <w:rsid w:val="46FC0964"/>
    <w:rsid w:val="47143D2B"/>
    <w:rsid w:val="47531291"/>
    <w:rsid w:val="47947AFC"/>
    <w:rsid w:val="47AA1CA0"/>
    <w:rsid w:val="48410F19"/>
    <w:rsid w:val="484653A1"/>
    <w:rsid w:val="486D3062"/>
    <w:rsid w:val="497C2C57"/>
    <w:rsid w:val="499A0251"/>
    <w:rsid w:val="49FB5243"/>
    <w:rsid w:val="4A113713"/>
    <w:rsid w:val="4A192D1E"/>
    <w:rsid w:val="4A6A7625"/>
    <w:rsid w:val="4A7F5F45"/>
    <w:rsid w:val="4ACF4DCB"/>
    <w:rsid w:val="4ADB1B7B"/>
    <w:rsid w:val="4AE33A6B"/>
    <w:rsid w:val="4B2D2BE6"/>
    <w:rsid w:val="4B493410"/>
    <w:rsid w:val="4B565FA9"/>
    <w:rsid w:val="4B652D40"/>
    <w:rsid w:val="4B8322F0"/>
    <w:rsid w:val="4BBD33CE"/>
    <w:rsid w:val="4C251AF9"/>
    <w:rsid w:val="4C537145"/>
    <w:rsid w:val="4C632C63"/>
    <w:rsid w:val="4C711F79"/>
    <w:rsid w:val="4D7D11B1"/>
    <w:rsid w:val="4DE74FDD"/>
    <w:rsid w:val="4E645C2C"/>
    <w:rsid w:val="4E925476"/>
    <w:rsid w:val="4EB124A8"/>
    <w:rsid w:val="4F190BD2"/>
    <w:rsid w:val="4F290E6D"/>
    <w:rsid w:val="4F6B5159"/>
    <w:rsid w:val="4F9F2130"/>
    <w:rsid w:val="4FA30B36"/>
    <w:rsid w:val="4FBD38DE"/>
    <w:rsid w:val="4FD60B72"/>
    <w:rsid w:val="4FE87FA6"/>
    <w:rsid w:val="500F7E65"/>
    <w:rsid w:val="50621E6E"/>
    <w:rsid w:val="506640F7"/>
    <w:rsid w:val="50866BAB"/>
    <w:rsid w:val="50FB45EB"/>
    <w:rsid w:val="51694C1F"/>
    <w:rsid w:val="5185454F"/>
    <w:rsid w:val="51A02B7A"/>
    <w:rsid w:val="51D86272"/>
    <w:rsid w:val="51FE5112"/>
    <w:rsid w:val="52126331"/>
    <w:rsid w:val="52391A74"/>
    <w:rsid w:val="524C5212"/>
    <w:rsid w:val="527A02DF"/>
    <w:rsid w:val="529E1798"/>
    <w:rsid w:val="52A64626"/>
    <w:rsid w:val="53121757"/>
    <w:rsid w:val="536E65EE"/>
    <w:rsid w:val="53BA2E6A"/>
    <w:rsid w:val="53BB66ED"/>
    <w:rsid w:val="54571DEF"/>
    <w:rsid w:val="545A2D73"/>
    <w:rsid w:val="545D3CF8"/>
    <w:rsid w:val="54EA355C"/>
    <w:rsid w:val="5526593F"/>
    <w:rsid w:val="559F1D86"/>
    <w:rsid w:val="5670465C"/>
    <w:rsid w:val="56DB3D0C"/>
    <w:rsid w:val="577F2AA1"/>
    <w:rsid w:val="587B1D88"/>
    <w:rsid w:val="58A415C0"/>
    <w:rsid w:val="58A92235"/>
    <w:rsid w:val="58E169DF"/>
    <w:rsid w:val="58E453E6"/>
    <w:rsid w:val="590A5625"/>
    <w:rsid w:val="593F0A12"/>
    <w:rsid w:val="59610C8A"/>
    <w:rsid w:val="59922F80"/>
    <w:rsid w:val="59A776A2"/>
    <w:rsid w:val="59B57CBC"/>
    <w:rsid w:val="5A2302F0"/>
    <w:rsid w:val="5A2D0C00"/>
    <w:rsid w:val="5A507EBB"/>
    <w:rsid w:val="5A802C08"/>
    <w:rsid w:val="5A85128E"/>
    <w:rsid w:val="5ADE1CCB"/>
    <w:rsid w:val="5AED57BB"/>
    <w:rsid w:val="5B5E0D4A"/>
    <w:rsid w:val="5C1C2629"/>
    <w:rsid w:val="5C4C447D"/>
    <w:rsid w:val="5C7D13C9"/>
    <w:rsid w:val="5CD22158"/>
    <w:rsid w:val="5CD37BDA"/>
    <w:rsid w:val="5D0C49FD"/>
    <w:rsid w:val="5D3046F0"/>
    <w:rsid w:val="5DB65C4E"/>
    <w:rsid w:val="5DE16A92"/>
    <w:rsid w:val="5E1636E9"/>
    <w:rsid w:val="5E3929A4"/>
    <w:rsid w:val="5E636240"/>
    <w:rsid w:val="5E7D46AF"/>
    <w:rsid w:val="5E82081A"/>
    <w:rsid w:val="5E9A3CC2"/>
    <w:rsid w:val="5ECB7D14"/>
    <w:rsid w:val="5F076875"/>
    <w:rsid w:val="5F523471"/>
    <w:rsid w:val="5F685614"/>
    <w:rsid w:val="5F6D1A9C"/>
    <w:rsid w:val="5F715F24"/>
    <w:rsid w:val="5FAA7382"/>
    <w:rsid w:val="5FB92B44"/>
    <w:rsid w:val="60137CAB"/>
    <w:rsid w:val="607779D0"/>
    <w:rsid w:val="60DD5150"/>
    <w:rsid w:val="612B3202"/>
    <w:rsid w:val="61967E27"/>
    <w:rsid w:val="620D32E9"/>
    <w:rsid w:val="62AF4177"/>
    <w:rsid w:val="62B96C85"/>
    <w:rsid w:val="62D1432C"/>
    <w:rsid w:val="63531402"/>
    <w:rsid w:val="63723EB5"/>
    <w:rsid w:val="63791642"/>
    <w:rsid w:val="63C03FB5"/>
    <w:rsid w:val="642B22AA"/>
    <w:rsid w:val="643A1700"/>
    <w:rsid w:val="645E2BB9"/>
    <w:rsid w:val="647B68E6"/>
    <w:rsid w:val="64DA7F84"/>
    <w:rsid w:val="652D670A"/>
    <w:rsid w:val="655E275C"/>
    <w:rsid w:val="657C558F"/>
    <w:rsid w:val="65AC02DD"/>
    <w:rsid w:val="65CB4E3A"/>
    <w:rsid w:val="65E74C3F"/>
    <w:rsid w:val="65EE47FE"/>
    <w:rsid w:val="664F5A97"/>
    <w:rsid w:val="66AB5C81"/>
    <w:rsid w:val="670C119E"/>
    <w:rsid w:val="67352362"/>
    <w:rsid w:val="673C1CED"/>
    <w:rsid w:val="6781115C"/>
    <w:rsid w:val="67A7139C"/>
    <w:rsid w:val="686A495D"/>
    <w:rsid w:val="687063BF"/>
    <w:rsid w:val="68AA5747"/>
    <w:rsid w:val="68D92A13"/>
    <w:rsid w:val="694420C2"/>
    <w:rsid w:val="69475245"/>
    <w:rsid w:val="69A97868"/>
    <w:rsid w:val="69DF44BF"/>
    <w:rsid w:val="6A636C96"/>
    <w:rsid w:val="6AEF20FE"/>
    <w:rsid w:val="6AF51A88"/>
    <w:rsid w:val="6B48020E"/>
    <w:rsid w:val="6B7226D7"/>
    <w:rsid w:val="6BB17C3D"/>
    <w:rsid w:val="6BC71D79"/>
    <w:rsid w:val="6C390E1B"/>
    <w:rsid w:val="6C793E03"/>
    <w:rsid w:val="6CAC7F56"/>
    <w:rsid w:val="6D4D5460"/>
    <w:rsid w:val="6D860ABD"/>
    <w:rsid w:val="6DE333D5"/>
    <w:rsid w:val="6E3B72E7"/>
    <w:rsid w:val="6E7603C5"/>
    <w:rsid w:val="6EA9791B"/>
    <w:rsid w:val="6EDF4571"/>
    <w:rsid w:val="6EF15B11"/>
    <w:rsid w:val="6F0E50C1"/>
    <w:rsid w:val="6F1E315D"/>
    <w:rsid w:val="6F5D6566"/>
    <w:rsid w:val="6FD93890"/>
    <w:rsid w:val="6FFB39E9"/>
    <w:rsid w:val="70196878"/>
    <w:rsid w:val="702D331A"/>
    <w:rsid w:val="70AD0367"/>
    <w:rsid w:val="70B544F8"/>
    <w:rsid w:val="70F33FDC"/>
    <w:rsid w:val="71625915"/>
    <w:rsid w:val="71830048"/>
    <w:rsid w:val="71900E5F"/>
    <w:rsid w:val="72075026"/>
    <w:rsid w:val="72270B56"/>
    <w:rsid w:val="726A28C4"/>
    <w:rsid w:val="72C135F3"/>
    <w:rsid w:val="730936C7"/>
    <w:rsid w:val="731F3BA8"/>
    <w:rsid w:val="734C2EB7"/>
    <w:rsid w:val="73BE1EF1"/>
    <w:rsid w:val="73EE04C2"/>
    <w:rsid w:val="741E320F"/>
    <w:rsid w:val="74C1629C"/>
    <w:rsid w:val="757C69CF"/>
    <w:rsid w:val="75901DEC"/>
    <w:rsid w:val="763E6A8D"/>
    <w:rsid w:val="7696299F"/>
    <w:rsid w:val="76A154AD"/>
    <w:rsid w:val="76D90E8A"/>
    <w:rsid w:val="76DA5EF6"/>
    <w:rsid w:val="76EA6BA6"/>
    <w:rsid w:val="770F3562"/>
    <w:rsid w:val="7762556B"/>
    <w:rsid w:val="777F7099"/>
    <w:rsid w:val="77A64D5A"/>
    <w:rsid w:val="7861768C"/>
    <w:rsid w:val="78CE223E"/>
    <w:rsid w:val="79512818"/>
    <w:rsid w:val="79615030"/>
    <w:rsid w:val="79B160B4"/>
    <w:rsid w:val="79D21E6C"/>
    <w:rsid w:val="79E93C90"/>
    <w:rsid w:val="79F60DA7"/>
    <w:rsid w:val="7A1712DC"/>
    <w:rsid w:val="7A506EB7"/>
    <w:rsid w:val="7A6300D6"/>
    <w:rsid w:val="7A854972"/>
    <w:rsid w:val="7A890316"/>
    <w:rsid w:val="7AA82DC9"/>
    <w:rsid w:val="7AB620DF"/>
    <w:rsid w:val="7ABE2D6E"/>
    <w:rsid w:val="7B704D90"/>
    <w:rsid w:val="7B777F9E"/>
    <w:rsid w:val="7BD90F3C"/>
    <w:rsid w:val="7BEF6963"/>
    <w:rsid w:val="7BFC23F6"/>
    <w:rsid w:val="7C3206D2"/>
    <w:rsid w:val="7C6D7232"/>
    <w:rsid w:val="7C7E0232"/>
    <w:rsid w:val="7CB10C20"/>
    <w:rsid w:val="7CE1176F"/>
    <w:rsid w:val="7CEE0A85"/>
    <w:rsid w:val="7CFB5B9C"/>
    <w:rsid w:val="7D160944"/>
    <w:rsid w:val="7D1641C7"/>
    <w:rsid w:val="7D502347"/>
    <w:rsid w:val="7D7D15ED"/>
    <w:rsid w:val="7D825CD2"/>
    <w:rsid w:val="7D99569A"/>
    <w:rsid w:val="7DF30332"/>
    <w:rsid w:val="7EF221E3"/>
    <w:rsid w:val="7F14040A"/>
    <w:rsid w:val="7F637BB3"/>
    <w:rsid w:val="7F706A17"/>
    <w:rsid w:val="7F820A3E"/>
    <w:rsid w:val="7FB65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pPr>
    <w:rPr>
      <w:rFonts w:ascii="Times New Roman" w:hAnsi="Times New Roman" w:eastAsia="Times New Roman" w:cs="Times New Roman"/>
      <w:sz w:val="26"/>
      <w:szCs w:val="26"/>
      <w:lang w:val="vi"/>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basedOn w:val="1"/>
    <w:qFormat/>
    <w:uiPriority w:val="34"/>
    <w:pPr>
      <w:ind w:left="720"/>
      <w:contextualSpacing/>
    </w:pPr>
  </w:style>
  <w:style w:type="paragraph" w:customStyle="1" w:styleId="20">
    <w:name w:val="WPSOffice手动目录 1"/>
    <w:uiPriority w:val="0"/>
    <w:pPr>
      <w:ind w:leftChars="0"/>
    </w:pPr>
    <w:rPr>
      <w:sz w:val="20"/>
      <w:szCs w:val="20"/>
    </w:rPr>
  </w:style>
  <w:style w:type="paragraph" w:customStyle="1" w:styleId="21">
    <w:name w:val="WPSOffice手动目录 2"/>
    <w:uiPriority w:val="0"/>
    <w:pPr>
      <w:ind w:leftChars="200"/>
    </w:pPr>
    <w:rPr>
      <w:sz w:val="20"/>
      <w:szCs w:val="20"/>
    </w:rPr>
  </w:style>
  <w:style w:type="paragraph" w:customStyle="1" w:styleId="22">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webp"/><Relationship Id="rId8" Type="http://schemas.openxmlformats.org/officeDocument/2006/relationships/image" Target="media/image4.webp"/><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3776</Words>
  <Characters>14329</Characters>
  <Lines>0</Lines>
  <Paragraphs>0</Paragraphs>
  <TotalTime>0</TotalTime>
  <ScaleCrop>false</ScaleCrop>
  <LinksUpToDate>false</LinksUpToDate>
  <CharactersWithSpaces>17968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2025-11-27T01:46:00Z</dcterms:created>
  <dc:creator>CONG</dc:creator>
  <cp:lastModifiedBy>cong dao</cp:lastModifiedBy>
  <dcterms:modified xsi:type="dcterms:W3CDTF">2025-12-03T14:52:53Z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EBD1690A62A8452999F3B608161098F7_12</vt:lpwstr>
  </property>
</Properties>
</file>