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F5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jc w:val="center"/>
        <w:textAlignment w:val="auto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Báo cáo sau khi tìm hiểu về PDF</w:t>
      </w:r>
    </w:p>
    <w:p w14:paraId="75C49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4C4D1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Họ tên: Đào Văn Công</w:t>
      </w:r>
    </w:p>
    <w:p w14:paraId="7BC806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Phòng BE - GSM , vị trí Intern</w:t>
      </w:r>
    </w:p>
    <w:p w14:paraId="2668E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Nguồn thông tin: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"https://wiki.openstreetmap.org/wiki/PBF_Format"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https://wiki.openstreetmap.org/wiki/PBF_Format</w:t>
      </w:r>
      <w:r>
        <w:rPr>
          <w:rFonts w:hint="default"/>
          <w:sz w:val="24"/>
          <w:szCs w:val="24"/>
          <w:lang w:val="en-US"/>
        </w:rPr>
        <w:fldChar w:fldCharType="end"/>
      </w:r>
    </w:p>
    <w:p w14:paraId="3FF8D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500C82B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Khái niệm</w:t>
      </w:r>
    </w:p>
    <w:p w14:paraId="44354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PBF (Protocolbuffer Binary Format) - Dạng nhị phân hóa Protocol Buffer , sinh ra để thay thế XML, nó chạy bằng cách tuần tự hóa dữ liệu có cấu trúc thành 1 chuỗi byte thay vì dạng text như XML , JSON.</w:t>
      </w:r>
    </w:p>
    <w:p w14:paraId="5B731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34CDED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ind w:left="0" w:leftChars="0" w:firstLine="0" w:firstLineChars="0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Ưu điểm</w:t>
      </w:r>
    </w:p>
    <w:p w14:paraId="154ECFD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Bằng 1 nửa size của dạng nén gzipped  .gz  và nhỏ hơn bzipped .bz2 khoảng 30%</w:t>
      </w:r>
    </w:p>
    <w:p w14:paraId="3FE4F23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Về tốc độ: nhanh hơn 5 lần khi write và 6 lần khi read so với dạng .gz</w:t>
      </w:r>
    </w:p>
    <w:p w14:paraId="0124B78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6BE1C55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ind w:left="0" w:leftChars="0" w:firstLine="0" w:firstLineChars="0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Cơ chế hoạt động</w:t>
      </w:r>
    </w:p>
    <w:p w14:paraId="7960417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Dạng .pbf giúp chạy truy cập dữ liệu từ file theo kiểu</w:t>
      </w:r>
      <w:r>
        <w:rPr>
          <w:rFonts w:hint="default"/>
          <w:b/>
          <w:bCs/>
          <w:sz w:val="24"/>
          <w:szCs w:val="24"/>
          <w:lang w:val="en-US"/>
        </w:rPr>
        <w:t xml:space="preserve"> fileblock</w:t>
      </w:r>
      <w:r>
        <w:rPr>
          <w:rFonts w:hint="default"/>
          <w:sz w:val="24"/>
          <w:szCs w:val="24"/>
          <w:lang w:val="en-US"/>
        </w:rPr>
        <w:t xml:space="preserve"> . Từng file-block được giải mã độc lập và chứa series của dữ liệu đã được mã hóa Encode - dữ liệu dạng PrimitiveGroups.</w:t>
      </w:r>
    </w:p>
    <w:p w14:paraId="439D132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Các thành phần như:</w:t>
      </w:r>
    </w:p>
    <w:p w14:paraId="7E892FF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Node, Way, Relation dạng 64 bits </w:t>
      </w:r>
    </w:p>
    <w:p w14:paraId="7D39F29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Độ phân giải khoảng 1cm.</w:t>
      </w:r>
    </w:p>
    <w:p w14:paraId="616686B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6D5DE60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ind w:left="0" w:leftChars="0" w:firstLine="0" w:firstLineChars="0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Dạng cấu trúc PBF file.</w:t>
      </w:r>
    </w:p>
    <w:p w14:paraId="19AEBF1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Có các header + các file-block.</w:t>
      </w:r>
    </w:p>
    <w:p w14:paraId="582924E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File PBF gồm:</w:t>
      </w:r>
    </w:p>
    <w:p w14:paraId="7649FE8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BlobHeader - Blob</w:t>
      </w:r>
    </w:p>
    <w:p w14:paraId="2D172C6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BlobHeader - Blob</w:t>
      </w:r>
    </w:p>
    <w:p w14:paraId="16D91EC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BlobHeader - Blob</w:t>
      </w:r>
    </w:p>
    <w:p w14:paraId="294D696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…</w:t>
      </w:r>
    </w:p>
    <w:p w14:paraId="74F2914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04E25CD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Dạng trong file: uint32 length , BlobHeader , Blob</w:t>
      </w:r>
    </w:p>
    <w:p w14:paraId="1BCAD61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64E6689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</w:t>
      </w:r>
      <w:r>
        <w:rPr>
          <w:rFonts w:hint="default"/>
          <w:sz w:val="24"/>
          <w:szCs w:val="24"/>
          <w:lang w:val="en-US"/>
        </w:rPr>
        <w:t xml:space="preserve">Các Header có thông tin về datatype, indexdata, datasize: </w:t>
      </w:r>
    </w:p>
    <w:p w14:paraId="62BA81A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ind w:firstLine="720" w:firstLineChars="0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+) Type: block này chứa gì</w:t>
      </w:r>
    </w:p>
    <w:p w14:paraId="0B69CA2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ind w:firstLine="720" w:firstLineChars="0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+) Indexdata: metadata/ index</w:t>
      </w:r>
    </w:p>
    <w:p w14:paraId="2ABA419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ind w:firstLine="720" w:firstLineChars="0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+) Datasize: Kích thước Blob tiếp theo.</w:t>
      </w:r>
    </w:p>
    <w:p w14:paraId="2976D8B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18B235A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Các Blob là nơi chứa dữ liệu thật, có thể là dạng không bị nén, zlip (phổ biến với OSM)</w:t>
      </w:r>
    </w:p>
    <w:p w14:paraId="420C4B9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Có các Block: OSMHeader , OSMData</w:t>
      </w:r>
    </w:p>
    <w:p w14:paraId="6594DEA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Node : chứa tọa độ địa điểm, vị trí của 1 vật thể.</w:t>
      </w:r>
    </w:p>
    <w:p w14:paraId="63837E9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Way: là danh sách ID các Node để tạo thành 1 đường đi.</w:t>
      </w:r>
    </w:p>
    <w:p w14:paraId="0BE64ED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Realtion: mô tả quan hệ tuyến đường đi, hình học đa dạng, đường biên,..</w:t>
      </w:r>
    </w:p>
    <w:p w14:paraId="33006AE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35DB6D1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ind w:left="0" w:leftChars="0" w:firstLine="0" w:firstLineChars="0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Dense Nodes giúp nén dữ liệu + tối ưu</w:t>
      </w:r>
    </w:p>
    <w:p w14:paraId="1A4119E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Kỹ thuật Dense Nodes tối ưu, chuyển từ dạng Object sang dạng dữ liệu giống file parquet (phù hợp cho dữ liệu lớn).</w:t>
      </w:r>
    </w:p>
    <w:p w14:paraId="5D4458D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Ban đầu: dạng Object:</w:t>
      </w:r>
    </w:p>
    <w:p w14:paraId="5ECDE3D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Node { id , lat , lon }</w:t>
      </w:r>
    </w:p>
    <w:p w14:paraId="0821D6C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Node { id , lat , lon }</w:t>
      </w:r>
    </w:p>
    <w:p w14:paraId="00AED10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Sau khi chuyển đối, về dạng cột - hàng:</w:t>
      </w:r>
    </w:p>
    <w:p w14:paraId="7F619C3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ids:  [1,2,3]</w:t>
      </w:r>
    </w:p>
    <w:p w14:paraId="1E6F9DD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lats: [100,101,102]</w:t>
      </w:r>
    </w:p>
    <w:p w14:paraId="4D2BDC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lons: [200,201,202]</w:t>
      </w:r>
    </w:p>
    <w:p w14:paraId="29FA11E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4C7FEC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Ưu điểm: cache tốt, vectorization tốt, nén tốt.</w:t>
      </w:r>
      <w:bookmarkStart w:id="0" w:name="_GoBack"/>
      <w:bookmarkEnd w:id="0"/>
    </w:p>
    <w:p w14:paraId="0D3E23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p w14:paraId="01B073E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4BEE896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0D8FB0B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690CEE6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p w14:paraId="35C37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line="312" w:lineRule="auto"/>
        <w:textAlignment w:val="auto"/>
        <w:rPr>
          <w:rFonts w:hint="default"/>
          <w:sz w:val="24"/>
          <w:szCs w:val="24"/>
          <w:lang w:val="en-US"/>
        </w:rPr>
      </w:pPr>
    </w:p>
    <w:sectPr>
      <w:pgSz w:w="11906" w:h="16838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E942C6"/>
    <w:multiLevelType w:val="singleLevel"/>
    <w:tmpl w:val="19E942C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A109F"/>
    <w:rsid w:val="034858F1"/>
    <w:rsid w:val="06C013A0"/>
    <w:rsid w:val="07975B80"/>
    <w:rsid w:val="09215687"/>
    <w:rsid w:val="0C273780"/>
    <w:rsid w:val="0FE51F22"/>
    <w:rsid w:val="18716994"/>
    <w:rsid w:val="19D16C6A"/>
    <w:rsid w:val="1C053387"/>
    <w:rsid w:val="1FF722A3"/>
    <w:rsid w:val="228E7A3D"/>
    <w:rsid w:val="2A4547E5"/>
    <w:rsid w:val="2CA5304B"/>
    <w:rsid w:val="2EE00777"/>
    <w:rsid w:val="30AC6769"/>
    <w:rsid w:val="34CB3CAA"/>
    <w:rsid w:val="383E6B55"/>
    <w:rsid w:val="3C7921E9"/>
    <w:rsid w:val="47ED3A0E"/>
    <w:rsid w:val="54167D00"/>
    <w:rsid w:val="5942577F"/>
    <w:rsid w:val="60B97540"/>
    <w:rsid w:val="61B21CD6"/>
    <w:rsid w:val="65220379"/>
    <w:rsid w:val="7560709F"/>
    <w:rsid w:val="7701204E"/>
    <w:rsid w:val="7AD9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2026-05-25T10:17:34Z</dcterms:created>
  <dc:creator>CONG</dc:creator>
  <cp:lastModifiedBy>cong dao</cp:lastModifiedBy>
  <dcterms:modified xsi:type="dcterms:W3CDTF">2026-05-25T11:02:13Z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eyJoZGlkIjoiM2FiZDIzMjBhYjY3YjcwYmIxYWI1NjM4YzVmYjEyMDMiLCJ1c2VySWQiOiIxMzkxODUzNzQ2MjM5In0=</vt:lpwstr>
  </property>
  <property fmtid="{D5CDD505-2E9C-101B-9397-08002B2CF9AE}" pid="4" name="ICV">
    <vt:lpwstr>B33E6EFA3BEA41D4A83541DF99AD3E89_12</vt:lpwstr>
  </property>
</Properties>
</file>