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768"/>
        <w:gridCol w:w="1967"/>
        <w:gridCol w:w="994"/>
        <w:gridCol w:w="2176"/>
      </w:tblGrid>
      <w:tr w:rsidR="00555A80" w:rsidRPr="00555A80" w14:paraId="7D561F33" w14:textId="77777777" w:rsidTr="00555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530F1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Giai đoạn</w:t>
            </w:r>
          </w:p>
        </w:tc>
        <w:tc>
          <w:tcPr>
            <w:tcW w:w="0" w:type="auto"/>
            <w:vAlign w:val="center"/>
            <w:hideMark/>
          </w:tcPr>
          <w:p w14:paraId="76F34B97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Công việc chi tiết</w:t>
            </w:r>
          </w:p>
        </w:tc>
        <w:tc>
          <w:tcPr>
            <w:tcW w:w="0" w:type="auto"/>
            <w:vAlign w:val="center"/>
            <w:hideMark/>
          </w:tcPr>
          <w:p w14:paraId="6EA7C8FA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KPI/Output cần sinh</w:t>
            </w:r>
          </w:p>
        </w:tc>
        <w:tc>
          <w:tcPr>
            <w:tcW w:w="0" w:type="auto"/>
            <w:vAlign w:val="center"/>
            <w:hideMark/>
          </w:tcPr>
          <w:p w14:paraId="35D61908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Thành viên phụ trách</w:t>
            </w:r>
          </w:p>
        </w:tc>
        <w:tc>
          <w:tcPr>
            <w:tcW w:w="0" w:type="auto"/>
            <w:vAlign w:val="center"/>
            <w:hideMark/>
          </w:tcPr>
          <w:p w14:paraId="718B0545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Công cụ &amp; deliverable</w:t>
            </w:r>
          </w:p>
        </w:tc>
      </w:tr>
      <w:tr w:rsidR="00555A80" w:rsidRPr="00555A80" w14:paraId="3FB8E1AE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E089" w14:textId="77777777" w:rsidR="00555A80" w:rsidRPr="00555A80" w:rsidRDefault="00555A80" w:rsidP="00555A80">
            <w:r w:rsidRPr="00555A80">
              <w:rPr>
                <w:b/>
                <w:bCs/>
              </w:rPr>
              <w:t>1. Hiểu &amp; thống kê sơ bộ</w:t>
            </w:r>
          </w:p>
        </w:tc>
        <w:tc>
          <w:tcPr>
            <w:tcW w:w="0" w:type="auto"/>
            <w:vAlign w:val="center"/>
            <w:hideMark/>
          </w:tcPr>
          <w:p w14:paraId="1F6DCF19" w14:textId="77777777" w:rsidR="00555A80" w:rsidRPr="00555A80" w:rsidRDefault="00555A80" w:rsidP="00555A80">
            <w:r w:rsidRPr="00555A80">
              <w:t>- Đọc mô tả trường dữ liệu, xác định kiểu &amp; ý nghĩa</w:t>
            </w:r>
            <w:r w:rsidRPr="00555A80">
              <w:br/>
              <w:t>- Khảo sát % thiếu giá trị, giá trị ngoại lệ (box-plot, z-score, IQR)</w:t>
            </w:r>
            <w:r w:rsidRPr="00555A80">
              <w:br/>
              <w:t>- Thống kê mô tả (mean, median, std…) cho biến số &amp; phân bố cho biến hạng</w:t>
            </w:r>
          </w:p>
        </w:tc>
        <w:tc>
          <w:tcPr>
            <w:tcW w:w="0" w:type="auto"/>
            <w:vAlign w:val="center"/>
            <w:hideMark/>
          </w:tcPr>
          <w:p w14:paraId="52AEB824" w14:textId="77777777" w:rsidR="00555A80" w:rsidRPr="00555A80" w:rsidRDefault="00555A80" w:rsidP="00555A80">
            <w:r w:rsidRPr="00555A80">
              <w:t>• Data Dictionary chuẩn hóa</w:t>
            </w:r>
            <w:r w:rsidRPr="00555A80">
              <w:br/>
              <w:t>• Báo cáo quality issues (NA, outlier)</w:t>
            </w:r>
          </w:p>
        </w:tc>
        <w:tc>
          <w:tcPr>
            <w:tcW w:w="0" w:type="auto"/>
            <w:vAlign w:val="center"/>
            <w:hideMark/>
          </w:tcPr>
          <w:p w14:paraId="13DB108D" w14:textId="7263FD39" w:rsidR="00555A80" w:rsidRPr="00555A80" w:rsidRDefault="00555A80" w:rsidP="00555A80">
            <w:r w:rsidRPr="00555A80">
              <w:rPr>
                <w:b/>
                <w:bCs/>
              </w:rPr>
              <w:t xml:space="preserve">Don </w:t>
            </w:r>
          </w:p>
        </w:tc>
        <w:tc>
          <w:tcPr>
            <w:tcW w:w="0" w:type="auto"/>
            <w:vAlign w:val="center"/>
            <w:hideMark/>
          </w:tcPr>
          <w:p w14:paraId="5616B209" w14:textId="77777777" w:rsidR="00555A80" w:rsidRPr="00555A80" w:rsidRDefault="00555A80" w:rsidP="00555A80">
            <w:r w:rsidRPr="00555A80">
              <w:t>Jupyter + Pandas;</w:t>
            </w:r>
            <w:r w:rsidRPr="00555A80">
              <w:br/>
              <w:t xml:space="preserve">1 notebook </w:t>
            </w:r>
            <w:r w:rsidRPr="00555A80">
              <w:rPr>
                <w:b/>
                <w:bCs/>
              </w:rPr>
              <w:t>EDA_raw.ipynb</w:t>
            </w:r>
          </w:p>
        </w:tc>
      </w:tr>
      <w:tr w:rsidR="00555A80" w:rsidRPr="00555A80" w14:paraId="1C05297B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A4F5" w14:textId="77777777" w:rsidR="00555A80" w:rsidRPr="00555A80" w:rsidRDefault="00555A80" w:rsidP="00555A80">
            <w:r w:rsidRPr="00555A80">
              <w:rPr>
                <w:b/>
                <w:bCs/>
              </w:rPr>
              <w:t>2. Làm sạch &amp; chuẩn hoá</w:t>
            </w:r>
          </w:p>
        </w:tc>
        <w:tc>
          <w:tcPr>
            <w:tcW w:w="0" w:type="auto"/>
            <w:vAlign w:val="center"/>
            <w:hideMark/>
          </w:tcPr>
          <w:p w14:paraId="23E30F31" w14:textId="77777777" w:rsidR="00555A80" w:rsidRPr="00555A80" w:rsidRDefault="00555A80" w:rsidP="00555A80">
            <w:r w:rsidRPr="00555A80">
              <w:t>- Xử lý NA (bỏ, suy diễn, median impute)</w:t>
            </w:r>
            <w:r w:rsidRPr="00555A80">
              <w:br/>
              <w:t>- Chuẩn hóa tên cột, kiểu dữ liệu (datetime, category)</w:t>
            </w:r>
            <w:r w:rsidRPr="00555A80">
              <w:br/>
              <w:t>- Gộp/nhóm age, income thành band</w:t>
            </w:r>
            <w:r w:rsidRPr="00555A80">
              <w:br/>
              <w:t xml:space="preserve">- Sinh biến mới: </w:t>
            </w:r>
            <w:r w:rsidRPr="00555A80">
              <w:rPr>
                <w:b/>
                <w:bCs/>
              </w:rPr>
              <w:t>TenureBand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IncomeBand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WorkLifeBalanceScore</w:t>
            </w:r>
            <w:r w:rsidRPr="00555A80">
              <w:t xml:space="preserve"> (mức 1-4)</w:t>
            </w:r>
          </w:p>
        </w:tc>
        <w:tc>
          <w:tcPr>
            <w:tcW w:w="0" w:type="auto"/>
            <w:vAlign w:val="center"/>
            <w:hideMark/>
          </w:tcPr>
          <w:p w14:paraId="58CA8984" w14:textId="77777777" w:rsidR="00555A80" w:rsidRPr="00555A80" w:rsidRDefault="00555A80" w:rsidP="00555A80">
            <w:r w:rsidRPr="00555A80">
              <w:t>• Dataset ibm_hr_clean.csv</w:t>
            </w:r>
            <w:r w:rsidRPr="00555A80">
              <w:br/>
              <w:t>• Log cleaning chi tiết</w:t>
            </w:r>
          </w:p>
        </w:tc>
        <w:tc>
          <w:tcPr>
            <w:tcW w:w="0" w:type="auto"/>
            <w:vAlign w:val="center"/>
            <w:hideMark/>
          </w:tcPr>
          <w:p w14:paraId="6D0A6810" w14:textId="77777777" w:rsidR="00555A80" w:rsidRPr="00555A80" w:rsidRDefault="00555A80" w:rsidP="00555A80">
            <w:r w:rsidRPr="00555A80">
              <w:rPr>
                <w:b/>
                <w:bCs/>
              </w:rPr>
              <w:t>Don</w:t>
            </w:r>
          </w:p>
        </w:tc>
        <w:tc>
          <w:tcPr>
            <w:tcW w:w="0" w:type="auto"/>
            <w:vAlign w:val="center"/>
            <w:hideMark/>
          </w:tcPr>
          <w:p w14:paraId="43472938" w14:textId="77777777" w:rsidR="00555A80" w:rsidRPr="00555A80" w:rsidRDefault="00555A80" w:rsidP="00555A80">
            <w:r w:rsidRPr="00555A80">
              <w:t>Pandas + Great Expectations;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cleaning.ipynb</w:t>
            </w:r>
          </w:p>
        </w:tc>
      </w:tr>
      <w:tr w:rsidR="00555A80" w:rsidRPr="00555A80" w14:paraId="3323B4D0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08E3" w14:textId="77777777" w:rsidR="00555A80" w:rsidRPr="00555A80" w:rsidRDefault="00555A80" w:rsidP="00555A80">
            <w:r w:rsidRPr="00555A80">
              <w:rPr>
                <w:b/>
                <w:bCs/>
              </w:rPr>
              <w:t>3. Khám phá trực quan (EDA)</w:t>
            </w:r>
          </w:p>
        </w:tc>
        <w:tc>
          <w:tcPr>
            <w:tcW w:w="0" w:type="auto"/>
            <w:vAlign w:val="center"/>
            <w:hideMark/>
          </w:tcPr>
          <w:p w14:paraId="7B029E97" w14:textId="77777777" w:rsidR="00555A80" w:rsidRPr="00555A80" w:rsidRDefault="00555A80" w:rsidP="00555A80">
            <w:r w:rsidRPr="00555A80">
              <w:t>- Biểu đồ phân bố Attrition overall và theo:</w:t>
            </w:r>
            <w:r w:rsidRPr="00555A80">
              <w:br/>
              <w:t>• Department, Job Role</w:t>
            </w:r>
            <w:r w:rsidRPr="00555A80">
              <w:br/>
              <w:t>• Age Band, TenureBand</w:t>
            </w:r>
            <w:r w:rsidRPr="00555A80">
              <w:br/>
              <w:t>• Overtime, JobSatisfaction, EnvSatisfaction</w:t>
            </w:r>
            <w:r w:rsidRPr="00555A80">
              <w:br/>
              <w:t>- Heatmap tương quan biến số</w:t>
            </w:r>
            <w:r w:rsidRPr="00555A80">
              <w:br/>
              <w:t>- Sankey flow “đi làm rồi rời đi” theo hành trình</w:t>
            </w:r>
          </w:p>
        </w:tc>
        <w:tc>
          <w:tcPr>
            <w:tcW w:w="0" w:type="auto"/>
            <w:vAlign w:val="center"/>
            <w:hideMark/>
          </w:tcPr>
          <w:p w14:paraId="2E8AF48D" w14:textId="77777777" w:rsidR="00555A80" w:rsidRPr="00555A80" w:rsidRDefault="00555A80" w:rsidP="00555A80">
            <w:r w:rsidRPr="00555A80">
              <w:t>• 10-12 figure PNG/SVG (đặt tên rõ ràng)</w:t>
            </w:r>
            <w:r w:rsidRPr="00555A80">
              <w:br/>
              <w:t>• Insight mô tả (bullet)</w:t>
            </w:r>
          </w:p>
        </w:tc>
        <w:tc>
          <w:tcPr>
            <w:tcW w:w="0" w:type="auto"/>
            <w:vAlign w:val="center"/>
            <w:hideMark/>
          </w:tcPr>
          <w:p w14:paraId="23D49C11" w14:textId="4307A220" w:rsidR="00555A80" w:rsidRPr="00555A80" w:rsidRDefault="00ED20E0" w:rsidP="00555A80">
            <w:r>
              <w:rPr>
                <w:b/>
                <w:bCs/>
              </w:rPr>
              <w:t>Hùng</w:t>
            </w:r>
          </w:p>
        </w:tc>
        <w:tc>
          <w:tcPr>
            <w:tcW w:w="0" w:type="auto"/>
            <w:vAlign w:val="center"/>
            <w:hideMark/>
          </w:tcPr>
          <w:p w14:paraId="2E73FFA9" w14:textId="77777777" w:rsidR="00555A80" w:rsidRPr="00555A80" w:rsidRDefault="00555A80" w:rsidP="00555A80">
            <w:r w:rsidRPr="00555A80">
              <w:t>Matplotlib/Seaborn, Plotly;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eda_visual.ipynb</w:t>
            </w:r>
          </w:p>
        </w:tc>
      </w:tr>
      <w:tr w:rsidR="00555A80" w:rsidRPr="00555A80" w14:paraId="4E50B5C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4ECC" w14:textId="77777777" w:rsidR="00555A80" w:rsidRPr="00555A80" w:rsidRDefault="00555A80" w:rsidP="00555A80">
            <w:r w:rsidRPr="00555A80">
              <w:rPr>
                <w:b/>
                <w:bCs/>
              </w:rPr>
              <w:lastRenderedPageBreak/>
              <w:t>4. KPI cốt lõi</w:t>
            </w:r>
          </w:p>
        </w:tc>
        <w:tc>
          <w:tcPr>
            <w:tcW w:w="0" w:type="auto"/>
            <w:vAlign w:val="center"/>
            <w:hideMark/>
          </w:tcPr>
          <w:p w14:paraId="4DC7F400" w14:textId="77777777" w:rsidR="00555A80" w:rsidRPr="00555A80" w:rsidRDefault="00555A80" w:rsidP="00555A80">
            <w:r w:rsidRPr="00555A80">
              <w:t xml:space="preserve">1. </w:t>
            </w:r>
            <w:r w:rsidRPr="00555A80">
              <w:rPr>
                <w:b/>
                <w:bCs/>
              </w:rPr>
              <w:t>Attrition Rate</w:t>
            </w:r>
            <w:r w:rsidRPr="00555A80">
              <w:t xml:space="preserve"> toàn công ty = số nghỉ / tổng</w:t>
            </w:r>
            <w:r w:rsidRPr="00555A80">
              <w:br/>
              <w:t>2. Attrition Rate theo Department, Job Role</w:t>
            </w:r>
            <w:r w:rsidRPr="00555A80">
              <w:br/>
              <w:t>3. Attrition Rate theo Age Band &amp; TenureBand</w:t>
            </w:r>
            <w:r w:rsidRPr="00555A80">
              <w:br/>
              <w:t xml:space="preserve">4. </w:t>
            </w:r>
            <w:r w:rsidRPr="00555A80">
              <w:rPr>
                <w:b/>
                <w:bCs/>
              </w:rPr>
              <w:t>Average Monthly Income</w:t>
            </w:r>
            <w:r w:rsidRPr="00555A80">
              <w:t xml:space="preserve"> theo nhóm ở lại vs. nghỉ</w:t>
            </w:r>
            <w:r w:rsidRPr="00555A80">
              <w:br/>
              <w:t xml:space="preserve">5. </w:t>
            </w:r>
            <w:r w:rsidRPr="00555A80">
              <w:rPr>
                <w:b/>
                <w:bCs/>
              </w:rPr>
              <w:t>% Overtime</w:t>
            </w:r>
            <w:r w:rsidRPr="00555A80">
              <w:t xml:space="preserve"> nhân viên nghỉ vs. ở lại</w:t>
            </w:r>
            <w:r w:rsidRPr="00555A80">
              <w:br/>
              <w:t xml:space="preserve">6. </w:t>
            </w:r>
            <w:r w:rsidRPr="00555A80">
              <w:rPr>
                <w:b/>
                <w:bCs/>
              </w:rPr>
              <w:t>Satisfaction Gap</w:t>
            </w:r>
            <w:r w:rsidRPr="00555A80">
              <w:t xml:space="preserve"> (Job / Environment)</w:t>
            </w:r>
            <w:r w:rsidRPr="00555A80">
              <w:br/>
              <w:t xml:space="preserve">7. </w:t>
            </w:r>
            <w:r w:rsidRPr="00555A80">
              <w:rPr>
                <w:b/>
                <w:bCs/>
              </w:rPr>
              <w:t>Cost of Turnover</w:t>
            </w:r>
            <w:r w:rsidRPr="00555A80">
              <w:t xml:space="preserve"> ≈ 1.5 × MonthlyIncome × người nghỉ</w:t>
            </w:r>
          </w:p>
        </w:tc>
        <w:tc>
          <w:tcPr>
            <w:tcW w:w="0" w:type="auto"/>
            <w:vAlign w:val="center"/>
            <w:hideMark/>
          </w:tcPr>
          <w:p w14:paraId="0AE882A3" w14:textId="77777777" w:rsidR="00555A80" w:rsidRPr="00555A80" w:rsidRDefault="00555A80" w:rsidP="00555A80">
            <w:r w:rsidRPr="00555A80">
              <w:t>• Bảng KPI (csv + markdown)</w:t>
            </w:r>
            <w:r w:rsidRPr="00555A80">
              <w:br/>
              <w:t>• Dashboard (interactive)</w:t>
            </w:r>
          </w:p>
        </w:tc>
        <w:tc>
          <w:tcPr>
            <w:tcW w:w="0" w:type="auto"/>
            <w:vAlign w:val="center"/>
            <w:hideMark/>
          </w:tcPr>
          <w:p w14:paraId="14E86A81" w14:textId="706AF1F9" w:rsidR="00555A80" w:rsidRPr="00555A80" w:rsidRDefault="00555A80" w:rsidP="00555A80">
            <w:pPr>
              <w:rPr>
                <w:lang w:val="vi-VN"/>
              </w:rPr>
            </w:pPr>
            <w:r>
              <w:rPr>
                <w:lang w:val="vi-VN"/>
              </w:rPr>
              <w:t>Phần KPI này chia bên dưới</w:t>
            </w:r>
          </w:p>
        </w:tc>
        <w:tc>
          <w:tcPr>
            <w:tcW w:w="0" w:type="auto"/>
            <w:vAlign w:val="center"/>
            <w:hideMark/>
          </w:tcPr>
          <w:p w14:paraId="334A8EB0" w14:textId="77777777" w:rsidR="00555A80" w:rsidRPr="00555A80" w:rsidRDefault="00555A80" w:rsidP="00555A80">
            <w:r w:rsidRPr="00555A80">
              <w:t>Pandas + Plotly Dash (hoặc Power BI)</w:t>
            </w:r>
          </w:p>
        </w:tc>
      </w:tr>
      <w:tr w:rsidR="00555A80" w:rsidRPr="00555A80" w14:paraId="1A11F6FA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63D8" w14:textId="77777777" w:rsidR="00555A80" w:rsidRPr="00555A80" w:rsidRDefault="00555A80" w:rsidP="00555A80">
            <w:r w:rsidRPr="00555A80">
              <w:rPr>
                <w:b/>
                <w:bCs/>
              </w:rPr>
              <w:t>5. Phân tích nguyên nhân &amp; mô hình dự đoán</w:t>
            </w:r>
          </w:p>
        </w:tc>
        <w:tc>
          <w:tcPr>
            <w:tcW w:w="0" w:type="auto"/>
            <w:vAlign w:val="center"/>
            <w:hideMark/>
          </w:tcPr>
          <w:p w14:paraId="6BB5130F" w14:textId="77777777" w:rsidR="00555A80" w:rsidRPr="00555A80" w:rsidRDefault="00555A80" w:rsidP="00555A80">
            <w:r w:rsidRPr="00555A80">
              <w:t>- Tiền xử lý: one-hot, scale</w:t>
            </w:r>
            <w:r w:rsidRPr="00555A80">
              <w:br/>
              <w:t>- Chia train/test, oversample nếu cần</w:t>
            </w:r>
            <w:r w:rsidRPr="00555A80">
              <w:br/>
              <w:t xml:space="preserve">- Xây </w:t>
            </w:r>
            <w:r w:rsidRPr="00555A80">
              <w:rPr>
                <w:b/>
                <w:bCs/>
              </w:rPr>
              <w:t>Decision Tree</w:t>
            </w:r>
            <w:r w:rsidRPr="00555A80">
              <w:t xml:space="preserve"> và </w:t>
            </w:r>
            <w:r w:rsidRPr="00555A80">
              <w:rPr>
                <w:b/>
                <w:bCs/>
              </w:rPr>
              <w:t>Logistic Regression</w:t>
            </w:r>
            <w:r w:rsidRPr="00555A80">
              <w:br/>
              <w:t>- Đo độ chính xác, ROC-AUC, feature importance</w:t>
            </w:r>
            <w:r w:rsidRPr="00555A80">
              <w:br/>
              <w:t>- Xuất rules quan trọng (Overtime → Attrition…)</w:t>
            </w:r>
          </w:p>
        </w:tc>
        <w:tc>
          <w:tcPr>
            <w:tcW w:w="0" w:type="auto"/>
            <w:vAlign w:val="center"/>
            <w:hideMark/>
          </w:tcPr>
          <w:p w14:paraId="1CA90C21" w14:textId="77777777" w:rsidR="00555A80" w:rsidRPr="00555A80" w:rsidRDefault="00555A80" w:rsidP="00555A80">
            <w:r w:rsidRPr="00555A80">
              <w:t>• Model report (accuracy, AUC, confusion matrix)</w:t>
            </w:r>
            <w:r w:rsidRPr="00555A80">
              <w:br/>
              <w:t>• Top 10 feature importance</w:t>
            </w:r>
            <w:r w:rsidRPr="00555A80">
              <w:br/>
              <w:t>• Cây quyết định hình ảnh</w:t>
            </w:r>
          </w:p>
        </w:tc>
        <w:tc>
          <w:tcPr>
            <w:tcW w:w="0" w:type="auto"/>
            <w:vAlign w:val="center"/>
            <w:hideMark/>
          </w:tcPr>
          <w:p w14:paraId="1C431433" w14:textId="1C46C262" w:rsidR="00555A80" w:rsidRPr="00555A80" w:rsidRDefault="00DB26B8" w:rsidP="00555A80">
            <w:pPr>
              <w:rPr>
                <w:lang w:val="vi-VN"/>
              </w:rPr>
            </w:pPr>
            <w:r>
              <w:rPr>
                <w:b/>
                <w:bCs/>
              </w:rPr>
              <w:t>Đôn</w:t>
            </w:r>
            <w:r>
              <w:rPr>
                <w:b/>
                <w:bCs/>
                <w:lang w:val="vi-VN"/>
              </w:rPr>
              <w:t>,</w:t>
            </w:r>
            <w:r w:rsidR="00D216AF">
              <w:rPr>
                <w:b/>
                <w:bCs/>
                <w:lang w:val="vi-VN"/>
              </w:rPr>
              <w:t>Hải</w:t>
            </w:r>
          </w:p>
        </w:tc>
        <w:tc>
          <w:tcPr>
            <w:tcW w:w="0" w:type="auto"/>
            <w:vAlign w:val="center"/>
            <w:hideMark/>
          </w:tcPr>
          <w:p w14:paraId="546AA392" w14:textId="77777777" w:rsidR="00555A80" w:rsidRPr="00555A80" w:rsidRDefault="00555A80" w:rsidP="00555A80">
            <w:r w:rsidRPr="00555A80">
              <w:t>Scikit-learn;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modeling.ipynb</w:t>
            </w:r>
          </w:p>
        </w:tc>
      </w:tr>
      <w:tr w:rsidR="00555A80" w:rsidRPr="00555A80" w14:paraId="738281B8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8D9E" w14:textId="77777777" w:rsidR="00555A80" w:rsidRPr="00555A80" w:rsidRDefault="00555A80" w:rsidP="00555A80">
            <w:r w:rsidRPr="00555A80">
              <w:rPr>
                <w:b/>
                <w:bCs/>
              </w:rPr>
              <w:t>6. Data Storytelling &amp; báo cáo</w:t>
            </w:r>
          </w:p>
        </w:tc>
        <w:tc>
          <w:tcPr>
            <w:tcW w:w="0" w:type="auto"/>
            <w:vAlign w:val="center"/>
            <w:hideMark/>
          </w:tcPr>
          <w:p w14:paraId="3411B41A" w14:textId="77777777" w:rsidR="00555A80" w:rsidRPr="00555A80" w:rsidRDefault="00555A80" w:rsidP="00555A80">
            <w:r w:rsidRPr="00555A80">
              <w:t>- Viết kịch bản theo cấu trúc 4 phần bạn đã phác thảo (mở đầu, cao trào, tìm nguyên nhân, hành động)</w:t>
            </w:r>
            <w:r w:rsidRPr="00555A80">
              <w:br/>
              <w:t>- Chọn 6-8 visual then chèn vào slide</w:t>
            </w:r>
            <w:r w:rsidRPr="00555A80">
              <w:br/>
              <w:t xml:space="preserve">- Thiết kế slide theo quy tắc </w:t>
            </w:r>
            <w:r w:rsidRPr="00555A80">
              <w:rPr>
                <w:i/>
                <w:iCs/>
              </w:rPr>
              <w:lastRenderedPageBreak/>
              <w:t>Less is More</w:t>
            </w:r>
            <w:r w:rsidRPr="00555A80">
              <w:t>, màu thống nhất</w:t>
            </w:r>
            <w:r w:rsidRPr="00555A80">
              <w:br/>
              <w:t>- Viết chú giải (speaker notes) chứa thông điệp dữ liệu</w:t>
            </w:r>
          </w:p>
        </w:tc>
        <w:tc>
          <w:tcPr>
            <w:tcW w:w="0" w:type="auto"/>
            <w:vAlign w:val="center"/>
            <w:hideMark/>
          </w:tcPr>
          <w:p w14:paraId="26370AC9" w14:textId="77777777" w:rsidR="00555A80" w:rsidRPr="00555A80" w:rsidRDefault="00555A80" w:rsidP="00555A80">
            <w:r w:rsidRPr="00555A80">
              <w:lastRenderedPageBreak/>
              <w:t>• Bộ slide 15-18 trang (PPTX)</w:t>
            </w:r>
            <w:r w:rsidRPr="00555A80">
              <w:br/>
              <w:t>• Script thuyết trình (Markdown)</w:t>
            </w:r>
          </w:p>
        </w:tc>
        <w:tc>
          <w:tcPr>
            <w:tcW w:w="0" w:type="auto"/>
            <w:vAlign w:val="center"/>
            <w:hideMark/>
          </w:tcPr>
          <w:p w14:paraId="28A5837C" w14:textId="2FB59908" w:rsidR="00555A80" w:rsidRPr="00555A80" w:rsidRDefault="00DB26B8" w:rsidP="00555A80">
            <w:r>
              <w:rPr>
                <w:b/>
                <w:bCs/>
              </w:rPr>
              <w:t>Hải</w:t>
            </w:r>
          </w:p>
        </w:tc>
        <w:tc>
          <w:tcPr>
            <w:tcW w:w="0" w:type="auto"/>
            <w:vAlign w:val="center"/>
            <w:hideMark/>
          </w:tcPr>
          <w:p w14:paraId="70B1E3F1" w14:textId="77777777" w:rsidR="00555A80" w:rsidRPr="00555A80" w:rsidRDefault="00555A80" w:rsidP="00555A80">
            <w:r w:rsidRPr="00555A80">
              <w:t>PowerPoint / Canva;</w:t>
            </w:r>
            <w:r w:rsidRPr="00555A80">
              <w:br/>
              <w:t xml:space="preserve">File </w:t>
            </w:r>
            <w:r w:rsidRPr="00555A80">
              <w:rPr>
                <w:b/>
                <w:bCs/>
              </w:rPr>
              <w:t>storytelling.pptx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script.md</w:t>
            </w:r>
          </w:p>
        </w:tc>
      </w:tr>
      <w:tr w:rsidR="00555A80" w:rsidRPr="00555A80" w14:paraId="5472225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62B5" w14:textId="77777777" w:rsidR="00555A80" w:rsidRPr="00555A80" w:rsidRDefault="00555A80" w:rsidP="00555A80">
            <w:r w:rsidRPr="00555A80">
              <w:rPr>
                <w:b/>
                <w:bCs/>
              </w:rPr>
              <w:t>7. Kiểm thử &amp; hoàn thiện</w:t>
            </w:r>
          </w:p>
        </w:tc>
        <w:tc>
          <w:tcPr>
            <w:tcW w:w="0" w:type="auto"/>
            <w:vAlign w:val="center"/>
            <w:hideMark/>
          </w:tcPr>
          <w:p w14:paraId="4652A520" w14:textId="77777777" w:rsidR="00555A80" w:rsidRPr="00555A80" w:rsidRDefault="00555A80" w:rsidP="00555A80">
            <w:r w:rsidRPr="00555A80">
              <w:t>- Peer-review số liệu &amp; hình ảnh (swap file kiểm tra)</w:t>
            </w:r>
            <w:r w:rsidRPr="00555A80">
              <w:br/>
              <w:t>- Chạy lại notebook end-to-end, lưu HTML report</w:t>
            </w:r>
            <w:r w:rsidRPr="00555A80">
              <w:br/>
              <w:t>- Chuẩn bị câu hỏi dự kiến &amp; response</w:t>
            </w:r>
          </w:p>
        </w:tc>
        <w:tc>
          <w:tcPr>
            <w:tcW w:w="0" w:type="auto"/>
            <w:vAlign w:val="center"/>
            <w:hideMark/>
          </w:tcPr>
          <w:p w14:paraId="6B95A1B3" w14:textId="77777777" w:rsidR="00555A80" w:rsidRPr="00555A80" w:rsidRDefault="00555A80" w:rsidP="00555A80">
            <w:r w:rsidRPr="00555A80">
              <w:t>• Final repo ready to deliver</w:t>
            </w:r>
          </w:p>
        </w:tc>
        <w:tc>
          <w:tcPr>
            <w:tcW w:w="0" w:type="auto"/>
            <w:vAlign w:val="center"/>
            <w:hideMark/>
          </w:tcPr>
          <w:p w14:paraId="66695180" w14:textId="77777777" w:rsidR="00555A80" w:rsidRPr="00555A80" w:rsidRDefault="00555A80" w:rsidP="00555A80">
            <w:r w:rsidRPr="00555A80">
              <w:rPr>
                <w:b/>
                <w:bCs/>
              </w:rPr>
              <w:t>Cả 3</w:t>
            </w:r>
          </w:p>
        </w:tc>
        <w:tc>
          <w:tcPr>
            <w:tcW w:w="0" w:type="auto"/>
            <w:vAlign w:val="center"/>
            <w:hideMark/>
          </w:tcPr>
          <w:p w14:paraId="716896E7" w14:textId="77777777" w:rsidR="00555A80" w:rsidRPr="00555A80" w:rsidRDefault="00555A80" w:rsidP="00555A80">
            <w:r w:rsidRPr="00555A80">
              <w:t>Git + README với hướng dẫn chạy</w:t>
            </w:r>
          </w:p>
        </w:tc>
      </w:tr>
      <w:tr w:rsidR="00555A80" w:rsidRPr="00555A80" w14:paraId="6A72C9E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385A" w14:textId="77777777" w:rsidR="00555A80" w:rsidRPr="00555A80" w:rsidRDefault="00555A80" w:rsidP="00555A80">
            <w:r w:rsidRPr="00555A80">
              <w:rPr>
                <w:b/>
                <w:bCs/>
              </w:rPr>
              <w:t>8. Triển khai &amp; trình bày</w:t>
            </w:r>
          </w:p>
        </w:tc>
        <w:tc>
          <w:tcPr>
            <w:tcW w:w="0" w:type="auto"/>
            <w:vAlign w:val="center"/>
            <w:hideMark/>
          </w:tcPr>
          <w:p w14:paraId="392A98E1" w14:textId="77777777" w:rsidR="00555A80" w:rsidRPr="00555A80" w:rsidRDefault="00555A80" w:rsidP="00555A80">
            <w:r w:rsidRPr="00555A80">
              <w:t>- Don demo pipeline cleaning-EDA-model (5′)</w:t>
            </w:r>
            <w:r w:rsidRPr="00555A80">
              <w:br/>
              <w:t>- Member 2 trình bày kết quả &amp; KPI (7′)</w:t>
            </w:r>
            <w:r w:rsidRPr="00555A80">
              <w:br/>
              <w:t>- Member 3 kể chuyện &amp; khuyến nghị (8′)</w:t>
            </w:r>
          </w:p>
        </w:tc>
        <w:tc>
          <w:tcPr>
            <w:tcW w:w="0" w:type="auto"/>
            <w:vAlign w:val="center"/>
            <w:hideMark/>
          </w:tcPr>
          <w:p w14:paraId="3237D4D1" w14:textId="77777777" w:rsidR="00555A80" w:rsidRPr="00555A80" w:rsidRDefault="00555A80" w:rsidP="00555A80">
            <w:r w:rsidRPr="00555A80">
              <w:t>• Buổi trình bày 20′ + 10′ Q&amp;A</w:t>
            </w:r>
          </w:p>
        </w:tc>
        <w:tc>
          <w:tcPr>
            <w:tcW w:w="0" w:type="auto"/>
            <w:vAlign w:val="center"/>
            <w:hideMark/>
          </w:tcPr>
          <w:p w14:paraId="22EC310A" w14:textId="77777777" w:rsidR="00555A80" w:rsidRPr="00555A80" w:rsidRDefault="00555A80" w:rsidP="00555A80">
            <w:r w:rsidRPr="00555A80">
              <w:rPr>
                <w:b/>
                <w:bCs/>
              </w:rPr>
              <w:t>Cả 3</w:t>
            </w:r>
          </w:p>
        </w:tc>
        <w:tc>
          <w:tcPr>
            <w:tcW w:w="0" w:type="auto"/>
            <w:vAlign w:val="center"/>
            <w:hideMark/>
          </w:tcPr>
          <w:p w14:paraId="5A2221AD" w14:textId="77777777" w:rsidR="00555A80" w:rsidRPr="00555A80" w:rsidRDefault="00555A80" w:rsidP="00555A80">
            <w:r w:rsidRPr="00555A80">
              <w:t>Slide deck + live demo</w:t>
            </w:r>
          </w:p>
        </w:tc>
      </w:tr>
    </w:tbl>
    <w:p w14:paraId="5D882589" w14:textId="77777777" w:rsidR="00555A80" w:rsidRDefault="00555A80">
      <w:pPr>
        <w:rPr>
          <w:lang w:val="vi-VN"/>
        </w:rPr>
      </w:pPr>
    </w:p>
    <w:p w14:paraId="52CD8126" w14:textId="77777777" w:rsidR="00555A80" w:rsidRDefault="00555A80">
      <w:pPr>
        <w:rPr>
          <w:lang w:val="vi-VN"/>
        </w:rPr>
      </w:pPr>
    </w:p>
    <w:p w14:paraId="2A74C6A0" w14:textId="77777777" w:rsidR="00555A80" w:rsidRDefault="00555A80">
      <w:pPr>
        <w:rPr>
          <w:lang w:val="vi-VN"/>
        </w:rPr>
      </w:pPr>
    </w:p>
    <w:p w14:paraId="4F95EEF1" w14:textId="77777777" w:rsidR="00870AE6" w:rsidRDefault="00870AE6">
      <w:pPr>
        <w:rPr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210"/>
        <w:gridCol w:w="2829"/>
        <w:gridCol w:w="1539"/>
      </w:tblGrid>
      <w:tr w:rsidR="00555A80" w:rsidRPr="00555A80" w14:paraId="60322C7E" w14:textId="77777777" w:rsidTr="00555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1C535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6F751E7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Có hỗ trợ "storytelling" mượt mà không?</w:t>
            </w:r>
          </w:p>
        </w:tc>
        <w:tc>
          <w:tcPr>
            <w:tcW w:w="0" w:type="auto"/>
            <w:vAlign w:val="center"/>
            <w:hideMark/>
          </w:tcPr>
          <w:p w14:paraId="390DE7FB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Vì sao?</w:t>
            </w:r>
          </w:p>
        </w:tc>
        <w:tc>
          <w:tcPr>
            <w:tcW w:w="0" w:type="auto"/>
            <w:vAlign w:val="center"/>
            <w:hideMark/>
          </w:tcPr>
          <w:p w14:paraId="65895296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Vị trí phù hợp trong câu chuyện</w:t>
            </w:r>
          </w:p>
        </w:tc>
      </w:tr>
      <w:tr w:rsidR="00555A80" w:rsidRPr="00555A80" w14:paraId="3CDAAEC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BC1B" w14:textId="77777777" w:rsidR="00555A80" w:rsidRPr="00555A80" w:rsidRDefault="00555A80" w:rsidP="00555A80">
            <w:r w:rsidRPr="00555A80">
              <w:rPr>
                <w:b/>
                <w:bCs/>
              </w:rPr>
              <w:t>Attrition Rate theo Department/JobRole</w:t>
            </w:r>
          </w:p>
        </w:tc>
        <w:tc>
          <w:tcPr>
            <w:tcW w:w="0" w:type="auto"/>
            <w:vAlign w:val="center"/>
            <w:hideMark/>
          </w:tcPr>
          <w:p w14:paraId="11FA4BF3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4A4071BC" w14:textId="77777777" w:rsidR="00555A80" w:rsidRPr="00555A80" w:rsidRDefault="00555A80" w:rsidP="00555A80">
            <w:r w:rsidRPr="00555A80">
              <w:t>Phát hiện ra “ổ dịch” – nơi vấn đề rõ nhất, tạo cao trào.</w:t>
            </w:r>
          </w:p>
        </w:tc>
        <w:tc>
          <w:tcPr>
            <w:tcW w:w="0" w:type="auto"/>
            <w:vAlign w:val="center"/>
            <w:hideMark/>
          </w:tcPr>
          <w:p w14:paraId="25580593" w14:textId="319DB1CC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Cao trào</w:t>
            </w:r>
            <w:r w:rsidR="001003FD">
              <w:rPr>
                <w:b/>
                <w:bCs/>
                <w:lang w:val="vi-VN"/>
              </w:rPr>
              <w:t xml:space="preserve"> (Đôn)</w:t>
            </w:r>
          </w:p>
        </w:tc>
      </w:tr>
      <w:tr w:rsidR="00555A80" w:rsidRPr="00555A80" w14:paraId="30823A73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8C25" w14:textId="77777777" w:rsidR="00555A80" w:rsidRPr="00555A80" w:rsidRDefault="00555A80" w:rsidP="00555A80">
            <w:r w:rsidRPr="00555A80">
              <w:rPr>
                <w:b/>
                <w:bCs/>
              </w:rPr>
              <w:lastRenderedPageBreak/>
              <w:t>Attrition Rate theo Age Band/TenureBand</w:t>
            </w:r>
          </w:p>
        </w:tc>
        <w:tc>
          <w:tcPr>
            <w:tcW w:w="0" w:type="auto"/>
            <w:vAlign w:val="center"/>
            <w:hideMark/>
          </w:tcPr>
          <w:p w14:paraId="74BD3E95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1B16BD7D" w14:textId="77777777" w:rsidR="00555A80" w:rsidRPr="00555A80" w:rsidRDefault="00555A80" w:rsidP="00555A80">
            <w:r w:rsidRPr="00555A80">
              <w:t>Hé lộ nhóm nhân sự dễ rời đi – tiếp tục đẩy cao trào.</w:t>
            </w:r>
          </w:p>
        </w:tc>
        <w:tc>
          <w:tcPr>
            <w:tcW w:w="0" w:type="auto"/>
            <w:vAlign w:val="center"/>
            <w:hideMark/>
          </w:tcPr>
          <w:p w14:paraId="5270127E" w14:textId="65BA24B6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Cao trào</w:t>
            </w:r>
            <w:r w:rsidR="001003FD">
              <w:rPr>
                <w:b/>
                <w:bCs/>
                <w:lang w:val="vi-VN"/>
              </w:rPr>
              <w:t xml:space="preserve"> (Hùng)</w:t>
            </w:r>
          </w:p>
        </w:tc>
      </w:tr>
      <w:tr w:rsidR="00555A80" w:rsidRPr="00555A80" w14:paraId="7B49A229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1CFB" w14:textId="77777777" w:rsidR="00555A80" w:rsidRPr="00555A80" w:rsidRDefault="00555A80" w:rsidP="00555A80">
            <w:r w:rsidRPr="00555A80">
              <w:rPr>
                <w:b/>
                <w:bCs/>
              </w:rPr>
              <w:t>% Overtime nghỉ vs. ở lại</w:t>
            </w:r>
          </w:p>
        </w:tc>
        <w:tc>
          <w:tcPr>
            <w:tcW w:w="0" w:type="auto"/>
            <w:vAlign w:val="center"/>
            <w:hideMark/>
          </w:tcPr>
          <w:p w14:paraId="6BA97C6F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60179174" w14:textId="77777777" w:rsidR="00555A80" w:rsidRPr="00555A80" w:rsidRDefault="00555A80" w:rsidP="00555A80">
            <w:r w:rsidRPr="00555A80">
              <w:t xml:space="preserve">Chỉ rõ một </w:t>
            </w:r>
            <w:r w:rsidRPr="00555A80">
              <w:rPr>
                <w:b/>
                <w:bCs/>
              </w:rPr>
              <w:t>nguyên nhân sâu xa</w:t>
            </w:r>
            <w:r w:rsidRPr="00555A80">
              <w:t xml:space="preserve"> cực kỳ thuyết phục.</w:t>
            </w:r>
          </w:p>
        </w:tc>
        <w:tc>
          <w:tcPr>
            <w:tcW w:w="0" w:type="auto"/>
            <w:vAlign w:val="center"/>
            <w:hideMark/>
          </w:tcPr>
          <w:p w14:paraId="0333F4F9" w14:textId="1E82A952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  <w:tr w:rsidR="00555A80" w:rsidRPr="00555A80" w14:paraId="1913FFC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F775" w14:textId="77777777" w:rsidR="00555A80" w:rsidRPr="00555A80" w:rsidRDefault="00555A80" w:rsidP="00555A80">
            <w:r w:rsidRPr="00555A80">
              <w:rPr>
                <w:b/>
                <w:bCs/>
              </w:rPr>
              <w:t>Satisfaction Gap</w:t>
            </w:r>
          </w:p>
        </w:tc>
        <w:tc>
          <w:tcPr>
            <w:tcW w:w="0" w:type="auto"/>
            <w:vAlign w:val="center"/>
            <w:hideMark/>
          </w:tcPr>
          <w:p w14:paraId="4EC817F3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Tốt</w:t>
            </w:r>
          </w:p>
        </w:tc>
        <w:tc>
          <w:tcPr>
            <w:tcW w:w="0" w:type="auto"/>
            <w:vAlign w:val="center"/>
            <w:hideMark/>
          </w:tcPr>
          <w:p w14:paraId="6D4B93F3" w14:textId="77777777" w:rsidR="00555A80" w:rsidRPr="00555A80" w:rsidRDefault="00555A80" w:rsidP="00555A80">
            <w:r w:rsidRPr="00555A80">
              <w:t xml:space="preserve">Bổ sung </w:t>
            </w:r>
            <w:r w:rsidRPr="00555A80">
              <w:rPr>
                <w:b/>
                <w:bCs/>
              </w:rPr>
              <w:t>yếu tố cảm xúc</w:t>
            </w:r>
            <w:r w:rsidRPr="00555A80">
              <w:t xml:space="preserve"> rất hay vào câu chuyện (không chỉ số liệu lạnh lùng).</w:t>
            </w:r>
          </w:p>
        </w:tc>
        <w:tc>
          <w:tcPr>
            <w:tcW w:w="0" w:type="auto"/>
            <w:vAlign w:val="center"/>
            <w:hideMark/>
          </w:tcPr>
          <w:p w14:paraId="0777C6D8" w14:textId="7827D8F1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  <w:tr w:rsidR="00555A80" w:rsidRPr="00555A80" w14:paraId="1C851A3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F8D9" w14:textId="77777777" w:rsidR="00555A80" w:rsidRPr="00555A80" w:rsidRDefault="00555A80" w:rsidP="00555A80">
            <w:r w:rsidRPr="00555A80">
              <w:rPr>
                <w:b/>
                <w:bCs/>
              </w:rPr>
              <w:t>Average Monthly Income nghỉ vs. ở lại</w:t>
            </w:r>
          </w:p>
        </w:tc>
        <w:tc>
          <w:tcPr>
            <w:tcW w:w="0" w:type="auto"/>
            <w:vAlign w:val="center"/>
            <w:hideMark/>
          </w:tcPr>
          <w:p w14:paraId="1D7F581A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Tốt</w:t>
            </w:r>
          </w:p>
        </w:tc>
        <w:tc>
          <w:tcPr>
            <w:tcW w:w="0" w:type="auto"/>
            <w:vAlign w:val="center"/>
            <w:hideMark/>
          </w:tcPr>
          <w:p w14:paraId="3963AAEC" w14:textId="77777777" w:rsidR="00555A80" w:rsidRPr="00555A80" w:rsidRDefault="00555A80" w:rsidP="00555A80">
            <w:r w:rsidRPr="00555A80">
              <w:t>Cho thêm một nguyên nhân khác về tài chính (money matters).</w:t>
            </w:r>
          </w:p>
        </w:tc>
        <w:tc>
          <w:tcPr>
            <w:tcW w:w="0" w:type="auto"/>
            <w:vAlign w:val="center"/>
            <w:hideMark/>
          </w:tcPr>
          <w:p w14:paraId="3FA0F288" w14:textId="6F233915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</w:tbl>
    <w:p w14:paraId="337D2104" w14:textId="77777777" w:rsidR="00555A80" w:rsidRDefault="00555A80">
      <w:pPr>
        <w:rPr>
          <w:lang w:val="vi-VN"/>
        </w:rPr>
      </w:pPr>
    </w:p>
    <w:p w14:paraId="133A8823" w14:textId="77777777" w:rsidR="00DF1281" w:rsidRDefault="00DF1281">
      <w:pPr>
        <w:rPr>
          <w:lang w:val="vi-VN"/>
        </w:rPr>
      </w:pPr>
    </w:p>
    <w:p w14:paraId="61778042" w14:textId="77777777" w:rsidR="00DF1281" w:rsidRDefault="00DF1281">
      <w:pPr>
        <w:rPr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273"/>
        <w:gridCol w:w="2451"/>
        <w:gridCol w:w="3027"/>
      </w:tblGrid>
      <w:tr w:rsidR="00DF1281" w:rsidRPr="00DF1281" w14:paraId="0BBCBC7A" w14:textId="77777777" w:rsidTr="00DF1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8D757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Biến</w:t>
            </w:r>
          </w:p>
        </w:tc>
        <w:tc>
          <w:tcPr>
            <w:tcW w:w="0" w:type="auto"/>
            <w:vAlign w:val="center"/>
            <w:hideMark/>
          </w:tcPr>
          <w:p w14:paraId="5F09E9FD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A627065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14:paraId="4D7E923B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Ghi chú phân tích</w:t>
            </w:r>
          </w:p>
        </w:tc>
      </w:tr>
      <w:tr w:rsidR="00DF1281" w:rsidRPr="00DF1281" w14:paraId="6A94EB4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3C08" w14:textId="77777777" w:rsidR="00DF1281" w:rsidRPr="00DF1281" w:rsidRDefault="00DF1281" w:rsidP="00DF1281">
            <w:r w:rsidRPr="00DF1281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EE6E315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5AA29736" w14:textId="77777777" w:rsidR="00DF1281" w:rsidRPr="00DF1281" w:rsidRDefault="00DF1281" w:rsidP="00DF1281">
            <w:r w:rsidRPr="00DF1281">
              <w:t>Tuổi nhân viên</w:t>
            </w:r>
          </w:p>
        </w:tc>
        <w:tc>
          <w:tcPr>
            <w:tcW w:w="0" w:type="auto"/>
            <w:vAlign w:val="center"/>
            <w:hideMark/>
          </w:tcPr>
          <w:p w14:paraId="2A8FD2C0" w14:textId="77777777" w:rsidR="00DF1281" w:rsidRPr="00DF1281" w:rsidRDefault="00DF1281" w:rsidP="00DF1281">
            <w:r w:rsidRPr="00DF1281">
              <w:t>Có thể chia thành nhóm AgeBand</w:t>
            </w:r>
          </w:p>
        </w:tc>
      </w:tr>
      <w:tr w:rsidR="00DF1281" w:rsidRPr="00DF1281" w14:paraId="01951CA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348D" w14:textId="77777777" w:rsidR="00DF1281" w:rsidRPr="00DF1281" w:rsidRDefault="00DF1281" w:rsidP="00DF1281">
            <w:r w:rsidRPr="00DF1281">
              <w:rPr>
                <w:b/>
                <w:bCs/>
              </w:rPr>
              <w:t>Attrition</w:t>
            </w:r>
          </w:p>
        </w:tc>
        <w:tc>
          <w:tcPr>
            <w:tcW w:w="0" w:type="auto"/>
            <w:vAlign w:val="center"/>
            <w:hideMark/>
          </w:tcPr>
          <w:p w14:paraId="1830F2EC" w14:textId="77777777" w:rsidR="00DF1281" w:rsidRPr="00DF1281" w:rsidRDefault="00DF1281" w:rsidP="00DF1281">
            <w:r w:rsidRPr="00DF1281">
              <w:t>category (Yes/No)</w:t>
            </w:r>
          </w:p>
        </w:tc>
        <w:tc>
          <w:tcPr>
            <w:tcW w:w="0" w:type="auto"/>
            <w:vAlign w:val="center"/>
            <w:hideMark/>
          </w:tcPr>
          <w:p w14:paraId="28E3F837" w14:textId="77777777" w:rsidR="00DF1281" w:rsidRPr="00DF1281" w:rsidRDefault="00DF1281" w:rsidP="00DF1281">
            <w:r w:rsidRPr="00DF1281">
              <w:t>Có nghỉ việc không</w:t>
            </w:r>
          </w:p>
        </w:tc>
        <w:tc>
          <w:tcPr>
            <w:tcW w:w="0" w:type="auto"/>
            <w:vAlign w:val="center"/>
            <w:hideMark/>
          </w:tcPr>
          <w:p w14:paraId="4CB61D76" w14:textId="77777777" w:rsidR="00DF1281" w:rsidRPr="00DF1281" w:rsidRDefault="00DF1281" w:rsidP="00DF1281">
            <w:r w:rsidRPr="00DF1281">
              <w:t>Biến mục tiêu (Target Variable)</w:t>
            </w:r>
          </w:p>
        </w:tc>
      </w:tr>
      <w:tr w:rsidR="00DF1281" w:rsidRPr="00DF1281" w14:paraId="7DCBB72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CB8B" w14:textId="77777777" w:rsidR="00DF1281" w:rsidRPr="00DF1281" w:rsidRDefault="00DF1281" w:rsidP="00DF1281">
            <w:r w:rsidRPr="00DF1281">
              <w:rPr>
                <w:b/>
                <w:bCs/>
              </w:rPr>
              <w:t>BusinessTravel</w:t>
            </w:r>
          </w:p>
        </w:tc>
        <w:tc>
          <w:tcPr>
            <w:tcW w:w="0" w:type="auto"/>
            <w:vAlign w:val="center"/>
            <w:hideMark/>
          </w:tcPr>
          <w:p w14:paraId="45257906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49A0C534" w14:textId="77777777" w:rsidR="00DF1281" w:rsidRPr="00DF1281" w:rsidRDefault="00DF1281" w:rsidP="00DF1281">
            <w:r w:rsidRPr="00DF1281">
              <w:t>Tần suất đi công tác</w:t>
            </w:r>
          </w:p>
        </w:tc>
        <w:tc>
          <w:tcPr>
            <w:tcW w:w="0" w:type="auto"/>
            <w:vAlign w:val="center"/>
            <w:hideMark/>
          </w:tcPr>
          <w:p w14:paraId="37BA368E" w14:textId="77777777" w:rsidR="00DF1281" w:rsidRPr="00DF1281" w:rsidRDefault="00DF1281" w:rsidP="00DF1281">
            <w:r w:rsidRPr="00DF1281">
              <w:t>Có 3 mức: Rarely, Frequently, Non-Travel</w:t>
            </w:r>
          </w:p>
        </w:tc>
      </w:tr>
      <w:tr w:rsidR="00DF1281" w:rsidRPr="00DF1281" w14:paraId="20B57949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5880" w14:textId="77777777" w:rsidR="00DF1281" w:rsidRPr="00DF1281" w:rsidRDefault="00DF1281" w:rsidP="00DF1281">
            <w:r w:rsidRPr="00DF1281">
              <w:rPr>
                <w:b/>
                <w:bCs/>
              </w:rPr>
              <w:t>DailyRate</w:t>
            </w:r>
          </w:p>
        </w:tc>
        <w:tc>
          <w:tcPr>
            <w:tcW w:w="0" w:type="auto"/>
            <w:vAlign w:val="center"/>
            <w:hideMark/>
          </w:tcPr>
          <w:p w14:paraId="1832D27C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70C1AA6C" w14:textId="77777777" w:rsidR="00DF1281" w:rsidRPr="00DF1281" w:rsidRDefault="00DF1281" w:rsidP="00DF1281">
            <w:r w:rsidRPr="00DF1281">
              <w:t>Mức lương ngày (không quan trọng)</w:t>
            </w:r>
          </w:p>
        </w:tc>
        <w:tc>
          <w:tcPr>
            <w:tcW w:w="0" w:type="auto"/>
            <w:vAlign w:val="center"/>
            <w:hideMark/>
          </w:tcPr>
          <w:p w14:paraId="50B3E719" w14:textId="77777777" w:rsidR="00DF1281" w:rsidRPr="00DF1281" w:rsidRDefault="00DF1281" w:rsidP="00DF1281">
            <w:r w:rsidRPr="00DF1281">
              <w:t>Không dùng mạnh trong phân tích chính</w:t>
            </w:r>
          </w:p>
        </w:tc>
      </w:tr>
      <w:tr w:rsidR="00DF1281" w:rsidRPr="00DF1281" w14:paraId="4E3DB3AA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98C5" w14:textId="77777777" w:rsidR="00DF1281" w:rsidRPr="00DF1281" w:rsidRDefault="00DF1281" w:rsidP="00DF1281">
            <w:r w:rsidRPr="00DF128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C3A0B2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3FF8B27E" w14:textId="77777777" w:rsidR="00DF1281" w:rsidRPr="00DF1281" w:rsidRDefault="00DF1281" w:rsidP="00DF1281">
            <w:r w:rsidRPr="00DF1281">
              <w:t>Bộ phận làm việc</w:t>
            </w:r>
          </w:p>
        </w:tc>
        <w:tc>
          <w:tcPr>
            <w:tcW w:w="0" w:type="auto"/>
            <w:vAlign w:val="center"/>
            <w:hideMark/>
          </w:tcPr>
          <w:p w14:paraId="42E45FD8" w14:textId="77777777" w:rsidR="00DF1281" w:rsidRPr="00DF1281" w:rsidRDefault="00DF1281" w:rsidP="00DF1281">
            <w:r w:rsidRPr="00DF1281">
              <w:t>Sales, Research &amp; Development, HR</w:t>
            </w:r>
          </w:p>
        </w:tc>
      </w:tr>
      <w:tr w:rsidR="00DF1281" w:rsidRPr="00DF1281" w14:paraId="2803B8B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6490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DistanceFromHome</w:t>
            </w:r>
          </w:p>
        </w:tc>
        <w:tc>
          <w:tcPr>
            <w:tcW w:w="0" w:type="auto"/>
            <w:vAlign w:val="center"/>
            <w:hideMark/>
          </w:tcPr>
          <w:p w14:paraId="3278C00E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5D6CA776" w14:textId="77777777" w:rsidR="00DF1281" w:rsidRPr="00DF1281" w:rsidRDefault="00DF1281" w:rsidP="00DF1281">
            <w:r w:rsidRPr="00DF1281">
              <w:t>Khoảng cách từ nhà đến công ty (mile)</w:t>
            </w:r>
          </w:p>
        </w:tc>
        <w:tc>
          <w:tcPr>
            <w:tcW w:w="0" w:type="auto"/>
            <w:vAlign w:val="center"/>
            <w:hideMark/>
          </w:tcPr>
          <w:p w14:paraId="2C61338F" w14:textId="77777777" w:rsidR="00DF1281" w:rsidRPr="00DF1281" w:rsidRDefault="00DF1281" w:rsidP="00DF1281">
            <w:r w:rsidRPr="00DF1281">
              <w:t>Ảnh hưởng một phần đến turnover</w:t>
            </w:r>
          </w:p>
        </w:tc>
      </w:tr>
      <w:tr w:rsidR="00DF1281" w:rsidRPr="00DF1281" w14:paraId="1E33A49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F335" w14:textId="77777777" w:rsidR="00DF1281" w:rsidRPr="00DF1281" w:rsidRDefault="00DF1281" w:rsidP="00DF1281">
            <w:r w:rsidRPr="00DF1281">
              <w:rPr>
                <w:b/>
                <w:bCs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380F05BB" w14:textId="77777777" w:rsidR="00DF1281" w:rsidRPr="00DF1281" w:rsidRDefault="00DF1281" w:rsidP="00DF1281">
            <w:r w:rsidRPr="00DF1281">
              <w:t>ordinal (1-5)</w:t>
            </w:r>
          </w:p>
        </w:tc>
        <w:tc>
          <w:tcPr>
            <w:tcW w:w="0" w:type="auto"/>
            <w:vAlign w:val="center"/>
            <w:hideMark/>
          </w:tcPr>
          <w:p w14:paraId="335BA9BB" w14:textId="77777777" w:rsidR="00DF1281" w:rsidRPr="00DF1281" w:rsidRDefault="00DF1281" w:rsidP="00DF1281">
            <w:r w:rsidRPr="00DF1281">
              <w:t>Trình độ học vấn (1: thấp nhất, 5: cao nhất)</w:t>
            </w:r>
          </w:p>
        </w:tc>
        <w:tc>
          <w:tcPr>
            <w:tcW w:w="0" w:type="auto"/>
            <w:vAlign w:val="center"/>
            <w:hideMark/>
          </w:tcPr>
          <w:p w14:paraId="5E8B39C2" w14:textId="77777777" w:rsidR="00DF1281" w:rsidRPr="00DF1281" w:rsidRDefault="00DF1281" w:rsidP="00DF1281">
            <w:r w:rsidRPr="00DF1281">
              <w:t>Có thể kết hợp thêm EducationField</w:t>
            </w:r>
          </w:p>
        </w:tc>
      </w:tr>
      <w:tr w:rsidR="00DF1281" w:rsidRPr="00DF1281" w14:paraId="654148E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EC68" w14:textId="77777777" w:rsidR="00DF1281" w:rsidRPr="00DF1281" w:rsidRDefault="00DF1281" w:rsidP="00DF1281">
            <w:r w:rsidRPr="00DF1281">
              <w:rPr>
                <w:b/>
                <w:bCs/>
              </w:rPr>
              <w:t>EducationField</w:t>
            </w:r>
          </w:p>
        </w:tc>
        <w:tc>
          <w:tcPr>
            <w:tcW w:w="0" w:type="auto"/>
            <w:vAlign w:val="center"/>
            <w:hideMark/>
          </w:tcPr>
          <w:p w14:paraId="0F0035AA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617731B" w14:textId="77777777" w:rsidR="00DF1281" w:rsidRPr="00DF1281" w:rsidRDefault="00DF1281" w:rsidP="00DF1281">
            <w:r w:rsidRPr="00DF1281">
              <w:t>Ngành học</w:t>
            </w:r>
          </w:p>
        </w:tc>
        <w:tc>
          <w:tcPr>
            <w:tcW w:w="0" w:type="auto"/>
            <w:vAlign w:val="center"/>
            <w:hideMark/>
          </w:tcPr>
          <w:p w14:paraId="1CA79D11" w14:textId="77777777" w:rsidR="00DF1281" w:rsidRPr="00DF1281" w:rsidRDefault="00DF1281" w:rsidP="00DF1281">
            <w:r w:rsidRPr="00DF1281">
              <w:t>Life Sciences, Technical Degree, Human Resources...</w:t>
            </w:r>
          </w:p>
        </w:tc>
      </w:tr>
      <w:tr w:rsidR="00DF1281" w:rsidRPr="00DF1281" w14:paraId="2DDBA45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9FF4" w14:textId="77777777" w:rsidR="00DF1281" w:rsidRPr="00DF1281" w:rsidRDefault="00DF1281" w:rsidP="00DF1281">
            <w:r w:rsidRPr="00DF1281">
              <w:rPr>
                <w:b/>
                <w:bCs/>
              </w:rPr>
              <w:t>EmployeeCount</w:t>
            </w:r>
          </w:p>
        </w:tc>
        <w:tc>
          <w:tcPr>
            <w:tcW w:w="0" w:type="auto"/>
            <w:vAlign w:val="center"/>
            <w:hideMark/>
          </w:tcPr>
          <w:p w14:paraId="4B2620AB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0C00F79" w14:textId="77777777" w:rsidR="00DF1281" w:rsidRPr="00DF1281" w:rsidRDefault="00DF1281" w:rsidP="00DF1281">
            <w:r w:rsidRPr="00DF1281">
              <w:t>Số lượng nhân viên</w:t>
            </w:r>
          </w:p>
        </w:tc>
        <w:tc>
          <w:tcPr>
            <w:tcW w:w="0" w:type="auto"/>
            <w:vAlign w:val="center"/>
            <w:hideMark/>
          </w:tcPr>
          <w:p w14:paraId="331E5625" w14:textId="77777777" w:rsidR="00DF1281" w:rsidRPr="00DF1281" w:rsidRDefault="00DF1281" w:rsidP="00DF1281">
            <w:r w:rsidRPr="00DF1281">
              <w:t>Luôn = 1 (vô nghĩa, bỏ)</w:t>
            </w:r>
          </w:p>
        </w:tc>
      </w:tr>
      <w:tr w:rsidR="00DF1281" w:rsidRPr="00DF1281" w14:paraId="5622A76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1104" w14:textId="77777777" w:rsidR="00DF1281" w:rsidRPr="00DF1281" w:rsidRDefault="00DF1281" w:rsidP="00DF1281">
            <w:r w:rsidRPr="00DF1281">
              <w:rPr>
                <w:b/>
                <w:bCs/>
              </w:rPr>
              <w:t>EmployeeNumber</w:t>
            </w:r>
          </w:p>
        </w:tc>
        <w:tc>
          <w:tcPr>
            <w:tcW w:w="0" w:type="auto"/>
            <w:vAlign w:val="center"/>
            <w:hideMark/>
          </w:tcPr>
          <w:p w14:paraId="4165B2E0" w14:textId="77777777" w:rsidR="00DF1281" w:rsidRPr="00DF1281" w:rsidRDefault="00DF1281" w:rsidP="00DF1281">
            <w:r w:rsidRPr="00DF1281">
              <w:t>numeric (ID)</w:t>
            </w:r>
          </w:p>
        </w:tc>
        <w:tc>
          <w:tcPr>
            <w:tcW w:w="0" w:type="auto"/>
            <w:vAlign w:val="center"/>
            <w:hideMark/>
          </w:tcPr>
          <w:p w14:paraId="758C0ED8" w14:textId="77777777" w:rsidR="00DF1281" w:rsidRPr="00DF1281" w:rsidRDefault="00DF1281" w:rsidP="00DF1281">
            <w:r w:rsidRPr="00DF1281">
              <w:t>ID nhân viên</w:t>
            </w:r>
          </w:p>
        </w:tc>
        <w:tc>
          <w:tcPr>
            <w:tcW w:w="0" w:type="auto"/>
            <w:vAlign w:val="center"/>
            <w:hideMark/>
          </w:tcPr>
          <w:p w14:paraId="19225BA6" w14:textId="77777777" w:rsidR="00DF1281" w:rsidRPr="00DF1281" w:rsidRDefault="00DF1281" w:rsidP="00DF1281">
            <w:r w:rsidRPr="00DF1281">
              <w:t>Chỉ để định danh, không phân tích</w:t>
            </w:r>
          </w:p>
        </w:tc>
      </w:tr>
      <w:tr w:rsidR="00DF1281" w:rsidRPr="00DF1281" w14:paraId="7FABBC6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DC50" w14:textId="77777777" w:rsidR="00DF1281" w:rsidRPr="00DF1281" w:rsidRDefault="00DF1281" w:rsidP="00DF1281">
            <w:r w:rsidRPr="00DF1281">
              <w:rPr>
                <w:b/>
                <w:bCs/>
              </w:rPr>
              <w:t>EnvironmentSatisfaction</w:t>
            </w:r>
          </w:p>
        </w:tc>
        <w:tc>
          <w:tcPr>
            <w:tcW w:w="0" w:type="auto"/>
            <w:vAlign w:val="center"/>
            <w:hideMark/>
          </w:tcPr>
          <w:p w14:paraId="1979A921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6B5A1613" w14:textId="77777777" w:rsidR="00DF1281" w:rsidRPr="00DF1281" w:rsidRDefault="00DF1281" w:rsidP="00DF1281">
            <w:r w:rsidRPr="00DF1281">
              <w:t>Mức độ hài lòng với môi trường làm việc</w:t>
            </w:r>
          </w:p>
        </w:tc>
        <w:tc>
          <w:tcPr>
            <w:tcW w:w="0" w:type="auto"/>
            <w:vAlign w:val="center"/>
            <w:hideMark/>
          </w:tcPr>
          <w:p w14:paraId="7A0DD4DB" w14:textId="77777777" w:rsidR="00DF1281" w:rsidRPr="00DF1281" w:rsidRDefault="00DF1281" w:rsidP="00DF1281">
            <w:r w:rsidRPr="00DF1281">
              <w:t>Rất quan trọng để phân tích nguyên nhân</w:t>
            </w:r>
          </w:p>
        </w:tc>
      </w:tr>
      <w:tr w:rsidR="00DF1281" w:rsidRPr="00DF1281" w14:paraId="6F25499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D74C" w14:textId="77777777" w:rsidR="00DF1281" w:rsidRPr="00DF1281" w:rsidRDefault="00DF1281" w:rsidP="00DF1281">
            <w:r w:rsidRPr="00DF1281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3186AE2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7AC925B5" w14:textId="77777777" w:rsidR="00DF1281" w:rsidRPr="00DF1281" w:rsidRDefault="00DF1281" w:rsidP="00DF1281">
            <w:r w:rsidRPr="00DF1281">
              <w:t>Nam/Nữ</w:t>
            </w:r>
          </w:p>
        </w:tc>
        <w:tc>
          <w:tcPr>
            <w:tcW w:w="0" w:type="auto"/>
            <w:vAlign w:val="center"/>
            <w:hideMark/>
          </w:tcPr>
          <w:p w14:paraId="11B88725" w14:textId="77777777" w:rsidR="00DF1281" w:rsidRPr="00DF1281" w:rsidRDefault="00DF1281" w:rsidP="00DF1281">
            <w:r w:rsidRPr="00DF1281">
              <w:t>Không phải yếu tố chính nhưng có thể tham khảo</w:t>
            </w:r>
          </w:p>
        </w:tc>
      </w:tr>
      <w:tr w:rsidR="00DF1281" w:rsidRPr="00DF1281" w14:paraId="72E38C57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0E90" w14:textId="77777777" w:rsidR="00DF1281" w:rsidRPr="00DF1281" w:rsidRDefault="00DF1281" w:rsidP="00DF1281">
            <w:r w:rsidRPr="00DF1281">
              <w:rPr>
                <w:b/>
                <w:bCs/>
              </w:rPr>
              <w:t>HourlyRate</w:t>
            </w:r>
          </w:p>
        </w:tc>
        <w:tc>
          <w:tcPr>
            <w:tcW w:w="0" w:type="auto"/>
            <w:vAlign w:val="center"/>
            <w:hideMark/>
          </w:tcPr>
          <w:p w14:paraId="25E96DFA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072CC420" w14:textId="77777777" w:rsidR="00DF1281" w:rsidRPr="00DF1281" w:rsidRDefault="00DF1281" w:rsidP="00DF1281">
            <w:r w:rsidRPr="00DF1281">
              <w:t>Lương theo giờ</w:t>
            </w:r>
          </w:p>
        </w:tc>
        <w:tc>
          <w:tcPr>
            <w:tcW w:w="0" w:type="auto"/>
            <w:vAlign w:val="center"/>
            <w:hideMark/>
          </w:tcPr>
          <w:p w14:paraId="5B6CAADB" w14:textId="77777777" w:rsidR="00DF1281" w:rsidRPr="00DF1281" w:rsidRDefault="00DF1281" w:rsidP="00DF1281">
            <w:r w:rsidRPr="00DF1281">
              <w:t>Thường bỏ, dùng MonthlyIncome tốt hơn</w:t>
            </w:r>
          </w:p>
        </w:tc>
      </w:tr>
      <w:tr w:rsidR="00DF1281" w:rsidRPr="00DF1281" w14:paraId="4FDF24B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DE51" w14:textId="77777777" w:rsidR="00DF1281" w:rsidRPr="00DF1281" w:rsidRDefault="00DF1281" w:rsidP="00DF1281">
            <w:r w:rsidRPr="00DF1281">
              <w:rPr>
                <w:b/>
                <w:bCs/>
              </w:rPr>
              <w:t>JobInvolvement</w:t>
            </w:r>
          </w:p>
        </w:tc>
        <w:tc>
          <w:tcPr>
            <w:tcW w:w="0" w:type="auto"/>
            <w:vAlign w:val="center"/>
            <w:hideMark/>
          </w:tcPr>
          <w:p w14:paraId="76DC94E0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07485236" w14:textId="77777777" w:rsidR="00DF1281" w:rsidRPr="00DF1281" w:rsidRDefault="00DF1281" w:rsidP="00DF1281">
            <w:r w:rsidRPr="00DF1281">
              <w:t>Mức độ tham gia công việc</w:t>
            </w:r>
          </w:p>
        </w:tc>
        <w:tc>
          <w:tcPr>
            <w:tcW w:w="0" w:type="auto"/>
            <w:vAlign w:val="center"/>
            <w:hideMark/>
          </w:tcPr>
          <w:p w14:paraId="7C868667" w14:textId="77777777" w:rsidR="00DF1281" w:rsidRPr="00DF1281" w:rsidRDefault="00DF1281" w:rsidP="00DF1281">
            <w:r w:rsidRPr="00DF1281">
              <w:t>Thể hiện mức độ gắn kết</w:t>
            </w:r>
          </w:p>
        </w:tc>
      </w:tr>
      <w:tr w:rsidR="00DF1281" w:rsidRPr="00DF1281" w14:paraId="14F1A80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424C" w14:textId="77777777" w:rsidR="00DF1281" w:rsidRPr="00DF1281" w:rsidRDefault="00DF1281" w:rsidP="00DF1281">
            <w:r w:rsidRPr="00DF1281">
              <w:rPr>
                <w:b/>
                <w:bCs/>
              </w:rPr>
              <w:t>JobLevel</w:t>
            </w:r>
          </w:p>
        </w:tc>
        <w:tc>
          <w:tcPr>
            <w:tcW w:w="0" w:type="auto"/>
            <w:vAlign w:val="center"/>
            <w:hideMark/>
          </w:tcPr>
          <w:p w14:paraId="65A93D11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28989EC0" w14:textId="77777777" w:rsidR="00DF1281" w:rsidRPr="00DF1281" w:rsidRDefault="00DF1281" w:rsidP="00DF1281">
            <w:r w:rsidRPr="00DF1281">
              <w:t>Cấp bậc công việc (1 thấp → 5 cao)</w:t>
            </w:r>
          </w:p>
        </w:tc>
        <w:tc>
          <w:tcPr>
            <w:tcW w:w="0" w:type="auto"/>
            <w:vAlign w:val="center"/>
            <w:hideMark/>
          </w:tcPr>
          <w:p w14:paraId="020F02F8" w14:textId="77777777" w:rsidR="00DF1281" w:rsidRPr="00DF1281" w:rsidRDefault="00DF1281" w:rsidP="00DF1281">
            <w:r w:rsidRPr="00DF1281">
              <w:t>Tương quan với lương</w:t>
            </w:r>
          </w:p>
        </w:tc>
      </w:tr>
      <w:tr w:rsidR="00DF1281" w:rsidRPr="00DF1281" w14:paraId="6FF62CD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F144" w14:textId="77777777" w:rsidR="00DF1281" w:rsidRPr="00DF1281" w:rsidRDefault="00DF1281" w:rsidP="00DF1281">
            <w:r w:rsidRPr="00DF1281">
              <w:rPr>
                <w:b/>
                <w:bCs/>
              </w:rPr>
              <w:t>JobRole</w:t>
            </w:r>
          </w:p>
        </w:tc>
        <w:tc>
          <w:tcPr>
            <w:tcW w:w="0" w:type="auto"/>
            <w:vAlign w:val="center"/>
            <w:hideMark/>
          </w:tcPr>
          <w:p w14:paraId="58DC6F74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BACA65C" w14:textId="77777777" w:rsidR="00DF1281" w:rsidRPr="00DF1281" w:rsidRDefault="00DF1281" w:rsidP="00DF1281">
            <w:r w:rsidRPr="00DF1281">
              <w:t>Chức danh công việc</w:t>
            </w:r>
          </w:p>
        </w:tc>
        <w:tc>
          <w:tcPr>
            <w:tcW w:w="0" w:type="auto"/>
            <w:vAlign w:val="center"/>
            <w:hideMark/>
          </w:tcPr>
          <w:p w14:paraId="4976DC81" w14:textId="77777777" w:rsidR="00DF1281" w:rsidRPr="00DF1281" w:rsidRDefault="00DF1281" w:rsidP="00DF1281">
            <w:r w:rsidRPr="00DF1281">
              <w:t>Sales Executive, Research Scientist,...</w:t>
            </w:r>
          </w:p>
        </w:tc>
      </w:tr>
      <w:tr w:rsidR="00DF1281" w:rsidRPr="00DF1281" w14:paraId="0AD21D02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DDC4" w14:textId="77777777" w:rsidR="00DF1281" w:rsidRPr="00DF1281" w:rsidRDefault="00DF1281" w:rsidP="00DF1281">
            <w:r w:rsidRPr="00DF1281">
              <w:rPr>
                <w:b/>
                <w:bCs/>
              </w:rPr>
              <w:t>JobSatisfaction</w:t>
            </w:r>
          </w:p>
        </w:tc>
        <w:tc>
          <w:tcPr>
            <w:tcW w:w="0" w:type="auto"/>
            <w:vAlign w:val="center"/>
            <w:hideMark/>
          </w:tcPr>
          <w:p w14:paraId="1EA281BF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5B58322F" w14:textId="77777777" w:rsidR="00DF1281" w:rsidRPr="00DF1281" w:rsidRDefault="00DF1281" w:rsidP="00DF1281">
            <w:r w:rsidRPr="00DF1281">
              <w:t>Mức độ hài lòng công việc</w:t>
            </w:r>
          </w:p>
        </w:tc>
        <w:tc>
          <w:tcPr>
            <w:tcW w:w="0" w:type="auto"/>
            <w:vAlign w:val="center"/>
            <w:hideMark/>
          </w:tcPr>
          <w:p w14:paraId="618A1EF2" w14:textId="77777777" w:rsidR="00DF1281" w:rsidRPr="00DF1281" w:rsidRDefault="00DF1281" w:rsidP="00DF1281">
            <w:r w:rsidRPr="00DF1281">
              <w:t>Rất quan trọng để phân tích nguyên nhân</w:t>
            </w:r>
          </w:p>
        </w:tc>
      </w:tr>
      <w:tr w:rsidR="00DF1281" w:rsidRPr="00DF1281" w14:paraId="79573E2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8934" w14:textId="77777777" w:rsidR="00DF1281" w:rsidRPr="00DF1281" w:rsidRDefault="00DF1281" w:rsidP="00DF1281">
            <w:r w:rsidRPr="00DF1281">
              <w:rPr>
                <w:b/>
                <w:bCs/>
              </w:rPr>
              <w:t>MaritalStatus</w:t>
            </w:r>
          </w:p>
        </w:tc>
        <w:tc>
          <w:tcPr>
            <w:tcW w:w="0" w:type="auto"/>
            <w:vAlign w:val="center"/>
            <w:hideMark/>
          </w:tcPr>
          <w:p w14:paraId="1E2F6191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ABEAAB4" w14:textId="77777777" w:rsidR="00DF1281" w:rsidRPr="00DF1281" w:rsidRDefault="00DF1281" w:rsidP="00DF1281">
            <w:r w:rsidRPr="00DF1281">
              <w:t>Tình trạng hôn nhân</w:t>
            </w:r>
          </w:p>
        </w:tc>
        <w:tc>
          <w:tcPr>
            <w:tcW w:w="0" w:type="auto"/>
            <w:vAlign w:val="center"/>
            <w:hideMark/>
          </w:tcPr>
          <w:p w14:paraId="1FA7899E" w14:textId="77777777" w:rsidR="00DF1281" w:rsidRPr="00DF1281" w:rsidRDefault="00DF1281" w:rsidP="00DF1281">
            <w:r w:rsidRPr="00DF1281">
              <w:t>Single, Married, Divorced</w:t>
            </w:r>
          </w:p>
        </w:tc>
      </w:tr>
      <w:tr w:rsidR="00DF1281" w:rsidRPr="00DF1281" w14:paraId="791FD378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2A26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MonthlyIncome</w:t>
            </w:r>
          </w:p>
        </w:tc>
        <w:tc>
          <w:tcPr>
            <w:tcW w:w="0" w:type="auto"/>
            <w:vAlign w:val="center"/>
            <w:hideMark/>
          </w:tcPr>
          <w:p w14:paraId="2575AE7A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EB33A6A" w14:textId="77777777" w:rsidR="00DF1281" w:rsidRPr="00DF1281" w:rsidRDefault="00DF1281" w:rsidP="00DF1281">
            <w:r w:rsidRPr="00DF1281">
              <w:t>Tổng lương hàng tháng</w:t>
            </w:r>
          </w:p>
        </w:tc>
        <w:tc>
          <w:tcPr>
            <w:tcW w:w="0" w:type="auto"/>
            <w:vAlign w:val="center"/>
            <w:hideMark/>
          </w:tcPr>
          <w:p w14:paraId="2CD4C1E9" w14:textId="77777777" w:rsidR="00DF1281" w:rsidRPr="00DF1281" w:rsidRDefault="00DF1281" w:rsidP="00DF1281">
            <w:r w:rsidRPr="00DF1281">
              <w:t>Một trong các biến nguyên nhân chính</w:t>
            </w:r>
          </w:p>
        </w:tc>
      </w:tr>
      <w:tr w:rsidR="00DF1281" w:rsidRPr="00DF1281" w14:paraId="4858358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9BE7" w14:textId="77777777" w:rsidR="00DF1281" w:rsidRPr="00DF1281" w:rsidRDefault="00DF1281" w:rsidP="00DF1281">
            <w:r w:rsidRPr="00DF1281">
              <w:rPr>
                <w:b/>
                <w:bCs/>
              </w:rPr>
              <w:t>MonthlyRate</w:t>
            </w:r>
          </w:p>
        </w:tc>
        <w:tc>
          <w:tcPr>
            <w:tcW w:w="0" w:type="auto"/>
            <w:vAlign w:val="center"/>
            <w:hideMark/>
          </w:tcPr>
          <w:p w14:paraId="1369C9C2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5C6DCCF9" w14:textId="77777777" w:rsidR="00DF1281" w:rsidRPr="00DF1281" w:rsidRDefault="00DF1281" w:rsidP="00DF1281">
            <w:r w:rsidRPr="00DF1281">
              <w:t>Mức lương hàng tháng khác (không cần thiết)</w:t>
            </w:r>
          </w:p>
        </w:tc>
        <w:tc>
          <w:tcPr>
            <w:tcW w:w="0" w:type="auto"/>
            <w:vAlign w:val="center"/>
            <w:hideMark/>
          </w:tcPr>
          <w:p w14:paraId="7B5D60D1" w14:textId="77777777" w:rsidR="00DF1281" w:rsidRPr="00DF1281" w:rsidRDefault="00DF1281" w:rsidP="00DF1281">
            <w:r w:rsidRPr="00DF1281">
              <w:t>Bỏ, gây nhiễu</w:t>
            </w:r>
          </w:p>
        </w:tc>
      </w:tr>
      <w:tr w:rsidR="00DF1281" w:rsidRPr="00DF1281" w14:paraId="25C73021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47D6" w14:textId="77777777" w:rsidR="00DF1281" w:rsidRPr="00DF1281" w:rsidRDefault="00DF1281" w:rsidP="00DF1281">
            <w:r w:rsidRPr="00DF1281">
              <w:rPr>
                <w:b/>
                <w:bCs/>
              </w:rPr>
              <w:t>NumCompaniesWorked</w:t>
            </w:r>
          </w:p>
        </w:tc>
        <w:tc>
          <w:tcPr>
            <w:tcW w:w="0" w:type="auto"/>
            <w:vAlign w:val="center"/>
            <w:hideMark/>
          </w:tcPr>
          <w:p w14:paraId="2E15E2D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8AD1786" w14:textId="77777777" w:rsidR="00DF1281" w:rsidRPr="00DF1281" w:rsidRDefault="00DF1281" w:rsidP="00DF1281">
            <w:r w:rsidRPr="00DF1281">
              <w:t>Số công ty từng làm</w:t>
            </w:r>
          </w:p>
        </w:tc>
        <w:tc>
          <w:tcPr>
            <w:tcW w:w="0" w:type="auto"/>
            <w:vAlign w:val="center"/>
            <w:hideMark/>
          </w:tcPr>
          <w:p w14:paraId="436C1DFC" w14:textId="77777777" w:rsidR="00DF1281" w:rsidRPr="00DF1281" w:rsidRDefault="00DF1281" w:rsidP="00DF1281">
            <w:r w:rsidRPr="00DF1281">
              <w:t>Thể hiện mức độ nhảy việc</w:t>
            </w:r>
          </w:p>
        </w:tc>
      </w:tr>
      <w:tr w:rsidR="00DF1281" w:rsidRPr="00DF1281" w14:paraId="15232C7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24D3" w14:textId="77777777" w:rsidR="00DF1281" w:rsidRPr="00DF1281" w:rsidRDefault="00DF1281" w:rsidP="00DF1281">
            <w:r w:rsidRPr="00DF1281">
              <w:rPr>
                <w:b/>
                <w:bCs/>
              </w:rPr>
              <w:t>Over18</w:t>
            </w:r>
          </w:p>
        </w:tc>
        <w:tc>
          <w:tcPr>
            <w:tcW w:w="0" w:type="auto"/>
            <w:vAlign w:val="center"/>
            <w:hideMark/>
          </w:tcPr>
          <w:p w14:paraId="19278D65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D680DE5" w14:textId="77777777" w:rsidR="00DF1281" w:rsidRPr="00DF1281" w:rsidRDefault="00DF1281" w:rsidP="00DF1281">
            <w:r w:rsidRPr="00DF1281">
              <w:t>Tất cả đều Y</w:t>
            </w:r>
          </w:p>
        </w:tc>
        <w:tc>
          <w:tcPr>
            <w:tcW w:w="0" w:type="auto"/>
            <w:vAlign w:val="center"/>
            <w:hideMark/>
          </w:tcPr>
          <w:p w14:paraId="3BE9D87E" w14:textId="77777777" w:rsidR="00DF1281" w:rsidRPr="00DF1281" w:rsidRDefault="00DF1281" w:rsidP="00DF1281">
            <w:r w:rsidRPr="00DF1281">
              <w:t>Không có ý nghĩa phân tích, bỏ luôn</w:t>
            </w:r>
          </w:p>
        </w:tc>
      </w:tr>
      <w:tr w:rsidR="00DF1281" w:rsidRPr="00DF1281" w14:paraId="5E56716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CBFF" w14:textId="77777777" w:rsidR="00DF1281" w:rsidRPr="00DF1281" w:rsidRDefault="00DF1281" w:rsidP="00DF1281">
            <w:r w:rsidRPr="00DF1281">
              <w:rPr>
                <w:b/>
                <w:bCs/>
              </w:rPr>
              <w:t>OverTime</w:t>
            </w:r>
          </w:p>
        </w:tc>
        <w:tc>
          <w:tcPr>
            <w:tcW w:w="0" w:type="auto"/>
            <w:vAlign w:val="center"/>
            <w:hideMark/>
          </w:tcPr>
          <w:p w14:paraId="1294B089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6D452267" w14:textId="77777777" w:rsidR="00DF1281" w:rsidRPr="00DF1281" w:rsidRDefault="00DF1281" w:rsidP="00DF1281">
            <w:r w:rsidRPr="00DF1281">
              <w:t>Có làm thêm giờ không</w:t>
            </w:r>
          </w:p>
        </w:tc>
        <w:tc>
          <w:tcPr>
            <w:tcW w:w="0" w:type="auto"/>
            <w:vAlign w:val="center"/>
            <w:hideMark/>
          </w:tcPr>
          <w:p w14:paraId="1045BC53" w14:textId="77777777" w:rsidR="00DF1281" w:rsidRPr="00DF1281" w:rsidRDefault="00DF1281" w:rsidP="00DF1281">
            <w:r w:rsidRPr="00DF1281">
              <w:t>Cực kỳ quan trọng – yếu tố stress!</w:t>
            </w:r>
          </w:p>
        </w:tc>
      </w:tr>
      <w:tr w:rsidR="00DF1281" w:rsidRPr="00DF1281" w14:paraId="375FCED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420F" w14:textId="77777777" w:rsidR="00DF1281" w:rsidRPr="00DF1281" w:rsidRDefault="00DF1281" w:rsidP="00DF1281">
            <w:r w:rsidRPr="00DF1281">
              <w:rPr>
                <w:b/>
                <w:bCs/>
              </w:rPr>
              <w:t>PercentSalaryHike</w:t>
            </w:r>
          </w:p>
        </w:tc>
        <w:tc>
          <w:tcPr>
            <w:tcW w:w="0" w:type="auto"/>
            <w:vAlign w:val="center"/>
            <w:hideMark/>
          </w:tcPr>
          <w:p w14:paraId="7CD4FCA8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1EDB69D" w14:textId="77777777" w:rsidR="00DF1281" w:rsidRPr="00DF1281" w:rsidRDefault="00DF1281" w:rsidP="00DF1281">
            <w:r w:rsidRPr="00DF1281">
              <w:t>% tăng lương gần nhất</w:t>
            </w:r>
          </w:p>
        </w:tc>
        <w:tc>
          <w:tcPr>
            <w:tcW w:w="0" w:type="auto"/>
            <w:vAlign w:val="center"/>
            <w:hideMark/>
          </w:tcPr>
          <w:p w14:paraId="678368FE" w14:textId="77777777" w:rsidR="00DF1281" w:rsidRPr="00DF1281" w:rsidRDefault="00DF1281" w:rsidP="00DF1281">
            <w:r w:rsidRPr="00DF1281">
              <w:t>Thể hiện đãi ngộ</w:t>
            </w:r>
          </w:p>
        </w:tc>
      </w:tr>
      <w:tr w:rsidR="00DF1281" w:rsidRPr="00DF1281" w14:paraId="25753F0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DC2AC" w14:textId="77777777" w:rsidR="00DF1281" w:rsidRPr="00DF1281" w:rsidRDefault="00DF1281" w:rsidP="00DF1281">
            <w:r w:rsidRPr="00DF1281">
              <w:rPr>
                <w:b/>
                <w:bCs/>
              </w:rPr>
              <w:t>PerformanceRating</w:t>
            </w:r>
          </w:p>
        </w:tc>
        <w:tc>
          <w:tcPr>
            <w:tcW w:w="0" w:type="auto"/>
            <w:vAlign w:val="center"/>
            <w:hideMark/>
          </w:tcPr>
          <w:p w14:paraId="66723AC4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47455BD3" w14:textId="77777777" w:rsidR="00DF1281" w:rsidRPr="00DF1281" w:rsidRDefault="00DF1281" w:rsidP="00DF1281">
            <w:r w:rsidRPr="00DF1281">
              <w:t>Đánh giá hiệu suất (thường cao đều)</w:t>
            </w:r>
          </w:p>
        </w:tc>
        <w:tc>
          <w:tcPr>
            <w:tcW w:w="0" w:type="auto"/>
            <w:vAlign w:val="center"/>
            <w:hideMark/>
          </w:tcPr>
          <w:p w14:paraId="4AE099B3" w14:textId="77777777" w:rsidR="00DF1281" w:rsidRPr="00DF1281" w:rsidRDefault="00DF1281" w:rsidP="00DF1281">
            <w:r w:rsidRPr="00DF1281">
              <w:t>Ít phân biệt rõ ràng</w:t>
            </w:r>
          </w:p>
        </w:tc>
      </w:tr>
      <w:tr w:rsidR="00DF1281" w:rsidRPr="00DF1281" w14:paraId="0B04C8D4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783D" w14:textId="77777777" w:rsidR="00DF1281" w:rsidRPr="00DF1281" w:rsidRDefault="00DF1281" w:rsidP="00DF1281">
            <w:r w:rsidRPr="00DF1281">
              <w:rPr>
                <w:b/>
                <w:bCs/>
              </w:rPr>
              <w:t>RelationshipSatisfaction</w:t>
            </w:r>
          </w:p>
        </w:tc>
        <w:tc>
          <w:tcPr>
            <w:tcW w:w="0" w:type="auto"/>
            <w:vAlign w:val="center"/>
            <w:hideMark/>
          </w:tcPr>
          <w:p w14:paraId="6CB47255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61930D3B" w14:textId="77777777" w:rsidR="00DF1281" w:rsidRPr="00DF1281" w:rsidRDefault="00DF1281" w:rsidP="00DF1281">
            <w:r w:rsidRPr="00DF1281">
              <w:t>Mức độ hài lòng về mối quan hệ tại nơi làm việc</w:t>
            </w:r>
          </w:p>
        </w:tc>
        <w:tc>
          <w:tcPr>
            <w:tcW w:w="0" w:type="auto"/>
            <w:vAlign w:val="center"/>
            <w:hideMark/>
          </w:tcPr>
          <w:p w14:paraId="616F6F11" w14:textId="77777777" w:rsidR="00DF1281" w:rsidRPr="00DF1281" w:rsidRDefault="00DF1281" w:rsidP="00DF1281">
            <w:r w:rsidRPr="00DF1281">
              <w:t>Bổ sung insight</w:t>
            </w:r>
          </w:p>
        </w:tc>
      </w:tr>
      <w:tr w:rsidR="00DF1281" w:rsidRPr="00DF1281" w14:paraId="799E32D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24D6" w14:textId="77777777" w:rsidR="00DF1281" w:rsidRPr="00DF1281" w:rsidRDefault="00DF1281" w:rsidP="00DF1281">
            <w:r w:rsidRPr="00DF1281">
              <w:rPr>
                <w:b/>
                <w:bCs/>
              </w:rPr>
              <w:t>StandardHours</w:t>
            </w:r>
          </w:p>
        </w:tc>
        <w:tc>
          <w:tcPr>
            <w:tcW w:w="0" w:type="auto"/>
            <w:vAlign w:val="center"/>
            <w:hideMark/>
          </w:tcPr>
          <w:p w14:paraId="7B270BF1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4021377" w14:textId="77777777" w:rsidR="00DF1281" w:rsidRPr="00DF1281" w:rsidRDefault="00DF1281" w:rsidP="00DF1281">
            <w:r w:rsidRPr="00DF1281">
              <w:t>Tất cả = 80</w:t>
            </w:r>
          </w:p>
        </w:tc>
        <w:tc>
          <w:tcPr>
            <w:tcW w:w="0" w:type="auto"/>
            <w:vAlign w:val="center"/>
            <w:hideMark/>
          </w:tcPr>
          <w:p w14:paraId="7EB179E5" w14:textId="77777777" w:rsidR="00DF1281" w:rsidRPr="00DF1281" w:rsidRDefault="00DF1281" w:rsidP="00DF1281">
            <w:r w:rsidRPr="00DF1281">
              <w:t>Không có ý nghĩa phân tích, bỏ luôn</w:t>
            </w:r>
          </w:p>
        </w:tc>
      </w:tr>
      <w:tr w:rsidR="00DF1281" w:rsidRPr="00DF1281" w14:paraId="6E8714D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2444" w14:textId="77777777" w:rsidR="00DF1281" w:rsidRPr="00DF1281" w:rsidRDefault="00DF1281" w:rsidP="00DF1281">
            <w:r w:rsidRPr="00DF1281">
              <w:rPr>
                <w:b/>
                <w:bCs/>
              </w:rPr>
              <w:t>StockOptionLevel</w:t>
            </w:r>
          </w:p>
        </w:tc>
        <w:tc>
          <w:tcPr>
            <w:tcW w:w="0" w:type="auto"/>
            <w:vAlign w:val="center"/>
            <w:hideMark/>
          </w:tcPr>
          <w:p w14:paraId="3DA92D87" w14:textId="77777777" w:rsidR="00DF1281" w:rsidRPr="00DF1281" w:rsidRDefault="00DF1281" w:rsidP="00DF1281">
            <w:r w:rsidRPr="00DF1281">
              <w:t>ordinal (0–3)</w:t>
            </w:r>
          </w:p>
        </w:tc>
        <w:tc>
          <w:tcPr>
            <w:tcW w:w="0" w:type="auto"/>
            <w:vAlign w:val="center"/>
            <w:hideMark/>
          </w:tcPr>
          <w:p w14:paraId="1E44724E" w14:textId="77777777" w:rsidR="00DF1281" w:rsidRPr="00DF1281" w:rsidRDefault="00DF1281" w:rsidP="00DF1281">
            <w:r w:rsidRPr="00DF1281">
              <w:t>Quyền chọn cổ phiếu</w:t>
            </w:r>
          </w:p>
        </w:tc>
        <w:tc>
          <w:tcPr>
            <w:tcW w:w="0" w:type="auto"/>
            <w:vAlign w:val="center"/>
            <w:hideMark/>
          </w:tcPr>
          <w:p w14:paraId="42E1E125" w14:textId="77777777" w:rsidR="00DF1281" w:rsidRPr="00DF1281" w:rsidRDefault="00DF1281" w:rsidP="00DF1281">
            <w:r w:rsidRPr="00DF1281">
              <w:t>Quyền lợi tài chính</w:t>
            </w:r>
          </w:p>
        </w:tc>
      </w:tr>
      <w:tr w:rsidR="00DF1281" w:rsidRPr="00DF1281" w14:paraId="665F199C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6CFA" w14:textId="77777777" w:rsidR="00DF1281" w:rsidRPr="00DF1281" w:rsidRDefault="00DF1281" w:rsidP="00DF1281">
            <w:r w:rsidRPr="00DF1281">
              <w:rPr>
                <w:b/>
                <w:bCs/>
              </w:rPr>
              <w:t>TotalWorkingYears</w:t>
            </w:r>
          </w:p>
        </w:tc>
        <w:tc>
          <w:tcPr>
            <w:tcW w:w="0" w:type="auto"/>
            <w:vAlign w:val="center"/>
            <w:hideMark/>
          </w:tcPr>
          <w:p w14:paraId="42B9950D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6497F294" w14:textId="77777777" w:rsidR="00DF1281" w:rsidRPr="00DF1281" w:rsidRDefault="00DF1281" w:rsidP="00DF1281">
            <w:r w:rsidRPr="00DF1281">
              <w:t>Tổng số năm đi làm</w:t>
            </w:r>
          </w:p>
        </w:tc>
        <w:tc>
          <w:tcPr>
            <w:tcW w:w="0" w:type="auto"/>
            <w:vAlign w:val="center"/>
            <w:hideMark/>
          </w:tcPr>
          <w:p w14:paraId="34421652" w14:textId="77777777" w:rsidR="00DF1281" w:rsidRPr="00DF1281" w:rsidRDefault="00DF1281" w:rsidP="00DF1281">
            <w:r w:rsidRPr="00DF1281">
              <w:t>Gắn với thâm niên</w:t>
            </w:r>
          </w:p>
        </w:tc>
      </w:tr>
      <w:tr w:rsidR="00DF1281" w:rsidRPr="00DF1281" w14:paraId="79D05C1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5CFF" w14:textId="77777777" w:rsidR="00DF1281" w:rsidRPr="00DF1281" w:rsidRDefault="00DF1281" w:rsidP="00DF1281">
            <w:r w:rsidRPr="00DF1281">
              <w:rPr>
                <w:b/>
                <w:bCs/>
              </w:rPr>
              <w:t>TrainingTimesLastYear</w:t>
            </w:r>
          </w:p>
        </w:tc>
        <w:tc>
          <w:tcPr>
            <w:tcW w:w="0" w:type="auto"/>
            <w:vAlign w:val="center"/>
            <w:hideMark/>
          </w:tcPr>
          <w:p w14:paraId="170A8EFC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0B1C260D" w14:textId="77777777" w:rsidR="00DF1281" w:rsidRPr="00DF1281" w:rsidRDefault="00DF1281" w:rsidP="00DF1281">
            <w:r w:rsidRPr="00DF1281">
              <w:t>Số lần đào tạo trong năm</w:t>
            </w:r>
          </w:p>
        </w:tc>
        <w:tc>
          <w:tcPr>
            <w:tcW w:w="0" w:type="auto"/>
            <w:vAlign w:val="center"/>
            <w:hideMark/>
          </w:tcPr>
          <w:p w14:paraId="51EC85A8" w14:textId="77777777" w:rsidR="00DF1281" w:rsidRPr="00DF1281" w:rsidRDefault="00DF1281" w:rsidP="00DF1281">
            <w:r w:rsidRPr="00DF1281">
              <w:t>Phát triển nghề nghiệp</w:t>
            </w:r>
          </w:p>
        </w:tc>
      </w:tr>
      <w:tr w:rsidR="00DF1281" w:rsidRPr="00DF1281" w14:paraId="594E559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D071" w14:textId="77777777" w:rsidR="00DF1281" w:rsidRPr="00DF1281" w:rsidRDefault="00DF1281" w:rsidP="00DF1281">
            <w:r w:rsidRPr="00DF1281">
              <w:rPr>
                <w:b/>
                <w:bCs/>
              </w:rPr>
              <w:t>WorkLifeBalance</w:t>
            </w:r>
          </w:p>
        </w:tc>
        <w:tc>
          <w:tcPr>
            <w:tcW w:w="0" w:type="auto"/>
            <w:vAlign w:val="center"/>
            <w:hideMark/>
          </w:tcPr>
          <w:p w14:paraId="551157FD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1569760E" w14:textId="77777777" w:rsidR="00DF1281" w:rsidRPr="00DF1281" w:rsidRDefault="00DF1281" w:rsidP="00DF1281">
            <w:r w:rsidRPr="00DF1281">
              <w:t>Cân bằng công việc-cuộc sống</w:t>
            </w:r>
          </w:p>
        </w:tc>
        <w:tc>
          <w:tcPr>
            <w:tcW w:w="0" w:type="auto"/>
            <w:vAlign w:val="center"/>
            <w:hideMark/>
          </w:tcPr>
          <w:p w14:paraId="09E2B535" w14:textId="77777777" w:rsidR="00DF1281" w:rsidRPr="00DF1281" w:rsidRDefault="00DF1281" w:rsidP="00DF1281">
            <w:r w:rsidRPr="00DF1281">
              <w:t>Chỉ số rất quan trọng</w:t>
            </w:r>
          </w:p>
        </w:tc>
      </w:tr>
      <w:tr w:rsidR="00DF1281" w:rsidRPr="00DF1281" w14:paraId="6FDD463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8469" w14:textId="77777777" w:rsidR="00DF1281" w:rsidRPr="00DF1281" w:rsidRDefault="00DF1281" w:rsidP="00DF1281">
            <w:r w:rsidRPr="00DF1281">
              <w:rPr>
                <w:b/>
                <w:bCs/>
              </w:rPr>
              <w:t>YearsAtCompany</w:t>
            </w:r>
          </w:p>
        </w:tc>
        <w:tc>
          <w:tcPr>
            <w:tcW w:w="0" w:type="auto"/>
            <w:vAlign w:val="center"/>
            <w:hideMark/>
          </w:tcPr>
          <w:p w14:paraId="45DF8D35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C38F4A9" w14:textId="77777777" w:rsidR="00DF1281" w:rsidRPr="00DF1281" w:rsidRDefault="00DF1281" w:rsidP="00DF1281">
            <w:r w:rsidRPr="00DF1281">
              <w:t>Số năm làm ở công ty hiện tại</w:t>
            </w:r>
          </w:p>
        </w:tc>
        <w:tc>
          <w:tcPr>
            <w:tcW w:w="0" w:type="auto"/>
            <w:vAlign w:val="center"/>
            <w:hideMark/>
          </w:tcPr>
          <w:p w14:paraId="200EB909" w14:textId="77777777" w:rsidR="00DF1281" w:rsidRPr="00DF1281" w:rsidRDefault="00DF1281" w:rsidP="00DF1281">
            <w:r w:rsidRPr="00DF1281">
              <w:t>Sẽ gộp thành TenureBand</w:t>
            </w:r>
          </w:p>
        </w:tc>
      </w:tr>
      <w:tr w:rsidR="00DF1281" w:rsidRPr="00DF1281" w14:paraId="16DC65A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864D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YearsInCurrentRole</w:t>
            </w:r>
          </w:p>
        </w:tc>
        <w:tc>
          <w:tcPr>
            <w:tcW w:w="0" w:type="auto"/>
            <w:vAlign w:val="center"/>
            <w:hideMark/>
          </w:tcPr>
          <w:p w14:paraId="2519006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4B32483D" w14:textId="77777777" w:rsidR="00DF1281" w:rsidRPr="00DF1281" w:rsidRDefault="00DF1281" w:rsidP="00DF1281">
            <w:r w:rsidRPr="00DF1281">
              <w:t>Số năm giữ chức vụ hiện tại</w:t>
            </w:r>
          </w:p>
        </w:tc>
        <w:tc>
          <w:tcPr>
            <w:tcW w:w="0" w:type="auto"/>
            <w:vAlign w:val="center"/>
            <w:hideMark/>
          </w:tcPr>
          <w:p w14:paraId="630A228D" w14:textId="77777777" w:rsidR="00DF1281" w:rsidRPr="00DF1281" w:rsidRDefault="00DF1281" w:rsidP="00DF1281"/>
        </w:tc>
      </w:tr>
      <w:tr w:rsidR="00DF1281" w:rsidRPr="00DF1281" w14:paraId="36F91703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5BE8" w14:textId="77777777" w:rsidR="00DF1281" w:rsidRPr="00DF1281" w:rsidRDefault="00DF1281" w:rsidP="00DF1281">
            <w:r w:rsidRPr="00DF1281">
              <w:rPr>
                <w:b/>
                <w:bCs/>
              </w:rPr>
              <w:t>YearsSinceLastPromotion</w:t>
            </w:r>
          </w:p>
        </w:tc>
        <w:tc>
          <w:tcPr>
            <w:tcW w:w="0" w:type="auto"/>
            <w:vAlign w:val="center"/>
            <w:hideMark/>
          </w:tcPr>
          <w:p w14:paraId="6D599045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000A1BA" w14:textId="77777777" w:rsidR="00DF1281" w:rsidRPr="00DF1281" w:rsidRDefault="00DF1281" w:rsidP="00DF1281">
            <w:r w:rsidRPr="00DF1281">
              <w:t>Số năm từ lần thăng chức gần nhất</w:t>
            </w:r>
          </w:p>
        </w:tc>
        <w:tc>
          <w:tcPr>
            <w:tcW w:w="0" w:type="auto"/>
            <w:vAlign w:val="center"/>
            <w:hideMark/>
          </w:tcPr>
          <w:p w14:paraId="53491D62" w14:textId="77777777" w:rsidR="00DF1281" w:rsidRPr="00DF1281" w:rsidRDefault="00DF1281" w:rsidP="00DF1281"/>
        </w:tc>
      </w:tr>
      <w:tr w:rsidR="00DF1281" w:rsidRPr="00DF1281" w14:paraId="25A8F4EA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A2D6" w14:textId="77777777" w:rsidR="00DF1281" w:rsidRPr="00DF1281" w:rsidRDefault="00DF1281" w:rsidP="00DF1281">
            <w:r w:rsidRPr="00DF1281">
              <w:rPr>
                <w:b/>
                <w:bCs/>
              </w:rPr>
              <w:t>YearsWithCurrManager</w:t>
            </w:r>
          </w:p>
        </w:tc>
        <w:tc>
          <w:tcPr>
            <w:tcW w:w="0" w:type="auto"/>
            <w:vAlign w:val="center"/>
            <w:hideMark/>
          </w:tcPr>
          <w:p w14:paraId="2017AFE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47C4FC2D" w14:textId="77777777" w:rsidR="00DF1281" w:rsidRPr="00DF1281" w:rsidRDefault="00DF1281" w:rsidP="00DF1281">
            <w:r w:rsidRPr="00DF1281">
              <w:t>Số năm làm với quản lý hiện tại</w:t>
            </w:r>
          </w:p>
        </w:tc>
        <w:tc>
          <w:tcPr>
            <w:tcW w:w="0" w:type="auto"/>
            <w:vAlign w:val="center"/>
            <w:hideMark/>
          </w:tcPr>
          <w:p w14:paraId="6B0B2575" w14:textId="77777777" w:rsidR="00DF1281" w:rsidRPr="00DF1281" w:rsidRDefault="00DF1281" w:rsidP="00DF1281">
            <w:r w:rsidRPr="00DF1281">
              <w:t>Mối quan hệ quản lý</w:t>
            </w:r>
          </w:p>
        </w:tc>
      </w:tr>
    </w:tbl>
    <w:p w14:paraId="01F5B7A5" w14:textId="77777777" w:rsidR="00DF1281" w:rsidRPr="00555A80" w:rsidRDefault="00DF1281">
      <w:pPr>
        <w:rPr>
          <w:lang w:val="vi-VN"/>
        </w:rPr>
      </w:pPr>
    </w:p>
    <w:sectPr w:rsidR="00DF1281" w:rsidRPr="0055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0"/>
    <w:rsid w:val="00001D09"/>
    <w:rsid w:val="00086C94"/>
    <w:rsid w:val="000F6AB9"/>
    <w:rsid w:val="001003FD"/>
    <w:rsid w:val="00555A80"/>
    <w:rsid w:val="00627594"/>
    <w:rsid w:val="006C4538"/>
    <w:rsid w:val="00870AE6"/>
    <w:rsid w:val="009F1C1A"/>
    <w:rsid w:val="00D216AF"/>
    <w:rsid w:val="00DB26B8"/>
    <w:rsid w:val="00DF1281"/>
    <w:rsid w:val="00E84DF2"/>
    <w:rsid w:val="00E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38B"/>
  <w15:chartTrackingRefBased/>
  <w15:docId w15:val="{809230D9-5C5C-4205-BB90-87B14E65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Đôn Nguyễn</dc:creator>
  <cp:keywords/>
  <dc:description/>
  <cp:lastModifiedBy>Công Đôn Nguyễn</cp:lastModifiedBy>
  <cp:revision>9</cp:revision>
  <dcterms:created xsi:type="dcterms:W3CDTF">2025-04-27T08:10:00Z</dcterms:created>
  <dcterms:modified xsi:type="dcterms:W3CDTF">2025-05-04T14:39:00Z</dcterms:modified>
</cp:coreProperties>
</file>