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FD14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t>Slide mở đầu – Giới thiệu vấn đề (mở rộng)</w:t>
      </w:r>
    </w:p>
    <w:p w14:paraId="564CA841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“Vì sao cần tối ưu hiệu năng trong Spark Streaming?”</w:t>
      </w:r>
    </w:p>
    <w:p w14:paraId="55DFA419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7FA72ECA" w14:textId="77777777" w:rsidR="00E0073A" w:rsidRPr="00E0073A" w:rsidRDefault="00E0073A" w:rsidP="00E0073A">
      <w:pPr>
        <w:numPr>
          <w:ilvl w:val="0"/>
          <w:numId w:val="1"/>
        </w:numPr>
      </w:pPr>
      <w:r w:rsidRPr="00E0073A">
        <w:rPr>
          <w:b/>
          <w:bCs/>
        </w:rPr>
        <w:t>Bối cảnh thực tế</w:t>
      </w:r>
    </w:p>
    <w:p w14:paraId="4BBB082C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t>Spark Streaming thường được dùng trong: giám sát IoT, phát hiện gian lận giao dịch, xử lý log hệ thống, phân tích clickstream…</w:t>
      </w:r>
    </w:p>
    <w:p w14:paraId="61356583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t xml:space="preserve">Các ứng dụng này yêu cầu </w:t>
      </w:r>
      <w:r w:rsidRPr="00E0073A">
        <w:rPr>
          <w:b/>
          <w:bCs/>
        </w:rPr>
        <w:t>xử lý real-time</w:t>
      </w:r>
      <w:r w:rsidRPr="00E0073A">
        <w:t xml:space="preserve"> với độ trễ thấp (tính bằng giây).</w:t>
      </w:r>
    </w:p>
    <w:p w14:paraId="58843126" w14:textId="77777777" w:rsidR="00E0073A" w:rsidRPr="00E0073A" w:rsidRDefault="00E0073A" w:rsidP="00E0073A">
      <w:pPr>
        <w:numPr>
          <w:ilvl w:val="0"/>
          <w:numId w:val="1"/>
        </w:numPr>
      </w:pPr>
      <w:r w:rsidRPr="00E0073A">
        <w:rPr>
          <w:b/>
          <w:bCs/>
        </w:rPr>
        <w:t>Vấn đề đặt ra</w:t>
      </w:r>
    </w:p>
    <w:p w14:paraId="625E617C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t xml:space="preserve">Hiệu năng Spark Streaming </w:t>
      </w:r>
      <w:r w:rsidRPr="00E0073A">
        <w:rPr>
          <w:b/>
          <w:bCs/>
        </w:rPr>
        <w:t>không tự nhiên mà có</w:t>
      </w:r>
      <w:r w:rsidRPr="00E0073A">
        <w:t>, nó phụ thuộc vào cách ta cấu hình và lập trình.</w:t>
      </w:r>
    </w:p>
    <w:p w14:paraId="59CEB45A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t xml:space="preserve">Nếu xử lý không kịp nhịp dữ liệu đến → backlog tăng, </w:t>
      </w:r>
      <w:r w:rsidRPr="00E0073A">
        <w:rPr>
          <w:b/>
          <w:bCs/>
        </w:rPr>
        <w:t>Scheduling Delay phình to</w:t>
      </w:r>
      <w:r w:rsidRPr="00E0073A">
        <w:t>, cảnh báo/report ra chậm → ảnh hưởng trực tiếp đến nghiệp vụ.</w:t>
      </w:r>
    </w:p>
    <w:p w14:paraId="69E9C685" w14:textId="77777777" w:rsidR="00E0073A" w:rsidRPr="00E0073A" w:rsidRDefault="00E0073A" w:rsidP="00E0073A">
      <w:pPr>
        <w:numPr>
          <w:ilvl w:val="0"/>
          <w:numId w:val="1"/>
        </w:numPr>
      </w:pPr>
      <w:r w:rsidRPr="00E0073A">
        <w:rPr>
          <w:b/>
          <w:bCs/>
        </w:rPr>
        <w:t>Yếu tố trọng tâm sẽ phân tích</w:t>
      </w:r>
    </w:p>
    <w:p w14:paraId="4871D6C0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rPr>
          <w:b/>
          <w:bCs/>
        </w:rPr>
        <w:t>Batch Interval</w:t>
      </w:r>
      <w:r w:rsidRPr="00E0073A">
        <w:t>: quyết định nhịp gom và xử lý batch.</w:t>
      </w:r>
    </w:p>
    <w:p w14:paraId="524855F2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rPr>
          <w:b/>
          <w:bCs/>
        </w:rPr>
        <w:t>Parallelism (số partition)</w:t>
      </w:r>
      <w:r w:rsidRPr="00E0073A">
        <w:t>: quyết định mức độ song song.</w:t>
      </w:r>
    </w:p>
    <w:p w14:paraId="3C1608B8" w14:textId="77777777" w:rsidR="00E0073A" w:rsidRPr="00E0073A" w:rsidRDefault="00E0073A" w:rsidP="00E0073A">
      <w:pPr>
        <w:numPr>
          <w:ilvl w:val="0"/>
          <w:numId w:val="1"/>
        </w:numPr>
      </w:pPr>
      <w:r w:rsidRPr="00E0073A">
        <w:rPr>
          <w:b/>
          <w:bCs/>
        </w:rPr>
        <w:t>Dẫn dắt sang phần chính</w:t>
      </w:r>
    </w:p>
    <w:p w14:paraId="34595296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t>Ngoài 2 yếu tố cốt lõi, còn có các yếu tố khác cũng ảnh hưởng mạnh:</w:t>
      </w:r>
    </w:p>
    <w:p w14:paraId="61C212DE" w14:textId="77777777" w:rsidR="00E0073A" w:rsidRPr="00E0073A" w:rsidRDefault="00E0073A" w:rsidP="00E0073A">
      <w:pPr>
        <w:numPr>
          <w:ilvl w:val="2"/>
          <w:numId w:val="1"/>
        </w:numPr>
      </w:pPr>
      <w:r w:rsidRPr="00E0073A">
        <w:rPr>
          <w:b/>
          <w:bCs/>
        </w:rPr>
        <w:t>I/O</w:t>
      </w:r>
      <w:r w:rsidRPr="00E0073A">
        <w:t>: tốc độ đọc/ghi nguồn dữ liệu.</w:t>
      </w:r>
    </w:p>
    <w:p w14:paraId="6D5AA856" w14:textId="77777777" w:rsidR="00E0073A" w:rsidRPr="00E0073A" w:rsidRDefault="00E0073A" w:rsidP="00E0073A">
      <w:pPr>
        <w:numPr>
          <w:ilvl w:val="2"/>
          <w:numId w:val="1"/>
        </w:numPr>
      </w:pPr>
      <w:r w:rsidRPr="00E0073A">
        <w:rPr>
          <w:b/>
          <w:bCs/>
        </w:rPr>
        <w:t>Skew dữ liệu</w:t>
      </w:r>
      <w:r w:rsidRPr="00E0073A">
        <w:t>: phân bố không đều làm một số task kéo dài bất thường.</w:t>
      </w:r>
    </w:p>
    <w:p w14:paraId="49F8D557" w14:textId="77777777" w:rsidR="00E0073A" w:rsidRPr="00E0073A" w:rsidRDefault="00E0073A" w:rsidP="00E0073A">
      <w:pPr>
        <w:numPr>
          <w:ilvl w:val="2"/>
          <w:numId w:val="1"/>
        </w:numPr>
      </w:pPr>
      <w:r w:rsidRPr="00E0073A">
        <w:rPr>
          <w:b/>
          <w:bCs/>
        </w:rPr>
        <w:t>Cấu hình runtime</w:t>
      </w:r>
      <w:r w:rsidRPr="00E0073A">
        <w:t>: GC, serialization, backpressure.</w:t>
      </w:r>
    </w:p>
    <w:p w14:paraId="6A1D4C3C" w14:textId="77777777" w:rsidR="00E0073A" w:rsidRPr="00E0073A" w:rsidRDefault="00E0073A" w:rsidP="00E0073A">
      <w:pPr>
        <w:numPr>
          <w:ilvl w:val="1"/>
          <w:numId w:val="1"/>
        </w:numPr>
      </w:pPr>
      <w:r w:rsidRPr="00E0073A">
        <w:t>Hai yếu tố trọng tâm (Batch Interval, Parallelism) sẽ được đi sâu trước, vì chúng tác động rõ ràng và dễ quan sát ngay trên Spark Web UI.</w:t>
      </w:r>
    </w:p>
    <w:p w14:paraId="0CE3D8AE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t>Slide 2 – Batch Interval (chi tiết)</w:t>
      </w:r>
    </w:p>
    <w:p w14:paraId="1BFC49C7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“Batch Interval – Nhịp tim của Spark Streaming”</w:t>
      </w:r>
    </w:p>
    <w:p w14:paraId="38A72478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7F2EECE0" w14:textId="77777777" w:rsidR="00E0073A" w:rsidRPr="00E0073A" w:rsidRDefault="00E0073A" w:rsidP="00E0073A">
      <w:pPr>
        <w:numPr>
          <w:ilvl w:val="0"/>
          <w:numId w:val="2"/>
        </w:numPr>
      </w:pPr>
      <w:r w:rsidRPr="00E0073A">
        <w:rPr>
          <w:b/>
          <w:bCs/>
        </w:rPr>
        <w:t>Định nghĩa</w:t>
      </w:r>
    </w:p>
    <w:p w14:paraId="4642530C" w14:textId="77777777" w:rsidR="00E0073A" w:rsidRPr="00E0073A" w:rsidRDefault="00E0073A" w:rsidP="00E0073A">
      <w:pPr>
        <w:numPr>
          <w:ilvl w:val="1"/>
          <w:numId w:val="2"/>
        </w:numPr>
      </w:pPr>
      <w:r w:rsidRPr="00E0073A">
        <w:lastRenderedPageBreak/>
        <w:t>Là khoảng thời gian gom dữ liệu thành 1 batch để xử lý (ví dụ: BI = 2s → mỗi 2 giây tạo 1 batch).</w:t>
      </w:r>
    </w:p>
    <w:p w14:paraId="7978CEFE" w14:textId="77777777" w:rsidR="00E0073A" w:rsidRPr="00E0073A" w:rsidRDefault="00E0073A" w:rsidP="00E0073A">
      <w:pPr>
        <w:numPr>
          <w:ilvl w:val="0"/>
          <w:numId w:val="2"/>
        </w:numPr>
      </w:pPr>
      <w:r w:rsidRPr="00E0073A">
        <w:rPr>
          <w:b/>
          <w:bCs/>
        </w:rPr>
        <w:t>Ảnh hưởng</w:t>
      </w:r>
    </w:p>
    <w:p w14:paraId="2AA9EC19" w14:textId="77777777" w:rsidR="00E0073A" w:rsidRPr="00E0073A" w:rsidRDefault="00E0073A" w:rsidP="00E0073A">
      <w:pPr>
        <w:numPr>
          <w:ilvl w:val="1"/>
          <w:numId w:val="2"/>
        </w:numPr>
      </w:pPr>
      <w:r w:rsidRPr="00E0073A">
        <w:rPr>
          <w:b/>
          <w:bCs/>
        </w:rPr>
        <w:t>Quá ngắn</w:t>
      </w:r>
      <w:r w:rsidRPr="00E0073A">
        <w:t>: latency nhỏ, nhưng dễ backlog nếu xử lý không kịp.</w:t>
      </w:r>
    </w:p>
    <w:p w14:paraId="53D33E71" w14:textId="77777777" w:rsidR="00E0073A" w:rsidRPr="00E0073A" w:rsidRDefault="00E0073A" w:rsidP="00E0073A">
      <w:pPr>
        <w:numPr>
          <w:ilvl w:val="1"/>
          <w:numId w:val="2"/>
        </w:numPr>
      </w:pPr>
      <w:r w:rsidRPr="00E0073A">
        <w:rPr>
          <w:b/>
          <w:bCs/>
        </w:rPr>
        <w:t>Quá dài</w:t>
      </w:r>
      <w:r w:rsidRPr="00E0073A">
        <w:t>: hệ thống ổn định hơn, nhưng độ trễ end-to-end tăng.</w:t>
      </w:r>
    </w:p>
    <w:p w14:paraId="6A0F5A34" w14:textId="77777777" w:rsidR="00E0073A" w:rsidRPr="00E0073A" w:rsidRDefault="00E0073A" w:rsidP="00E0073A">
      <w:pPr>
        <w:numPr>
          <w:ilvl w:val="0"/>
          <w:numId w:val="2"/>
        </w:numPr>
      </w:pPr>
      <w:r w:rsidRPr="00E0073A">
        <w:rPr>
          <w:b/>
          <w:bCs/>
        </w:rPr>
        <w:t>Cách chọn hợp lý</w:t>
      </w:r>
    </w:p>
    <w:p w14:paraId="6A045EF8" w14:textId="77777777" w:rsidR="00E0073A" w:rsidRPr="00E0073A" w:rsidRDefault="00E0073A" w:rsidP="00E0073A">
      <w:pPr>
        <w:numPr>
          <w:ilvl w:val="1"/>
          <w:numId w:val="2"/>
        </w:numPr>
      </w:pPr>
      <w:r w:rsidRPr="00E0073A">
        <w:t>Quy tắc: BI ≥ p95 Processing Time mong muốn.</w:t>
      </w:r>
    </w:p>
    <w:p w14:paraId="44BC4761" w14:textId="77777777" w:rsidR="00E0073A" w:rsidRPr="00E0073A" w:rsidRDefault="00E0073A" w:rsidP="00E0073A">
      <w:pPr>
        <w:numPr>
          <w:ilvl w:val="1"/>
          <w:numId w:val="2"/>
        </w:numPr>
      </w:pPr>
      <w:r w:rsidRPr="00E0073A">
        <w:t>Bắt đầu từ 1–2s rồi điều chỉnh sau khi đo.</w:t>
      </w:r>
    </w:p>
    <w:p w14:paraId="060B34AD" w14:textId="77777777" w:rsidR="00E0073A" w:rsidRPr="00E0073A" w:rsidRDefault="00E0073A" w:rsidP="00E0073A">
      <w:pPr>
        <w:numPr>
          <w:ilvl w:val="0"/>
          <w:numId w:val="2"/>
        </w:numPr>
      </w:pPr>
      <w:r w:rsidRPr="00E0073A">
        <w:rPr>
          <w:b/>
          <w:bCs/>
        </w:rPr>
        <w:t>Ví dụ minh họa</w:t>
      </w:r>
    </w:p>
    <w:p w14:paraId="76F07B8E" w14:textId="77777777" w:rsidR="00E0073A" w:rsidRPr="00E0073A" w:rsidRDefault="00E0073A" w:rsidP="00E0073A">
      <w:pPr>
        <w:numPr>
          <w:ilvl w:val="1"/>
          <w:numId w:val="2"/>
        </w:numPr>
      </w:pPr>
      <w:r w:rsidRPr="00E0073A">
        <w:t>Biểu đồ đơn giản: trục X = Batch Interval, trục Y = Latency → đường cong thể hiện BI ngắn quá hoặc dài quá đều bất lợi.</w:t>
      </w:r>
    </w:p>
    <w:p w14:paraId="02C0E4F6" w14:textId="77777777" w:rsidR="00E0073A" w:rsidRPr="00E0073A" w:rsidRDefault="00E0073A" w:rsidP="00E0073A">
      <w:r w:rsidRPr="00E0073A">
        <w:pict w14:anchorId="02F08093">
          <v:rect id="_x0000_i1061" style="width:0;height:1.5pt" o:hralign="center" o:hrstd="t" o:hr="t" fillcolor="#a0a0a0" stroked="f"/>
        </w:pict>
      </w:r>
    </w:p>
    <w:p w14:paraId="3D1C53E9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t>Slide 3 – Parallelism / Số partition</w:t>
      </w:r>
    </w:p>
    <w:p w14:paraId="02CBE160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“Parallelism – Khả năng song song hóa”</w:t>
      </w:r>
    </w:p>
    <w:p w14:paraId="6291CE2E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0E9F9E4C" w14:textId="77777777" w:rsidR="00E0073A" w:rsidRPr="00E0073A" w:rsidRDefault="00E0073A" w:rsidP="00E0073A">
      <w:pPr>
        <w:numPr>
          <w:ilvl w:val="0"/>
          <w:numId w:val="3"/>
        </w:numPr>
      </w:pPr>
      <w:r w:rsidRPr="00E0073A">
        <w:rPr>
          <w:b/>
          <w:bCs/>
        </w:rPr>
        <w:t>Định nghĩa</w:t>
      </w:r>
    </w:p>
    <w:p w14:paraId="1C887D16" w14:textId="77777777" w:rsidR="00E0073A" w:rsidRPr="00E0073A" w:rsidRDefault="00E0073A" w:rsidP="00E0073A">
      <w:pPr>
        <w:numPr>
          <w:ilvl w:val="1"/>
          <w:numId w:val="3"/>
        </w:numPr>
      </w:pPr>
      <w:r w:rsidRPr="00E0073A">
        <w:t>Partition = đơn vị nhỏ của RDD.</w:t>
      </w:r>
    </w:p>
    <w:p w14:paraId="3B3386AA" w14:textId="77777777" w:rsidR="00E0073A" w:rsidRPr="00E0073A" w:rsidRDefault="00E0073A" w:rsidP="00E0073A">
      <w:pPr>
        <w:numPr>
          <w:ilvl w:val="1"/>
          <w:numId w:val="3"/>
        </w:numPr>
      </w:pPr>
      <w:r w:rsidRPr="00E0073A">
        <w:t>Mỗi partition → 1 task → có thể chạy song song trên 1 core.</w:t>
      </w:r>
    </w:p>
    <w:p w14:paraId="42C20126" w14:textId="77777777" w:rsidR="00E0073A" w:rsidRPr="00E0073A" w:rsidRDefault="00E0073A" w:rsidP="00E0073A">
      <w:pPr>
        <w:numPr>
          <w:ilvl w:val="0"/>
          <w:numId w:val="3"/>
        </w:numPr>
      </w:pPr>
      <w:r w:rsidRPr="00E0073A">
        <w:rPr>
          <w:b/>
          <w:bCs/>
        </w:rPr>
        <w:t>Ảnh hưởng</w:t>
      </w:r>
    </w:p>
    <w:p w14:paraId="27B2DD08" w14:textId="77777777" w:rsidR="00E0073A" w:rsidRPr="00E0073A" w:rsidRDefault="00E0073A" w:rsidP="00E0073A">
      <w:pPr>
        <w:numPr>
          <w:ilvl w:val="1"/>
          <w:numId w:val="3"/>
        </w:numPr>
      </w:pPr>
      <w:r w:rsidRPr="00E0073A">
        <w:rPr>
          <w:b/>
          <w:bCs/>
        </w:rPr>
        <w:t>Partition ít</w:t>
      </w:r>
      <w:r w:rsidRPr="00E0073A">
        <w:t>: CPU không dùng hết, job chạy chậm.</w:t>
      </w:r>
    </w:p>
    <w:p w14:paraId="13D647A9" w14:textId="77777777" w:rsidR="00E0073A" w:rsidRPr="00E0073A" w:rsidRDefault="00E0073A" w:rsidP="00E0073A">
      <w:pPr>
        <w:numPr>
          <w:ilvl w:val="1"/>
          <w:numId w:val="3"/>
        </w:numPr>
      </w:pPr>
      <w:r w:rsidRPr="00E0073A">
        <w:rPr>
          <w:b/>
          <w:bCs/>
        </w:rPr>
        <w:t>Partition nhiều vừa đủ</w:t>
      </w:r>
      <w:r w:rsidRPr="00E0073A">
        <w:t>: tận dụng tài nguyên, giảm thời gian xử lý.</w:t>
      </w:r>
    </w:p>
    <w:p w14:paraId="1E87EA60" w14:textId="77777777" w:rsidR="00E0073A" w:rsidRPr="00E0073A" w:rsidRDefault="00E0073A" w:rsidP="00E0073A">
      <w:pPr>
        <w:numPr>
          <w:ilvl w:val="0"/>
          <w:numId w:val="3"/>
        </w:numPr>
      </w:pPr>
      <w:r w:rsidRPr="00E0073A">
        <w:rPr>
          <w:b/>
          <w:bCs/>
        </w:rPr>
        <w:t>Quy tắc chọn</w:t>
      </w:r>
    </w:p>
    <w:p w14:paraId="5F371F64" w14:textId="77777777" w:rsidR="00E0073A" w:rsidRPr="00E0073A" w:rsidRDefault="00E0073A" w:rsidP="00E0073A">
      <w:pPr>
        <w:numPr>
          <w:ilvl w:val="1"/>
          <w:numId w:val="3"/>
        </w:numPr>
      </w:pPr>
      <w:r w:rsidRPr="00E0073A">
        <w:t>Số partition ≈ 2–4 × số core khả dụng cho stage nặng.</w:t>
      </w:r>
    </w:p>
    <w:p w14:paraId="60BC3A35" w14:textId="77777777" w:rsidR="00E0073A" w:rsidRPr="00E0073A" w:rsidRDefault="00E0073A" w:rsidP="00E0073A">
      <w:pPr>
        <w:numPr>
          <w:ilvl w:val="0"/>
          <w:numId w:val="3"/>
        </w:numPr>
      </w:pPr>
      <w:r w:rsidRPr="00E0073A">
        <w:rPr>
          <w:b/>
          <w:bCs/>
        </w:rPr>
        <w:t>Ví dụ minh họa</w:t>
      </w:r>
    </w:p>
    <w:p w14:paraId="3011FF43" w14:textId="77777777" w:rsidR="00E0073A" w:rsidRPr="00E0073A" w:rsidRDefault="00E0073A" w:rsidP="00E0073A">
      <w:pPr>
        <w:numPr>
          <w:ilvl w:val="1"/>
          <w:numId w:val="3"/>
        </w:numPr>
      </w:pPr>
      <w:r w:rsidRPr="00E0073A">
        <w:t>Chạy Spark ở local[4] với 8 partitions → 8 task chạy song song, tận dụng hết 4 core.</w:t>
      </w:r>
    </w:p>
    <w:p w14:paraId="3D7A786B" w14:textId="77777777" w:rsidR="00E0073A" w:rsidRPr="00E0073A" w:rsidRDefault="00E0073A" w:rsidP="00E0073A">
      <w:r w:rsidRPr="00E0073A">
        <w:pict w14:anchorId="5F813B7A">
          <v:rect id="_x0000_i1062" style="width:0;height:1.5pt" o:hralign="center" o:hrstd="t" o:hr="t" fillcolor="#a0a0a0" stroked="f"/>
        </w:pict>
      </w:r>
    </w:p>
    <w:p w14:paraId="1E6A7ADD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lastRenderedPageBreak/>
        <w:t>Slide 4 – Cạm bẫy Partition</w:t>
      </w:r>
    </w:p>
    <w:p w14:paraId="75F82987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“Nguy cơ khi điều chỉnh partitions”</w:t>
      </w:r>
    </w:p>
    <w:p w14:paraId="4C5E178E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50BA71A2" w14:textId="77777777" w:rsidR="00E0073A" w:rsidRPr="00E0073A" w:rsidRDefault="00E0073A" w:rsidP="00E0073A">
      <w:pPr>
        <w:numPr>
          <w:ilvl w:val="0"/>
          <w:numId w:val="4"/>
        </w:numPr>
      </w:pPr>
      <w:r w:rsidRPr="00E0073A">
        <w:rPr>
          <w:b/>
          <w:bCs/>
        </w:rPr>
        <w:t>Overhead khi quá nhiều partition</w:t>
      </w:r>
    </w:p>
    <w:p w14:paraId="1BA645E5" w14:textId="77777777" w:rsidR="00E0073A" w:rsidRPr="00E0073A" w:rsidRDefault="00E0073A" w:rsidP="00E0073A">
      <w:pPr>
        <w:numPr>
          <w:ilvl w:val="1"/>
          <w:numId w:val="4"/>
        </w:numPr>
      </w:pPr>
      <w:r w:rsidRPr="00E0073A">
        <w:t>Quá vụn → nhiều task nhỏ → overhead scheduling, shuffle tăng.</w:t>
      </w:r>
    </w:p>
    <w:p w14:paraId="54D42733" w14:textId="77777777" w:rsidR="00E0073A" w:rsidRPr="00E0073A" w:rsidRDefault="00E0073A" w:rsidP="00E0073A">
      <w:pPr>
        <w:numPr>
          <w:ilvl w:val="0"/>
          <w:numId w:val="4"/>
        </w:numPr>
      </w:pPr>
      <w:r w:rsidRPr="00E0073A">
        <w:rPr>
          <w:b/>
          <w:bCs/>
        </w:rPr>
        <w:t>Skew dữ liệu</w:t>
      </w:r>
    </w:p>
    <w:p w14:paraId="69F0B487" w14:textId="77777777" w:rsidR="00E0073A" w:rsidRPr="00E0073A" w:rsidRDefault="00E0073A" w:rsidP="00E0073A">
      <w:pPr>
        <w:numPr>
          <w:ilvl w:val="1"/>
          <w:numId w:val="4"/>
        </w:numPr>
      </w:pPr>
      <w:r w:rsidRPr="00E0073A">
        <w:t>Một số partition rất lớn (key hot) → 1 task kéo dài → toàn batch chậm.</w:t>
      </w:r>
    </w:p>
    <w:p w14:paraId="524A998D" w14:textId="77777777" w:rsidR="00E0073A" w:rsidRPr="00E0073A" w:rsidRDefault="00E0073A" w:rsidP="00E0073A">
      <w:pPr>
        <w:numPr>
          <w:ilvl w:val="0"/>
          <w:numId w:val="4"/>
        </w:numPr>
      </w:pPr>
      <w:r w:rsidRPr="00E0073A">
        <w:rPr>
          <w:b/>
          <w:bCs/>
        </w:rPr>
        <w:t>Giải pháp</w:t>
      </w:r>
    </w:p>
    <w:p w14:paraId="12F18F64" w14:textId="77777777" w:rsidR="00E0073A" w:rsidRPr="00E0073A" w:rsidRDefault="00E0073A" w:rsidP="00E0073A">
      <w:pPr>
        <w:numPr>
          <w:ilvl w:val="1"/>
          <w:numId w:val="4"/>
        </w:numPr>
      </w:pPr>
      <w:r w:rsidRPr="00E0073A">
        <w:rPr>
          <w:b/>
          <w:bCs/>
        </w:rPr>
        <w:t>Salting</w:t>
      </w:r>
      <w:r w:rsidRPr="00E0073A">
        <w:t xml:space="preserve"> key để phân tán đều.</w:t>
      </w:r>
    </w:p>
    <w:p w14:paraId="5816A8A6" w14:textId="77777777" w:rsidR="00E0073A" w:rsidRPr="00E0073A" w:rsidRDefault="00E0073A" w:rsidP="00E0073A">
      <w:pPr>
        <w:numPr>
          <w:ilvl w:val="1"/>
          <w:numId w:val="4"/>
        </w:numPr>
      </w:pPr>
      <w:r w:rsidRPr="00E0073A">
        <w:rPr>
          <w:b/>
          <w:bCs/>
        </w:rPr>
        <w:t>Map-side combine</w:t>
      </w:r>
      <w:r w:rsidRPr="00E0073A">
        <w:t>: gộp dữ liệu trước khi shuffle.</w:t>
      </w:r>
    </w:p>
    <w:p w14:paraId="7850C06B" w14:textId="77777777" w:rsidR="00E0073A" w:rsidRPr="00E0073A" w:rsidRDefault="00E0073A" w:rsidP="00E0073A">
      <w:pPr>
        <w:numPr>
          <w:ilvl w:val="1"/>
          <w:numId w:val="4"/>
        </w:numPr>
      </w:pPr>
      <w:r w:rsidRPr="00E0073A">
        <w:t>Tùy chỉnh partitioner nếu cần.</w:t>
      </w:r>
    </w:p>
    <w:p w14:paraId="4CF2BA16" w14:textId="77777777" w:rsidR="00E0073A" w:rsidRPr="00E0073A" w:rsidRDefault="00E0073A" w:rsidP="00E0073A">
      <w:r w:rsidRPr="00E0073A">
        <w:pict w14:anchorId="7BD39A60">
          <v:rect id="_x0000_i1063" style="width:0;height:1.5pt" o:hralign="center" o:hrstd="t" o:hr="t" fillcolor="#a0a0a0" stroked="f"/>
        </w:pict>
      </w:r>
    </w:p>
    <w:p w14:paraId="16D9C984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t>Slide 5 – I/O và External System</w:t>
      </w:r>
    </w:p>
    <w:p w14:paraId="3C149988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“Khi hiệu năng bị bóp nghẹt bởi I/O”</w:t>
      </w:r>
    </w:p>
    <w:p w14:paraId="7D52C24E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6AF52A9C" w14:textId="77777777" w:rsidR="00E0073A" w:rsidRPr="00E0073A" w:rsidRDefault="00E0073A" w:rsidP="00E0073A">
      <w:pPr>
        <w:numPr>
          <w:ilvl w:val="0"/>
          <w:numId w:val="5"/>
        </w:numPr>
      </w:pPr>
      <w:r w:rsidRPr="00E0073A">
        <w:rPr>
          <w:b/>
          <w:bCs/>
        </w:rPr>
        <w:t>Ảnh hưởng</w:t>
      </w:r>
    </w:p>
    <w:p w14:paraId="5A70A1AD" w14:textId="77777777" w:rsidR="00E0073A" w:rsidRPr="00E0073A" w:rsidRDefault="00E0073A" w:rsidP="00E0073A">
      <w:pPr>
        <w:numPr>
          <w:ilvl w:val="1"/>
          <w:numId w:val="5"/>
        </w:numPr>
      </w:pPr>
      <w:r w:rsidRPr="00E0073A">
        <w:t>Xử lý dữ liệu không chỉ CPU-bound.</w:t>
      </w:r>
    </w:p>
    <w:p w14:paraId="2DF73F31" w14:textId="77777777" w:rsidR="00E0073A" w:rsidRPr="00E0073A" w:rsidRDefault="00E0073A" w:rsidP="00E0073A">
      <w:pPr>
        <w:numPr>
          <w:ilvl w:val="1"/>
          <w:numId w:val="5"/>
        </w:numPr>
      </w:pPr>
      <w:r w:rsidRPr="00E0073A">
        <w:t>Nguồn đọc (Kafka, Socket) chậm hoặc sink (DB, file) nghẽn → Processing Time tăng.</w:t>
      </w:r>
    </w:p>
    <w:p w14:paraId="0140105F" w14:textId="77777777" w:rsidR="00E0073A" w:rsidRPr="00E0073A" w:rsidRDefault="00E0073A" w:rsidP="00E0073A">
      <w:pPr>
        <w:numPr>
          <w:ilvl w:val="0"/>
          <w:numId w:val="5"/>
        </w:numPr>
      </w:pPr>
      <w:r w:rsidRPr="00E0073A">
        <w:rPr>
          <w:b/>
          <w:bCs/>
        </w:rPr>
        <w:t>Ví dụ</w:t>
      </w:r>
    </w:p>
    <w:p w14:paraId="11C0D0A0" w14:textId="77777777" w:rsidR="00E0073A" w:rsidRPr="00E0073A" w:rsidRDefault="00E0073A" w:rsidP="00E0073A">
      <w:pPr>
        <w:numPr>
          <w:ilvl w:val="1"/>
          <w:numId w:val="5"/>
        </w:numPr>
      </w:pPr>
      <w:r w:rsidRPr="00E0073A">
        <w:t>Ghi từng record xuống DB → batch xử lý kéo dài bất thường.</w:t>
      </w:r>
    </w:p>
    <w:p w14:paraId="2D1041E0" w14:textId="77777777" w:rsidR="00E0073A" w:rsidRPr="00E0073A" w:rsidRDefault="00E0073A" w:rsidP="00E0073A">
      <w:pPr>
        <w:numPr>
          <w:ilvl w:val="0"/>
          <w:numId w:val="5"/>
        </w:numPr>
      </w:pPr>
      <w:r w:rsidRPr="00E0073A">
        <w:rPr>
          <w:b/>
          <w:bCs/>
        </w:rPr>
        <w:t>Giải pháp</w:t>
      </w:r>
    </w:p>
    <w:p w14:paraId="63BBF2BF" w14:textId="77777777" w:rsidR="00E0073A" w:rsidRPr="00E0073A" w:rsidRDefault="00E0073A" w:rsidP="00E0073A">
      <w:pPr>
        <w:numPr>
          <w:ilvl w:val="1"/>
          <w:numId w:val="5"/>
        </w:numPr>
      </w:pPr>
      <w:r w:rsidRPr="00E0073A">
        <w:t>Batch I/O (ghi theo lô).</w:t>
      </w:r>
    </w:p>
    <w:p w14:paraId="3C5C6CB4" w14:textId="77777777" w:rsidR="00E0073A" w:rsidRPr="00E0073A" w:rsidRDefault="00E0073A" w:rsidP="00E0073A">
      <w:pPr>
        <w:numPr>
          <w:ilvl w:val="1"/>
          <w:numId w:val="5"/>
        </w:numPr>
      </w:pPr>
      <w:r w:rsidRPr="00E0073A">
        <w:t>Async I/O.</w:t>
      </w:r>
    </w:p>
    <w:p w14:paraId="40C31958" w14:textId="77777777" w:rsidR="00E0073A" w:rsidRPr="00E0073A" w:rsidRDefault="00E0073A" w:rsidP="00E0073A">
      <w:pPr>
        <w:numPr>
          <w:ilvl w:val="1"/>
          <w:numId w:val="5"/>
        </w:numPr>
      </w:pPr>
      <w:r w:rsidRPr="00E0073A">
        <w:t>Giới hạn throughput nguồn vào để tránh quá tải.</w:t>
      </w:r>
    </w:p>
    <w:p w14:paraId="17B02AA6" w14:textId="77777777" w:rsidR="00E0073A" w:rsidRPr="00E0073A" w:rsidRDefault="00E0073A" w:rsidP="00E0073A">
      <w:r w:rsidRPr="00E0073A">
        <w:pict w14:anchorId="7FD64AA9">
          <v:rect id="_x0000_i1064" style="width:0;height:1.5pt" o:hralign="center" o:hrstd="t" o:hr="t" fillcolor="#a0a0a0" stroked="f"/>
        </w:pict>
      </w:r>
    </w:p>
    <w:p w14:paraId="5C60E870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lastRenderedPageBreak/>
        <w:t>Slide 6 – Code &amp; Cấu hình runtime</w:t>
      </w:r>
    </w:p>
    <w:p w14:paraId="0CC1EB21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“Tối ưu code và runtime”</w:t>
      </w:r>
    </w:p>
    <w:p w14:paraId="06660DAF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1427AB00" w14:textId="77777777" w:rsidR="00E0073A" w:rsidRPr="00E0073A" w:rsidRDefault="00E0073A" w:rsidP="00E0073A">
      <w:pPr>
        <w:numPr>
          <w:ilvl w:val="0"/>
          <w:numId w:val="6"/>
        </w:numPr>
      </w:pPr>
      <w:r w:rsidRPr="00E0073A">
        <w:rPr>
          <w:b/>
          <w:bCs/>
        </w:rPr>
        <w:t>Thực hành tốt</w:t>
      </w:r>
    </w:p>
    <w:p w14:paraId="50D7C9DC" w14:textId="77777777" w:rsidR="00E0073A" w:rsidRPr="00E0073A" w:rsidRDefault="00E0073A" w:rsidP="00E0073A">
      <w:pPr>
        <w:numPr>
          <w:ilvl w:val="1"/>
          <w:numId w:val="6"/>
        </w:numPr>
      </w:pPr>
      <w:r w:rsidRPr="00E0073A">
        <w:t>Tránh collect() nếu không cần thiết.</w:t>
      </w:r>
    </w:p>
    <w:p w14:paraId="0167D2DE" w14:textId="77777777" w:rsidR="00E0073A" w:rsidRPr="00E0073A" w:rsidRDefault="00E0073A" w:rsidP="00E0073A">
      <w:pPr>
        <w:numPr>
          <w:ilvl w:val="1"/>
          <w:numId w:val="6"/>
        </w:numPr>
      </w:pPr>
      <w:r w:rsidRPr="00E0073A">
        <w:t>Dùng mapPartitions thay vì map nếu có logic setup tốn kém.</w:t>
      </w:r>
    </w:p>
    <w:p w14:paraId="07114F3E" w14:textId="77777777" w:rsidR="00E0073A" w:rsidRPr="00E0073A" w:rsidRDefault="00E0073A" w:rsidP="00E0073A">
      <w:pPr>
        <w:numPr>
          <w:ilvl w:val="1"/>
          <w:numId w:val="6"/>
        </w:numPr>
      </w:pPr>
      <w:r w:rsidRPr="00E0073A">
        <w:t>Cache/Broadcast khi tái sử dụng nhiều lần.</w:t>
      </w:r>
    </w:p>
    <w:p w14:paraId="3E19A0AB" w14:textId="77777777" w:rsidR="00E0073A" w:rsidRPr="00E0073A" w:rsidRDefault="00E0073A" w:rsidP="00E0073A">
      <w:pPr>
        <w:numPr>
          <w:ilvl w:val="0"/>
          <w:numId w:val="6"/>
        </w:numPr>
      </w:pPr>
      <w:r w:rsidRPr="00E0073A">
        <w:rPr>
          <w:b/>
          <w:bCs/>
        </w:rPr>
        <w:t>Runtime tuning</w:t>
      </w:r>
    </w:p>
    <w:p w14:paraId="7835865D" w14:textId="77777777" w:rsidR="00E0073A" w:rsidRPr="00E0073A" w:rsidRDefault="00E0073A" w:rsidP="00E0073A">
      <w:pPr>
        <w:numPr>
          <w:ilvl w:val="1"/>
          <w:numId w:val="6"/>
        </w:numPr>
      </w:pPr>
      <w:r w:rsidRPr="00E0073A">
        <w:t xml:space="preserve">Dùng </w:t>
      </w:r>
      <w:r w:rsidRPr="00E0073A">
        <w:rPr>
          <w:b/>
          <w:bCs/>
        </w:rPr>
        <w:t>Kryo Serialization</w:t>
      </w:r>
      <w:r w:rsidRPr="00E0073A">
        <w:t xml:space="preserve"> cho object phức tạp.</w:t>
      </w:r>
    </w:p>
    <w:p w14:paraId="387095D2" w14:textId="77777777" w:rsidR="00E0073A" w:rsidRPr="00E0073A" w:rsidRDefault="00E0073A" w:rsidP="00E0073A">
      <w:pPr>
        <w:numPr>
          <w:ilvl w:val="1"/>
          <w:numId w:val="6"/>
        </w:numPr>
      </w:pPr>
      <w:r w:rsidRPr="00E0073A">
        <w:t>Quản lý GC: tránh tạo nhiều object rác.</w:t>
      </w:r>
    </w:p>
    <w:p w14:paraId="523072D4" w14:textId="77777777" w:rsidR="00E0073A" w:rsidRPr="00E0073A" w:rsidRDefault="00E0073A" w:rsidP="00E0073A">
      <w:r w:rsidRPr="00E0073A">
        <w:pict w14:anchorId="5AFB23EA">
          <v:rect id="_x0000_i1065" style="width:0;height:1.5pt" o:hralign="center" o:hrstd="t" o:hr="t" fillcolor="#a0a0a0" stroked="f"/>
        </w:pict>
      </w:r>
    </w:p>
    <w:p w14:paraId="27B20B2E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t>Slide 7 – Các thông số phụ trợ</w:t>
      </w:r>
    </w:p>
    <w:p w14:paraId="7463A738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“Thông số Spark quan trọng ảnh hưởng hiệu năng”</w:t>
      </w:r>
    </w:p>
    <w:p w14:paraId="2E13026F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2A51362A" w14:textId="77777777" w:rsidR="00E0073A" w:rsidRPr="00E0073A" w:rsidRDefault="00E0073A" w:rsidP="00E0073A">
      <w:pPr>
        <w:numPr>
          <w:ilvl w:val="0"/>
          <w:numId w:val="7"/>
        </w:numPr>
      </w:pPr>
      <w:r w:rsidRPr="00E0073A">
        <w:rPr>
          <w:b/>
          <w:bCs/>
        </w:rPr>
        <w:t>spark.default.parallelism</w:t>
      </w:r>
    </w:p>
    <w:p w14:paraId="0897BAEF" w14:textId="77777777" w:rsidR="00E0073A" w:rsidRPr="00E0073A" w:rsidRDefault="00E0073A" w:rsidP="00E0073A">
      <w:pPr>
        <w:numPr>
          <w:ilvl w:val="1"/>
          <w:numId w:val="7"/>
        </w:numPr>
      </w:pPr>
      <w:r w:rsidRPr="00E0073A">
        <w:t>Ảnh hưởng mặc định số partition khi tạo RDD.</w:t>
      </w:r>
    </w:p>
    <w:p w14:paraId="3FEB15DA" w14:textId="77777777" w:rsidR="00E0073A" w:rsidRPr="00E0073A" w:rsidRDefault="00E0073A" w:rsidP="00E0073A">
      <w:pPr>
        <w:numPr>
          <w:ilvl w:val="0"/>
          <w:numId w:val="7"/>
        </w:numPr>
      </w:pPr>
      <w:r w:rsidRPr="00E0073A">
        <w:rPr>
          <w:b/>
          <w:bCs/>
        </w:rPr>
        <w:t>spark.streaming.backpressure.enabled (DStreams)</w:t>
      </w:r>
    </w:p>
    <w:p w14:paraId="38B21A6C" w14:textId="77777777" w:rsidR="00E0073A" w:rsidRPr="00E0073A" w:rsidRDefault="00E0073A" w:rsidP="00E0073A">
      <w:pPr>
        <w:numPr>
          <w:ilvl w:val="1"/>
          <w:numId w:val="7"/>
        </w:numPr>
      </w:pPr>
      <w:r w:rsidRPr="00E0073A">
        <w:t>Tự động điều tiết tốc độ đọc nguồn vào, tránh quá tải.</w:t>
      </w:r>
    </w:p>
    <w:p w14:paraId="23AC6CFD" w14:textId="77777777" w:rsidR="00E0073A" w:rsidRPr="00E0073A" w:rsidRDefault="00E0073A" w:rsidP="00E0073A">
      <w:pPr>
        <w:numPr>
          <w:ilvl w:val="0"/>
          <w:numId w:val="7"/>
        </w:numPr>
      </w:pPr>
      <w:r w:rsidRPr="00E0073A">
        <w:rPr>
          <w:b/>
          <w:bCs/>
        </w:rPr>
        <w:t>spark.streaming.kafka.maxRatePerPartition</w:t>
      </w:r>
    </w:p>
    <w:p w14:paraId="28DDF1E4" w14:textId="77777777" w:rsidR="00E0073A" w:rsidRPr="00E0073A" w:rsidRDefault="00E0073A" w:rsidP="00E0073A">
      <w:pPr>
        <w:numPr>
          <w:ilvl w:val="1"/>
          <w:numId w:val="7"/>
        </w:numPr>
      </w:pPr>
      <w:r w:rsidRPr="00E0073A">
        <w:t>Giới hạn tốc độ đọc Kafka per partition, cân bằng tốc độ và hiệu năng.</w:t>
      </w:r>
    </w:p>
    <w:p w14:paraId="65957258" w14:textId="77777777" w:rsidR="00E0073A" w:rsidRPr="00E0073A" w:rsidRDefault="00E0073A" w:rsidP="00E0073A">
      <w:r w:rsidRPr="00E0073A">
        <w:pict w14:anchorId="6F9D9ED9">
          <v:rect id="_x0000_i1066" style="width:0;height:1.5pt" o:hralign="center" o:hrstd="t" o:hr="t" fillcolor="#a0a0a0" stroked="f"/>
        </w:pict>
      </w:r>
    </w:p>
    <w:p w14:paraId="315094DA" w14:textId="77777777" w:rsidR="00E0073A" w:rsidRPr="00E0073A" w:rsidRDefault="00E0073A" w:rsidP="00E0073A">
      <w:pPr>
        <w:rPr>
          <w:b/>
          <w:bCs/>
        </w:rPr>
      </w:pPr>
      <w:r w:rsidRPr="00E0073A">
        <w:rPr>
          <w:b/>
          <w:bCs/>
        </w:rPr>
        <w:t>Slide 8 – Kết nối sang phần sau</w:t>
      </w:r>
    </w:p>
    <w:p w14:paraId="7B6B44D6" w14:textId="77777777" w:rsidR="00E0073A" w:rsidRPr="00E0073A" w:rsidRDefault="00E0073A" w:rsidP="00E0073A">
      <w:r w:rsidRPr="00E0073A">
        <w:rPr>
          <w:b/>
          <w:bCs/>
        </w:rPr>
        <w:t>Tiêu đề gợi ý:</w:t>
      </w:r>
      <w:r w:rsidRPr="00E0073A">
        <w:t xml:space="preserve"> </w:t>
      </w:r>
      <w:r w:rsidRPr="00E0073A">
        <w:rPr>
          <w:i/>
          <w:iCs/>
        </w:rPr>
        <w:t>“Từ yếu tố → đo lường trên Spark UI”</w:t>
      </w:r>
    </w:p>
    <w:p w14:paraId="5D3CB72F" w14:textId="77777777" w:rsidR="00E0073A" w:rsidRPr="00E0073A" w:rsidRDefault="00E0073A" w:rsidP="00E0073A">
      <w:r w:rsidRPr="00E0073A">
        <w:rPr>
          <w:b/>
          <w:bCs/>
        </w:rPr>
        <w:t>Nội dung chính:</w:t>
      </w:r>
    </w:p>
    <w:p w14:paraId="7D4C6036" w14:textId="77777777" w:rsidR="00E0073A" w:rsidRPr="00E0073A" w:rsidRDefault="00E0073A" w:rsidP="00E0073A">
      <w:pPr>
        <w:numPr>
          <w:ilvl w:val="0"/>
          <w:numId w:val="8"/>
        </w:numPr>
      </w:pPr>
      <w:r w:rsidRPr="00E0073A">
        <w:t>Các yếu tố ảnh hưởng chính:</w:t>
      </w:r>
    </w:p>
    <w:p w14:paraId="7613E529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t>Batch Interval</w:t>
      </w:r>
    </w:p>
    <w:p w14:paraId="744B454F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lastRenderedPageBreak/>
        <w:t>Parallelism (partition)</w:t>
      </w:r>
    </w:p>
    <w:p w14:paraId="06AEEBCD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t>I/O</w:t>
      </w:r>
    </w:p>
    <w:p w14:paraId="7F98D3F0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t>Skew dữ liệu</w:t>
      </w:r>
    </w:p>
    <w:p w14:paraId="25078E6F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t>Code &amp; cấu hình runtime</w:t>
      </w:r>
    </w:p>
    <w:p w14:paraId="2DEFEFB3" w14:textId="77777777" w:rsidR="00E0073A" w:rsidRPr="00E0073A" w:rsidRDefault="00E0073A" w:rsidP="00E0073A">
      <w:pPr>
        <w:numPr>
          <w:ilvl w:val="0"/>
          <w:numId w:val="8"/>
        </w:numPr>
      </w:pPr>
      <w:r w:rsidRPr="00E0073A">
        <w:t>Nhưng để đo lường tác động thực tế, ta cần theo dõi các chỉ số trên Spark Web UI:</w:t>
      </w:r>
    </w:p>
    <w:p w14:paraId="68CB626B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t>Processing Time</w:t>
      </w:r>
    </w:p>
    <w:p w14:paraId="5D8B8C25" w14:textId="77777777" w:rsidR="00E0073A" w:rsidRPr="00E0073A" w:rsidRDefault="00E0073A" w:rsidP="00E0073A">
      <w:pPr>
        <w:numPr>
          <w:ilvl w:val="1"/>
          <w:numId w:val="8"/>
        </w:numPr>
      </w:pPr>
      <w:r w:rsidRPr="00E0073A">
        <w:rPr>
          <w:b/>
          <w:bCs/>
        </w:rPr>
        <w:t>Scheduling Delay</w:t>
      </w:r>
    </w:p>
    <w:p w14:paraId="4D8C4926" w14:textId="77777777" w:rsidR="00E0073A" w:rsidRPr="00E0073A" w:rsidRDefault="00E0073A" w:rsidP="00E0073A">
      <w:pPr>
        <w:numPr>
          <w:ilvl w:val="0"/>
          <w:numId w:val="8"/>
        </w:numPr>
      </w:pPr>
      <w:r w:rsidRPr="00E0073A">
        <w:t>Đây sẽ là nội dung phần tiếp theo.</w:t>
      </w:r>
    </w:p>
    <w:p w14:paraId="2D97BC2F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9 – Giới thiệu khái niệm đo lường trên Spark UI</w:t>
      </w:r>
    </w:p>
    <w:p w14:paraId="311B34BC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“Từ yếu tố ảnh hưởng → chỉ số đo lường trên Spark UI”</w:t>
      </w:r>
    </w:p>
    <w:p w14:paraId="7BC2EC15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7FE7CF05" w14:textId="77777777" w:rsidR="00753BC2" w:rsidRPr="00753BC2" w:rsidRDefault="00753BC2" w:rsidP="00753BC2">
      <w:pPr>
        <w:numPr>
          <w:ilvl w:val="0"/>
          <w:numId w:val="9"/>
        </w:numPr>
      </w:pPr>
      <w:r w:rsidRPr="00753BC2">
        <w:t xml:space="preserve">Các yếu tố như Batch Interval, Partition, I/O, Skew chỉ là </w:t>
      </w:r>
      <w:r w:rsidRPr="00753BC2">
        <w:rPr>
          <w:b/>
          <w:bCs/>
        </w:rPr>
        <w:t>nguyên nhân</w:t>
      </w:r>
      <w:r w:rsidRPr="00753BC2">
        <w:t>.</w:t>
      </w:r>
    </w:p>
    <w:p w14:paraId="7AFDFA82" w14:textId="77777777" w:rsidR="00753BC2" w:rsidRPr="00753BC2" w:rsidRDefault="00753BC2" w:rsidP="00753BC2">
      <w:pPr>
        <w:numPr>
          <w:ilvl w:val="0"/>
          <w:numId w:val="9"/>
        </w:numPr>
      </w:pPr>
      <w:r w:rsidRPr="00753BC2">
        <w:t xml:space="preserve">Cần một cách </w:t>
      </w:r>
      <w:r w:rsidRPr="00753BC2">
        <w:rPr>
          <w:b/>
          <w:bCs/>
        </w:rPr>
        <w:t>đo lường tác động</w:t>
      </w:r>
      <w:r w:rsidRPr="00753BC2">
        <w:t xml:space="preserve"> để biết hệ thống chạy ổn không.</w:t>
      </w:r>
    </w:p>
    <w:p w14:paraId="7C804BA1" w14:textId="77777777" w:rsidR="00753BC2" w:rsidRPr="00753BC2" w:rsidRDefault="00753BC2" w:rsidP="00753BC2">
      <w:pPr>
        <w:numPr>
          <w:ilvl w:val="0"/>
          <w:numId w:val="9"/>
        </w:numPr>
      </w:pPr>
      <w:r w:rsidRPr="00753BC2">
        <w:t>Spark Web UI cung cấp 2 chỉ số quan trọng:</w:t>
      </w:r>
    </w:p>
    <w:p w14:paraId="60E249CF" w14:textId="77777777" w:rsidR="00753BC2" w:rsidRPr="00753BC2" w:rsidRDefault="00753BC2" w:rsidP="00753BC2">
      <w:pPr>
        <w:numPr>
          <w:ilvl w:val="1"/>
          <w:numId w:val="9"/>
        </w:numPr>
      </w:pPr>
      <w:r w:rsidRPr="00753BC2">
        <w:rPr>
          <w:b/>
          <w:bCs/>
        </w:rPr>
        <w:t>Processing Time</w:t>
      </w:r>
    </w:p>
    <w:p w14:paraId="643680CF" w14:textId="77777777" w:rsidR="00753BC2" w:rsidRPr="00753BC2" w:rsidRDefault="00753BC2" w:rsidP="00753BC2">
      <w:pPr>
        <w:numPr>
          <w:ilvl w:val="1"/>
          <w:numId w:val="9"/>
        </w:numPr>
      </w:pPr>
      <w:r w:rsidRPr="00753BC2">
        <w:rPr>
          <w:b/>
          <w:bCs/>
        </w:rPr>
        <w:t>Scheduling Delay</w:t>
      </w:r>
    </w:p>
    <w:p w14:paraId="19F873A5" w14:textId="77777777" w:rsidR="00753BC2" w:rsidRPr="00753BC2" w:rsidRDefault="00753BC2" w:rsidP="00753BC2">
      <w:pPr>
        <w:numPr>
          <w:ilvl w:val="0"/>
          <w:numId w:val="9"/>
        </w:numPr>
      </w:pPr>
      <w:r w:rsidRPr="00753BC2">
        <w:t>Đây chính là “thước đo sức khỏe” của ứng dụng Streaming.</w:t>
      </w:r>
    </w:p>
    <w:p w14:paraId="6B7950BD" w14:textId="77777777" w:rsidR="00753BC2" w:rsidRPr="00753BC2" w:rsidRDefault="00753BC2" w:rsidP="00753BC2">
      <w:pPr>
        <w:numPr>
          <w:ilvl w:val="0"/>
          <w:numId w:val="9"/>
        </w:numPr>
      </w:pPr>
      <w:r w:rsidRPr="00753BC2">
        <w:t>Dẫn dắt: ta sẽ lần lượt tìm hiểu ý nghĩa của 2 chỉ số này.</w:t>
      </w:r>
    </w:p>
    <w:p w14:paraId="281B4DA9" w14:textId="77777777" w:rsidR="00753BC2" w:rsidRPr="00753BC2" w:rsidRDefault="00753BC2" w:rsidP="00753BC2">
      <w:r w:rsidRPr="00753BC2">
        <w:pict w14:anchorId="2A77B829">
          <v:rect id="_x0000_i1097" style="width:0;height:1.5pt" o:hralign="center" o:hrstd="t" o:hr="t" fillcolor="#a0a0a0" stroked="f"/>
        </w:pict>
      </w:r>
    </w:p>
    <w:p w14:paraId="3A7F0E8F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10 – Processing Time</w:t>
      </w:r>
    </w:p>
    <w:p w14:paraId="375E4656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“Processing Time – thời gian xử lý batch”</w:t>
      </w:r>
    </w:p>
    <w:p w14:paraId="36BD2889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11C8DAB3" w14:textId="77777777" w:rsidR="00753BC2" w:rsidRPr="00753BC2" w:rsidRDefault="00753BC2" w:rsidP="00753BC2">
      <w:pPr>
        <w:numPr>
          <w:ilvl w:val="0"/>
          <w:numId w:val="10"/>
        </w:numPr>
      </w:pPr>
      <w:r w:rsidRPr="00753BC2">
        <w:rPr>
          <w:b/>
          <w:bCs/>
        </w:rPr>
        <w:t>Định nghĩa</w:t>
      </w:r>
    </w:p>
    <w:p w14:paraId="617AD114" w14:textId="77777777" w:rsidR="00753BC2" w:rsidRPr="00753BC2" w:rsidRDefault="00753BC2" w:rsidP="00753BC2">
      <w:pPr>
        <w:numPr>
          <w:ilvl w:val="1"/>
          <w:numId w:val="10"/>
        </w:numPr>
      </w:pPr>
      <w:r w:rsidRPr="00753BC2">
        <w:t>Thời gian Spark cần để xử lý toàn bộ dữ liệu trong một batch.</w:t>
      </w:r>
    </w:p>
    <w:p w14:paraId="3FB3D41E" w14:textId="77777777" w:rsidR="00753BC2" w:rsidRPr="00753BC2" w:rsidRDefault="00753BC2" w:rsidP="00753BC2">
      <w:pPr>
        <w:numPr>
          <w:ilvl w:val="0"/>
          <w:numId w:val="10"/>
        </w:numPr>
      </w:pPr>
      <w:r w:rsidRPr="00753BC2">
        <w:rPr>
          <w:b/>
          <w:bCs/>
        </w:rPr>
        <w:t>Ý nghĩa</w:t>
      </w:r>
    </w:p>
    <w:p w14:paraId="70DD534B" w14:textId="77777777" w:rsidR="00753BC2" w:rsidRPr="00753BC2" w:rsidRDefault="00753BC2" w:rsidP="00753BC2">
      <w:pPr>
        <w:numPr>
          <w:ilvl w:val="1"/>
          <w:numId w:val="10"/>
        </w:numPr>
      </w:pPr>
      <w:r w:rsidRPr="00753BC2">
        <w:t>Cho biết pipeline nhanh/chậm đến đâu.</w:t>
      </w:r>
    </w:p>
    <w:p w14:paraId="75D160A0" w14:textId="77777777" w:rsidR="00753BC2" w:rsidRPr="00753BC2" w:rsidRDefault="00753BC2" w:rsidP="00753BC2">
      <w:pPr>
        <w:numPr>
          <w:ilvl w:val="1"/>
          <w:numId w:val="10"/>
        </w:numPr>
      </w:pPr>
      <w:r w:rsidRPr="00753BC2">
        <w:lastRenderedPageBreak/>
        <w:t xml:space="preserve">Nếu </w:t>
      </w:r>
      <w:r w:rsidRPr="00753BC2">
        <w:rPr>
          <w:b/>
          <w:bCs/>
        </w:rPr>
        <w:t>Processing Time &gt; Batch Interval</w:t>
      </w:r>
      <w:r w:rsidRPr="00753BC2">
        <w:t xml:space="preserve"> → backlog bắt đầu hình thành.</w:t>
      </w:r>
    </w:p>
    <w:p w14:paraId="7C74C80B" w14:textId="77777777" w:rsidR="00753BC2" w:rsidRPr="00753BC2" w:rsidRDefault="00753BC2" w:rsidP="00753BC2">
      <w:pPr>
        <w:numPr>
          <w:ilvl w:val="0"/>
          <w:numId w:val="10"/>
        </w:numPr>
      </w:pPr>
      <w:r w:rsidRPr="00753BC2">
        <w:rPr>
          <w:b/>
          <w:bCs/>
        </w:rPr>
        <w:t>Ví dụ</w:t>
      </w:r>
    </w:p>
    <w:p w14:paraId="272B39D2" w14:textId="77777777" w:rsidR="00753BC2" w:rsidRPr="00753BC2" w:rsidRDefault="00753BC2" w:rsidP="00753BC2">
      <w:pPr>
        <w:numPr>
          <w:ilvl w:val="1"/>
          <w:numId w:val="10"/>
        </w:numPr>
      </w:pPr>
      <w:r w:rsidRPr="00753BC2">
        <w:t>BI = 2s, Processing Time = 1.5s → chạy ổn định.</w:t>
      </w:r>
    </w:p>
    <w:p w14:paraId="4055EF73" w14:textId="77777777" w:rsidR="00753BC2" w:rsidRPr="00753BC2" w:rsidRDefault="00753BC2" w:rsidP="00753BC2">
      <w:pPr>
        <w:numPr>
          <w:ilvl w:val="1"/>
          <w:numId w:val="10"/>
        </w:numPr>
      </w:pPr>
      <w:r w:rsidRPr="00753BC2">
        <w:t>BI = 2s, Processing Time = 3s → không kịp nhịp, batch chồng dồn.</w:t>
      </w:r>
    </w:p>
    <w:p w14:paraId="3BCFF787" w14:textId="77777777" w:rsidR="00753BC2" w:rsidRPr="00753BC2" w:rsidRDefault="00753BC2" w:rsidP="00753BC2">
      <w:r w:rsidRPr="00753BC2">
        <w:pict w14:anchorId="4DE0BEAE">
          <v:rect id="_x0000_i1098" style="width:0;height:1.5pt" o:hralign="center" o:hrstd="t" o:hr="t" fillcolor="#a0a0a0" stroked="f"/>
        </w:pict>
      </w:r>
    </w:p>
    <w:p w14:paraId="3457CD56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11 – Scheduling Delay</w:t>
      </w:r>
    </w:p>
    <w:p w14:paraId="276D272C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“Scheduling Delay – thời gian batch phải chờ”</w:t>
      </w:r>
    </w:p>
    <w:p w14:paraId="21848F0A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7570341E" w14:textId="77777777" w:rsidR="00753BC2" w:rsidRPr="00753BC2" w:rsidRDefault="00753BC2" w:rsidP="00753BC2">
      <w:pPr>
        <w:numPr>
          <w:ilvl w:val="0"/>
          <w:numId w:val="11"/>
        </w:numPr>
      </w:pPr>
      <w:r w:rsidRPr="00753BC2">
        <w:rPr>
          <w:b/>
          <w:bCs/>
        </w:rPr>
        <w:t>Định nghĩa</w:t>
      </w:r>
    </w:p>
    <w:p w14:paraId="6C8C59A8" w14:textId="77777777" w:rsidR="00753BC2" w:rsidRPr="00753BC2" w:rsidRDefault="00753BC2" w:rsidP="00753BC2">
      <w:pPr>
        <w:numPr>
          <w:ilvl w:val="1"/>
          <w:numId w:val="11"/>
        </w:numPr>
      </w:pPr>
      <w:r w:rsidRPr="00753BC2">
        <w:t xml:space="preserve">Khoảng thời gian một batch </w:t>
      </w:r>
      <w:r w:rsidRPr="00753BC2">
        <w:rPr>
          <w:b/>
          <w:bCs/>
        </w:rPr>
        <w:t>xếp hàng đợi</w:t>
      </w:r>
      <w:r w:rsidRPr="00753BC2">
        <w:t xml:space="preserve"> trước khi được xử lý.</w:t>
      </w:r>
    </w:p>
    <w:p w14:paraId="5F587E7C" w14:textId="77777777" w:rsidR="00753BC2" w:rsidRPr="00753BC2" w:rsidRDefault="00753BC2" w:rsidP="00753BC2">
      <w:pPr>
        <w:numPr>
          <w:ilvl w:val="0"/>
          <w:numId w:val="11"/>
        </w:numPr>
      </w:pPr>
      <w:r w:rsidRPr="00753BC2">
        <w:rPr>
          <w:b/>
          <w:bCs/>
        </w:rPr>
        <w:t>Ý nghĩa</w:t>
      </w:r>
    </w:p>
    <w:p w14:paraId="60F95002" w14:textId="77777777" w:rsidR="00753BC2" w:rsidRPr="00753BC2" w:rsidRDefault="00753BC2" w:rsidP="00753BC2">
      <w:pPr>
        <w:numPr>
          <w:ilvl w:val="1"/>
          <w:numId w:val="11"/>
        </w:numPr>
      </w:pPr>
      <w:r w:rsidRPr="00753BC2">
        <w:t>Thể hiện khả năng “đuổi kịp” dòng dữ liệu.</w:t>
      </w:r>
    </w:p>
    <w:p w14:paraId="577F4B52" w14:textId="77777777" w:rsidR="00753BC2" w:rsidRPr="00753BC2" w:rsidRDefault="00753BC2" w:rsidP="00753BC2">
      <w:pPr>
        <w:numPr>
          <w:ilvl w:val="1"/>
          <w:numId w:val="11"/>
        </w:numPr>
      </w:pPr>
      <w:r w:rsidRPr="00753BC2">
        <w:t xml:space="preserve">Nếu </w:t>
      </w:r>
      <w:r w:rsidRPr="00753BC2">
        <w:rPr>
          <w:b/>
          <w:bCs/>
        </w:rPr>
        <w:t>Delay cao liên tục</w:t>
      </w:r>
      <w:r w:rsidRPr="00753BC2">
        <w:t xml:space="preserve"> → hệ thống quá tải hoặc cấu hình chưa hợp lý.</w:t>
      </w:r>
    </w:p>
    <w:p w14:paraId="49796686" w14:textId="77777777" w:rsidR="00753BC2" w:rsidRPr="00753BC2" w:rsidRDefault="00753BC2" w:rsidP="00753BC2">
      <w:pPr>
        <w:numPr>
          <w:ilvl w:val="0"/>
          <w:numId w:val="11"/>
        </w:numPr>
      </w:pPr>
      <w:r w:rsidRPr="00753BC2">
        <w:rPr>
          <w:b/>
          <w:bCs/>
        </w:rPr>
        <w:t>Ví dụ</w:t>
      </w:r>
    </w:p>
    <w:p w14:paraId="515F056F" w14:textId="77777777" w:rsidR="00753BC2" w:rsidRPr="00753BC2" w:rsidRDefault="00753BC2" w:rsidP="00753BC2">
      <w:pPr>
        <w:numPr>
          <w:ilvl w:val="1"/>
          <w:numId w:val="11"/>
        </w:numPr>
      </w:pPr>
      <w:r w:rsidRPr="00753BC2">
        <w:t xml:space="preserve">BI = 2s, Processing Time = 3s → batch sau phải đợi 1s </w:t>
      </w:r>
      <w:r w:rsidRPr="00753BC2">
        <w:rPr>
          <w:rFonts w:ascii="Cambria Math" w:hAnsi="Cambria Math" w:cs="Cambria Math"/>
        </w:rPr>
        <w:t>⇒</w:t>
      </w:r>
      <w:r w:rsidRPr="00753BC2">
        <w:t xml:space="preserve"> Scheduling Delay = 1s.</w:t>
      </w:r>
    </w:p>
    <w:p w14:paraId="45605C99" w14:textId="77777777" w:rsidR="00753BC2" w:rsidRPr="00753BC2" w:rsidRDefault="00753BC2" w:rsidP="00753BC2">
      <w:r w:rsidRPr="00753BC2">
        <w:pict w14:anchorId="4200057C">
          <v:rect id="_x0000_i1099" style="width:0;height:1.5pt" o:hralign="center" o:hrstd="t" o:hr="t" fillcolor="#a0a0a0" stroked="f"/>
        </w:pict>
      </w:r>
    </w:p>
    <w:p w14:paraId="1CCD3B4A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12 – Quan hệ giữa Processing Time &amp; Scheduling Delay</w:t>
      </w:r>
    </w:p>
    <w:p w14:paraId="08685A55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“Processing Time và Scheduling Delay liên kết chặt chẽ”</w:t>
      </w:r>
    </w:p>
    <w:p w14:paraId="265E1731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02AC8201" w14:textId="77777777" w:rsidR="00753BC2" w:rsidRPr="00753BC2" w:rsidRDefault="00753BC2" w:rsidP="00753BC2">
      <w:pPr>
        <w:numPr>
          <w:ilvl w:val="0"/>
          <w:numId w:val="12"/>
        </w:numPr>
      </w:pPr>
      <w:r w:rsidRPr="00753BC2">
        <w:t xml:space="preserve">Công thức: </w:t>
      </w:r>
      <w:r w:rsidRPr="00753BC2">
        <w:rPr>
          <w:b/>
          <w:bCs/>
        </w:rPr>
        <w:t>Total Delay = Processing Time + Scheduling Delay</w:t>
      </w:r>
      <w:r w:rsidRPr="00753BC2">
        <w:t>.</w:t>
      </w:r>
    </w:p>
    <w:p w14:paraId="2F04139E" w14:textId="77777777" w:rsidR="00753BC2" w:rsidRPr="00753BC2" w:rsidRDefault="00753BC2" w:rsidP="00753BC2">
      <w:pPr>
        <w:numPr>
          <w:ilvl w:val="0"/>
          <w:numId w:val="12"/>
        </w:numPr>
      </w:pPr>
      <w:r w:rsidRPr="00753BC2">
        <w:t xml:space="preserve">Nếu </w:t>
      </w:r>
      <w:r w:rsidRPr="00753BC2">
        <w:rPr>
          <w:b/>
          <w:bCs/>
        </w:rPr>
        <w:t>Processing Time ≤ Batch Interval</w:t>
      </w:r>
      <w:r w:rsidRPr="00753BC2">
        <w:t xml:space="preserve"> → Scheduling Delay ≈ 0 (ổn định).</w:t>
      </w:r>
    </w:p>
    <w:p w14:paraId="4A71512B" w14:textId="77777777" w:rsidR="00753BC2" w:rsidRPr="00753BC2" w:rsidRDefault="00753BC2" w:rsidP="00753BC2">
      <w:pPr>
        <w:numPr>
          <w:ilvl w:val="0"/>
          <w:numId w:val="12"/>
        </w:numPr>
      </w:pPr>
      <w:r w:rsidRPr="00753BC2">
        <w:t xml:space="preserve">Nếu </w:t>
      </w:r>
      <w:r w:rsidRPr="00753BC2">
        <w:rPr>
          <w:b/>
          <w:bCs/>
        </w:rPr>
        <w:t>Processing Time &gt; Batch Interval</w:t>
      </w:r>
      <w:r w:rsidRPr="00753BC2">
        <w:t xml:space="preserve"> → Scheduling Delay tăng dần, backlog phình.</w:t>
      </w:r>
    </w:p>
    <w:p w14:paraId="7843B503" w14:textId="77777777" w:rsidR="00753BC2" w:rsidRPr="00753BC2" w:rsidRDefault="00753BC2" w:rsidP="00753BC2">
      <w:pPr>
        <w:numPr>
          <w:ilvl w:val="0"/>
          <w:numId w:val="12"/>
        </w:numPr>
      </w:pPr>
      <w:r w:rsidRPr="00753BC2">
        <w:t>Quan sát trên UI: đường biểu đồ Delay sẽ dốc lên theo thời gian nếu không tối ưu.</w:t>
      </w:r>
    </w:p>
    <w:p w14:paraId="58841E7D" w14:textId="77777777" w:rsidR="00753BC2" w:rsidRPr="00753BC2" w:rsidRDefault="00753BC2" w:rsidP="00753BC2">
      <w:r w:rsidRPr="00753BC2">
        <w:pict w14:anchorId="15DF2B95">
          <v:rect id="_x0000_i1100" style="width:0;height:1.5pt" o:hralign="center" o:hrstd="t" o:hr="t" fillcolor="#a0a0a0" stroked="f"/>
        </w:pict>
      </w:r>
    </w:p>
    <w:p w14:paraId="5F92788D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13 – Ý nghĩa thực tế &amp; kết nối demo</w:t>
      </w:r>
    </w:p>
    <w:p w14:paraId="11279C95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“Ứng dụng trong giám sát và tối ưu”</w:t>
      </w:r>
    </w:p>
    <w:p w14:paraId="37AEAE10" w14:textId="77777777" w:rsidR="00753BC2" w:rsidRPr="00753BC2" w:rsidRDefault="00753BC2" w:rsidP="00753BC2">
      <w:r w:rsidRPr="00753BC2">
        <w:rPr>
          <w:b/>
          <w:bCs/>
        </w:rPr>
        <w:lastRenderedPageBreak/>
        <w:t>Nội dung chính:</w:t>
      </w:r>
    </w:p>
    <w:p w14:paraId="43585C8D" w14:textId="77777777" w:rsidR="00753BC2" w:rsidRPr="00753BC2" w:rsidRDefault="00753BC2" w:rsidP="00753BC2">
      <w:pPr>
        <w:numPr>
          <w:ilvl w:val="0"/>
          <w:numId w:val="13"/>
        </w:numPr>
      </w:pPr>
      <w:r w:rsidRPr="00753BC2">
        <w:t xml:space="preserve">2 chỉ số này là </w:t>
      </w:r>
      <w:r w:rsidRPr="00753BC2">
        <w:rPr>
          <w:b/>
          <w:bCs/>
        </w:rPr>
        <w:t>trọng tâm để giám sát</w:t>
      </w:r>
      <w:r w:rsidRPr="00753BC2">
        <w:t xml:space="preserve"> tab Streaming.</w:t>
      </w:r>
    </w:p>
    <w:p w14:paraId="2FE364AA" w14:textId="77777777" w:rsidR="00753BC2" w:rsidRPr="00753BC2" w:rsidRDefault="00753BC2" w:rsidP="00753BC2">
      <w:pPr>
        <w:numPr>
          <w:ilvl w:val="0"/>
          <w:numId w:val="13"/>
        </w:numPr>
      </w:pPr>
      <w:r w:rsidRPr="00753BC2">
        <w:t>Dùng để chẩn đoán:</w:t>
      </w:r>
    </w:p>
    <w:p w14:paraId="4199A69F" w14:textId="77777777" w:rsidR="00753BC2" w:rsidRPr="00753BC2" w:rsidRDefault="00753BC2" w:rsidP="00753BC2">
      <w:pPr>
        <w:numPr>
          <w:ilvl w:val="1"/>
          <w:numId w:val="13"/>
        </w:numPr>
      </w:pPr>
      <w:r w:rsidRPr="00753BC2">
        <w:t>Processing Time cao → tối ưu code, tăng partition.</w:t>
      </w:r>
    </w:p>
    <w:p w14:paraId="3E9A0BEF" w14:textId="77777777" w:rsidR="00753BC2" w:rsidRPr="00753BC2" w:rsidRDefault="00753BC2" w:rsidP="00753BC2">
      <w:pPr>
        <w:numPr>
          <w:ilvl w:val="1"/>
          <w:numId w:val="13"/>
        </w:numPr>
      </w:pPr>
      <w:r w:rsidRPr="00753BC2">
        <w:t>Scheduling Delay cao → cân nhắc tăng Batch Interval, scale cluster, backpressure.</w:t>
      </w:r>
    </w:p>
    <w:p w14:paraId="36C8B86D" w14:textId="77777777" w:rsidR="00753BC2" w:rsidRPr="00753BC2" w:rsidRDefault="00753BC2" w:rsidP="00753BC2">
      <w:pPr>
        <w:numPr>
          <w:ilvl w:val="0"/>
          <w:numId w:val="13"/>
        </w:numPr>
      </w:pPr>
      <w:r w:rsidRPr="00753BC2">
        <w:t>Kết nối demo:</w:t>
      </w:r>
    </w:p>
    <w:p w14:paraId="4D57F6F4" w14:textId="77777777" w:rsidR="00753BC2" w:rsidRPr="00753BC2" w:rsidRDefault="00753BC2" w:rsidP="00753BC2">
      <w:pPr>
        <w:numPr>
          <w:ilvl w:val="1"/>
          <w:numId w:val="13"/>
        </w:numPr>
      </w:pPr>
      <w:r w:rsidRPr="00753BC2">
        <w:t>Thêm sleep → Processing Time tăng → Delay xuất hiện.</w:t>
      </w:r>
    </w:p>
    <w:p w14:paraId="42A9C1D0" w14:textId="77777777" w:rsidR="00753BC2" w:rsidRPr="00753BC2" w:rsidRDefault="00753BC2" w:rsidP="00753BC2">
      <w:pPr>
        <w:numPr>
          <w:ilvl w:val="1"/>
          <w:numId w:val="13"/>
        </w:numPr>
      </w:pPr>
      <w:r w:rsidRPr="00753BC2">
        <w:t>Tăng partition → Processing Time giảm → Delay giảm.</w:t>
      </w:r>
    </w:p>
    <w:p w14:paraId="552E74FC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14 – Biểu đồ minh họa (Visualization trên Spark UI)</w:t>
      </w:r>
    </w:p>
    <w:p w14:paraId="724AC8F3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“Nhìn chỉ số qua biểu đồ trên Spark UI”</w:t>
      </w:r>
    </w:p>
    <w:p w14:paraId="3A0C1793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7CF141A2" w14:textId="77777777" w:rsidR="00753BC2" w:rsidRPr="00753BC2" w:rsidRDefault="00753BC2" w:rsidP="00753BC2">
      <w:pPr>
        <w:numPr>
          <w:ilvl w:val="0"/>
          <w:numId w:val="14"/>
        </w:numPr>
      </w:pPr>
      <w:r w:rsidRPr="00753BC2">
        <w:t xml:space="preserve">Tab </w:t>
      </w:r>
      <w:r w:rsidRPr="00753BC2">
        <w:rPr>
          <w:b/>
          <w:bCs/>
        </w:rPr>
        <w:t>Streaming</w:t>
      </w:r>
      <w:r w:rsidRPr="00753BC2">
        <w:t xml:space="preserve"> trên Spark UI hiển thị biểu đồ trend:</w:t>
      </w:r>
    </w:p>
    <w:p w14:paraId="4E6FDEE2" w14:textId="77777777" w:rsidR="00753BC2" w:rsidRPr="00753BC2" w:rsidRDefault="00753BC2" w:rsidP="00753BC2">
      <w:pPr>
        <w:numPr>
          <w:ilvl w:val="1"/>
          <w:numId w:val="14"/>
        </w:numPr>
      </w:pPr>
      <w:r w:rsidRPr="00753BC2">
        <w:rPr>
          <w:b/>
          <w:bCs/>
        </w:rPr>
        <w:t>Processing Time</w:t>
      </w:r>
      <w:r w:rsidRPr="00753BC2">
        <w:t xml:space="preserve"> theo thời gian.</w:t>
      </w:r>
    </w:p>
    <w:p w14:paraId="34C667D5" w14:textId="77777777" w:rsidR="00753BC2" w:rsidRPr="00753BC2" w:rsidRDefault="00753BC2" w:rsidP="00753BC2">
      <w:pPr>
        <w:numPr>
          <w:ilvl w:val="1"/>
          <w:numId w:val="14"/>
        </w:numPr>
      </w:pPr>
      <w:r w:rsidRPr="00753BC2">
        <w:rPr>
          <w:b/>
          <w:bCs/>
        </w:rPr>
        <w:t>Scheduling Delay</w:t>
      </w:r>
      <w:r w:rsidRPr="00753BC2">
        <w:t xml:space="preserve"> theo thời gian.</w:t>
      </w:r>
    </w:p>
    <w:p w14:paraId="3A8A2727" w14:textId="77777777" w:rsidR="00753BC2" w:rsidRPr="00753BC2" w:rsidRDefault="00753BC2" w:rsidP="00753BC2">
      <w:pPr>
        <w:numPr>
          <w:ilvl w:val="0"/>
          <w:numId w:val="14"/>
        </w:numPr>
      </w:pPr>
      <w:r w:rsidRPr="00753BC2">
        <w:t>Cách đọc biểu đồ:</w:t>
      </w:r>
    </w:p>
    <w:p w14:paraId="610CD5AA" w14:textId="77777777" w:rsidR="00753BC2" w:rsidRPr="00753BC2" w:rsidRDefault="00753BC2" w:rsidP="00753BC2">
      <w:pPr>
        <w:numPr>
          <w:ilvl w:val="1"/>
          <w:numId w:val="14"/>
        </w:numPr>
      </w:pPr>
      <w:r w:rsidRPr="00753BC2">
        <w:t>Đường Processing Time ổn định dưới Batch Interval → hệ thống khỏe.</w:t>
      </w:r>
    </w:p>
    <w:p w14:paraId="446DB413" w14:textId="77777777" w:rsidR="00753BC2" w:rsidRPr="00753BC2" w:rsidRDefault="00753BC2" w:rsidP="00753BC2">
      <w:pPr>
        <w:numPr>
          <w:ilvl w:val="1"/>
          <w:numId w:val="14"/>
        </w:numPr>
      </w:pPr>
      <w:r w:rsidRPr="00753BC2">
        <w:t>Đường Scheduling Delay “leo thang” → dấu hiệu backlog tích tụ.</w:t>
      </w:r>
    </w:p>
    <w:p w14:paraId="3FA20429" w14:textId="77777777" w:rsidR="00753BC2" w:rsidRPr="00753BC2" w:rsidRDefault="00753BC2" w:rsidP="00753BC2">
      <w:pPr>
        <w:numPr>
          <w:ilvl w:val="0"/>
          <w:numId w:val="14"/>
        </w:numPr>
      </w:pPr>
      <w:r w:rsidRPr="00753BC2">
        <w:t>Ý nghĩa: dễ dàng giám sát và phát hiện sớm vấn đề, không cần chờ lỗi xảy ra.</w:t>
      </w:r>
    </w:p>
    <w:p w14:paraId="458668C5" w14:textId="77777777" w:rsidR="00753BC2" w:rsidRPr="00753BC2" w:rsidRDefault="00753BC2" w:rsidP="00753BC2">
      <w:r w:rsidRPr="00753BC2">
        <w:pict w14:anchorId="74205663">
          <v:rect id="_x0000_i1129" style="width:0;height:1.5pt" o:hralign="center" o:hrstd="t" o:hr="t" fillcolor="#a0a0a0" stroked="f"/>
        </w:pict>
      </w:r>
    </w:p>
    <w:p w14:paraId="506E192B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15 – Kịch bản minh họa bằng số liệu</w:t>
      </w:r>
    </w:p>
    <w:p w14:paraId="2AC86B07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“Ví dụ thực tế: Delay xuất hiện như thế nào?”</w:t>
      </w:r>
    </w:p>
    <w:p w14:paraId="65BEAE4D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5F31BA1B" w14:textId="77777777" w:rsidR="00753BC2" w:rsidRPr="00753BC2" w:rsidRDefault="00753BC2" w:rsidP="00753BC2">
      <w:pPr>
        <w:numPr>
          <w:ilvl w:val="0"/>
          <w:numId w:val="15"/>
        </w:numPr>
      </w:pPr>
      <w:r w:rsidRPr="00753BC2">
        <w:t>Giả sử: Batch Interval = 2s.</w:t>
      </w:r>
    </w:p>
    <w:p w14:paraId="11BD7A7F" w14:textId="77777777" w:rsidR="00753BC2" w:rsidRPr="00753BC2" w:rsidRDefault="00753BC2" w:rsidP="00753BC2">
      <w:pPr>
        <w:numPr>
          <w:ilvl w:val="0"/>
          <w:numId w:val="15"/>
        </w:numPr>
      </w:pPr>
      <w:r w:rsidRPr="00753BC2">
        <w:rPr>
          <w:b/>
          <w:bCs/>
        </w:rPr>
        <w:t>Case 1:</w:t>
      </w:r>
      <w:r w:rsidRPr="00753BC2">
        <w:t xml:space="preserve"> Processing Time = 1.5s → Scheduling Delay ≈ 0.</w:t>
      </w:r>
    </w:p>
    <w:p w14:paraId="2D112810" w14:textId="77777777" w:rsidR="00753BC2" w:rsidRPr="00753BC2" w:rsidRDefault="00753BC2" w:rsidP="00753BC2">
      <w:pPr>
        <w:numPr>
          <w:ilvl w:val="0"/>
          <w:numId w:val="15"/>
        </w:numPr>
      </w:pPr>
      <w:r w:rsidRPr="00753BC2">
        <w:rPr>
          <w:b/>
          <w:bCs/>
        </w:rPr>
        <w:t>Case 2:</w:t>
      </w:r>
      <w:r w:rsidRPr="00753BC2">
        <w:t xml:space="preserve"> Processing Time = 2.5s → Scheduling Delay bắt đầu = 0.5s.</w:t>
      </w:r>
    </w:p>
    <w:p w14:paraId="063AC40F" w14:textId="77777777" w:rsidR="00753BC2" w:rsidRPr="00753BC2" w:rsidRDefault="00753BC2" w:rsidP="00753BC2">
      <w:pPr>
        <w:numPr>
          <w:ilvl w:val="0"/>
          <w:numId w:val="15"/>
        </w:numPr>
      </w:pPr>
      <w:r w:rsidRPr="00753BC2">
        <w:rPr>
          <w:b/>
          <w:bCs/>
        </w:rPr>
        <w:t>Case 3:</w:t>
      </w:r>
      <w:r w:rsidRPr="00753BC2">
        <w:t xml:space="preserve"> Nhiều batch liên tục &gt; 2s → Delay cộng dồn thành hàng giây, hàng phút.</w:t>
      </w:r>
    </w:p>
    <w:p w14:paraId="1780298D" w14:textId="77777777" w:rsidR="00753BC2" w:rsidRPr="00753BC2" w:rsidRDefault="00753BC2" w:rsidP="00753BC2">
      <w:pPr>
        <w:numPr>
          <w:ilvl w:val="0"/>
          <w:numId w:val="15"/>
        </w:numPr>
      </w:pPr>
      <w:r w:rsidRPr="00753BC2">
        <w:lastRenderedPageBreak/>
        <w:t>Minh họa bằng sơ đồ thời gian: batch đến liên tục, batch trước chưa xong thì batch sau phải xếp hàng.</w:t>
      </w:r>
    </w:p>
    <w:p w14:paraId="2AC6BF3F" w14:textId="77777777" w:rsidR="00753BC2" w:rsidRPr="00753BC2" w:rsidRDefault="00753BC2" w:rsidP="00753BC2">
      <w:r w:rsidRPr="00753BC2">
        <w:pict w14:anchorId="179F1B10">
          <v:rect id="_x0000_i1130" style="width:0;height:1.5pt" o:hralign="center" o:hrstd="t" o:hr="t" fillcolor="#a0a0a0" stroked="f"/>
        </w:pict>
      </w:r>
    </w:p>
    <w:p w14:paraId="25A39022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16 – Nguyên nhân thường gặp khi Scheduling Delay cao</w:t>
      </w:r>
    </w:p>
    <w:p w14:paraId="0EDD1D54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“Tại sao Scheduling Delay cao liên tục?”</w:t>
      </w:r>
    </w:p>
    <w:p w14:paraId="53BAE31A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43A73024" w14:textId="77777777" w:rsidR="00753BC2" w:rsidRPr="00753BC2" w:rsidRDefault="00753BC2" w:rsidP="00753BC2">
      <w:pPr>
        <w:numPr>
          <w:ilvl w:val="0"/>
          <w:numId w:val="16"/>
        </w:numPr>
      </w:pPr>
      <w:r w:rsidRPr="00753BC2">
        <w:t>Batch Interval quá ngắn → không kịp xử lý.</w:t>
      </w:r>
    </w:p>
    <w:p w14:paraId="7FEEAACB" w14:textId="77777777" w:rsidR="00753BC2" w:rsidRPr="00753BC2" w:rsidRDefault="00753BC2" w:rsidP="00753BC2">
      <w:pPr>
        <w:numPr>
          <w:ilvl w:val="0"/>
          <w:numId w:val="16"/>
        </w:numPr>
      </w:pPr>
      <w:r w:rsidRPr="00753BC2">
        <w:t>Thiếu tài nguyên (CPU, partition ít).</w:t>
      </w:r>
    </w:p>
    <w:p w14:paraId="021B2629" w14:textId="77777777" w:rsidR="00753BC2" w:rsidRPr="00753BC2" w:rsidRDefault="00753BC2" w:rsidP="00753BC2">
      <w:pPr>
        <w:numPr>
          <w:ilvl w:val="0"/>
          <w:numId w:val="16"/>
        </w:numPr>
      </w:pPr>
      <w:r w:rsidRPr="00753BC2">
        <w:t>Code xử lý nặng hoặc I/O chậm.</w:t>
      </w:r>
    </w:p>
    <w:p w14:paraId="6693A279" w14:textId="77777777" w:rsidR="00753BC2" w:rsidRPr="00753BC2" w:rsidRDefault="00753BC2" w:rsidP="00753BC2">
      <w:pPr>
        <w:numPr>
          <w:ilvl w:val="0"/>
          <w:numId w:val="16"/>
        </w:numPr>
      </w:pPr>
      <w:r w:rsidRPr="00753BC2">
        <w:t>Skew dữ liệu (1 task kéo dài bất thường).</w:t>
      </w:r>
    </w:p>
    <w:p w14:paraId="48CCE2E9" w14:textId="77777777" w:rsidR="00753BC2" w:rsidRPr="00753BC2" w:rsidRDefault="00753BC2" w:rsidP="00753BC2">
      <w:pPr>
        <w:numPr>
          <w:ilvl w:val="0"/>
          <w:numId w:val="16"/>
        </w:numPr>
      </w:pPr>
      <w:r w:rsidRPr="00753BC2">
        <w:t>Input rate quá nhanh → hệ thống không theo kịp.</w:t>
      </w:r>
    </w:p>
    <w:p w14:paraId="7729E526" w14:textId="77777777" w:rsidR="00753BC2" w:rsidRPr="00753BC2" w:rsidRDefault="00753BC2" w:rsidP="00753BC2">
      <w:r w:rsidRPr="00753BC2">
        <w:pict w14:anchorId="4DDDFB78">
          <v:rect id="_x0000_i1131" style="width:0;height:1.5pt" o:hralign="center" o:hrstd="t" o:hr="t" fillcolor="#a0a0a0" stroked="f"/>
        </w:pict>
      </w:r>
    </w:p>
    <w:p w14:paraId="1D48E136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17 – Cách khắc phục Scheduling Delay</w:t>
      </w:r>
    </w:p>
    <w:p w14:paraId="0FF49895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“Giải pháp giảm Scheduling Delay”</w:t>
      </w:r>
    </w:p>
    <w:p w14:paraId="358E35F1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2BB81FAA" w14:textId="77777777" w:rsidR="00753BC2" w:rsidRPr="00753BC2" w:rsidRDefault="00753BC2" w:rsidP="00753BC2">
      <w:pPr>
        <w:numPr>
          <w:ilvl w:val="0"/>
          <w:numId w:val="17"/>
        </w:numPr>
      </w:pPr>
      <w:r w:rsidRPr="00753BC2">
        <w:t xml:space="preserve">Tăng </w:t>
      </w:r>
      <w:r w:rsidRPr="00753BC2">
        <w:rPr>
          <w:b/>
          <w:bCs/>
        </w:rPr>
        <w:t>Batch Interval</w:t>
      </w:r>
      <w:r w:rsidRPr="00753BC2">
        <w:t xml:space="preserve"> nếu pipeline quá nặng.</w:t>
      </w:r>
    </w:p>
    <w:p w14:paraId="51A390AD" w14:textId="77777777" w:rsidR="00753BC2" w:rsidRPr="00753BC2" w:rsidRDefault="00753BC2" w:rsidP="00753BC2">
      <w:pPr>
        <w:numPr>
          <w:ilvl w:val="0"/>
          <w:numId w:val="17"/>
        </w:numPr>
      </w:pPr>
      <w:r w:rsidRPr="00753BC2">
        <w:t xml:space="preserve">Tăng </w:t>
      </w:r>
      <w:r w:rsidRPr="00753BC2">
        <w:rPr>
          <w:b/>
          <w:bCs/>
        </w:rPr>
        <w:t>số partition / core</w:t>
      </w:r>
      <w:r w:rsidRPr="00753BC2">
        <w:t xml:space="preserve"> để xử lý song song hơn.</w:t>
      </w:r>
    </w:p>
    <w:p w14:paraId="0AF22779" w14:textId="77777777" w:rsidR="00753BC2" w:rsidRPr="00753BC2" w:rsidRDefault="00753BC2" w:rsidP="00753BC2">
      <w:pPr>
        <w:numPr>
          <w:ilvl w:val="0"/>
          <w:numId w:val="17"/>
        </w:numPr>
      </w:pPr>
      <w:r w:rsidRPr="00753BC2">
        <w:t>Tối ưu code (tránh collect(), dùng mapPartitions).</w:t>
      </w:r>
    </w:p>
    <w:p w14:paraId="06E112A5" w14:textId="77777777" w:rsidR="00753BC2" w:rsidRPr="00753BC2" w:rsidRDefault="00753BC2" w:rsidP="00753BC2">
      <w:pPr>
        <w:numPr>
          <w:ilvl w:val="0"/>
          <w:numId w:val="17"/>
        </w:numPr>
      </w:pPr>
      <w:r w:rsidRPr="00753BC2">
        <w:t xml:space="preserve">Chống </w:t>
      </w:r>
      <w:r w:rsidRPr="00753BC2">
        <w:rPr>
          <w:b/>
          <w:bCs/>
        </w:rPr>
        <w:t>skew dữ liệu</w:t>
      </w:r>
      <w:r w:rsidRPr="00753BC2">
        <w:t xml:space="preserve"> (salting, map-side combine).</w:t>
      </w:r>
    </w:p>
    <w:p w14:paraId="0394F493" w14:textId="77777777" w:rsidR="00753BC2" w:rsidRPr="00753BC2" w:rsidRDefault="00753BC2" w:rsidP="00753BC2">
      <w:pPr>
        <w:numPr>
          <w:ilvl w:val="0"/>
          <w:numId w:val="17"/>
        </w:numPr>
      </w:pPr>
      <w:r w:rsidRPr="00753BC2">
        <w:t>Điều tiết nguồn (backpressure, giới hạn Kafka rate).</w:t>
      </w:r>
    </w:p>
    <w:p w14:paraId="04775A76" w14:textId="77777777" w:rsidR="00753BC2" w:rsidRPr="00753BC2" w:rsidRDefault="00753BC2" w:rsidP="00753BC2">
      <w:r w:rsidRPr="00753BC2">
        <w:pict w14:anchorId="58050F72">
          <v:rect id="_x0000_i1132" style="width:0;height:1.5pt" o:hralign="center" o:hrstd="t" o:hr="t" fillcolor="#a0a0a0" stroked="f"/>
        </w:pict>
      </w:r>
    </w:p>
    <w:p w14:paraId="71D6170A" w14:textId="77777777" w:rsidR="00753BC2" w:rsidRPr="00753BC2" w:rsidRDefault="00753BC2" w:rsidP="00753BC2">
      <w:pPr>
        <w:rPr>
          <w:b/>
          <w:bCs/>
        </w:rPr>
      </w:pPr>
      <w:r w:rsidRPr="00753BC2">
        <w:rPr>
          <w:b/>
          <w:bCs/>
        </w:rPr>
        <w:t>Slide 18 – Kết nối sang phần Demo</w:t>
      </w:r>
    </w:p>
    <w:p w14:paraId="3D3EC0FC" w14:textId="77777777" w:rsidR="00753BC2" w:rsidRPr="00753BC2" w:rsidRDefault="00753BC2" w:rsidP="00753BC2">
      <w:r w:rsidRPr="00753BC2">
        <w:rPr>
          <w:b/>
          <w:bCs/>
        </w:rPr>
        <w:t>Tiêu đề gợi ý:</w:t>
      </w:r>
      <w:r w:rsidRPr="00753BC2">
        <w:t xml:space="preserve"> </w:t>
      </w:r>
      <w:r w:rsidRPr="00753BC2">
        <w:rPr>
          <w:i/>
          <w:iCs/>
        </w:rPr>
        <w:t>“Từ lý thuyết → minh họa bằng Demo”</w:t>
      </w:r>
    </w:p>
    <w:p w14:paraId="2B7E622F" w14:textId="77777777" w:rsidR="00753BC2" w:rsidRPr="00753BC2" w:rsidRDefault="00753BC2" w:rsidP="00753BC2">
      <w:r w:rsidRPr="00753BC2">
        <w:rPr>
          <w:b/>
          <w:bCs/>
        </w:rPr>
        <w:t>Nội dung chính:</w:t>
      </w:r>
    </w:p>
    <w:p w14:paraId="2A89685D" w14:textId="77777777" w:rsidR="00753BC2" w:rsidRPr="00753BC2" w:rsidRDefault="00753BC2" w:rsidP="00753BC2">
      <w:pPr>
        <w:numPr>
          <w:ilvl w:val="0"/>
          <w:numId w:val="18"/>
        </w:numPr>
      </w:pPr>
      <w:r w:rsidRPr="00753BC2">
        <w:t>Trong demo sẽ:</w:t>
      </w:r>
    </w:p>
    <w:p w14:paraId="74756F9B" w14:textId="77777777" w:rsidR="00753BC2" w:rsidRPr="00753BC2" w:rsidRDefault="00753BC2" w:rsidP="00753BC2">
      <w:pPr>
        <w:numPr>
          <w:ilvl w:val="1"/>
          <w:numId w:val="18"/>
        </w:numPr>
      </w:pPr>
      <w:r w:rsidRPr="00753BC2">
        <w:t>Chạy ứng dụng baseline (Delay ≈ 0).</w:t>
      </w:r>
    </w:p>
    <w:p w14:paraId="58477382" w14:textId="77777777" w:rsidR="00753BC2" w:rsidRPr="00753BC2" w:rsidRDefault="00753BC2" w:rsidP="00753BC2">
      <w:pPr>
        <w:numPr>
          <w:ilvl w:val="1"/>
          <w:numId w:val="18"/>
        </w:numPr>
      </w:pPr>
      <w:r w:rsidRPr="00753BC2">
        <w:lastRenderedPageBreak/>
        <w:t>Thêm sleep để Processing Time &gt; Batch Interval → Delay xuất hiện.</w:t>
      </w:r>
    </w:p>
    <w:p w14:paraId="48273923" w14:textId="77777777" w:rsidR="00753BC2" w:rsidRPr="00753BC2" w:rsidRDefault="00753BC2" w:rsidP="00753BC2">
      <w:pPr>
        <w:numPr>
          <w:ilvl w:val="1"/>
          <w:numId w:val="18"/>
        </w:numPr>
      </w:pPr>
      <w:r w:rsidRPr="00753BC2">
        <w:t>Tăng partition để giảm Processing Time → Delay hạ xuống.</w:t>
      </w:r>
    </w:p>
    <w:p w14:paraId="23C7D7AC" w14:textId="77777777" w:rsidR="00753BC2" w:rsidRPr="00753BC2" w:rsidRDefault="00753BC2" w:rsidP="00753BC2">
      <w:pPr>
        <w:numPr>
          <w:ilvl w:val="0"/>
          <w:numId w:val="18"/>
        </w:numPr>
      </w:pPr>
      <w:r w:rsidRPr="00753BC2">
        <w:t xml:space="preserve">Mục tiêu: minh họa rõ quan hệ giữa </w:t>
      </w:r>
      <w:r w:rsidRPr="00753BC2">
        <w:rPr>
          <w:b/>
          <w:bCs/>
        </w:rPr>
        <w:t>yếu tố cấu hình</w:t>
      </w:r>
      <w:r w:rsidRPr="00753BC2">
        <w:t xml:space="preserve"> và </w:t>
      </w:r>
      <w:r w:rsidRPr="00753BC2">
        <w:rPr>
          <w:b/>
          <w:bCs/>
        </w:rPr>
        <w:t>chỉ số đo lường</w:t>
      </w:r>
      <w:r w:rsidRPr="00753BC2">
        <w:t>.</w:t>
      </w:r>
    </w:p>
    <w:p w14:paraId="3531EA2D" w14:textId="77777777" w:rsidR="0041405E" w:rsidRPr="0041405E" w:rsidRDefault="0041405E" w:rsidP="0041405E">
      <w:r w:rsidRPr="0041405E">
        <w:t xml:space="preserve">Ok Don, mình nối tiếp </w:t>
      </w:r>
      <w:r w:rsidRPr="0041405E">
        <w:rPr>
          <w:b/>
          <w:bCs/>
        </w:rPr>
        <w:t>từ Slide 18</w:t>
      </w:r>
      <w:r w:rsidRPr="0041405E">
        <w:t xml:space="preserve"> và kết thúc bằng </w:t>
      </w:r>
      <w:r w:rsidRPr="0041405E">
        <w:rPr>
          <w:b/>
          <w:bCs/>
        </w:rPr>
        <w:t>bài tập điền mã</w:t>
      </w:r>
      <w:r w:rsidRPr="0041405E">
        <w:t xml:space="preserve"> giống demo (có chỗ khuyết). Ngắn – rõ – cầm là làm được.</w:t>
      </w:r>
    </w:p>
    <w:p w14:paraId="56F17E63" w14:textId="77777777" w:rsidR="0041405E" w:rsidRPr="0041405E" w:rsidRDefault="0041405E" w:rsidP="0041405E">
      <w:r w:rsidRPr="0041405E">
        <w:pict w14:anchorId="708236EB">
          <v:rect id="_x0000_i1161" style="width:0;height:1.5pt" o:hralign="center" o:hrstd="t" o:hr="t" fillcolor="#a0a0a0" stroked="f"/>
        </w:pict>
      </w:r>
    </w:p>
    <w:p w14:paraId="098A8518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Phần 4: Demo &amp; Thực hành (tiếp từ Slide 18)</w:t>
      </w:r>
    </w:p>
    <w:p w14:paraId="22209721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18 – Kịch bản demo tổng quan</w:t>
      </w:r>
    </w:p>
    <w:p w14:paraId="5752834F" w14:textId="77777777" w:rsidR="0041405E" w:rsidRPr="0041405E" w:rsidRDefault="0041405E" w:rsidP="0041405E">
      <w:pPr>
        <w:numPr>
          <w:ilvl w:val="0"/>
          <w:numId w:val="19"/>
        </w:numPr>
      </w:pPr>
      <w:r w:rsidRPr="0041405E">
        <w:t xml:space="preserve">Pha 1: </w:t>
      </w:r>
      <w:r w:rsidRPr="0041405E">
        <w:rPr>
          <w:b/>
          <w:bCs/>
        </w:rPr>
        <w:t>Baseline</w:t>
      </w:r>
      <w:r w:rsidRPr="0041405E">
        <w:t xml:space="preserve"> (BI=2s, partitions=4) → Delay ≈ 0</w:t>
      </w:r>
    </w:p>
    <w:p w14:paraId="138461FE" w14:textId="77777777" w:rsidR="0041405E" w:rsidRPr="0041405E" w:rsidRDefault="0041405E" w:rsidP="0041405E">
      <w:pPr>
        <w:numPr>
          <w:ilvl w:val="0"/>
          <w:numId w:val="19"/>
        </w:numPr>
      </w:pPr>
      <w:r w:rsidRPr="0041405E">
        <w:t xml:space="preserve">Pha 2: </w:t>
      </w:r>
      <w:r w:rsidRPr="0041405E">
        <w:rPr>
          <w:b/>
          <w:bCs/>
        </w:rPr>
        <w:t>Cố tình chậm</w:t>
      </w:r>
      <w:r w:rsidRPr="0041405E">
        <w:t xml:space="preserve"> (sleep) → Processing Time &gt; BI → Delay tăng</w:t>
      </w:r>
    </w:p>
    <w:p w14:paraId="58AFFD27" w14:textId="77777777" w:rsidR="0041405E" w:rsidRPr="0041405E" w:rsidRDefault="0041405E" w:rsidP="0041405E">
      <w:pPr>
        <w:numPr>
          <w:ilvl w:val="0"/>
          <w:numId w:val="19"/>
        </w:numPr>
      </w:pPr>
      <w:r w:rsidRPr="0041405E">
        <w:t xml:space="preserve">Pha 3: </w:t>
      </w:r>
      <w:r w:rsidRPr="0041405E">
        <w:rPr>
          <w:b/>
          <w:bCs/>
        </w:rPr>
        <w:t>Tối ưu</w:t>
      </w:r>
      <w:r w:rsidRPr="0041405E">
        <w:t xml:space="preserve"> (tăng partitions/cores) → Processing Time ↓ → Delay ↓</w:t>
      </w:r>
    </w:p>
    <w:p w14:paraId="728F9DA0" w14:textId="77777777" w:rsidR="0041405E" w:rsidRPr="0041405E" w:rsidRDefault="0041405E" w:rsidP="0041405E">
      <w:pPr>
        <w:numPr>
          <w:ilvl w:val="0"/>
          <w:numId w:val="19"/>
        </w:numPr>
      </w:pPr>
      <w:r w:rsidRPr="0041405E">
        <w:t>Mục tiêu: thấy được tác động cấu hình → chỉ số trên Spark UI</w:t>
      </w:r>
    </w:p>
    <w:p w14:paraId="0A9F08E0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19 – Chuẩn bị môi trường</w:t>
      </w:r>
    </w:p>
    <w:p w14:paraId="122435B2" w14:textId="77777777" w:rsidR="0041405E" w:rsidRPr="0041405E" w:rsidRDefault="0041405E" w:rsidP="0041405E">
      <w:pPr>
        <w:numPr>
          <w:ilvl w:val="0"/>
          <w:numId w:val="20"/>
        </w:numPr>
      </w:pPr>
      <w:r w:rsidRPr="0041405E">
        <w:t>Spark 2.4–3.x; mở 2 terminal</w:t>
      </w:r>
    </w:p>
    <w:p w14:paraId="122CA99C" w14:textId="77777777" w:rsidR="0041405E" w:rsidRPr="0041405E" w:rsidRDefault="0041405E" w:rsidP="0041405E">
      <w:pPr>
        <w:numPr>
          <w:ilvl w:val="0"/>
          <w:numId w:val="20"/>
        </w:numPr>
      </w:pPr>
      <w:r w:rsidRPr="0041405E">
        <w:rPr>
          <w:b/>
          <w:bCs/>
        </w:rPr>
        <w:t>Nguồn socket (9999):</w:t>
      </w:r>
    </w:p>
    <w:p w14:paraId="56738523" w14:textId="77777777" w:rsidR="0041405E" w:rsidRPr="0041405E" w:rsidRDefault="0041405E" w:rsidP="0041405E">
      <w:pPr>
        <w:numPr>
          <w:ilvl w:val="0"/>
          <w:numId w:val="20"/>
        </w:numPr>
        <w:tabs>
          <w:tab w:val="clear" w:pos="720"/>
        </w:tabs>
      </w:pPr>
      <w:r w:rsidRPr="0041405E">
        <w:t>while true; do</w:t>
      </w:r>
    </w:p>
    <w:p w14:paraId="28C763C9" w14:textId="77777777" w:rsidR="0041405E" w:rsidRPr="0041405E" w:rsidRDefault="0041405E" w:rsidP="0041405E">
      <w:pPr>
        <w:numPr>
          <w:ilvl w:val="0"/>
          <w:numId w:val="20"/>
        </w:numPr>
        <w:tabs>
          <w:tab w:val="clear" w:pos="720"/>
        </w:tabs>
      </w:pPr>
      <w:r w:rsidRPr="0041405E">
        <w:t xml:space="preserve">  echo "word$((RANDOM%50)) word$((RANDOM%50)) word$((RANDOM%50))"</w:t>
      </w:r>
    </w:p>
    <w:p w14:paraId="044BE838" w14:textId="77777777" w:rsidR="0041405E" w:rsidRPr="0041405E" w:rsidRDefault="0041405E" w:rsidP="0041405E">
      <w:pPr>
        <w:numPr>
          <w:ilvl w:val="0"/>
          <w:numId w:val="20"/>
        </w:numPr>
        <w:tabs>
          <w:tab w:val="clear" w:pos="720"/>
        </w:tabs>
      </w:pPr>
      <w:r w:rsidRPr="0041405E">
        <w:t xml:space="preserve">  sleep 0.01</w:t>
      </w:r>
    </w:p>
    <w:p w14:paraId="6F1869C8" w14:textId="77777777" w:rsidR="0041405E" w:rsidRPr="0041405E" w:rsidRDefault="0041405E" w:rsidP="0041405E">
      <w:pPr>
        <w:numPr>
          <w:ilvl w:val="0"/>
          <w:numId w:val="20"/>
        </w:numPr>
        <w:tabs>
          <w:tab w:val="clear" w:pos="720"/>
        </w:tabs>
      </w:pPr>
      <w:r w:rsidRPr="0041405E">
        <w:t>done | nc -lk 9999</w:t>
      </w:r>
    </w:p>
    <w:p w14:paraId="169F1BC3" w14:textId="77777777" w:rsidR="0041405E" w:rsidRPr="0041405E" w:rsidRDefault="0041405E" w:rsidP="0041405E">
      <w:pPr>
        <w:numPr>
          <w:ilvl w:val="0"/>
          <w:numId w:val="20"/>
        </w:numPr>
      </w:pPr>
      <w:r w:rsidRPr="0041405E">
        <w:t>Chạy app bằng spark-submit --master local[8] ...</w:t>
      </w:r>
    </w:p>
    <w:p w14:paraId="70F8D649" w14:textId="77777777" w:rsidR="0041405E" w:rsidRPr="0041405E" w:rsidRDefault="0041405E" w:rsidP="0041405E">
      <w:pPr>
        <w:numPr>
          <w:ilvl w:val="0"/>
          <w:numId w:val="20"/>
        </w:numPr>
      </w:pPr>
      <w:r w:rsidRPr="0041405E">
        <w:t>Mở UI: http://localhost:4040</w:t>
      </w:r>
    </w:p>
    <w:p w14:paraId="1541B58B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20 – Pha 1: Baseline</w:t>
      </w:r>
    </w:p>
    <w:p w14:paraId="14DE5543" w14:textId="77777777" w:rsidR="0041405E" w:rsidRPr="0041405E" w:rsidRDefault="0041405E" w:rsidP="0041405E">
      <w:pPr>
        <w:numPr>
          <w:ilvl w:val="0"/>
          <w:numId w:val="21"/>
        </w:numPr>
      </w:pPr>
      <w:r w:rsidRPr="0041405E">
        <w:t>Kỳ vọng UI (tab Streaming):</w:t>
      </w:r>
    </w:p>
    <w:p w14:paraId="3079B4EC" w14:textId="77777777" w:rsidR="0041405E" w:rsidRPr="0041405E" w:rsidRDefault="0041405E" w:rsidP="0041405E">
      <w:pPr>
        <w:numPr>
          <w:ilvl w:val="1"/>
          <w:numId w:val="21"/>
        </w:numPr>
      </w:pPr>
      <w:r w:rsidRPr="0041405E">
        <w:t>Processing Time &lt; 2s</w:t>
      </w:r>
    </w:p>
    <w:p w14:paraId="481E8372" w14:textId="77777777" w:rsidR="0041405E" w:rsidRPr="0041405E" w:rsidRDefault="0041405E" w:rsidP="0041405E">
      <w:pPr>
        <w:numPr>
          <w:ilvl w:val="1"/>
          <w:numId w:val="21"/>
        </w:numPr>
      </w:pPr>
      <w:r w:rsidRPr="0041405E">
        <w:t>Scheduling Delay ≈ 0</w:t>
      </w:r>
    </w:p>
    <w:p w14:paraId="55A591B7" w14:textId="77777777" w:rsidR="0041405E" w:rsidRPr="0041405E" w:rsidRDefault="0041405E" w:rsidP="0041405E">
      <w:pPr>
        <w:numPr>
          <w:ilvl w:val="1"/>
          <w:numId w:val="21"/>
        </w:numPr>
      </w:pPr>
      <w:r w:rsidRPr="0041405E">
        <w:t>Queued Batches = 0</w:t>
      </w:r>
    </w:p>
    <w:p w14:paraId="4BD4097F" w14:textId="77777777" w:rsidR="0041405E" w:rsidRPr="0041405E" w:rsidRDefault="0041405E" w:rsidP="0041405E">
      <w:pPr>
        <w:numPr>
          <w:ilvl w:val="0"/>
          <w:numId w:val="21"/>
        </w:numPr>
      </w:pPr>
      <w:r w:rsidRPr="0041405E">
        <w:lastRenderedPageBreak/>
        <w:t>Check Jobs/Stages: số task ≈ số partition</w:t>
      </w:r>
    </w:p>
    <w:p w14:paraId="207D3C2F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21 – Pha 2: Cố tình chậm</w:t>
      </w:r>
    </w:p>
    <w:p w14:paraId="7F7A91E4" w14:textId="77777777" w:rsidR="0041405E" w:rsidRPr="0041405E" w:rsidRDefault="0041405E" w:rsidP="0041405E">
      <w:pPr>
        <w:numPr>
          <w:ilvl w:val="0"/>
          <w:numId w:val="22"/>
        </w:numPr>
      </w:pPr>
      <w:r w:rsidRPr="0041405E">
        <w:t>Thêm time.sleep(20ms) ở map</w:t>
      </w:r>
    </w:p>
    <w:p w14:paraId="1C3BC839" w14:textId="77777777" w:rsidR="0041405E" w:rsidRPr="0041405E" w:rsidRDefault="0041405E" w:rsidP="0041405E">
      <w:pPr>
        <w:numPr>
          <w:ilvl w:val="0"/>
          <w:numId w:val="22"/>
        </w:numPr>
      </w:pPr>
      <w:r w:rsidRPr="0041405E">
        <w:t xml:space="preserve">Kỳ vọng: Processing Time &gt; 2s </w:t>
      </w:r>
      <w:r w:rsidRPr="0041405E">
        <w:rPr>
          <w:rFonts w:ascii="Cambria Math" w:hAnsi="Cambria Math" w:cs="Cambria Math"/>
        </w:rPr>
        <w:t>⇒</w:t>
      </w:r>
      <w:r w:rsidRPr="0041405E">
        <w:t xml:space="preserve"> Delay bắt đầu tăng; Queued Batches &gt; 0</w:t>
      </w:r>
    </w:p>
    <w:p w14:paraId="3C7CF7DE" w14:textId="77777777" w:rsidR="0041405E" w:rsidRPr="0041405E" w:rsidRDefault="0041405E" w:rsidP="0041405E">
      <w:pPr>
        <w:numPr>
          <w:ilvl w:val="0"/>
          <w:numId w:val="22"/>
        </w:numPr>
      </w:pPr>
      <w:r w:rsidRPr="0041405E">
        <w:t>Ghi ảnh màn hình 1–2 batch để so sánh</w:t>
      </w:r>
    </w:p>
    <w:p w14:paraId="213DCC3A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22 – Pha 3: Tối ưu bằng Parallelism</w:t>
      </w:r>
    </w:p>
    <w:p w14:paraId="5AD098F9" w14:textId="77777777" w:rsidR="0041405E" w:rsidRPr="0041405E" w:rsidRDefault="0041405E" w:rsidP="0041405E">
      <w:pPr>
        <w:numPr>
          <w:ilvl w:val="0"/>
          <w:numId w:val="23"/>
        </w:numPr>
      </w:pPr>
      <w:r w:rsidRPr="0041405E">
        <w:t>Tăng repartition + reduceByKey(numPartitions) (ví dụ 8)</w:t>
      </w:r>
    </w:p>
    <w:p w14:paraId="0F896260" w14:textId="77777777" w:rsidR="0041405E" w:rsidRPr="0041405E" w:rsidRDefault="0041405E" w:rsidP="0041405E">
      <w:pPr>
        <w:numPr>
          <w:ilvl w:val="0"/>
          <w:numId w:val="23"/>
        </w:numPr>
      </w:pPr>
      <w:r w:rsidRPr="0041405E">
        <w:t>(Nếu máy đủ) tăng local[8] → tận dụng CPU</w:t>
      </w:r>
    </w:p>
    <w:p w14:paraId="248FAF27" w14:textId="77777777" w:rsidR="0041405E" w:rsidRPr="0041405E" w:rsidRDefault="0041405E" w:rsidP="0041405E">
      <w:pPr>
        <w:numPr>
          <w:ilvl w:val="0"/>
          <w:numId w:val="23"/>
        </w:numPr>
      </w:pPr>
      <w:r w:rsidRPr="0041405E">
        <w:t>Kỳ vọng: Processing Time ↓ rõ; Delay ↓ hoặc về ≈ 0</w:t>
      </w:r>
    </w:p>
    <w:p w14:paraId="373F4070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23 – Đọc tab Streaming đúng trọng tâm</w:t>
      </w:r>
    </w:p>
    <w:p w14:paraId="1097D74A" w14:textId="77777777" w:rsidR="0041405E" w:rsidRPr="0041405E" w:rsidRDefault="0041405E" w:rsidP="0041405E">
      <w:pPr>
        <w:numPr>
          <w:ilvl w:val="0"/>
          <w:numId w:val="24"/>
        </w:numPr>
      </w:pPr>
      <w:r w:rsidRPr="0041405E">
        <w:t xml:space="preserve">Cột cần nhìn: </w:t>
      </w:r>
      <w:r w:rsidRPr="0041405E">
        <w:rPr>
          <w:b/>
          <w:bCs/>
        </w:rPr>
        <w:t>Processing Time</w:t>
      </w:r>
      <w:r w:rsidRPr="0041405E">
        <w:t xml:space="preserve">, </w:t>
      </w:r>
      <w:r w:rsidRPr="0041405E">
        <w:rPr>
          <w:b/>
          <w:bCs/>
        </w:rPr>
        <w:t>Scheduling Delay</w:t>
      </w:r>
      <w:r w:rsidRPr="0041405E">
        <w:t xml:space="preserve">, </w:t>
      </w:r>
      <w:r w:rsidRPr="0041405E">
        <w:rPr>
          <w:b/>
          <w:bCs/>
        </w:rPr>
        <w:t>Total Delay</w:t>
      </w:r>
      <w:r w:rsidRPr="0041405E">
        <w:t xml:space="preserve">, </w:t>
      </w:r>
      <w:r w:rsidRPr="0041405E">
        <w:rPr>
          <w:b/>
          <w:bCs/>
        </w:rPr>
        <w:t>Queued Batches</w:t>
      </w:r>
    </w:p>
    <w:p w14:paraId="2C2AFA1D" w14:textId="77777777" w:rsidR="0041405E" w:rsidRPr="0041405E" w:rsidRDefault="0041405E" w:rsidP="0041405E">
      <w:pPr>
        <w:numPr>
          <w:ilvl w:val="0"/>
          <w:numId w:val="24"/>
        </w:numPr>
      </w:pPr>
      <w:r w:rsidRPr="0041405E">
        <w:t xml:space="preserve">So sánh Processing Time với </w:t>
      </w:r>
      <w:r w:rsidRPr="0041405E">
        <w:rPr>
          <w:b/>
          <w:bCs/>
        </w:rPr>
        <w:t>Batch Interval</w:t>
      </w:r>
      <w:r w:rsidRPr="0041405E">
        <w:t xml:space="preserve"> bạn cấu hình</w:t>
      </w:r>
    </w:p>
    <w:p w14:paraId="07CA0846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24 – Drill-down: Jobs → Stages → Tasks</w:t>
      </w:r>
    </w:p>
    <w:p w14:paraId="6CAC21D2" w14:textId="77777777" w:rsidR="0041405E" w:rsidRPr="0041405E" w:rsidRDefault="0041405E" w:rsidP="0041405E">
      <w:pPr>
        <w:numPr>
          <w:ilvl w:val="0"/>
          <w:numId w:val="25"/>
        </w:numPr>
      </w:pPr>
      <w:r w:rsidRPr="0041405E">
        <w:t>Số task ≈ số partition</w:t>
      </w:r>
    </w:p>
    <w:p w14:paraId="229A5E91" w14:textId="77777777" w:rsidR="0041405E" w:rsidRPr="0041405E" w:rsidRDefault="0041405E" w:rsidP="0041405E">
      <w:pPr>
        <w:numPr>
          <w:ilvl w:val="0"/>
          <w:numId w:val="25"/>
        </w:numPr>
      </w:pPr>
      <w:r w:rsidRPr="0041405E">
        <w:t xml:space="preserve">Nếu 1 task cực lâu → nghi </w:t>
      </w:r>
      <w:r w:rsidRPr="0041405E">
        <w:rPr>
          <w:b/>
          <w:bCs/>
        </w:rPr>
        <w:t>skew</w:t>
      </w:r>
      <w:r w:rsidRPr="0041405E">
        <w:t>/I/O</w:t>
      </w:r>
    </w:p>
    <w:p w14:paraId="172A9C19" w14:textId="77777777" w:rsidR="0041405E" w:rsidRPr="0041405E" w:rsidRDefault="0041405E" w:rsidP="0041405E">
      <w:pPr>
        <w:numPr>
          <w:ilvl w:val="0"/>
          <w:numId w:val="25"/>
        </w:numPr>
      </w:pPr>
      <w:r w:rsidRPr="0041405E">
        <w:t>Dùng trang Stages để tìm bottleneck</w:t>
      </w:r>
    </w:p>
    <w:p w14:paraId="58B32021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25 – Lưu ý khi trình diễn</w:t>
      </w:r>
    </w:p>
    <w:p w14:paraId="6AE482E7" w14:textId="77777777" w:rsidR="0041405E" w:rsidRPr="0041405E" w:rsidRDefault="0041405E" w:rsidP="0041405E">
      <w:pPr>
        <w:numPr>
          <w:ilvl w:val="0"/>
          <w:numId w:val="26"/>
        </w:numPr>
      </w:pPr>
      <w:r w:rsidRPr="0041405E">
        <w:t>Port 9999 rảnh; nếu UI 4040 bận → spark.ui.port</w:t>
      </w:r>
    </w:p>
    <w:p w14:paraId="5B7ECDDB" w14:textId="77777777" w:rsidR="0041405E" w:rsidRPr="0041405E" w:rsidRDefault="0041405E" w:rsidP="0041405E">
      <w:pPr>
        <w:numPr>
          <w:ilvl w:val="0"/>
          <w:numId w:val="26"/>
        </w:numPr>
      </w:pPr>
      <w:r w:rsidRPr="0041405E">
        <w:t>Nếu socket lỗi, có ảnh chụp UI để backup</w:t>
      </w:r>
    </w:p>
    <w:p w14:paraId="2AAC20CD" w14:textId="77777777" w:rsidR="0041405E" w:rsidRPr="0041405E" w:rsidRDefault="0041405E" w:rsidP="0041405E">
      <w:pPr>
        <w:numPr>
          <w:ilvl w:val="0"/>
          <w:numId w:val="26"/>
        </w:numPr>
      </w:pPr>
      <w:r w:rsidRPr="0041405E">
        <w:t xml:space="preserve">Chỉ thay </w:t>
      </w:r>
      <w:r w:rsidRPr="0041405E">
        <w:rPr>
          <w:b/>
          <w:bCs/>
        </w:rPr>
        <w:t>1 biến mỗi lần</w:t>
      </w:r>
      <w:r w:rsidRPr="0041405E">
        <w:t xml:space="preserve"> (sleep, partitions) để thấy tác động rõ</w:t>
      </w:r>
    </w:p>
    <w:p w14:paraId="287334F0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26 – Tương tác lớp: câu hỏi tình huống</w:t>
      </w:r>
    </w:p>
    <w:p w14:paraId="66C29435" w14:textId="77777777" w:rsidR="0041405E" w:rsidRPr="0041405E" w:rsidRDefault="0041405E" w:rsidP="0041405E">
      <w:pPr>
        <w:numPr>
          <w:ilvl w:val="0"/>
          <w:numId w:val="27"/>
        </w:numPr>
      </w:pPr>
      <w:r w:rsidRPr="0041405E">
        <w:t>“</w:t>
      </w:r>
      <w:r w:rsidRPr="0041405E">
        <w:rPr>
          <w:b/>
          <w:bCs/>
        </w:rPr>
        <w:t>Nếu Scheduling Delay liên tục cao</w:t>
      </w:r>
      <w:r w:rsidRPr="0041405E">
        <w:t>, nguyên nhân &amp; khắc phục?”</w:t>
      </w:r>
    </w:p>
    <w:p w14:paraId="51BC97DC" w14:textId="77777777" w:rsidR="0041405E" w:rsidRPr="0041405E" w:rsidRDefault="0041405E" w:rsidP="0041405E">
      <w:pPr>
        <w:numPr>
          <w:ilvl w:val="1"/>
          <w:numId w:val="27"/>
        </w:numPr>
      </w:pPr>
      <w:r w:rsidRPr="0041405E">
        <w:t>Nguyên nhân: BI quá ngắn, thiếu CPU/partition, operator nặng/I/O chậm, skew, input quá nhanh</w:t>
      </w:r>
    </w:p>
    <w:p w14:paraId="4B1AAE42" w14:textId="77777777" w:rsidR="0041405E" w:rsidRPr="0041405E" w:rsidRDefault="0041405E" w:rsidP="0041405E">
      <w:pPr>
        <w:numPr>
          <w:ilvl w:val="1"/>
          <w:numId w:val="27"/>
        </w:numPr>
      </w:pPr>
      <w:r w:rsidRPr="0041405E">
        <w:t>Khắc phục: tăng BI, tăng partitions/cores, tối ưu code/I/O, salting chống skew, backpressure/giới hạn input</w:t>
      </w:r>
    </w:p>
    <w:p w14:paraId="599C03ED" w14:textId="77777777" w:rsidR="0041405E" w:rsidRPr="0041405E" w:rsidRDefault="0041405E" w:rsidP="0041405E">
      <w:r w:rsidRPr="0041405E">
        <w:pict w14:anchorId="4E81D5DF">
          <v:rect id="_x0000_i1162" style="width:0;height:1.5pt" o:hralign="center" o:hrstd="t" o:hr="t" fillcolor="#a0a0a0" stroked="f"/>
        </w:pict>
      </w:r>
    </w:p>
    <w:p w14:paraId="514F6ECB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lastRenderedPageBreak/>
        <w:t>Phần 5: Bài tập điền mã (giống demo, có chỗ khuyết)</w:t>
      </w:r>
    </w:p>
    <w:p w14:paraId="6F5A3776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27 – Yêu cầu bài tập (Level 1)</w:t>
      </w:r>
    </w:p>
    <w:p w14:paraId="730EA246" w14:textId="77777777" w:rsidR="0041405E" w:rsidRPr="0041405E" w:rsidRDefault="0041405E" w:rsidP="0041405E">
      <w:pPr>
        <w:numPr>
          <w:ilvl w:val="0"/>
          <w:numId w:val="28"/>
        </w:numPr>
      </w:pPr>
      <w:r w:rsidRPr="0041405E">
        <w:t xml:space="preserve">Batch Interval = </w:t>
      </w:r>
      <w:r w:rsidRPr="0041405E">
        <w:rPr>
          <w:b/>
          <w:bCs/>
        </w:rPr>
        <w:t>2s</w:t>
      </w:r>
    </w:p>
    <w:p w14:paraId="137453BD" w14:textId="77777777" w:rsidR="0041405E" w:rsidRPr="0041405E" w:rsidRDefault="0041405E" w:rsidP="0041405E">
      <w:pPr>
        <w:numPr>
          <w:ilvl w:val="0"/>
          <w:numId w:val="28"/>
        </w:numPr>
      </w:pPr>
      <w:r w:rsidRPr="0041405E">
        <w:t xml:space="preserve">Thêm chậm </w:t>
      </w:r>
      <w:r w:rsidRPr="0041405E">
        <w:rPr>
          <w:b/>
          <w:bCs/>
        </w:rPr>
        <w:t>15ms/record</w:t>
      </w:r>
    </w:p>
    <w:p w14:paraId="70BD3A52" w14:textId="77777777" w:rsidR="0041405E" w:rsidRPr="0041405E" w:rsidRDefault="0041405E" w:rsidP="0041405E">
      <w:pPr>
        <w:numPr>
          <w:ilvl w:val="0"/>
          <w:numId w:val="28"/>
        </w:numPr>
      </w:pPr>
      <w:r w:rsidRPr="0041405E">
        <w:rPr>
          <w:b/>
          <w:bCs/>
        </w:rPr>
        <w:t>repartition(4)</w:t>
      </w:r>
      <w:r w:rsidRPr="0041405E">
        <w:t xml:space="preserve"> trước xử lý nặng</w:t>
      </w:r>
    </w:p>
    <w:p w14:paraId="267352A1" w14:textId="77777777" w:rsidR="0041405E" w:rsidRPr="0041405E" w:rsidRDefault="0041405E" w:rsidP="0041405E">
      <w:pPr>
        <w:numPr>
          <w:ilvl w:val="0"/>
          <w:numId w:val="28"/>
        </w:numPr>
      </w:pPr>
      <w:r w:rsidRPr="0041405E">
        <w:t xml:space="preserve">reduceByKey chạy với </w:t>
      </w:r>
      <w:r w:rsidRPr="0041405E">
        <w:rPr>
          <w:b/>
          <w:bCs/>
        </w:rPr>
        <w:t>4 partitions</w:t>
      </w:r>
    </w:p>
    <w:p w14:paraId="3135A143" w14:textId="77777777" w:rsidR="0041405E" w:rsidRPr="0041405E" w:rsidRDefault="0041405E" w:rsidP="0041405E">
      <w:pPr>
        <w:numPr>
          <w:ilvl w:val="0"/>
          <w:numId w:val="28"/>
        </w:numPr>
      </w:pPr>
      <w:r w:rsidRPr="0041405E">
        <w:t xml:space="preserve">In </w:t>
      </w:r>
      <w:r w:rsidRPr="0041405E">
        <w:rPr>
          <w:b/>
          <w:bCs/>
        </w:rPr>
        <w:t>5</w:t>
      </w:r>
      <w:r w:rsidRPr="0041405E">
        <w:t xml:space="preserve"> kết quả/ batch</w:t>
      </w:r>
    </w:p>
    <w:p w14:paraId="717858B6" w14:textId="77777777" w:rsidR="0041405E" w:rsidRPr="0041405E" w:rsidRDefault="0041405E" w:rsidP="0041405E">
      <w:pPr>
        <w:numPr>
          <w:ilvl w:val="0"/>
          <w:numId w:val="28"/>
        </w:numPr>
      </w:pPr>
      <w:r w:rsidRPr="0041405E">
        <w:t>Chạy được với spark-submit --master local[4 or 8]</w:t>
      </w:r>
    </w:p>
    <w:p w14:paraId="30F021FF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28 – Mã bài tập (điền chỗ khuyết)</w:t>
      </w:r>
    </w:p>
    <w:p w14:paraId="0755126D" w14:textId="77777777" w:rsidR="0041405E" w:rsidRPr="0041405E" w:rsidRDefault="0041405E" w:rsidP="0041405E">
      <w:r w:rsidRPr="0041405E">
        <w:t># exercise_fill_gaps.py</w:t>
      </w:r>
    </w:p>
    <w:p w14:paraId="65B08A74" w14:textId="77777777" w:rsidR="0041405E" w:rsidRPr="0041405E" w:rsidRDefault="0041405E" w:rsidP="0041405E">
      <w:r w:rsidRPr="0041405E">
        <w:t>from pyspark import SparkConf, SparkContext</w:t>
      </w:r>
    </w:p>
    <w:p w14:paraId="40BC8072" w14:textId="77777777" w:rsidR="0041405E" w:rsidRPr="0041405E" w:rsidRDefault="0041405E" w:rsidP="0041405E">
      <w:r w:rsidRPr="0041405E">
        <w:t>from pyspark.streaming import StreamingContext</w:t>
      </w:r>
    </w:p>
    <w:p w14:paraId="1A987C5E" w14:textId="77777777" w:rsidR="0041405E" w:rsidRPr="0041405E" w:rsidRDefault="0041405E" w:rsidP="0041405E">
      <w:r w:rsidRPr="0041405E">
        <w:t>import time</w:t>
      </w:r>
    </w:p>
    <w:p w14:paraId="66E7EBA7" w14:textId="77777777" w:rsidR="0041405E" w:rsidRPr="0041405E" w:rsidRDefault="0041405E" w:rsidP="0041405E"/>
    <w:p w14:paraId="6A4846C6" w14:textId="77777777" w:rsidR="0041405E" w:rsidRPr="0041405E" w:rsidRDefault="0041405E" w:rsidP="0041405E">
      <w:r w:rsidRPr="0041405E">
        <w:t>SLEEP_MS = 15</w:t>
      </w:r>
    </w:p>
    <w:p w14:paraId="71D0035A" w14:textId="77777777" w:rsidR="0041405E" w:rsidRPr="0041405E" w:rsidRDefault="0041405E" w:rsidP="0041405E"/>
    <w:p w14:paraId="541D8356" w14:textId="77777777" w:rsidR="0041405E" w:rsidRPr="0041405E" w:rsidRDefault="0041405E" w:rsidP="0041405E">
      <w:r w:rsidRPr="0041405E">
        <w:t>def slow_map(x):</w:t>
      </w:r>
    </w:p>
    <w:p w14:paraId="0B446CF6" w14:textId="77777777" w:rsidR="0041405E" w:rsidRPr="0041405E" w:rsidRDefault="0041405E" w:rsidP="0041405E">
      <w:r w:rsidRPr="0041405E">
        <w:t xml:space="preserve">    # TODO: thêm chậm theo SLEEP_MS</w:t>
      </w:r>
    </w:p>
    <w:p w14:paraId="5B14D05D" w14:textId="77777777" w:rsidR="0041405E" w:rsidRPr="0041405E" w:rsidRDefault="0041405E" w:rsidP="0041405E">
      <w:r w:rsidRPr="0041405E">
        <w:t xml:space="preserve">    __________________________</w:t>
      </w:r>
    </w:p>
    <w:p w14:paraId="488A6610" w14:textId="77777777" w:rsidR="0041405E" w:rsidRPr="0041405E" w:rsidRDefault="0041405E" w:rsidP="0041405E">
      <w:r w:rsidRPr="0041405E">
        <w:t xml:space="preserve">    return x</w:t>
      </w:r>
    </w:p>
    <w:p w14:paraId="007A4B55" w14:textId="77777777" w:rsidR="0041405E" w:rsidRPr="0041405E" w:rsidRDefault="0041405E" w:rsidP="0041405E"/>
    <w:p w14:paraId="6EA8B559" w14:textId="77777777" w:rsidR="0041405E" w:rsidRPr="0041405E" w:rsidRDefault="0041405E" w:rsidP="0041405E">
      <w:r w:rsidRPr="0041405E">
        <w:t>conf = (SparkConf()</w:t>
      </w:r>
    </w:p>
    <w:p w14:paraId="5941FD62" w14:textId="77777777" w:rsidR="0041405E" w:rsidRPr="0041405E" w:rsidRDefault="0041405E" w:rsidP="0041405E">
      <w:r w:rsidRPr="0041405E">
        <w:t xml:space="preserve">        .setAppName("Exercise-FillGaps")</w:t>
      </w:r>
    </w:p>
    <w:p w14:paraId="53A28D1D" w14:textId="77777777" w:rsidR="0041405E" w:rsidRPr="0041405E" w:rsidRDefault="0041405E" w:rsidP="0041405E">
      <w:r w:rsidRPr="0041405E">
        <w:t xml:space="preserve">        .set("spark.ui.port", "4040")</w:t>
      </w:r>
    </w:p>
    <w:p w14:paraId="1E0C7CAF" w14:textId="77777777" w:rsidR="0041405E" w:rsidRPr="0041405E" w:rsidRDefault="0041405E" w:rsidP="0041405E">
      <w:r w:rsidRPr="0041405E">
        <w:t xml:space="preserve">        .set("spark.default.parallelism", "4"))</w:t>
      </w:r>
    </w:p>
    <w:p w14:paraId="601815AC" w14:textId="77777777" w:rsidR="0041405E" w:rsidRPr="0041405E" w:rsidRDefault="0041405E" w:rsidP="0041405E">
      <w:r w:rsidRPr="0041405E">
        <w:t>sc = SparkContext(conf=conf)</w:t>
      </w:r>
    </w:p>
    <w:p w14:paraId="170447FF" w14:textId="77777777" w:rsidR="0041405E" w:rsidRPr="0041405E" w:rsidRDefault="0041405E" w:rsidP="0041405E"/>
    <w:p w14:paraId="1A4AB351" w14:textId="77777777" w:rsidR="0041405E" w:rsidRPr="0041405E" w:rsidRDefault="0041405E" w:rsidP="0041405E">
      <w:r w:rsidRPr="0041405E">
        <w:t># TODO: Tạo StreamingContext với Batch Interval = 2 giây</w:t>
      </w:r>
    </w:p>
    <w:p w14:paraId="3ECDEE50" w14:textId="77777777" w:rsidR="0041405E" w:rsidRPr="0041405E" w:rsidRDefault="0041405E" w:rsidP="0041405E">
      <w:r w:rsidRPr="0041405E">
        <w:t>ssc = __________________________</w:t>
      </w:r>
    </w:p>
    <w:p w14:paraId="7D3C3C44" w14:textId="77777777" w:rsidR="0041405E" w:rsidRPr="0041405E" w:rsidRDefault="0041405E" w:rsidP="0041405E"/>
    <w:p w14:paraId="0AE0E84E" w14:textId="77777777" w:rsidR="0041405E" w:rsidRPr="0041405E" w:rsidRDefault="0041405E" w:rsidP="0041405E">
      <w:r w:rsidRPr="0041405E">
        <w:t># Nguồn dữ liệu socket</w:t>
      </w:r>
    </w:p>
    <w:p w14:paraId="713CA584" w14:textId="77777777" w:rsidR="0041405E" w:rsidRPr="0041405E" w:rsidRDefault="0041405E" w:rsidP="0041405E">
      <w:r w:rsidRPr="0041405E">
        <w:t>lines = ssc.socketTextStream("localhost", 9999)</w:t>
      </w:r>
    </w:p>
    <w:p w14:paraId="3EA6A719" w14:textId="77777777" w:rsidR="0041405E" w:rsidRPr="0041405E" w:rsidRDefault="0041405E" w:rsidP="0041405E"/>
    <w:p w14:paraId="1A654486" w14:textId="77777777" w:rsidR="0041405E" w:rsidRPr="0041405E" w:rsidRDefault="0041405E" w:rsidP="0041405E">
      <w:r w:rsidRPr="0041405E">
        <w:t># TODO: tăng parallelism trước khi xử lý nặng</w:t>
      </w:r>
    </w:p>
    <w:p w14:paraId="3A02855F" w14:textId="77777777" w:rsidR="0041405E" w:rsidRPr="0041405E" w:rsidRDefault="0041405E" w:rsidP="0041405E">
      <w:r w:rsidRPr="0041405E">
        <w:t>faster = lines.__________________________.map(slow_map)</w:t>
      </w:r>
    </w:p>
    <w:p w14:paraId="0DC36C4D" w14:textId="77777777" w:rsidR="0041405E" w:rsidRPr="0041405E" w:rsidRDefault="0041405E" w:rsidP="0041405E"/>
    <w:p w14:paraId="1D1E70D6" w14:textId="77777777" w:rsidR="0041405E" w:rsidRPr="0041405E" w:rsidRDefault="0041405E" w:rsidP="0041405E">
      <w:r w:rsidRPr="0041405E">
        <w:t># Tách từ và đếm</w:t>
      </w:r>
    </w:p>
    <w:p w14:paraId="33DB7153" w14:textId="77777777" w:rsidR="0041405E" w:rsidRPr="0041405E" w:rsidRDefault="0041405E" w:rsidP="0041405E">
      <w:r w:rsidRPr="0041405E">
        <w:t>pairs = faster.flatMap(lambda line: line.split()).map(lambda w: (w, 1))</w:t>
      </w:r>
    </w:p>
    <w:p w14:paraId="04973DBF" w14:textId="77777777" w:rsidR="0041405E" w:rsidRPr="0041405E" w:rsidRDefault="0041405E" w:rsidP="0041405E"/>
    <w:p w14:paraId="39286B87" w14:textId="77777777" w:rsidR="0041405E" w:rsidRPr="0041405E" w:rsidRDefault="0041405E" w:rsidP="0041405E">
      <w:r w:rsidRPr="0041405E">
        <w:t># TODO: reduceByKey với 4 partitions</w:t>
      </w:r>
    </w:p>
    <w:p w14:paraId="5EB1FB26" w14:textId="77777777" w:rsidR="0041405E" w:rsidRPr="0041405E" w:rsidRDefault="0041405E" w:rsidP="0041405E">
      <w:r w:rsidRPr="0041405E">
        <w:t>counts = pairs.reduceByKey(lambda a, b: a + b, numPartitions=____)</w:t>
      </w:r>
    </w:p>
    <w:p w14:paraId="6CFCCA3A" w14:textId="77777777" w:rsidR="0041405E" w:rsidRPr="0041405E" w:rsidRDefault="0041405E" w:rsidP="0041405E"/>
    <w:p w14:paraId="38E702B7" w14:textId="77777777" w:rsidR="0041405E" w:rsidRPr="0041405E" w:rsidRDefault="0041405E" w:rsidP="0041405E">
      <w:r w:rsidRPr="0041405E">
        <w:t># TODO: in ra 5 dòng/ batch</w:t>
      </w:r>
    </w:p>
    <w:p w14:paraId="115FF2D6" w14:textId="77777777" w:rsidR="0041405E" w:rsidRPr="0041405E" w:rsidRDefault="0041405E" w:rsidP="0041405E">
      <w:r w:rsidRPr="0041405E">
        <w:t>counts.________(5)</w:t>
      </w:r>
    </w:p>
    <w:p w14:paraId="28F3B2BE" w14:textId="77777777" w:rsidR="0041405E" w:rsidRPr="0041405E" w:rsidRDefault="0041405E" w:rsidP="0041405E"/>
    <w:p w14:paraId="281CE2F0" w14:textId="77777777" w:rsidR="0041405E" w:rsidRPr="0041405E" w:rsidRDefault="0041405E" w:rsidP="0041405E">
      <w:r w:rsidRPr="0041405E">
        <w:t>ssc.start()</w:t>
      </w:r>
    </w:p>
    <w:p w14:paraId="773AE8B3" w14:textId="77777777" w:rsidR="0041405E" w:rsidRPr="0041405E" w:rsidRDefault="0041405E" w:rsidP="0041405E">
      <w:r w:rsidRPr="0041405E">
        <w:t>ssc.awaitTermination()</w:t>
      </w:r>
    </w:p>
    <w:p w14:paraId="29FE213A" w14:textId="77777777" w:rsidR="0041405E" w:rsidRPr="0041405E" w:rsidRDefault="0041405E" w:rsidP="0041405E">
      <w:r w:rsidRPr="0041405E">
        <w:rPr>
          <w:b/>
          <w:bCs/>
        </w:rPr>
        <w:t>Gợi ý điền (đưa cho trợ giảng/nhóm):</w:t>
      </w:r>
    </w:p>
    <w:p w14:paraId="154D6DD6" w14:textId="77777777" w:rsidR="0041405E" w:rsidRPr="0041405E" w:rsidRDefault="0041405E" w:rsidP="0041405E">
      <w:pPr>
        <w:numPr>
          <w:ilvl w:val="0"/>
          <w:numId w:val="29"/>
        </w:numPr>
      </w:pPr>
      <w:r w:rsidRPr="0041405E">
        <w:t>time.sleep(SLEEP_MS/1000.0)</w:t>
      </w:r>
    </w:p>
    <w:p w14:paraId="567B7452" w14:textId="77777777" w:rsidR="0041405E" w:rsidRPr="0041405E" w:rsidRDefault="0041405E" w:rsidP="0041405E">
      <w:pPr>
        <w:numPr>
          <w:ilvl w:val="0"/>
          <w:numId w:val="29"/>
        </w:numPr>
      </w:pPr>
      <w:r w:rsidRPr="0041405E">
        <w:t>StreamingContext(sc, 2)</w:t>
      </w:r>
    </w:p>
    <w:p w14:paraId="592A55DD" w14:textId="77777777" w:rsidR="0041405E" w:rsidRPr="0041405E" w:rsidRDefault="0041405E" w:rsidP="0041405E">
      <w:pPr>
        <w:numPr>
          <w:ilvl w:val="0"/>
          <w:numId w:val="29"/>
        </w:numPr>
      </w:pPr>
      <w:r w:rsidRPr="0041405E">
        <w:t>repartition(4)</w:t>
      </w:r>
    </w:p>
    <w:p w14:paraId="482CE497" w14:textId="77777777" w:rsidR="0041405E" w:rsidRPr="0041405E" w:rsidRDefault="0041405E" w:rsidP="0041405E">
      <w:pPr>
        <w:numPr>
          <w:ilvl w:val="0"/>
          <w:numId w:val="29"/>
        </w:numPr>
      </w:pPr>
      <w:r w:rsidRPr="0041405E">
        <w:t>4</w:t>
      </w:r>
    </w:p>
    <w:p w14:paraId="7D4A3E82" w14:textId="77777777" w:rsidR="0041405E" w:rsidRPr="0041405E" w:rsidRDefault="0041405E" w:rsidP="0041405E">
      <w:pPr>
        <w:numPr>
          <w:ilvl w:val="0"/>
          <w:numId w:val="29"/>
        </w:numPr>
      </w:pPr>
      <w:r w:rsidRPr="0041405E">
        <w:lastRenderedPageBreak/>
        <w:t>pprint</w:t>
      </w:r>
    </w:p>
    <w:p w14:paraId="244CF046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29 – Kỳ vọng &amp; tiêu chí chấm</w:t>
      </w:r>
    </w:p>
    <w:p w14:paraId="36AA6866" w14:textId="77777777" w:rsidR="0041405E" w:rsidRPr="0041405E" w:rsidRDefault="0041405E" w:rsidP="0041405E">
      <w:pPr>
        <w:numPr>
          <w:ilvl w:val="0"/>
          <w:numId w:val="30"/>
        </w:numPr>
      </w:pPr>
      <w:r w:rsidRPr="0041405E">
        <w:t xml:space="preserve">App chạy, UI xuất hiện tab </w:t>
      </w:r>
      <w:r w:rsidRPr="0041405E">
        <w:rPr>
          <w:b/>
          <w:bCs/>
        </w:rPr>
        <w:t>Streaming</w:t>
      </w:r>
    </w:p>
    <w:p w14:paraId="4273E905" w14:textId="77777777" w:rsidR="0041405E" w:rsidRPr="0041405E" w:rsidRDefault="0041405E" w:rsidP="0041405E">
      <w:pPr>
        <w:numPr>
          <w:ilvl w:val="0"/>
          <w:numId w:val="30"/>
        </w:numPr>
      </w:pPr>
      <w:r w:rsidRPr="0041405E">
        <w:t>Processing Time có tăng do slow_map</w:t>
      </w:r>
    </w:p>
    <w:p w14:paraId="73BF4818" w14:textId="77777777" w:rsidR="0041405E" w:rsidRPr="0041405E" w:rsidRDefault="0041405E" w:rsidP="0041405E">
      <w:pPr>
        <w:numPr>
          <w:ilvl w:val="0"/>
          <w:numId w:val="30"/>
        </w:numPr>
      </w:pPr>
      <w:r w:rsidRPr="0041405E">
        <w:t>Đúng vị trí repartition(4) và reduceByKey(..., 4)</w:t>
      </w:r>
    </w:p>
    <w:p w14:paraId="0C3DB469" w14:textId="77777777" w:rsidR="0041405E" w:rsidRPr="0041405E" w:rsidRDefault="0041405E" w:rsidP="0041405E">
      <w:pPr>
        <w:numPr>
          <w:ilvl w:val="0"/>
          <w:numId w:val="30"/>
        </w:numPr>
      </w:pPr>
      <w:r w:rsidRPr="0041405E">
        <w:t>In được 5 dòng/ batch</w:t>
      </w:r>
    </w:p>
    <w:p w14:paraId="363EE501" w14:textId="77777777" w:rsidR="0041405E" w:rsidRPr="0041405E" w:rsidRDefault="0041405E" w:rsidP="0041405E">
      <w:pPr>
        <w:numPr>
          <w:ilvl w:val="0"/>
          <w:numId w:val="30"/>
        </w:numPr>
      </w:pPr>
      <w:r w:rsidRPr="0041405E">
        <w:t>Không lỗi socket/port</w:t>
      </w:r>
    </w:p>
    <w:p w14:paraId="25E42E6F" w14:textId="77777777" w:rsidR="0041405E" w:rsidRPr="0041405E" w:rsidRDefault="0041405E" w:rsidP="0041405E">
      <w:r w:rsidRPr="0041405E">
        <w:pict w14:anchorId="65F6B9A1">
          <v:rect id="_x0000_i1163" style="width:0;height:1.5pt" o:hralign="center" o:hrstd="t" o:hr="t" fillcolor="#a0a0a0" stroked="f"/>
        </w:pict>
      </w:r>
    </w:p>
    <w:p w14:paraId="3DD60E59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30 – Bài tập nâng cao (Level 2, tuỳ chọn)</w:t>
      </w:r>
    </w:p>
    <w:p w14:paraId="57F144BF" w14:textId="77777777" w:rsidR="0041405E" w:rsidRPr="0041405E" w:rsidRDefault="0041405E" w:rsidP="0041405E">
      <w:r w:rsidRPr="0041405E">
        <w:rPr>
          <w:b/>
          <w:bCs/>
        </w:rPr>
        <w:t>Mục tiêu:</w:t>
      </w:r>
      <w:r w:rsidRPr="0041405E">
        <w:t xml:space="preserve"> nhận diện hot key (skew) và </w:t>
      </w:r>
      <w:r w:rsidRPr="0041405E">
        <w:rPr>
          <w:b/>
          <w:bCs/>
        </w:rPr>
        <w:t>salting</w:t>
      </w:r>
      <w:r w:rsidRPr="0041405E">
        <w:t xml:space="preserve"> để giảm task “đỏ”.</w:t>
      </w:r>
      <w:r w:rsidRPr="0041405E">
        <w:br/>
      </w:r>
      <w:r w:rsidRPr="0041405E">
        <w:rPr>
          <w:b/>
          <w:bCs/>
        </w:rPr>
        <w:t>Yêu cầu:</w:t>
      </w:r>
      <w:r w:rsidRPr="0041405E">
        <w:t xml:space="preserve"> thêm muối 0..3 cho key "word0" trước reduceByKey, sau đó bỏ muối và gộp lại.</w:t>
      </w:r>
    </w:p>
    <w:p w14:paraId="5DE73A1D" w14:textId="77777777" w:rsidR="0041405E" w:rsidRPr="0041405E" w:rsidRDefault="0041405E" w:rsidP="0041405E">
      <w:r w:rsidRPr="0041405E">
        <w:t># exercise_skew_fill_gaps.py</w:t>
      </w:r>
    </w:p>
    <w:p w14:paraId="0AAD4580" w14:textId="77777777" w:rsidR="0041405E" w:rsidRPr="0041405E" w:rsidRDefault="0041405E" w:rsidP="0041405E">
      <w:r w:rsidRPr="0041405E">
        <w:t>from pyspark import SparkConf, SparkContext</w:t>
      </w:r>
    </w:p>
    <w:p w14:paraId="3450069C" w14:textId="77777777" w:rsidR="0041405E" w:rsidRPr="0041405E" w:rsidRDefault="0041405E" w:rsidP="0041405E">
      <w:r w:rsidRPr="0041405E">
        <w:t>from pyspark.streaming import StreamingContext</w:t>
      </w:r>
    </w:p>
    <w:p w14:paraId="7D1A509B" w14:textId="77777777" w:rsidR="0041405E" w:rsidRPr="0041405E" w:rsidRDefault="0041405E" w:rsidP="0041405E">
      <w:r w:rsidRPr="0041405E">
        <w:t>import time, random</w:t>
      </w:r>
    </w:p>
    <w:p w14:paraId="75934484" w14:textId="77777777" w:rsidR="0041405E" w:rsidRPr="0041405E" w:rsidRDefault="0041405E" w:rsidP="0041405E"/>
    <w:p w14:paraId="2DB85FAF" w14:textId="77777777" w:rsidR="0041405E" w:rsidRPr="0041405E" w:rsidRDefault="0041405E" w:rsidP="0041405E">
      <w:r w:rsidRPr="0041405E">
        <w:t>HOT = "word0"; SALT_N = 4; SLEEP_MS = 10</w:t>
      </w:r>
    </w:p>
    <w:p w14:paraId="153B8D6D" w14:textId="77777777" w:rsidR="0041405E" w:rsidRPr="0041405E" w:rsidRDefault="0041405E" w:rsidP="0041405E"/>
    <w:p w14:paraId="28AD41B3" w14:textId="77777777" w:rsidR="0041405E" w:rsidRPr="0041405E" w:rsidRDefault="0041405E" w:rsidP="0041405E">
      <w:r w:rsidRPr="0041405E">
        <w:t>def slow_map(x):</w:t>
      </w:r>
    </w:p>
    <w:p w14:paraId="19BE4539" w14:textId="77777777" w:rsidR="0041405E" w:rsidRPr="0041405E" w:rsidRDefault="0041405E" w:rsidP="0041405E">
      <w:r w:rsidRPr="0041405E">
        <w:t xml:space="preserve">    time.sleep(SLEEP_MS/1000.0); return x</w:t>
      </w:r>
    </w:p>
    <w:p w14:paraId="33726357" w14:textId="77777777" w:rsidR="0041405E" w:rsidRPr="0041405E" w:rsidRDefault="0041405E" w:rsidP="0041405E"/>
    <w:p w14:paraId="4659CCF5" w14:textId="77777777" w:rsidR="0041405E" w:rsidRPr="0041405E" w:rsidRDefault="0041405E" w:rsidP="0041405E">
      <w:r w:rsidRPr="0041405E">
        <w:t>conf = (SparkConf().setAppName("Exercise-Skew").set("spark.ui.port","4040"))</w:t>
      </w:r>
    </w:p>
    <w:p w14:paraId="7E18B05C" w14:textId="77777777" w:rsidR="0041405E" w:rsidRPr="0041405E" w:rsidRDefault="0041405E" w:rsidP="0041405E">
      <w:r w:rsidRPr="0041405E">
        <w:t>sc = SparkContext(conf=conf)</w:t>
      </w:r>
    </w:p>
    <w:p w14:paraId="1432C611" w14:textId="77777777" w:rsidR="0041405E" w:rsidRPr="0041405E" w:rsidRDefault="0041405E" w:rsidP="0041405E">
      <w:r w:rsidRPr="0041405E">
        <w:t>ssc = StreamingContext(sc, 2)</w:t>
      </w:r>
    </w:p>
    <w:p w14:paraId="7AE52B67" w14:textId="77777777" w:rsidR="0041405E" w:rsidRPr="0041405E" w:rsidRDefault="0041405E" w:rsidP="0041405E"/>
    <w:p w14:paraId="44BEF538" w14:textId="77777777" w:rsidR="0041405E" w:rsidRPr="0041405E" w:rsidRDefault="0041405E" w:rsidP="0041405E">
      <w:r w:rsidRPr="0041405E">
        <w:t>lines = ssc.socketTextStream("localhost", 9999).repartition(8).map(slow_map)</w:t>
      </w:r>
    </w:p>
    <w:p w14:paraId="6CD24746" w14:textId="77777777" w:rsidR="0041405E" w:rsidRPr="0041405E" w:rsidRDefault="0041405E" w:rsidP="0041405E">
      <w:r w:rsidRPr="0041405E">
        <w:lastRenderedPageBreak/>
        <w:t>words = lines.flatMap(lambda l: l.split())</w:t>
      </w:r>
    </w:p>
    <w:p w14:paraId="5A0531C7" w14:textId="77777777" w:rsidR="0041405E" w:rsidRPr="0041405E" w:rsidRDefault="0041405E" w:rsidP="0041405E"/>
    <w:p w14:paraId="1453881F" w14:textId="77777777" w:rsidR="0041405E" w:rsidRPr="0041405E" w:rsidRDefault="0041405E" w:rsidP="0041405E">
      <w:r w:rsidRPr="0041405E">
        <w:t># TODO: Nếu w == HOT, thêm salt ngẫu nhiên 0..SALT_N-1</w:t>
      </w:r>
    </w:p>
    <w:p w14:paraId="6399C528" w14:textId="77777777" w:rsidR="0041405E" w:rsidRPr="0041405E" w:rsidRDefault="0041405E" w:rsidP="0041405E">
      <w:r w:rsidRPr="0041405E">
        <w:t>salted = words.map(lambda w: ( __________________________ , 1 ))</w:t>
      </w:r>
    </w:p>
    <w:p w14:paraId="1D2D7CB4" w14:textId="77777777" w:rsidR="0041405E" w:rsidRPr="0041405E" w:rsidRDefault="0041405E" w:rsidP="0041405E"/>
    <w:p w14:paraId="7515D1D1" w14:textId="77777777" w:rsidR="0041405E" w:rsidRPr="0041405E" w:rsidRDefault="0041405E" w:rsidP="0041405E">
      <w:r w:rsidRPr="0041405E">
        <w:t># TODO: reduce theo key đã salted với 8 partitions</w:t>
      </w:r>
    </w:p>
    <w:p w14:paraId="611F2341" w14:textId="77777777" w:rsidR="0041405E" w:rsidRPr="0041405E" w:rsidRDefault="0041405E" w:rsidP="0041405E">
      <w:r w:rsidRPr="0041405E">
        <w:t>part = salted.reduceByKey(lambda a,b: a+b, numPartitions=____)</w:t>
      </w:r>
    </w:p>
    <w:p w14:paraId="029856D9" w14:textId="77777777" w:rsidR="0041405E" w:rsidRPr="0041405E" w:rsidRDefault="0041405E" w:rsidP="0041405E"/>
    <w:p w14:paraId="29487B54" w14:textId="77777777" w:rsidR="0041405E" w:rsidRPr="0041405E" w:rsidRDefault="0041405E" w:rsidP="0041405E">
      <w:r w:rsidRPr="0041405E">
        <w:t># TODO: bỏ muối, gộp lại theo key gốc</w:t>
      </w:r>
    </w:p>
    <w:p w14:paraId="5CB01DB5" w14:textId="77777777" w:rsidR="0041405E" w:rsidRPr="0041405E" w:rsidRDefault="0041405E" w:rsidP="0041405E">
      <w:r w:rsidRPr="0041405E">
        <w:t>unsalted = part.map(lambda kv: ( __________________________ , kv[1])) \</w:t>
      </w:r>
    </w:p>
    <w:p w14:paraId="6B709194" w14:textId="77777777" w:rsidR="0041405E" w:rsidRPr="0041405E" w:rsidRDefault="0041405E" w:rsidP="0041405E">
      <w:r w:rsidRPr="0041405E">
        <w:t xml:space="preserve">               .reduceByKey(lambda a,b: a+b, numPartitions=8)</w:t>
      </w:r>
    </w:p>
    <w:p w14:paraId="588DB906" w14:textId="77777777" w:rsidR="0041405E" w:rsidRPr="0041405E" w:rsidRDefault="0041405E" w:rsidP="0041405E"/>
    <w:p w14:paraId="50000880" w14:textId="77777777" w:rsidR="0041405E" w:rsidRPr="0041405E" w:rsidRDefault="0041405E" w:rsidP="0041405E">
      <w:r w:rsidRPr="0041405E">
        <w:t>unsalted.pprint(5)</w:t>
      </w:r>
    </w:p>
    <w:p w14:paraId="2C52F0DD" w14:textId="77777777" w:rsidR="0041405E" w:rsidRPr="0041405E" w:rsidRDefault="0041405E" w:rsidP="0041405E">
      <w:r w:rsidRPr="0041405E">
        <w:t>ssc.start(); ssc.awaitTermination()</w:t>
      </w:r>
    </w:p>
    <w:p w14:paraId="04EF2A60" w14:textId="77777777" w:rsidR="0041405E" w:rsidRPr="0041405E" w:rsidRDefault="0041405E" w:rsidP="0041405E">
      <w:r w:rsidRPr="0041405E">
        <w:rPr>
          <w:b/>
          <w:bCs/>
        </w:rPr>
        <w:t>Gợi ý điền:</w:t>
      </w:r>
    </w:p>
    <w:p w14:paraId="6639616A" w14:textId="77777777" w:rsidR="0041405E" w:rsidRPr="0041405E" w:rsidRDefault="0041405E" w:rsidP="0041405E">
      <w:pPr>
        <w:numPr>
          <w:ilvl w:val="0"/>
          <w:numId w:val="31"/>
        </w:numPr>
      </w:pPr>
      <w:r w:rsidRPr="0041405E">
        <w:t>(w if w != HOT else f"{w}:{random.randint(0, SALT_N-1)}")</w:t>
      </w:r>
    </w:p>
    <w:p w14:paraId="425B16B8" w14:textId="77777777" w:rsidR="0041405E" w:rsidRPr="0041405E" w:rsidRDefault="0041405E" w:rsidP="0041405E">
      <w:pPr>
        <w:numPr>
          <w:ilvl w:val="0"/>
          <w:numId w:val="31"/>
        </w:numPr>
      </w:pPr>
      <w:r w:rsidRPr="0041405E">
        <w:t>8</w:t>
      </w:r>
    </w:p>
    <w:p w14:paraId="3B836A4F" w14:textId="77777777" w:rsidR="0041405E" w:rsidRPr="0041405E" w:rsidRDefault="0041405E" w:rsidP="0041405E">
      <w:pPr>
        <w:numPr>
          <w:ilvl w:val="0"/>
          <w:numId w:val="31"/>
        </w:numPr>
      </w:pPr>
      <w:r w:rsidRPr="0041405E">
        <w:t>kv[0].split(":")[0]</w:t>
      </w:r>
    </w:p>
    <w:p w14:paraId="3B922DE5" w14:textId="77777777" w:rsidR="0041405E" w:rsidRPr="0041405E" w:rsidRDefault="0041405E" w:rsidP="0041405E">
      <w:r w:rsidRPr="0041405E">
        <w:pict w14:anchorId="453C4BBA">
          <v:rect id="_x0000_i1164" style="width:0;height:1.5pt" o:hralign="center" o:hrstd="t" o:hr="t" fillcolor="#a0a0a0" stroked="f"/>
        </w:pict>
      </w:r>
    </w:p>
    <w:p w14:paraId="71F771D2" w14:textId="77777777" w:rsidR="0041405E" w:rsidRPr="0041405E" w:rsidRDefault="0041405E" w:rsidP="0041405E">
      <w:pPr>
        <w:rPr>
          <w:b/>
          <w:bCs/>
        </w:rPr>
      </w:pPr>
      <w:r w:rsidRPr="0041405E">
        <w:rPr>
          <w:b/>
          <w:bCs/>
        </w:rPr>
        <w:t>Slide 31 – Tổng kết &amp; chuyển giao</w:t>
      </w:r>
    </w:p>
    <w:p w14:paraId="3CD67801" w14:textId="77777777" w:rsidR="0041405E" w:rsidRPr="0041405E" w:rsidRDefault="0041405E" w:rsidP="0041405E">
      <w:pPr>
        <w:numPr>
          <w:ilvl w:val="0"/>
          <w:numId w:val="32"/>
        </w:numPr>
      </w:pPr>
      <w:r w:rsidRPr="0041405E">
        <w:t>Bạn vừa:</w:t>
      </w:r>
    </w:p>
    <w:p w14:paraId="0AC69BCD" w14:textId="77777777" w:rsidR="0041405E" w:rsidRPr="0041405E" w:rsidRDefault="0041405E" w:rsidP="0041405E">
      <w:pPr>
        <w:numPr>
          <w:ilvl w:val="1"/>
          <w:numId w:val="32"/>
        </w:numPr>
      </w:pPr>
      <w:r w:rsidRPr="0041405E">
        <w:t xml:space="preserve">Thấy </w:t>
      </w:r>
      <w:r w:rsidRPr="0041405E">
        <w:rPr>
          <w:b/>
          <w:bCs/>
        </w:rPr>
        <w:t>Processing Time/Delay</w:t>
      </w:r>
      <w:r w:rsidRPr="0041405E">
        <w:t xml:space="preserve"> thay đổi theo cấu hình.</w:t>
      </w:r>
    </w:p>
    <w:p w14:paraId="0053CE5C" w14:textId="77777777" w:rsidR="0041405E" w:rsidRPr="0041405E" w:rsidRDefault="0041405E" w:rsidP="0041405E">
      <w:pPr>
        <w:numPr>
          <w:ilvl w:val="1"/>
          <w:numId w:val="32"/>
        </w:numPr>
      </w:pPr>
      <w:r w:rsidRPr="0041405E">
        <w:t xml:space="preserve">Tối ưu bằng </w:t>
      </w:r>
      <w:r w:rsidRPr="0041405E">
        <w:rPr>
          <w:b/>
          <w:bCs/>
        </w:rPr>
        <w:t>partitions/cores</w:t>
      </w:r>
      <w:r w:rsidRPr="0041405E">
        <w:t>.</w:t>
      </w:r>
    </w:p>
    <w:p w14:paraId="2A204C75" w14:textId="77777777" w:rsidR="0041405E" w:rsidRPr="0041405E" w:rsidRDefault="0041405E" w:rsidP="0041405E">
      <w:pPr>
        <w:numPr>
          <w:ilvl w:val="1"/>
          <w:numId w:val="32"/>
        </w:numPr>
      </w:pPr>
      <w:r w:rsidRPr="0041405E">
        <w:t xml:space="preserve">Thực hành </w:t>
      </w:r>
      <w:r w:rsidRPr="0041405E">
        <w:rPr>
          <w:b/>
          <w:bCs/>
        </w:rPr>
        <w:t>điền mã</w:t>
      </w:r>
      <w:r w:rsidRPr="0041405E">
        <w:t xml:space="preserve"> để chạy được app và kiểm tra trên UI.</w:t>
      </w:r>
    </w:p>
    <w:p w14:paraId="3421DE5A" w14:textId="77777777" w:rsidR="0041405E" w:rsidRPr="0041405E" w:rsidRDefault="0041405E" w:rsidP="0041405E">
      <w:pPr>
        <w:numPr>
          <w:ilvl w:val="0"/>
          <w:numId w:val="32"/>
        </w:numPr>
      </w:pPr>
      <w:r w:rsidRPr="0041405E">
        <w:t>Gợi ý tự học: thử thay BI=1s, partitions=16; bật backpressure với nguồn nhanh.</w:t>
      </w:r>
    </w:p>
    <w:p w14:paraId="37F54AE0" w14:textId="77777777" w:rsidR="00E0073A" w:rsidRDefault="00E0073A"/>
    <w:sectPr w:rsidR="00E0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304"/>
    <w:multiLevelType w:val="multilevel"/>
    <w:tmpl w:val="97E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5A75"/>
    <w:multiLevelType w:val="multilevel"/>
    <w:tmpl w:val="278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4D4B"/>
    <w:multiLevelType w:val="multilevel"/>
    <w:tmpl w:val="D5A0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953E9"/>
    <w:multiLevelType w:val="multilevel"/>
    <w:tmpl w:val="C0C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568E"/>
    <w:multiLevelType w:val="multilevel"/>
    <w:tmpl w:val="9D7C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42568"/>
    <w:multiLevelType w:val="multilevel"/>
    <w:tmpl w:val="76FE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C6B1F"/>
    <w:multiLevelType w:val="multilevel"/>
    <w:tmpl w:val="A15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A69AF"/>
    <w:multiLevelType w:val="multilevel"/>
    <w:tmpl w:val="4B6E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107C3"/>
    <w:multiLevelType w:val="multilevel"/>
    <w:tmpl w:val="CF1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5558A"/>
    <w:multiLevelType w:val="multilevel"/>
    <w:tmpl w:val="BC4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26D2F"/>
    <w:multiLevelType w:val="multilevel"/>
    <w:tmpl w:val="EE1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F1DAB"/>
    <w:multiLevelType w:val="multilevel"/>
    <w:tmpl w:val="D93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401E5"/>
    <w:multiLevelType w:val="multilevel"/>
    <w:tmpl w:val="B79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236DA"/>
    <w:multiLevelType w:val="multilevel"/>
    <w:tmpl w:val="F23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25476"/>
    <w:multiLevelType w:val="multilevel"/>
    <w:tmpl w:val="013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32F19"/>
    <w:multiLevelType w:val="multilevel"/>
    <w:tmpl w:val="3712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0025B6"/>
    <w:multiLevelType w:val="multilevel"/>
    <w:tmpl w:val="D9B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41157"/>
    <w:multiLevelType w:val="multilevel"/>
    <w:tmpl w:val="E9EC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530C5"/>
    <w:multiLevelType w:val="multilevel"/>
    <w:tmpl w:val="4F5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835BC"/>
    <w:multiLevelType w:val="multilevel"/>
    <w:tmpl w:val="5A9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42325"/>
    <w:multiLevelType w:val="multilevel"/>
    <w:tmpl w:val="E0E6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77B2B"/>
    <w:multiLevelType w:val="multilevel"/>
    <w:tmpl w:val="006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C3506"/>
    <w:multiLevelType w:val="multilevel"/>
    <w:tmpl w:val="A6E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B4204"/>
    <w:multiLevelType w:val="multilevel"/>
    <w:tmpl w:val="C48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57B1C"/>
    <w:multiLevelType w:val="multilevel"/>
    <w:tmpl w:val="5BF4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C125A"/>
    <w:multiLevelType w:val="multilevel"/>
    <w:tmpl w:val="6DA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539A0"/>
    <w:multiLevelType w:val="multilevel"/>
    <w:tmpl w:val="D60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D36DE"/>
    <w:multiLevelType w:val="multilevel"/>
    <w:tmpl w:val="2B94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780E73"/>
    <w:multiLevelType w:val="multilevel"/>
    <w:tmpl w:val="151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603BE"/>
    <w:multiLevelType w:val="multilevel"/>
    <w:tmpl w:val="6544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16179"/>
    <w:multiLevelType w:val="multilevel"/>
    <w:tmpl w:val="465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17D1E"/>
    <w:multiLevelType w:val="multilevel"/>
    <w:tmpl w:val="930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1499">
    <w:abstractNumId w:val="24"/>
  </w:num>
  <w:num w:numId="2" w16cid:durableId="893664624">
    <w:abstractNumId w:val="28"/>
  </w:num>
  <w:num w:numId="3" w16cid:durableId="294675670">
    <w:abstractNumId w:val="7"/>
  </w:num>
  <w:num w:numId="4" w16cid:durableId="1305967334">
    <w:abstractNumId w:val="11"/>
  </w:num>
  <w:num w:numId="5" w16cid:durableId="1176849981">
    <w:abstractNumId w:val="4"/>
  </w:num>
  <w:num w:numId="6" w16cid:durableId="1764573984">
    <w:abstractNumId w:val="15"/>
  </w:num>
  <w:num w:numId="7" w16cid:durableId="1277299610">
    <w:abstractNumId w:val="27"/>
  </w:num>
  <w:num w:numId="8" w16cid:durableId="503204266">
    <w:abstractNumId w:val="16"/>
  </w:num>
  <w:num w:numId="9" w16cid:durableId="1714886193">
    <w:abstractNumId w:val="0"/>
  </w:num>
  <w:num w:numId="10" w16cid:durableId="1466391068">
    <w:abstractNumId w:val="2"/>
  </w:num>
  <w:num w:numId="11" w16cid:durableId="109130873">
    <w:abstractNumId w:val="5"/>
  </w:num>
  <w:num w:numId="12" w16cid:durableId="1771507254">
    <w:abstractNumId w:val="12"/>
  </w:num>
  <w:num w:numId="13" w16cid:durableId="1729108429">
    <w:abstractNumId w:val="30"/>
  </w:num>
  <w:num w:numId="14" w16cid:durableId="804350368">
    <w:abstractNumId w:val="23"/>
  </w:num>
  <w:num w:numId="15" w16cid:durableId="773206156">
    <w:abstractNumId w:val="25"/>
  </w:num>
  <w:num w:numId="16" w16cid:durableId="2087527707">
    <w:abstractNumId w:val="13"/>
  </w:num>
  <w:num w:numId="17" w16cid:durableId="387077425">
    <w:abstractNumId w:val="19"/>
  </w:num>
  <w:num w:numId="18" w16cid:durableId="1855613977">
    <w:abstractNumId w:val="1"/>
  </w:num>
  <w:num w:numId="19" w16cid:durableId="766509577">
    <w:abstractNumId w:val="22"/>
  </w:num>
  <w:num w:numId="20" w16cid:durableId="1346445317">
    <w:abstractNumId w:val="18"/>
  </w:num>
  <w:num w:numId="21" w16cid:durableId="506480515">
    <w:abstractNumId w:val="9"/>
  </w:num>
  <w:num w:numId="22" w16cid:durableId="1943027955">
    <w:abstractNumId w:val="14"/>
  </w:num>
  <w:num w:numId="23" w16cid:durableId="606542777">
    <w:abstractNumId w:val="31"/>
  </w:num>
  <w:num w:numId="24" w16cid:durableId="706150984">
    <w:abstractNumId w:val="21"/>
  </w:num>
  <w:num w:numId="25" w16cid:durableId="1674989178">
    <w:abstractNumId w:val="17"/>
  </w:num>
  <w:num w:numId="26" w16cid:durableId="655261685">
    <w:abstractNumId w:val="29"/>
  </w:num>
  <w:num w:numId="27" w16cid:durableId="548301117">
    <w:abstractNumId w:val="10"/>
  </w:num>
  <w:num w:numId="28" w16cid:durableId="1190340472">
    <w:abstractNumId w:val="6"/>
  </w:num>
  <w:num w:numId="29" w16cid:durableId="253054227">
    <w:abstractNumId w:val="26"/>
  </w:num>
  <w:num w:numId="30" w16cid:durableId="977226301">
    <w:abstractNumId w:val="8"/>
  </w:num>
  <w:num w:numId="31" w16cid:durableId="1538931342">
    <w:abstractNumId w:val="20"/>
  </w:num>
  <w:num w:numId="32" w16cid:durableId="409277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3A"/>
    <w:rsid w:val="0041405E"/>
    <w:rsid w:val="00753BC2"/>
    <w:rsid w:val="00764BBB"/>
    <w:rsid w:val="00E0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2E52"/>
  <w15:chartTrackingRefBased/>
  <w15:docId w15:val="{B6206E21-876B-44E0-A07A-F3886E0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Đôn Nguyễn</dc:creator>
  <cp:keywords/>
  <dc:description/>
  <cp:lastModifiedBy>Công Đôn Nguyễn</cp:lastModifiedBy>
  <cp:revision>1</cp:revision>
  <dcterms:created xsi:type="dcterms:W3CDTF">2025-09-11T14:04:00Z</dcterms:created>
  <dcterms:modified xsi:type="dcterms:W3CDTF">2025-09-11T14:29:00Z</dcterms:modified>
</cp:coreProperties>
</file>