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  <w:u w:val="none"/>
              </w:rPr>
              <w:t>CÔNG TY TNHH GIẢI PHÁP ABC</w:t>
            </w:r>
          </w:p>
          <w:p>
            <w:pPr>
              <w:spacing w:before="0" w:after="0" w:line="240" w:lineRule="auto"/>
              <w:ind w:left="772" w:right="772"/>
              <w:jc w:val="center"/>
              <w:pBdr>
                <w:bottom w:val="single" w:sz="6" w:space="1" w:color="000000"/>
              </w:pBdr>
            </w:pPr>
          </w:p>
          <w:p>
            <w:pPr>
              <w:spacing w:before="12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  <w:u w:val="none"/>
              </w:rPr>
              <w:t xml:space="preserve">Số: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  <w:u w:val="none"/>
              </w:rPr>
              <w:t>{{ document_number }}</w:t>
            </w:r>
          </w:p>
        </w:tc>
        <w:tc>
          <w:tcPr>
            <w:tcW w:type="dxa" w:w="59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  <w:u w:val="none"/>
              </w:rPr>
              <w:t>CỘNG HÒA XÃ HỘI CHỦ NGHĨA VIỆT NAM</w:t>
            </w:r>
          </w:p>
          <w:p>
            <w:pPr>
              <w:spacing w:before="0" w:after="0" w:line="240" w:lineRule="auto"/>
              <w:ind w:left="1134" w:right="1134"/>
              <w:jc w:val="center"/>
              <w:pBdr>
                <w:bottom w:val="single" w:sz="6" w:space="1" w:color="000000"/>
              </w:pBdr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  <w:u w:val="none"/>
              </w:rPr>
              <w:t>Độc lập - Tự do - Hạnh phúc</w:t>
            </w:r>
          </w:p>
          <w:p>
            <w:pPr>
              <w:spacing w:before="12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8"/>
                <w:u w:val="none"/>
              </w:rPr>
              <w:t xml:space="preserve">Hà Nội, </w:t>
            </w:r>
            <w:r>
              <w:rPr>
                <w:rFonts w:ascii="Times New Roman" w:hAnsi="Times New Roman" w:eastAsia="Times New Roman" w:cs="Times New Roman"/>
                <w:b w:val="0"/>
                <w:i/>
                <w:sz w:val="28"/>
                <w:u w:val="none"/>
              </w:rPr>
              <w:t>{% if issued_date[2:3] == '/' %}ngày {{ issued_date[0:2] }} tháng {{ issued_date[3:5] }} năm {{ issued_date[6:10] }}{% else %}{{ issued_date }}{% endif %}</w:t>
            </w:r>
          </w:p>
        </w:tc>
      </w:tr>
    </w:tbl>
    <w:p>
      <w:pPr>
        <w:spacing w:before="440" w:after="28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GIẤY XÁC NHẬN CÔNG TÁC</w:t>
      </w:r>
    </w:p>
    <w:p>
      <w:pPr>
        <w:spacing w:before="0" w:after="12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Kính gửi: 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{{ recipient_org }}</w:t>
      </w:r>
    </w:p>
    <w:p>
      <w:pPr>
        <w:spacing w:before="0" w:after="12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Công ty xác nhận:</w:t>
      </w:r>
    </w:p>
    <w:p>
      <w:pPr>
        <w:spacing w:before="0" w:after="6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Họ và tên: </w:t>
      </w: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{{ full_name }}</w:t>
      </w:r>
    </w:p>
    <w:p>
      <w:pPr>
        <w:spacing w:before="0" w:after="6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Bộ phận công tác: </w:t>
      </w: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{{ department_name }}</w:t>
      </w:r>
    </w:p>
    <w:p>
      <w:pPr>
        <w:spacing w:before="0" w:after="6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Chức danh: </w:t>
      </w: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{{ job_title }}</w:t>
      </w:r>
    </w:p>
    <w:p>
      <w:pPr>
        <w:spacing w:before="0" w:after="12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{% if employment_end_date %}Đã làm việc{% else %}Hiện đang làm việc{% endif %} tại Công ty từ ngày {{ employment_start_date }}{% if employment_end_date %} đến ngày {{ employment_end_date }}{% endif %}{% if contract_type == 'PROBATION' %}, trong thời gian thử việc{% elif contract_type == 'FIXED_TERM' %}, theo hợp đồng lao động xác định thời hạn{% elif contract_type == 'INDEFINITE' %}, theo hợp đồng lao động không xác định thời hạn{% endif %}.</w:t>
      </w:r>
    </w:p>
    <w:p>
      <w:pPr>
        <w:spacing w:before="0" w:after="12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{{ purpose_statement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5102"/>
      </w:tblGrid>
      <w:tr>
        <w:tc>
          <w:tcPr>
            <w:tcW w:type="dxa" w:w="4252"/>
          </w:tcPr>
          <w:p>
            <w:pPr>
              <w:spacing w:before="28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sz w:val="24"/>
                <w:u w:val="none"/>
              </w:rPr>
              <w:t>Nơi nhận: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  <w:u w:val="none"/>
              </w:rPr>
              <w:t>- Như trên;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  <w:u w:val="none"/>
              </w:rPr>
              <w:t>- Lưu: VT.</w:t>
            </w:r>
          </w:p>
        </w:tc>
        <w:tc>
          <w:tcPr>
            <w:tcW w:type="dxa" w:w="5102"/>
          </w:tcPr>
          <w:p>
            <w:pPr>
              <w:spacing w:before="28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  <w:u w:val="none"/>
              </w:rPr>
              <w:t>{{ signer_title }}</w:t>
            </w: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  <w:u w:val="none"/>
              </w:rPr>
              <w:t>{{ signer_name }}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family w:val="roman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Giấy xác nhận công tác</dc:title>
  <dc:subject/>
  <dc:creator>BO-19</dc:creator>
  <cp:keywords/>
  <dc:description>Mẫu nháp — chưa duyệt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