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F5720" w14:textId="33F7FB03" w:rsidR="00772DEE" w:rsidRDefault="005D5F67" w:rsidP="005D5F67">
      <w:pPr>
        <w:jc w:val="center"/>
        <w:rPr>
          <w:b/>
          <w:bCs/>
        </w:rPr>
      </w:pPr>
      <w:r>
        <w:rPr>
          <w:b/>
          <w:bCs/>
        </w:rPr>
        <w:t>HỌC VIỆN CÔNG NGHỆ BƯU CHÍNH VIỄN THÔNG</w:t>
      </w:r>
    </w:p>
    <w:p w14:paraId="4A63BE06" w14:textId="56F344A3" w:rsidR="008352F8" w:rsidRDefault="005D5F67" w:rsidP="005D5F67">
      <w:pPr>
        <w:jc w:val="center"/>
        <w:rPr>
          <w:b/>
          <w:bCs/>
        </w:rPr>
      </w:pPr>
      <w:r>
        <w:rPr>
          <w:b/>
          <w:bCs/>
        </w:rPr>
        <w:t xml:space="preserve">KHOA </w:t>
      </w:r>
      <w:r w:rsidR="008352F8">
        <w:rPr>
          <w:b/>
          <w:bCs/>
        </w:rPr>
        <w:t>CÔNG NGHỆ THÔNG TIN</w:t>
      </w:r>
    </w:p>
    <w:p w14:paraId="4D9D0E29" w14:textId="77777777" w:rsidR="002B0E66" w:rsidRDefault="002B0E66" w:rsidP="005D5F67">
      <w:pPr>
        <w:jc w:val="center"/>
        <w:rPr>
          <w:b/>
          <w:bCs/>
        </w:rPr>
      </w:pPr>
    </w:p>
    <w:p w14:paraId="31873340" w14:textId="77777777" w:rsidR="008352F8" w:rsidRDefault="008352F8" w:rsidP="005D5F67">
      <w:pPr>
        <w:jc w:val="center"/>
        <w:rPr>
          <w:b/>
          <w:bCs/>
        </w:rPr>
      </w:pPr>
    </w:p>
    <w:p w14:paraId="4B658033" w14:textId="2AC5F1DF" w:rsidR="005D5F67" w:rsidRDefault="008352F8" w:rsidP="005D5F67">
      <w:pPr>
        <w:jc w:val="center"/>
        <w:rPr>
          <w:b/>
          <w:bCs/>
        </w:rPr>
      </w:pPr>
      <w:r>
        <w:rPr>
          <w:b/>
          <w:bCs/>
          <w:noProof/>
        </w:rPr>
        <w:drawing>
          <wp:inline distT="0" distB="0" distL="0" distR="0" wp14:anchorId="219CD79A" wp14:editId="6A90ECA0">
            <wp:extent cx="1409075" cy="17907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7088" cy="1826300"/>
                    </a:xfrm>
                    <a:prstGeom prst="rect">
                      <a:avLst/>
                    </a:prstGeom>
                    <a:noFill/>
                    <a:ln>
                      <a:noFill/>
                    </a:ln>
                  </pic:spPr>
                </pic:pic>
              </a:graphicData>
            </a:graphic>
          </wp:inline>
        </w:drawing>
      </w:r>
    </w:p>
    <w:p w14:paraId="06DCC6C4" w14:textId="1D3518C8" w:rsidR="008352F8" w:rsidRDefault="008352F8" w:rsidP="005D5F67">
      <w:pPr>
        <w:jc w:val="center"/>
        <w:rPr>
          <w:b/>
          <w:bCs/>
        </w:rPr>
      </w:pPr>
    </w:p>
    <w:p w14:paraId="19047AFD" w14:textId="77777777" w:rsidR="002B0E66" w:rsidRDefault="002B0E66" w:rsidP="005D5F67">
      <w:pPr>
        <w:jc w:val="center"/>
        <w:rPr>
          <w:b/>
          <w:bCs/>
        </w:rPr>
      </w:pPr>
    </w:p>
    <w:p w14:paraId="53140B38" w14:textId="46D562DE" w:rsidR="008352F8" w:rsidRPr="008352F8" w:rsidRDefault="008352F8" w:rsidP="005D5F67">
      <w:pPr>
        <w:jc w:val="center"/>
        <w:rPr>
          <w:b/>
          <w:bCs/>
          <w:sz w:val="40"/>
          <w:szCs w:val="40"/>
        </w:rPr>
      </w:pPr>
      <w:r w:rsidRPr="008352F8">
        <w:rPr>
          <w:b/>
          <w:bCs/>
          <w:sz w:val="40"/>
          <w:szCs w:val="40"/>
        </w:rPr>
        <w:t>BÁO CÁO THỰC TẬP CƠ SỞ</w:t>
      </w:r>
    </w:p>
    <w:p w14:paraId="78A7F46C" w14:textId="3C5C572C" w:rsidR="008352F8" w:rsidRDefault="008352F8" w:rsidP="005D5F67">
      <w:pPr>
        <w:jc w:val="center"/>
        <w:rPr>
          <w:b/>
          <w:bCs/>
        </w:rPr>
      </w:pPr>
      <w:r>
        <w:rPr>
          <w:b/>
          <w:bCs/>
        </w:rPr>
        <w:t xml:space="preserve">Chủ đề: </w:t>
      </w:r>
      <w:r w:rsidR="00BE0272">
        <w:rPr>
          <w:b/>
          <w:bCs/>
        </w:rPr>
        <w:t xml:space="preserve">Nghiên cứu và ứng dụng WEBRTC </w:t>
      </w:r>
    </w:p>
    <w:p w14:paraId="3D890C86" w14:textId="47C0BEE1" w:rsidR="00B03BC6" w:rsidRDefault="00B03BC6" w:rsidP="005D5F67">
      <w:pPr>
        <w:jc w:val="center"/>
        <w:rPr>
          <w:b/>
          <w:bCs/>
        </w:rPr>
      </w:pPr>
      <w:r>
        <w:rPr>
          <w:b/>
          <w:bCs/>
        </w:rPr>
        <w:t>Xây dựng ứng dụng Web Video Conferencing</w:t>
      </w:r>
    </w:p>
    <w:p w14:paraId="79766E38" w14:textId="77777777" w:rsidR="002B0E66" w:rsidRDefault="002B0E66" w:rsidP="005D5F67">
      <w:pPr>
        <w:jc w:val="center"/>
        <w:rPr>
          <w:b/>
          <w:bCs/>
        </w:rPr>
      </w:pPr>
    </w:p>
    <w:p w14:paraId="79C49A62" w14:textId="06639C90" w:rsidR="00304E21" w:rsidRDefault="00304E21" w:rsidP="005D5F67">
      <w:pPr>
        <w:jc w:val="center"/>
        <w:rPr>
          <w:b/>
          <w:bCs/>
        </w:rPr>
      </w:pPr>
    </w:p>
    <w:tbl>
      <w:tblPr>
        <w:tblStyle w:val="TableGrid"/>
        <w:tblW w:w="0" w:type="auto"/>
        <w:tblInd w:w="1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574"/>
      </w:tblGrid>
      <w:tr w:rsidR="00304E21" w14:paraId="58F20985" w14:textId="77777777" w:rsidTr="00BE0272">
        <w:trPr>
          <w:trHeight w:val="561"/>
        </w:trPr>
        <w:tc>
          <w:tcPr>
            <w:tcW w:w="3227" w:type="dxa"/>
          </w:tcPr>
          <w:p w14:paraId="69E0C7F2" w14:textId="6C8A9A7C" w:rsidR="00304E21" w:rsidRDefault="00304E21" w:rsidP="00304E21">
            <w:r>
              <w:t>Giảng Viên hướng dẫn</w:t>
            </w:r>
          </w:p>
        </w:tc>
        <w:tc>
          <w:tcPr>
            <w:tcW w:w="3574" w:type="dxa"/>
          </w:tcPr>
          <w:p w14:paraId="6F638BAB" w14:textId="4941DB61" w:rsidR="00304E21" w:rsidRDefault="00304E21" w:rsidP="00304E21">
            <w:r>
              <w:t xml:space="preserve">: </w:t>
            </w:r>
            <w:r w:rsidR="00BE0272">
              <w:t>TS.</w:t>
            </w:r>
            <w:r>
              <w:t xml:space="preserve">Nguyễn </w:t>
            </w:r>
            <w:r w:rsidR="00BE0272">
              <w:t>Trọng</w:t>
            </w:r>
            <w:r>
              <w:t xml:space="preserve"> Khánh</w:t>
            </w:r>
          </w:p>
        </w:tc>
      </w:tr>
      <w:tr w:rsidR="00304E21" w14:paraId="310A8538" w14:textId="77777777" w:rsidTr="00BE0272">
        <w:trPr>
          <w:trHeight w:val="541"/>
        </w:trPr>
        <w:tc>
          <w:tcPr>
            <w:tcW w:w="3227" w:type="dxa"/>
          </w:tcPr>
          <w:p w14:paraId="58640A75" w14:textId="3AA40D44" w:rsidR="00304E21" w:rsidRDefault="00304E21" w:rsidP="00304E21">
            <w:r>
              <w:t>Sinh Viên</w:t>
            </w:r>
          </w:p>
        </w:tc>
        <w:tc>
          <w:tcPr>
            <w:tcW w:w="3574" w:type="dxa"/>
          </w:tcPr>
          <w:p w14:paraId="10F20DDD" w14:textId="5BFDB70F" w:rsidR="00304E21" w:rsidRDefault="00304E21" w:rsidP="00304E21">
            <w:r>
              <w:t>: Phan Công Dũng</w:t>
            </w:r>
          </w:p>
        </w:tc>
      </w:tr>
      <w:tr w:rsidR="00304E21" w14:paraId="16741A7B" w14:textId="77777777" w:rsidTr="00BE0272">
        <w:trPr>
          <w:trHeight w:val="561"/>
        </w:trPr>
        <w:tc>
          <w:tcPr>
            <w:tcW w:w="3227" w:type="dxa"/>
          </w:tcPr>
          <w:p w14:paraId="7BA57614" w14:textId="49DAA629" w:rsidR="00304E21" w:rsidRDefault="00304E21" w:rsidP="00304E21">
            <w:r>
              <w:t>Mã Sinh Viên</w:t>
            </w:r>
          </w:p>
        </w:tc>
        <w:tc>
          <w:tcPr>
            <w:tcW w:w="3574" w:type="dxa"/>
          </w:tcPr>
          <w:p w14:paraId="15AFDB13" w14:textId="46E9EFE3" w:rsidR="00304E21" w:rsidRDefault="00304E21" w:rsidP="00304E21">
            <w:r>
              <w:t>: B19DCCN132</w:t>
            </w:r>
          </w:p>
        </w:tc>
      </w:tr>
    </w:tbl>
    <w:p w14:paraId="3679F6A3" w14:textId="57FBBFA9" w:rsidR="00304E21" w:rsidRDefault="00304E21" w:rsidP="00304E21"/>
    <w:p w14:paraId="6FF4A6A2" w14:textId="17A998CE" w:rsidR="002B0E66" w:rsidRDefault="002B0E66" w:rsidP="00304E21"/>
    <w:p w14:paraId="6057C55D" w14:textId="223B7946" w:rsidR="002B0E66" w:rsidRDefault="002B0E66" w:rsidP="00304E21"/>
    <w:p w14:paraId="5EA828E7" w14:textId="743601C7" w:rsidR="002B0E66" w:rsidRDefault="002B0E66" w:rsidP="00304E21"/>
    <w:p w14:paraId="32588627" w14:textId="3EA4E508" w:rsidR="002B0E66" w:rsidRPr="002B0E66" w:rsidRDefault="002B0E66" w:rsidP="002B0E66">
      <w:pPr>
        <w:jc w:val="center"/>
        <w:rPr>
          <w:b/>
          <w:bCs/>
        </w:rPr>
      </w:pPr>
      <w:r w:rsidRPr="002B0E66">
        <w:rPr>
          <w:b/>
          <w:bCs/>
        </w:rPr>
        <w:t>Hà Nội - 2022</w:t>
      </w:r>
    </w:p>
    <w:p w14:paraId="106BA42A" w14:textId="527D5718" w:rsidR="002B0E66" w:rsidRDefault="00953235" w:rsidP="00953235">
      <w:pPr>
        <w:jc w:val="center"/>
        <w:rPr>
          <w:rStyle w:val="fontstyle01"/>
        </w:rPr>
      </w:pPr>
      <w:r>
        <w:rPr>
          <w:rStyle w:val="fontstyle01"/>
        </w:rPr>
        <w:lastRenderedPageBreak/>
        <w:t>MỤC LỤC</w:t>
      </w:r>
    </w:p>
    <w:p w14:paraId="2D831F04" w14:textId="14A4B492" w:rsidR="00953235" w:rsidRPr="008730D4" w:rsidRDefault="00953235" w:rsidP="00953235">
      <w:pPr>
        <w:spacing w:after="0" w:line="240" w:lineRule="auto"/>
        <w:rPr>
          <w:b/>
          <w:bCs/>
        </w:rPr>
      </w:pPr>
      <w:r w:rsidRPr="008730D4">
        <w:rPr>
          <w:b/>
          <w:bCs/>
        </w:rPr>
        <w:t>DANH MỤC CÁC TỪ VIẾT TẮT</w:t>
      </w:r>
    </w:p>
    <w:p w14:paraId="409338AA" w14:textId="41DED328" w:rsidR="00021255" w:rsidRPr="008730D4" w:rsidRDefault="00021255" w:rsidP="00021255">
      <w:pPr>
        <w:spacing w:after="0" w:line="240" w:lineRule="auto"/>
        <w:rPr>
          <w:b/>
          <w:bCs/>
        </w:rPr>
      </w:pPr>
      <w:r w:rsidRPr="008730D4">
        <w:rPr>
          <w:b/>
          <w:bCs/>
        </w:rPr>
        <w:t xml:space="preserve">CHƯƠNG 1. </w:t>
      </w:r>
      <w:r w:rsidR="007F0FB2">
        <w:rPr>
          <w:b/>
          <w:bCs/>
        </w:rPr>
        <w:t>GIỚI THIỆU TỔNG QUAN</w:t>
      </w:r>
    </w:p>
    <w:p w14:paraId="5134A214" w14:textId="43DD80F4" w:rsidR="00021255" w:rsidRDefault="00021255" w:rsidP="002B1D10">
      <w:pPr>
        <w:pStyle w:val="ListParagraph"/>
        <w:numPr>
          <w:ilvl w:val="1"/>
          <w:numId w:val="12"/>
        </w:numPr>
        <w:spacing w:after="0" w:line="240" w:lineRule="auto"/>
      </w:pPr>
      <w:r>
        <w:t>Đặt vấn đề</w:t>
      </w:r>
    </w:p>
    <w:p w14:paraId="5FF9918C" w14:textId="2B44CE23" w:rsidR="00021255" w:rsidRDefault="00CB3E43" w:rsidP="002B1D10">
      <w:pPr>
        <w:pStyle w:val="ListParagraph"/>
        <w:numPr>
          <w:ilvl w:val="1"/>
          <w:numId w:val="12"/>
        </w:numPr>
        <w:spacing w:after="0" w:line="240" w:lineRule="auto"/>
      </w:pPr>
      <w:r>
        <w:t>Mục</w:t>
      </w:r>
      <w:r w:rsidR="007F0FB2">
        <w:t xml:space="preserve"> </w:t>
      </w:r>
      <w:r w:rsidR="00021255">
        <w:t xml:space="preserve">tiêu </w:t>
      </w:r>
      <w:r w:rsidR="007F0FB2">
        <w:t>nghiên cứu</w:t>
      </w:r>
    </w:p>
    <w:p w14:paraId="271BE74B" w14:textId="165E50EA" w:rsidR="00021255" w:rsidRPr="008730D4" w:rsidRDefault="00021255" w:rsidP="00021255">
      <w:pPr>
        <w:spacing w:after="0" w:line="240" w:lineRule="auto"/>
        <w:rPr>
          <w:b/>
          <w:bCs/>
        </w:rPr>
      </w:pPr>
      <w:r w:rsidRPr="008730D4">
        <w:rPr>
          <w:b/>
          <w:bCs/>
        </w:rPr>
        <w:t xml:space="preserve">CHƯƠNG 2. </w:t>
      </w:r>
      <w:r w:rsidR="006501D8">
        <w:rPr>
          <w:b/>
          <w:bCs/>
        </w:rPr>
        <w:t xml:space="preserve">TÌM HIỂU VỀ </w:t>
      </w:r>
      <w:r w:rsidRPr="008730D4">
        <w:rPr>
          <w:b/>
          <w:bCs/>
        </w:rPr>
        <w:t>WEBRTC</w:t>
      </w:r>
    </w:p>
    <w:p w14:paraId="21DC40C8" w14:textId="6D845BFF" w:rsidR="00021255" w:rsidRDefault="00021255" w:rsidP="00021255">
      <w:pPr>
        <w:spacing w:after="0" w:line="240" w:lineRule="auto"/>
      </w:pPr>
      <w:r>
        <w:tab/>
        <w:t>2.1</w:t>
      </w:r>
      <w:r w:rsidR="002B1D10">
        <w:t>.</w:t>
      </w:r>
      <w:r w:rsidR="002B1D10">
        <w:tab/>
      </w:r>
      <w:r w:rsidR="006501D8">
        <w:t>Tổng quan về WebRTC</w:t>
      </w:r>
    </w:p>
    <w:p w14:paraId="3B19A837" w14:textId="09CA31E9" w:rsidR="00021255" w:rsidRDefault="00021255" w:rsidP="00021255">
      <w:pPr>
        <w:spacing w:after="0" w:line="240" w:lineRule="auto"/>
      </w:pPr>
      <w:r>
        <w:tab/>
        <w:t>2.2</w:t>
      </w:r>
      <w:r w:rsidR="002B1D10">
        <w:t xml:space="preserve">. </w:t>
      </w:r>
      <w:r w:rsidR="002B1D10">
        <w:tab/>
      </w:r>
      <w:r w:rsidR="001565A1">
        <w:t xml:space="preserve">Cách thức hoạt động của </w:t>
      </w:r>
      <w:r w:rsidRPr="00021255">
        <w:t>WebRTC</w:t>
      </w:r>
    </w:p>
    <w:p w14:paraId="60A06502" w14:textId="06AED1B2" w:rsidR="008730D4" w:rsidRDefault="00021255" w:rsidP="00021255">
      <w:pPr>
        <w:spacing w:after="0" w:line="240" w:lineRule="auto"/>
      </w:pPr>
      <w:r>
        <w:tab/>
        <w:t>2.3</w:t>
      </w:r>
      <w:r w:rsidR="002B1D10">
        <w:t xml:space="preserve">. </w:t>
      </w:r>
      <w:r w:rsidR="002B1D10">
        <w:tab/>
      </w:r>
      <w:r w:rsidR="008730D4" w:rsidRPr="008730D4">
        <w:t>Các APIs trong WebRTC</w:t>
      </w:r>
    </w:p>
    <w:p w14:paraId="7BAF58FA" w14:textId="24B930F0" w:rsidR="000E2D9D" w:rsidRDefault="000E2D9D" w:rsidP="00021255">
      <w:pPr>
        <w:spacing w:after="0" w:line="240" w:lineRule="auto"/>
      </w:pPr>
      <w:r>
        <w:tab/>
      </w:r>
      <w:r>
        <w:tab/>
        <w:t>2.3.1. MediaStream</w:t>
      </w:r>
    </w:p>
    <w:p w14:paraId="6F972287" w14:textId="22F63B33" w:rsidR="000E2D9D" w:rsidRDefault="000E2D9D" w:rsidP="00021255">
      <w:pPr>
        <w:spacing w:after="0" w:line="240" w:lineRule="auto"/>
      </w:pPr>
      <w:r>
        <w:tab/>
      </w:r>
      <w:r>
        <w:tab/>
        <w:t>2.3.2. RTCPeerConnection</w:t>
      </w:r>
    </w:p>
    <w:p w14:paraId="5B49CE32" w14:textId="460BC2E9" w:rsidR="000E2D9D" w:rsidRDefault="000E2D9D" w:rsidP="00021255">
      <w:pPr>
        <w:spacing w:after="0" w:line="240" w:lineRule="auto"/>
      </w:pPr>
      <w:r>
        <w:tab/>
      </w:r>
      <w:r>
        <w:tab/>
        <w:t>2.3.3. RTCDataChannel</w:t>
      </w:r>
    </w:p>
    <w:p w14:paraId="3517C838" w14:textId="49723D88" w:rsidR="008730D4" w:rsidRDefault="008730D4" w:rsidP="00021255">
      <w:pPr>
        <w:spacing w:after="0" w:line="240" w:lineRule="auto"/>
      </w:pPr>
      <w:r>
        <w:tab/>
        <w:t>2.4</w:t>
      </w:r>
      <w:r w:rsidR="002B1D10">
        <w:t xml:space="preserve">. </w:t>
      </w:r>
      <w:r w:rsidR="002B1D10">
        <w:tab/>
      </w:r>
      <w:r w:rsidRPr="008730D4">
        <w:t>Các tầng giao thức trong WebRTC</w:t>
      </w:r>
    </w:p>
    <w:p w14:paraId="3EAF5E2D" w14:textId="36755301" w:rsidR="00607D9B" w:rsidRDefault="00607D9B" w:rsidP="00021255">
      <w:pPr>
        <w:spacing w:after="0" w:line="240" w:lineRule="auto"/>
      </w:pPr>
      <w:r>
        <w:tab/>
        <w:t xml:space="preserve">2.5. </w:t>
      </w:r>
      <w:r>
        <w:tab/>
        <w:t>Server</w:t>
      </w:r>
      <w:r w:rsidR="00E14AED">
        <w:t>s</w:t>
      </w:r>
      <w:r>
        <w:t xml:space="preserve"> trong WebRTC</w:t>
      </w:r>
    </w:p>
    <w:p w14:paraId="64F9D077" w14:textId="24EAFC81" w:rsidR="00607D9B" w:rsidRDefault="00607D9B" w:rsidP="00021255">
      <w:pPr>
        <w:spacing w:after="0" w:line="240" w:lineRule="auto"/>
      </w:pPr>
      <w:r>
        <w:tab/>
      </w:r>
      <w:r>
        <w:tab/>
        <w:t>2.</w:t>
      </w:r>
      <w:r w:rsidR="00E14AED">
        <w:t>5</w:t>
      </w:r>
      <w:r>
        <w:t>.1. Sig</w:t>
      </w:r>
      <w:r w:rsidR="00DD1763">
        <w:t>naling Server</w:t>
      </w:r>
    </w:p>
    <w:p w14:paraId="6EF64936" w14:textId="3513ACC9" w:rsidR="00DD1763" w:rsidRDefault="00DD1763" w:rsidP="00021255">
      <w:pPr>
        <w:spacing w:after="0" w:line="240" w:lineRule="auto"/>
      </w:pPr>
      <w:r>
        <w:tab/>
      </w:r>
      <w:r>
        <w:tab/>
        <w:t>2.</w:t>
      </w:r>
      <w:r w:rsidR="00E14AED">
        <w:t>5</w:t>
      </w:r>
      <w:r>
        <w:t xml:space="preserve">.2. </w:t>
      </w:r>
      <w:r w:rsidRPr="00DD1763">
        <w:t>NAT Traversal Server</w:t>
      </w:r>
    </w:p>
    <w:p w14:paraId="5EE98C44" w14:textId="5EE2E64B" w:rsidR="00DD1763" w:rsidRDefault="00DD1763" w:rsidP="00021255">
      <w:pPr>
        <w:spacing w:after="0" w:line="240" w:lineRule="auto"/>
      </w:pPr>
      <w:r>
        <w:tab/>
      </w:r>
      <w:r>
        <w:tab/>
        <w:t>2.</w:t>
      </w:r>
      <w:r w:rsidR="00E14AED">
        <w:t>5</w:t>
      </w:r>
      <w:r>
        <w:t xml:space="preserve">.3. </w:t>
      </w:r>
      <w:r w:rsidRPr="00DD1763">
        <w:t>Media Server</w:t>
      </w:r>
    </w:p>
    <w:p w14:paraId="02B924B2" w14:textId="27178D2C" w:rsidR="00DD1763" w:rsidRDefault="00DD1763" w:rsidP="00021255">
      <w:pPr>
        <w:spacing w:after="0" w:line="240" w:lineRule="auto"/>
      </w:pPr>
      <w:r>
        <w:tab/>
      </w:r>
      <w:r>
        <w:tab/>
        <w:t>2.</w:t>
      </w:r>
      <w:r w:rsidR="00E14AED">
        <w:t>5</w:t>
      </w:r>
      <w:r>
        <w:t xml:space="preserve">.4. </w:t>
      </w:r>
      <w:r w:rsidRPr="00DD1763">
        <w:t>Application Server</w:t>
      </w:r>
    </w:p>
    <w:p w14:paraId="7B959F0E" w14:textId="5BD7124F" w:rsidR="00EE673C" w:rsidRDefault="00EE673C" w:rsidP="00021255">
      <w:pPr>
        <w:spacing w:after="0" w:line="240" w:lineRule="auto"/>
      </w:pPr>
      <w:r>
        <w:tab/>
        <w:t>2.</w:t>
      </w:r>
      <w:r w:rsidR="00607D9B">
        <w:t>6</w:t>
      </w:r>
      <w:r>
        <w:t xml:space="preserve">. </w:t>
      </w:r>
      <w:r>
        <w:tab/>
        <w:t>Kiến trúc của hệ thống WebRTC</w:t>
      </w:r>
    </w:p>
    <w:p w14:paraId="498559EB" w14:textId="39ECC26E" w:rsidR="008730D4" w:rsidRDefault="008730D4" w:rsidP="008730D4">
      <w:pPr>
        <w:spacing w:after="0" w:line="240" w:lineRule="auto"/>
        <w:rPr>
          <w:b/>
          <w:bCs/>
        </w:rPr>
      </w:pPr>
      <w:r w:rsidRPr="008730D4">
        <w:rPr>
          <w:b/>
          <w:bCs/>
        </w:rPr>
        <w:t xml:space="preserve">CHƯƠNG </w:t>
      </w:r>
      <w:r w:rsidR="001150B3">
        <w:rPr>
          <w:b/>
          <w:bCs/>
        </w:rPr>
        <w:t>3</w:t>
      </w:r>
      <w:r w:rsidRPr="008730D4">
        <w:rPr>
          <w:b/>
          <w:bCs/>
        </w:rPr>
        <w:t xml:space="preserve">. ỨNG DỤNG WEBRTC CHO </w:t>
      </w:r>
      <w:r w:rsidR="000B0BFA">
        <w:rPr>
          <w:b/>
          <w:bCs/>
        </w:rPr>
        <w:t>ỨNG DỤNG WEB</w:t>
      </w:r>
      <w:r w:rsidR="001150B3">
        <w:rPr>
          <w:b/>
          <w:bCs/>
        </w:rPr>
        <w:t xml:space="preserve"> VIDEO</w:t>
      </w:r>
    </w:p>
    <w:p w14:paraId="66EC898B" w14:textId="2045125F" w:rsidR="000B0BFA" w:rsidRPr="008730D4" w:rsidRDefault="000B0BFA" w:rsidP="008730D4">
      <w:pPr>
        <w:spacing w:after="0" w:line="240" w:lineRule="auto"/>
        <w:rPr>
          <w:b/>
          <w:bCs/>
        </w:rPr>
      </w:pPr>
      <w:r>
        <w:rPr>
          <w:b/>
          <w:bCs/>
        </w:rPr>
        <w:t>CONFERENCING</w:t>
      </w:r>
    </w:p>
    <w:p w14:paraId="1BD77520" w14:textId="53189BB6" w:rsidR="008730D4" w:rsidRDefault="009F647E" w:rsidP="008730D4">
      <w:pPr>
        <w:spacing w:after="0" w:line="240" w:lineRule="auto"/>
        <w:ind w:firstLine="720"/>
      </w:pPr>
      <w:r>
        <w:t>3</w:t>
      </w:r>
      <w:r w:rsidR="008730D4">
        <w:t xml:space="preserve">.1. </w:t>
      </w:r>
      <w:r w:rsidR="002B1D10">
        <w:tab/>
      </w:r>
      <w:r w:rsidR="000B0BFA">
        <w:t>Tổng quan về ứng dụng</w:t>
      </w:r>
    </w:p>
    <w:p w14:paraId="33B4FD8E" w14:textId="7BDA5644" w:rsidR="008730D4" w:rsidRDefault="009F647E" w:rsidP="008730D4">
      <w:pPr>
        <w:spacing w:after="0" w:line="240" w:lineRule="auto"/>
        <w:ind w:left="720" w:firstLine="720"/>
      </w:pPr>
      <w:r>
        <w:t>3</w:t>
      </w:r>
      <w:r w:rsidR="008730D4">
        <w:t xml:space="preserve">.1.1. </w:t>
      </w:r>
      <w:r w:rsidR="002B1D10">
        <w:tab/>
      </w:r>
      <w:r w:rsidR="000858FD">
        <w:t>Mục đích</w:t>
      </w:r>
      <w:r w:rsidR="008730D4">
        <w:t xml:space="preserve"> </w:t>
      </w:r>
    </w:p>
    <w:p w14:paraId="416FFB84" w14:textId="7DB30B82" w:rsidR="008730D4" w:rsidRDefault="009F647E" w:rsidP="008730D4">
      <w:pPr>
        <w:spacing w:after="0" w:line="240" w:lineRule="auto"/>
        <w:ind w:left="720" w:firstLine="720"/>
      </w:pPr>
      <w:r>
        <w:t>3</w:t>
      </w:r>
      <w:r w:rsidR="008730D4">
        <w:t xml:space="preserve">.1.2. </w:t>
      </w:r>
      <w:r w:rsidR="002B1D10">
        <w:tab/>
      </w:r>
      <w:r w:rsidR="000858FD">
        <w:t>Công nghệ sử dụng</w:t>
      </w:r>
      <w:r w:rsidR="008730D4">
        <w:t xml:space="preserve"> </w:t>
      </w:r>
    </w:p>
    <w:p w14:paraId="1E15E537" w14:textId="79B1D381" w:rsidR="008730D4" w:rsidRDefault="009F647E" w:rsidP="008730D4">
      <w:pPr>
        <w:spacing w:after="0" w:line="240" w:lineRule="auto"/>
        <w:ind w:left="720"/>
      </w:pPr>
      <w:r>
        <w:t>3</w:t>
      </w:r>
      <w:r w:rsidR="008730D4">
        <w:t xml:space="preserve">.2. </w:t>
      </w:r>
      <w:r w:rsidR="002B1D10">
        <w:tab/>
      </w:r>
      <w:r w:rsidR="000858FD">
        <w:t>Cấu trúc chi tiết</w:t>
      </w:r>
      <w:r w:rsidR="008730D4">
        <w:t xml:space="preserve"> </w:t>
      </w:r>
    </w:p>
    <w:p w14:paraId="49073F61" w14:textId="5C6067E9" w:rsidR="008730D4" w:rsidRDefault="009F647E" w:rsidP="008730D4">
      <w:pPr>
        <w:spacing w:after="0" w:line="240" w:lineRule="auto"/>
        <w:ind w:left="720" w:firstLine="720"/>
      </w:pPr>
      <w:r>
        <w:t>3</w:t>
      </w:r>
      <w:r w:rsidR="008730D4">
        <w:t xml:space="preserve">.2.1. </w:t>
      </w:r>
      <w:r w:rsidR="000858FD">
        <w:t>Server</w:t>
      </w:r>
    </w:p>
    <w:p w14:paraId="3760CDFF" w14:textId="20924B1B" w:rsidR="008730D4" w:rsidRDefault="009F647E" w:rsidP="008730D4">
      <w:pPr>
        <w:spacing w:after="0" w:line="240" w:lineRule="auto"/>
        <w:ind w:left="1440"/>
      </w:pPr>
      <w:r>
        <w:t>3</w:t>
      </w:r>
      <w:r w:rsidR="008730D4">
        <w:t xml:space="preserve">.2.2. </w:t>
      </w:r>
      <w:r w:rsidR="000858FD">
        <w:t>Store</w:t>
      </w:r>
    </w:p>
    <w:p w14:paraId="7705795C" w14:textId="7AA84FCD" w:rsidR="000858FD" w:rsidRDefault="009F647E" w:rsidP="008730D4">
      <w:pPr>
        <w:spacing w:after="0" w:line="240" w:lineRule="auto"/>
        <w:ind w:left="1440"/>
      </w:pPr>
      <w:r>
        <w:t>3</w:t>
      </w:r>
      <w:r w:rsidR="000858FD">
        <w:t xml:space="preserve">.2.3. </w:t>
      </w:r>
      <w:r w:rsidR="00F67C98">
        <w:t>Components</w:t>
      </w:r>
    </w:p>
    <w:p w14:paraId="1E578712" w14:textId="039E57B1" w:rsidR="00F67C98" w:rsidRDefault="00F67C98" w:rsidP="00F67C98">
      <w:pPr>
        <w:spacing w:after="0" w:line="240" w:lineRule="auto"/>
      </w:pPr>
      <w:r>
        <w:tab/>
      </w:r>
      <w:r w:rsidR="009F647E">
        <w:t>3</w:t>
      </w:r>
      <w:r>
        <w:t>.3</w:t>
      </w:r>
      <w:r>
        <w:tab/>
        <w:t>Hướng phát triển</w:t>
      </w:r>
    </w:p>
    <w:p w14:paraId="7C0B69C0" w14:textId="53EBB901" w:rsidR="008730D4" w:rsidRPr="008730D4" w:rsidRDefault="008730D4" w:rsidP="008730D4">
      <w:pPr>
        <w:spacing w:after="0" w:line="240" w:lineRule="auto"/>
        <w:rPr>
          <w:b/>
          <w:bCs/>
        </w:rPr>
      </w:pPr>
      <w:r w:rsidRPr="008730D4">
        <w:rPr>
          <w:b/>
          <w:bCs/>
        </w:rPr>
        <w:t xml:space="preserve">CHƯƠNG </w:t>
      </w:r>
      <w:r w:rsidR="001150B3">
        <w:rPr>
          <w:b/>
          <w:bCs/>
        </w:rPr>
        <w:t>4</w:t>
      </w:r>
      <w:r w:rsidRPr="008730D4">
        <w:rPr>
          <w:b/>
          <w:bCs/>
        </w:rPr>
        <w:t>. KẾT LUẬN CHUNG</w:t>
      </w:r>
    </w:p>
    <w:p w14:paraId="1534920C" w14:textId="20215D77" w:rsidR="00021255" w:rsidRDefault="008730D4" w:rsidP="008730D4">
      <w:pPr>
        <w:spacing w:after="0" w:line="240" w:lineRule="auto"/>
        <w:rPr>
          <w:b/>
          <w:bCs/>
        </w:rPr>
      </w:pPr>
      <w:r w:rsidRPr="008730D4">
        <w:rPr>
          <w:b/>
          <w:bCs/>
        </w:rPr>
        <w:t>TÀI LIỆU THAM KHẢO</w:t>
      </w:r>
    </w:p>
    <w:p w14:paraId="3B0B53CE" w14:textId="3C9ADACE" w:rsidR="008730D4" w:rsidRDefault="008730D4" w:rsidP="008730D4">
      <w:pPr>
        <w:spacing w:after="0" w:line="240" w:lineRule="auto"/>
        <w:rPr>
          <w:b/>
          <w:bCs/>
        </w:rPr>
      </w:pPr>
    </w:p>
    <w:p w14:paraId="1BC8E9EE" w14:textId="05C301D1" w:rsidR="008730D4" w:rsidRDefault="008730D4" w:rsidP="008730D4">
      <w:pPr>
        <w:spacing w:after="0" w:line="240" w:lineRule="auto"/>
        <w:rPr>
          <w:b/>
          <w:bCs/>
        </w:rPr>
      </w:pPr>
    </w:p>
    <w:p w14:paraId="252964CD" w14:textId="400CD6F4" w:rsidR="008730D4" w:rsidRDefault="008730D4" w:rsidP="008730D4">
      <w:pPr>
        <w:spacing w:after="0" w:line="240" w:lineRule="auto"/>
        <w:rPr>
          <w:b/>
          <w:bCs/>
        </w:rPr>
      </w:pPr>
    </w:p>
    <w:p w14:paraId="479F173F" w14:textId="3D4BA61A" w:rsidR="008730D4" w:rsidRDefault="008730D4" w:rsidP="008730D4">
      <w:pPr>
        <w:spacing w:after="0" w:line="240" w:lineRule="auto"/>
        <w:rPr>
          <w:b/>
          <w:bCs/>
        </w:rPr>
      </w:pPr>
    </w:p>
    <w:p w14:paraId="1A300199" w14:textId="3EBA0F5E" w:rsidR="008730D4" w:rsidRDefault="008730D4" w:rsidP="008730D4">
      <w:pPr>
        <w:spacing w:after="0" w:line="240" w:lineRule="auto"/>
        <w:rPr>
          <w:b/>
          <w:bCs/>
        </w:rPr>
      </w:pPr>
    </w:p>
    <w:p w14:paraId="02EC5940" w14:textId="4028A665" w:rsidR="008730D4" w:rsidRDefault="008730D4" w:rsidP="008730D4">
      <w:pPr>
        <w:spacing w:after="0" w:line="240" w:lineRule="auto"/>
        <w:rPr>
          <w:b/>
          <w:bCs/>
        </w:rPr>
      </w:pPr>
    </w:p>
    <w:p w14:paraId="728448BB" w14:textId="57E72F2F" w:rsidR="008730D4" w:rsidRDefault="008730D4" w:rsidP="008730D4">
      <w:pPr>
        <w:spacing w:after="0" w:line="240" w:lineRule="auto"/>
        <w:rPr>
          <w:b/>
          <w:bCs/>
        </w:rPr>
      </w:pPr>
    </w:p>
    <w:p w14:paraId="5B0A04A6" w14:textId="11888728" w:rsidR="008730D4" w:rsidRDefault="004359CB" w:rsidP="004359CB">
      <w:pPr>
        <w:spacing w:after="0" w:line="240" w:lineRule="auto"/>
        <w:jc w:val="center"/>
        <w:rPr>
          <w:b/>
          <w:bCs/>
        </w:rPr>
      </w:pPr>
      <w:r w:rsidRPr="004359CB">
        <w:rPr>
          <w:b/>
          <w:bCs/>
        </w:rPr>
        <w:t>DANH MỤC CÁC TỪ VIẾT TẮT</w:t>
      </w:r>
    </w:p>
    <w:p w14:paraId="3DB5D62F" w14:textId="7A5F8022" w:rsidR="004359CB" w:rsidRDefault="004359CB" w:rsidP="004359CB">
      <w:pPr>
        <w:spacing w:after="0" w:line="240" w:lineRule="auto"/>
        <w:jc w:val="center"/>
        <w:rPr>
          <w:b/>
          <w:bCs/>
        </w:rPr>
      </w:pPr>
    </w:p>
    <w:tbl>
      <w:tblPr>
        <w:tblStyle w:val="TableGrid"/>
        <w:tblW w:w="0" w:type="auto"/>
        <w:tblLook w:val="04A0" w:firstRow="1" w:lastRow="0" w:firstColumn="1" w:lastColumn="0" w:noHBand="0" w:noVBand="1"/>
      </w:tblPr>
      <w:tblGrid>
        <w:gridCol w:w="988"/>
        <w:gridCol w:w="1984"/>
        <w:gridCol w:w="6373"/>
      </w:tblGrid>
      <w:tr w:rsidR="00BE0272" w14:paraId="439EA36D" w14:textId="77777777" w:rsidTr="00BE0272">
        <w:tc>
          <w:tcPr>
            <w:tcW w:w="988" w:type="dxa"/>
          </w:tcPr>
          <w:p w14:paraId="2526BE83" w14:textId="64D3B9AA" w:rsidR="00BE0272" w:rsidRDefault="00BE0272" w:rsidP="004359CB">
            <w:pPr>
              <w:jc w:val="center"/>
              <w:rPr>
                <w:b/>
                <w:bCs/>
              </w:rPr>
            </w:pPr>
            <w:r>
              <w:rPr>
                <w:b/>
                <w:bCs/>
              </w:rPr>
              <w:t>STT</w:t>
            </w:r>
          </w:p>
        </w:tc>
        <w:tc>
          <w:tcPr>
            <w:tcW w:w="1984" w:type="dxa"/>
          </w:tcPr>
          <w:p w14:paraId="5A677B22" w14:textId="5711E25C" w:rsidR="00BE0272" w:rsidRDefault="00BE0272" w:rsidP="004359CB">
            <w:pPr>
              <w:jc w:val="center"/>
              <w:rPr>
                <w:b/>
                <w:bCs/>
              </w:rPr>
            </w:pPr>
            <w:r>
              <w:rPr>
                <w:b/>
                <w:bCs/>
              </w:rPr>
              <w:t>Từ viết tắt</w:t>
            </w:r>
          </w:p>
        </w:tc>
        <w:tc>
          <w:tcPr>
            <w:tcW w:w="6373" w:type="dxa"/>
          </w:tcPr>
          <w:p w14:paraId="4EEBB57F" w14:textId="2B883649" w:rsidR="00BE0272" w:rsidRDefault="00BE0272" w:rsidP="004359CB">
            <w:pPr>
              <w:jc w:val="center"/>
              <w:rPr>
                <w:b/>
                <w:bCs/>
              </w:rPr>
            </w:pPr>
            <w:r>
              <w:rPr>
                <w:b/>
                <w:bCs/>
              </w:rPr>
              <w:t xml:space="preserve">Cụm từ </w:t>
            </w:r>
          </w:p>
        </w:tc>
      </w:tr>
      <w:tr w:rsidR="00BE0272" w14:paraId="1C6EFF04" w14:textId="77777777" w:rsidTr="00BE0272">
        <w:tc>
          <w:tcPr>
            <w:tcW w:w="988" w:type="dxa"/>
          </w:tcPr>
          <w:p w14:paraId="37F061B8" w14:textId="77B03149" w:rsidR="00BE0272" w:rsidRPr="001150B3" w:rsidRDefault="00177C81" w:rsidP="004359CB">
            <w:pPr>
              <w:jc w:val="center"/>
            </w:pPr>
            <w:r w:rsidRPr="001150B3">
              <w:t>1</w:t>
            </w:r>
          </w:p>
        </w:tc>
        <w:tc>
          <w:tcPr>
            <w:tcW w:w="1984" w:type="dxa"/>
          </w:tcPr>
          <w:p w14:paraId="1BE19082" w14:textId="409C2E81" w:rsidR="00BE0272" w:rsidRPr="001150B3" w:rsidRDefault="00177C81" w:rsidP="004359CB">
            <w:pPr>
              <w:jc w:val="center"/>
            </w:pPr>
            <w:r w:rsidRPr="001150B3">
              <w:t>ICE</w:t>
            </w:r>
          </w:p>
        </w:tc>
        <w:tc>
          <w:tcPr>
            <w:tcW w:w="6373" w:type="dxa"/>
          </w:tcPr>
          <w:p w14:paraId="37719BB3" w14:textId="2880F766" w:rsidR="00BE0272" w:rsidRPr="001150B3" w:rsidRDefault="00177C81" w:rsidP="004359CB">
            <w:pPr>
              <w:jc w:val="center"/>
            </w:pPr>
            <w:r w:rsidRPr="001150B3">
              <w:t>Interactive Connectivity Establishment</w:t>
            </w:r>
          </w:p>
        </w:tc>
      </w:tr>
      <w:tr w:rsidR="00BE0272" w14:paraId="4F699696" w14:textId="77777777" w:rsidTr="00BE0272">
        <w:tc>
          <w:tcPr>
            <w:tcW w:w="988" w:type="dxa"/>
          </w:tcPr>
          <w:p w14:paraId="6939FFE3" w14:textId="769FCD68" w:rsidR="00BE0272" w:rsidRPr="001150B3" w:rsidRDefault="00177C81" w:rsidP="004359CB">
            <w:pPr>
              <w:jc w:val="center"/>
            </w:pPr>
            <w:r w:rsidRPr="001150B3">
              <w:t>2</w:t>
            </w:r>
          </w:p>
        </w:tc>
        <w:tc>
          <w:tcPr>
            <w:tcW w:w="1984" w:type="dxa"/>
          </w:tcPr>
          <w:p w14:paraId="711A9395" w14:textId="4A7FA051" w:rsidR="00BE0272" w:rsidRPr="001150B3" w:rsidRDefault="00177C81" w:rsidP="004359CB">
            <w:pPr>
              <w:jc w:val="center"/>
            </w:pPr>
            <w:r w:rsidRPr="001150B3">
              <w:t>STUN</w:t>
            </w:r>
          </w:p>
        </w:tc>
        <w:tc>
          <w:tcPr>
            <w:tcW w:w="6373" w:type="dxa"/>
          </w:tcPr>
          <w:p w14:paraId="239CBF74" w14:textId="72855236" w:rsidR="00BE0272" w:rsidRPr="001150B3" w:rsidRDefault="00177C81" w:rsidP="004359CB">
            <w:pPr>
              <w:jc w:val="center"/>
            </w:pPr>
            <w:r w:rsidRPr="001150B3">
              <w:t>Session Traversal Utilities for NAT</w:t>
            </w:r>
          </w:p>
        </w:tc>
      </w:tr>
      <w:tr w:rsidR="00BE0272" w14:paraId="7307DD49" w14:textId="77777777" w:rsidTr="00BE0272">
        <w:tc>
          <w:tcPr>
            <w:tcW w:w="988" w:type="dxa"/>
          </w:tcPr>
          <w:p w14:paraId="20C2E358" w14:textId="07572FFC" w:rsidR="00BE0272" w:rsidRPr="001150B3" w:rsidRDefault="00177C81" w:rsidP="004359CB">
            <w:pPr>
              <w:jc w:val="center"/>
            </w:pPr>
            <w:r w:rsidRPr="001150B3">
              <w:t>3</w:t>
            </w:r>
          </w:p>
        </w:tc>
        <w:tc>
          <w:tcPr>
            <w:tcW w:w="1984" w:type="dxa"/>
          </w:tcPr>
          <w:p w14:paraId="6F985B31" w14:textId="42BBAFD3" w:rsidR="00BE0272" w:rsidRPr="001150B3" w:rsidRDefault="00177C81" w:rsidP="004359CB">
            <w:pPr>
              <w:jc w:val="center"/>
            </w:pPr>
            <w:r w:rsidRPr="001150B3">
              <w:t>NAT</w:t>
            </w:r>
          </w:p>
        </w:tc>
        <w:tc>
          <w:tcPr>
            <w:tcW w:w="6373" w:type="dxa"/>
          </w:tcPr>
          <w:p w14:paraId="42EF57CB" w14:textId="32CFE4A0" w:rsidR="00BE0272" w:rsidRPr="001150B3" w:rsidRDefault="00177C81" w:rsidP="004359CB">
            <w:pPr>
              <w:jc w:val="center"/>
            </w:pPr>
            <w:r w:rsidRPr="001150B3">
              <w:t>Network Address Translation</w:t>
            </w:r>
          </w:p>
        </w:tc>
      </w:tr>
      <w:tr w:rsidR="00BE0272" w14:paraId="5BC6D2B4" w14:textId="77777777" w:rsidTr="00BE0272">
        <w:tc>
          <w:tcPr>
            <w:tcW w:w="988" w:type="dxa"/>
          </w:tcPr>
          <w:p w14:paraId="0FC131DC" w14:textId="6C82ADF5" w:rsidR="00BE0272" w:rsidRPr="001150B3" w:rsidRDefault="00177C81" w:rsidP="004359CB">
            <w:pPr>
              <w:jc w:val="center"/>
            </w:pPr>
            <w:r w:rsidRPr="001150B3">
              <w:lastRenderedPageBreak/>
              <w:t>4</w:t>
            </w:r>
          </w:p>
        </w:tc>
        <w:tc>
          <w:tcPr>
            <w:tcW w:w="1984" w:type="dxa"/>
          </w:tcPr>
          <w:p w14:paraId="01A26D9D" w14:textId="59783A43" w:rsidR="00BE0272" w:rsidRPr="001150B3" w:rsidRDefault="00177C81" w:rsidP="004359CB">
            <w:pPr>
              <w:jc w:val="center"/>
            </w:pPr>
            <w:r w:rsidRPr="001150B3">
              <w:t>TURN</w:t>
            </w:r>
          </w:p>
        </w:tc>
        <w:tc>
          <w:tcPr>
            <w:tcW w:w="6373" w:type="dxa"/>
          </w:tcPr>
          <w:p w14:paraId="4F53C559" w14:textId="68EA1426" w:rsidR="00BE0272" w:rsidRPr="001150B3" w:rsidRDefault="00177C81" w:rsidP="004359CB">
            <w:pPr>
              <w:jc w:val="center"/>
            </w:pPr>
            <w:r w:rsidRPr="001150B3">
              <w:t>Traversal Using Relays around NAT</w:t>
            </w:r>
          </w:p>
        </w:tc>
      </w:tr>
      <w:tr w:rsidR="00BE0272" w14:paraId="68718310" w14:textId="77777777" w:rsidTr="00BE0272">
        <w:tc>
          <w:tcPr>
            <w:tcW w:w="988" w:type="dxa"/>
          </w:tcPr>
          <w:p w14:paraId="758E33DB" w14:textId="7E99F48A" w:rsidR="00BE0272" w:rsidRPr="001150B3" w:rsidRDefault="00177C81" w:rsidP="004359CB">
            <w:pPr>
              <w:jc w:val="center"/>
            </w:pPr>
            <w:r w:rsidRPr="001150B3">
              <w:t>5</w:t>
            </w:r>
          </w:p>
        </w:tc>
        <w:tc>
          <w:tcPr>
            <w:tcW w:w="1984" w:type="dxa"/>
          </w:tcPr>
          <w:p w14:paraId="6B684B0C" w14:textId="693C9CB7" w:rsidR="00BE0272" w:rsidRPr="001150B3" w:rsidRDefault="00177C81" w:rsidP="004359CB">
            <w:pPr>
              <w:jc w:val="center"/>
            </w:pPr>
            <w:r w:rsidRPr="001150B3">
              <w:t>SDP</w:t>
            </w:r>
          </w:p>
        </w:tc>
        <w:tc>
          <w:tcPr>
            <w:tcW w:w="6373" w:type="dxa"/>
          </w:tcPr>
          <w:p w14:paraId="1B13FA2E" w14:textId="6AFECE92" w:rsidR="00BE0272" w:rsidRPr="001150B3" w:rsidRDefault="00177C81" w:rsidP="004359CB">
            <w:pPr>
              <w:jc w:val="center"/>
            </w:pPr>
            <w:r w:rsidRPr="001150B3">
              <w:t>Session Description Protocol</w:t>
            </w:r>
          </w:p>
        </w:tc>
      </w:tr>
      <w:tr w:rsidR="00BE0272" w14:paraId="7D3C9E63" w14:textId="77777777" w:rsidTr="00BE0272">
        <w:tc>
          <w:tcPr>
            <w:tcW w:w="988" w:type="dxa"/>
          </w:tcPr>
          <w:p w14:paraId="65BDDA2C" w14:textId="2A9FDD00" w:rsidR="00BE0272" w:rsidRPr="001150B3" w:rsidRDefault="005200ED" w:rsidP="004359CB">
            <w:pPr>
              <w:jc w:val="center"/>
            </w:pPr>
            <w:r w:rsidRPr="001150B3">
              <w:t>6</w:t>
            </w:r>
          </w:p>
        </w:tc>
        <w:tc>
          <w:tcPr>
            <w:tcW w:w="1984" w:type="dxa"/>
          </w:tcPr>
          <w:p w14:paraId="3F67B043" w14:textId="18E4AC67" w:rsidR="00BE0272" w:rsidRPr="001150B3" w:rsidRDefault="005200ED" w:rsidP="004359CB">
            <w:pPr>
              <w:jc w:val="center"/>
            </w:pPr>
            <w:r w:rsidRPr="001150B3">
              <w:t>TCP</w:t>
            </w:r>
          </w:p>
        </w:tc>
        <w:tc>
          <w:tcPr>
            <w:tcW w:w="6373" w:type="dxa"/>
          </w:tcPr>
          <w:p w14:paraId="07E1D1DC" w14:textId="1C16AB68" w:rsidR="00BE0272" w:rsidRPr="001150B3" w:rsidRDefault="005200ED" w:rsidP="004359CB">
            <w:pPr>
              <w:jc w:val="center"/>
            </w:pPr>
            <w:r w:rsidRPr="001150B3">
              <w:t>Transmission Control Protocol</w:t>
            </w:r>
          </w:p>
        </w:tc>
      </w:tr>
      <w:tr w:rsidR="00BE0272" w14:paraId="7EADE545" w14:textId="77777777" w:rsidTr="00BE0272">
        <w:tc>
          <w:tcPr>
            <w:tcW w:w="988" w:type="dxa"/>
          </w:tcPr>
          <w:p w14:paraId="19954862" w14:textId="3B2C6360" w:rsidR="00BE0272" w:rsidRPr="001150B3" w:rsidRDefault="005200ED" w:rsidP="004359CB">
            <w:pPr>
              <w:jc w:val="center"/>
            </w:pPr>
            <w:r w:rsidRPr="001150B3">
              <w:t>7</w:t>
            </w:r>
          </w:p>
        </w:tc>
        <w:tc>
          <w:tcPr>
            <w:tcW w:w="1984" w:type="dxa"/>
          </w:tcPr>
          <w:p w14:paraId="0F069A5E" w14:textId="0C69161F" w:rsidR="00BE0272" w:rsidRPr="001150B3" w:rsidRDefault="005200ED" w:rsidP="004359CB">
            <w:pPr>
              <w:jc w:val="center"/>
            </w:pPr>
            <w:r w:rsidRPr="001150B3">
              <w:t>UDP</w:t>
            </w:r>
          </w:p>
        </w:tc>
        <w:tc>
          <w:tcPr>
            <w:tcW w:w="6373" w:type="dxa"/>
          </w:tcPr>
          <w:p w14:paraId="0B5CB58F" w14:textId="1F936D67" w:rsidR="00BE0272" w:rsidRPr="001150B3" w:rsidRDefault="005200ED" w:rsidP="004359CB">
            <w:pPr>
              <w:jc w:val="center"/>
            </w:pPr>
            <w:r w:rsidRPr="001150B3">
              <w:t>User Datagram Protocol</w:t>
            </w:r>
          </w:p>
        </w:tc>
      </w:tr>
      <w:tr w:rsidR="001962C8" w14:paraId="482CD857" w14:textId="77777777" w:rsidTr="00BE0272">
        <w:tc>
          <w:tcPr>
            <w:tcW w:w="988" w:type="dxa"/>
          </w:tcPr>
          <w:p w14:paraId="562416DC" w14:textId="4A5B96A2" w:rsidR="001962C8" w:rsidRPr="001150B3" w:rsidRDefault="001962C8" w:rsidP="004359CB">
            <w:pPr>
              <w:jc w:val="center"/>
            </w:pPr>
            <w:r w:rsidRPr="001150B3">
              <w:t>8</w:t>
            </w:r>
          </w:p>
        </w:tc>
        <w:tc>
          <w:tcPr>
            <w:tcW w:w="1984" w:type="dxa"/>
          </w:tcPr>
          <w:p w14:paraId="418DD0E3" w14:textId="0F75058D" w:rsidR="001962C8" w:rsidRPr="001150B3" w:rsidRDefault="001962C8" w:rsidP="004359CB">
            <w:pPr>
              <w:jc w:val="center"/>
            </w:pPr>
            <w:r w:rsidRPr="001150B3">
              <w:t>WebRTC</w:t>
            </w:r>
          </w:p>
        </w:tc>
        <w:tc>
          <w:tcPr>
            <w:tcW w:w="6373" w:type="dxa"/>
          </w:tcPr>
          <w:p w14:paraId="78935B92" w14:textId="116CD286" w:rsidR="001962C8" w:rsidRPr="001150B3" w:rsidRDefault="001962C8" w:rsidP="004359CB">
            <w:pPr>
              <w:jc w:val="center"/>
            </w:pPr>
            <w:r w:rsidRPr="001150B3">
              <w:t>Web Real-Time Communication</w:t>
            </w:r>
          </w:p>
        </w:tc>
      </w:tr>
      <w:tr w:rsidR="001962C8" w14:paraId="357C38C3" w14:textId="77777777" w:rsidTr="001150B3">
        <w:trPr>
          <w:trHeight w:val="451"/>
        </w:trPr>
        <w:tc>
          <w:tcPr>
            <w:tcW w:w="988" w:type="dxa"/>
          </w:tcPr>
          <w:p w14:paraId="5606C459" w14:textId="25054690" w:rsidR="001962C8" w:rsidRPr="001150B3" w:rsidRDefault="00ED2535" w:rsidP="004359CB">
            <w:pPr>
              <w:jc w:val="center"/>
            </w:pPr>
            <w:r w:rsidRPr="001150B3">
              <w:t>9</w:t>
            </w:r>
          </w:p>
        </w:tc>
        <w:tc>
          <w:tcPr>
            <w:tcW w:w="1984" w:type="dxa"/>
          </w:tcPr>
          <w:p w14:paraId="5CA75B07" w14:textId="524C48AE" w:rsidR="001962C8" w:rsidRPr="001150B3" w:rsidRDefault="00ED2535" w:rsidP="004359CB">
            <w:pPr>
              <w:jc w:val="center"/>
            </w:pPr>
            <w:r w:rsidRPr="001150B3">
              <w:t>API</w:t>
            </w:r>
          </w:p>
        </w:tc>
        <w:tc>
          <w:tcPr>
            <w:tcW w:w="6373" w:type="dxa"/>
          </w:tcPr>
          <w:p w14:paraId="1B5C0D70" w14:textId="3ECB8360" w:rsidR="001962C8" w:rsidRPr="001150B3" w:rsidRDefault="001150B3" w:rsidP="00ED2535">
            <w:pPr>
              <w:jc w:val="center"/>
            </w:pPr>
            <w:r>
              <w:t>Application Programming Interface</w:t>
            </w:r>
          </w:p>
        </w:tc>
      </w:tr>
      <w:tr w:rsidR="001962C8" w14:paraId="7A19C387" w14:textId="77777777" w:rsidTr="00BE0272">
        <w:tc>
          <w:tcPr>
            <w:tcW w:w="988" w:type="dxa"/>
          </w:tcPr>
          <w:p w14:paraId="2C8ADD92" w14:textId="7F1E3E33" w:rsidR="001962C8" w:rsidRPr="001150B3" w:rsidRDefault="00C37652" w:rsidP="004359CB">
            <w:pPr>
              <w:jc w:val="center"/>
            </w:pPr>
            <w:r w:rsidRPr="001150B3">
              <w:t>10</w:t>
            </w:r>
          </w:p>
        </w:tc>
        <w:tc>
          <w:tcPr>
            <w:tcW w:w="1984" w:type="dxa"/>
          </w:tcPr>
          <w:p w14:paraId="6662FA49" w14:textId="74C87707" w:rsidR="001962C8" w:rsidRPr="001150B3" w:rsidRDefault="00C37652" w:rsidP="004359CB">
            <w:pPr>
              <w:jc w:val="center"/>
            </w:pPr>
            <w:r w:rsidRPr="001150B3">
              <w:t>P2P</w:t>
            </w:r>
          </w:p>
        </w:tc>
        <w:tc>
          <w:tcPr>
            <w:tcW w:w="6373" w:type="dxa"/>
          </w:tcPr>
          <w:p w14:paraId="7E28B0F6" w14:textId="2D5EF504" w:rsidR="001962C8" w:rsidRPr="001150B3" w:rsidRDefault="00C37652" w:rsidP="004359CB">
            <w:pPr>
              <w:jc w:val="center"/>
            </w:pPr>
            <w:r w:rsidRPr="001150B3">
              <w:t>Peer to Peer</w:t>
            </w:r>
          </w:p>
        </w:tc>
      </w:tr>
    </w:tbl>
    <w:p w14:paraId="3CC39927" w14:textId="160929F3" w:rsidR="005200ED" w:rsidRDefault="005200ED" w:rsidP="004359CB">
      <w:pPr>
        <w:spacing w:after="0" w:line="240" w:lineRule="auto"/>
        <w:jc w:val="center"/>
        <w:rPr>
          <w:b/>
          <w:bCs/>
        </w:rPr>
      </w:pPr>
    </w:p>
    <w:p w14:paraId="789B01ED" w14:textId="77777777" w:rsidR="005200ED" w:rsidRDefault="005200ED">
      <w:pPr>
        <w:rPr>
          <w:b/>
          <w:bCs/>
        </w:rPr>
      </w:pPr>
      <w:r>
        <w:rPr>
          <w:b/>
          <w:bCs/>
        </w:rPr>
        <w:br w:type="page"/>
      </w:r>
    </w:p>
    <w:p w14:paraId="2DE82900" w14:textId="2E1A6489" w:rsidR="005200ED" w:rsidRDefault="007F0FB2" w:rsidP="000B0BFA">
      <w:pPr>
        <w:rPr>
          <w:b/>
          <w:bCs/>
        </w:rPr>
      </w:pPr>
      <w:r>
        <w:rPr>
          <w:b/>
          <w:bCs/>
        </w:rPr>
        <w:lastRenderedPageBreak/>
        <w:t>CHƯƠNG 1: GIỚI THIỆU TỔNG QUAN</w:t>
      </w:r>
    </w:p>
    <w:p w14:paraId="4338E0BD" w14:textId="27584389" w:rsidR="007F0FB2" w:rsidRPr="00066F7D" w:rsidRDefault="00066F7D" w:rsidP="00066F7D">
      <w:pPr>
        <w:spacing w:after="0" w:line="240" w:lineRule="auto"/>
        <w:rPr>
          <w:b/>
          <w:bCs/>
        </w:rPr>
      </w:pPr>
      <w:r>
        <w:rPr>
          <w:b/>
          <w:bCs/>
        </w:rPr>
        <w:t>1.1</w:t>
      </w:r>
      <w:r>
        <w:rPr>
          <w:b/>
          <w:bCs/>
        </w:rPr>
        <w:tab/>
      </w:r>
      <w:r w:rsidR="007F0FB2" w:rsidRPr="00066F7D">
        <w:rPr>
          <w:b/>
          <w:bCs/>
        </w:rPr>
        <w:t>Đặt vấn đề</w:t>
      </w:r>
    </w:p>
    <w:p w14:paraId="4A1B61FF" w14:textId="11CDDB81" w:rsidR="007F0FB2" w:rsidRPr="005B488E" w:rsidRDefault="005B488E" w:rsidP="00066F7D">
      <w:pPr>
        <w:spacing w:after="0" w:line="240" w:lineRule="auto"/>
        <w:ind w:firstLine="720"/>
      </w:pPr>
      <w:r>
        <w:t>Nhu cầu giao tiếp ngày càng lớn đặc biệt trong thời kỳ dịch bệnh việc giao tiếp trực tiếp rất khó khăn</w:t>
      </w:r>
      <w:r w:rsidR="0038153E">
        <w:t>. Nhờ nhu cầu đó mà các hình thức chia sẻ thông tin</w:t>
      </w:r>
      <w:r w:rsidR="00CB3E43">
        <w:t xml:space="preserve"> ngày càng phát triền</w:t>
      </w:r>
      <w:r w:rsidR="0038153E">
        <w:t xml:space="preserve"> </w:t>
      </w:r>
      <w:r w:rsidR="00CB3E43">
        <w:t>từ việc truyền</w:t>
      </w:r>
      <w:r w:rsidR="0038153E">
        <w:t xml:space="preserve"> dữ liệu </w:t>
      </w:r>
      <w:r w:rsidR="00CB3E43">
        <w:t>qua</w:t>
      </w:r>
      <w:r w:rsidR="0038153E">
        <w:t xml:space="preserve"> Email, hoặc các ứng dụng dịch vụ như Dropbox, OneDrive, Google Driver…Các ứng dụng chat như Skype, Viberm Whatsapp….Tuy nhiên vì nhiều lý do về tốc đ</w:t>
      </w:r>
      <w:r w:rsidR="001962C8">
        <w:t>ộ</w:t>
      </w:r>
      <w:r w:rsidR="0038153E">
        <w:t>, bảo mật và đặc biệt là sự tiện d</w:t>
      </w:r>
      <w:r w:rsidR="001962C8">
        <w:t>ụng.</w:t>
      </w:r>
      <w:r>
        <w:t xml:space="preserve"> </w:t>
      </w:r>
      <w:r w:rsidR="001962C8">
        <w:t>WebRTC ra đời giải quy quyết được khá tốt các vấn đề trên qua đó đánh giấu một bước tiến mới trong việc giao tiếp thông qua intenet</w:t>
      </w:r>
    </w:p>
    <w:p w14:paraId="47D114C7" w14:textId="4B2DDFAB" w:rsidR="002B4146" w:rsidRPr="00066F7D" w:rsidRDefault="00066F7D" w:rsidP="00066F7D">
      <w:pPr>
        <w:spacing w:after="0" w:line="240" w:lineRule="auto"/>
        <w:rPr>
          <w:b/>
          <w:bCs/>
        </w:rPr>
      </w:pPr>
      <w:r>
        <w:rPr>
          <w:b/>
          <w:bCs/>
        </w:rPr>
        <w:t>1.2</w:t>
      </w:r>
      <w:r>
        <w:rPr>
          <w:b/>
          <w:bCs/>
        </w:rPr>
        <w:tab/>
      </w:r>
      <w:r w:rsidR="00CB3E43" w:rsidRPr="00066F7D">
        <w:rPr>
          <w:b/>
          <w:bCs/>
        </w:rPr>
        <w:t xml:space="preserve">Mục </w:t>
      </w:r>
      <w:r w:rsidR="007F0FB2" w:rsidRPr="00066F7D">
        <w:rPr>
          <w:b/>
          <w:bCs/>
        </w:rPr>
        <w:t>tiêu nghiên cứu</w:t>
      </w:r>
    </w:p>
    <w:p w14:paraId="0C6DF11D" w14:textId="64CC7BB8" w:rsidR="002B4146" w:rsidRDefault="00CB3E43" w:rsidP="00066F7D">
      <w:pPr>
        <w:spacing w:after="0" w:line="240" w:lineRule="auto"/>
        <w:ind w:firstLine="720"/>
      </w:pPr>
      <w:r>
        <w:t>Bài nghiên cứu nhằm mục đích</w:t>
      </w:r>
      <w:r w:rsidR="00B13B83">
        <w:t xml:space="preserve"> t</w:t>
      </w:r>
      <w:r>
        <w:t>ập trung t</w:t>
      </w:r>
      <w:r w:rsidR="002B4146">
        <w:t>ìm hiểu về công nghệ W</w:t>
      </w:r>
      <w:r w:rsidR="00066F7D">
        <w:t>eb</w:t>
      </w:r>
      <w:r w:rsidR="002B4146">
        <w:t>RTC các giao thức được sử dụng để có thể chia sẻ và truyền dữ liệu trực tiếp thời gian thực</w:t>
      </w:r>
      <w:r w:rsidR="00B13B83">
        <w:t>, c</w:t>
      </w:r>
      <w:r w:rsidR="002B4146">
        <w:t>ách th</w:t>
      </w:r>
      <w:r w:rsidR="00B13B83">
        <w:t>ức</w:t>
      </w:r>
      <w:r w:rsidR="002B4146">
        <w:t xml:space="preserve"> hoạt động và các chức năng chính của công nghệ WEBRTC</w:t>
      </w:r>
      <w:r w:rsidR="00B13B83">
        <w:t>. Tìm hiểu cách WEBRTC giải quyết các vấn đề NAT, Firewall để thiết lập kế nối Peer to Peer để trao đổi media cho các peer</w:t>
      </w:r>
    </w:p>
    <w:p w14:paraId="63A83A24" w14:textId="512B32D4" w:rsidR="00B13B83" w:rsidRPr="00066F7D" w:rsidRDefault="00B13B83" w:rsidP="00066F7D">
      <w:pPr>
        <w:spacing w:after="0" w:line="240" w:lineRule="auto"/>
        <w:ind w:firstLine="720"/>
        <w:rPr>
          <w:bCs/>
        </w:rPr>
      </w:pPr>
      <w:r>
        <w:t xml:space="preserve">Qua việc nghiên cứu WEBRTC kết hợp với các công nghệ khác </w:t>
      </w:r>
      <w:r w:rsidR="001150B3">
        <w:t xml:space="preserve">ReactJS, Redux, Firebase… </w:t>
      </w:r>
      <w:r>
        <w:t>Để xây dựng ứng dụng demo cho việc truyền tải dữ liệu peer to peer</w:t>
      </w:r>
      <w:r w:rsidR="00B4315D">
        <w:t xml:space="preserve"> cụ thể là ứng dụng Web Video Conferencing</w:t>
      </w:r>
    </w:p>
    <w:p w14:paraId="761F23F6" w14:textId="77777777" w:rsidR="00EB57AB" w:rsidRDefault="00EB57AB">
      <w:pPr>
        <w:rPr>
          <w:b/>
          <w:bCs/>
        </w:rPr>
      </w:pPr>
      <w:r>
        <w:rPr>
          <w:b/>
          <w:bCs/>
        </w:rPr>
        <w:br w:type="page"/>
      </w:r>
    </w:p>
    <w:p w14:paraId="23B3958C" w14:textId="25D38BB0" w:rsidR="00EB57AB" w:rsidRDefault="00EB57AB" w:rsidP="00EB57AB">
      <w:pPr>
        <w:spacing w:after="0" w:line="240" w:lineRule="auto"/>
        <w:jc w:val="center"/>
        <w:rPr>
          <w:b/>
          <w:bCs/>
        </w:rPr>
      </w:pPr>
      <w:r w:rsidRPr="008730D4">
        <w:rPr>
          <w:b/>
          <w:bCs/>
        </w:rPr>
        <w:lastRenderedPageBreak/>
        <w:t xml:space="preserve">CHƯƠNG 2. </w:t>
      </w:r>
      <w:r>
        <w:rPr>
          <w:b/>
          <w:bCs/>
        </w:rPr>
        <w:t xml:space="preserve">TÌM HIỂU VỀ </w:t>
      </w:r>
      <w:r w:rsidRPr="008730D4">
        <w:rPr>
          <w:b/>
          <w:bCs/>
        </w:rPr>
        <w:t>WEBRTC</w:t>
      </w:r>
    </w:p>
    <w:p w14:paraId="2A175279" w14:textId="77777777" w:rsidR="00066F7D" w:rsidRDefault="00066F7D" w:rsidP="00066F7D">
      <w:pPr>
        <w:spacing w:after="0" w:line="240" w:lineRule="auto"/>
      </w:pPr>
      <w:r>
        <w:tab/>
        <w:t>2.1</w:t>
      </w:r>
      <w:r>
        <w:tab/>
        <w:t>Tổng quan về WebRTC</w:t>
      </w:r>
    </w:p>
    <w:p w14:paraId="5BC3A773" w14:textId="77777777" w:rsidR="00066F7D" w:rsidRDefault="00066F7D" w:rsidP="00066F7D">
      <w:pPr>
        <w:spacing w:after="0" w:line="240" w:lineRule="auto"/>
      </w:pPr>
      <w:r>
        <w:tab/>
        <w:t>2.2</w:t>
      </w:r>
      <w:r>
        <w:tab/>
      </w:r>
      <w:r w:rsidRPr="00021255">
        <w:t>Kiến trúc WebRTC</w:t>
      </w:r>
    </w:p>
    <w:p w14:paraId="7BFBC928" w14:textId="77777777" w:rsidR="00066F7D" w:rsidRDefault="00066F7D" w:rsidP="00066F7D">
      <w:pPr>
        <w:spacing w:after="0" w:line="240" w:lineRule="auto"/>
      </w:pPr>
      <w:r>
        <w:tab/>
        <w:t>2.3</w:t>
      </w:r>
      <w:r>
        <w:tab/>
      </w:r>
      <w:r w:rsidRPr="008730D4">
        <w:t>Các APIs trong WebRTC</w:t>
      </w:r>
    </w:p>
    <w:p w14:paraId="0560F055" w14:textId="77777777" w:rsidR="00066F7D" w:rsidRDefault="00066F7D" w:rsidP="00066F7D">
      <w:pPr>
        <w:spacing w:after="0" w:line="240" w:lineRule="auto"/>
      </w:pPr>
      <w:r>
        <w:tab/>
        <w:t>2.4</w:t>
      </w:r>
      <w:r>
        <w:tab/>
      </w:r>
      <w:r w:rsidRPr="008730D4">
        <w:t>Các tầng giao thức trong WebRTC</w:t>
      </w:r>
    </w:p>
    <w:p w14:paraId="3FA2A239" w14:textId="353960EF" w:rsidR="00066F7D" w:rsidRDefault="00066F7D" w:rsidP="00066F7D">
      <w:pPr>
        <w:spacing w:after="0" w:line="240" w:lineRule="auto"/>
        <w:rPr>
          <w:b/>
          <w:bCs/>
        </w:rPr>
      </w:pPr>
      <w:r>
        <w:rPr>
          <w:b/>
          <w:bCs/>
        </w:rPr>
        <w:t>2.1</w:t>
      </w:r>
      <w:r w:rsidR="001565A1">
        <w:rPr>
          <w:b/>
          <w:bCs/>
        </w:rPr>
        <w:tab/>
      </w:r>
      <w:r>
        <w:rPr>
          <w:b/>
          <w:bCs/>
        </w:rPr>
        <w:t>Tổng quan về WebRTC</w:t>
      </w:r>
    </w:p>
    <w:p w14:paraId="0717EF42" w14:textId="5E8E0C06" w:rsidR="003102BA" w:rsidRDefault="00066F7D" w:rsidP="00ED2535">
      <w:pPr>
        <w:spacing w:after="0" w:line="240" w:lineRule="auto"/>
      </w:pPr>
      <w:r>
        <w:rPr>
          <w:b/>
          <w:bCs/>
        </w:rPr>
        <w:tab/>
      </w:r>
      <w:r w:rsidR="00ED2535" w:rsidRPr="00ED2535">
        <w:t xml:space="preserve">WebRTC (Web Real-Time Communication) là một công nghệ cho phép các ứng dụng và trang web </w:t>
      </w:r>
      <w:r w:rsidR="00ED2535">
        <w:t xml:space="preserve">quản lý </w:t>
      </w:r>
      <w:r w:rsidR="00ED2535" w:rsidRPr="00ED2535">
        <w:t xml:space="preserve">và tùy chọn phát trực tiếp âm thanh và video, cũng như trao đổi dữ liệu tùy ý giữa các trình duyệt mà không yêu cầu trung gian. </w:t>
      </w:r>
      <w:r w:rsidR="00ED2535">
        <w:t>Về bản chất, WebRTC là tập hợp các tiêu chuẩn và giao thức cho phép các trình duyệt Web thực hiện trực tiếp các tính năng truyền thông đa phương tiện thời gian thực như gọi điện, truyền hình, truyền dữ liệu, gửi tin nhắn bằng các APIs JavaScripts. WebRTC không yêu cầu plugin vì</w:t>
      </w:r>
      <w:r w:rsidR="004A0129">
        <w:t xml:space="preserve"> nó là một HTML5 Specification (Là một </w:t>
      </w:r>
      <w:r w:rsidR="00B4315D">
        <w:t xml:space="preserve">thứ </w:t>
      </w:r>
      <w:r w:rsidR="004A0129">
        <w:t>cụ thể được định nghĩa trong HTML5 bởi các chuyên gia hàng đầu rồi tích hợp vào trình duyệt)</w:t>
      </w:r>
    </w:p>
    <w:p w14:paraId="66B5621F" w14:textId="171827DC" w:rsidR="00BB764D" w:rsidRDefault="00BB764D" w:rsidP="00ED2535">
      <w:pPr>
        <w:spacing w:after="0" w:line="240" w:lineRule="auto"/>
      </w:pPr>
      <w:r>
        <w:tab/>
      </w:r>
    </w:p>
    <w:p w14:paraId="14BDEA08" w14:textId="0FC38342" w:rsidR="00BB764D" w:rsidRDefault="00BB764D" w:rsidP="00ED2535">
      <w:pPr>
        <w:spacing w:after="0" w:line="240" w:lineRule="auto"/>
      </w:pPr>
      <w:r>
        <w:tab/>
        <w:t>Ưu điểm giúp WebRTC thay thế các phương pháp củ:</w:t>
      </w:r>
    </w:p>
    <w:p w14:paraId="5A8F41A2" w14:textId="59960FA1" w:rsidR="00BB764D" w:rsidRDefault="00BB764D" w:rsidP="00BB764D">
      <w:pPr>
        <w:pStyle w:val="ListParagraph"/>
        <w:numPr>
          <w:ilvl w:val="0"/>
          <w:numId w:val="5"/>
        </w:numPr>
        <w:spacing w:after="0" w:line="240" w:lineRule="auto"/>
      </w:pPr>
      <w:r>
        <w:t>Độ trể thấp</w:t>
      </w:r>
    </w:p>
    <w:p w14:paraId="5FA860CA" w14:textId="3B1B9666" w:rsidR="00BB764D" w:rsidRDefault="00BB764D" w:rsidP="00BB764D">
      <w:pPr>
        <w:pStyle w:val="ListParagraph"/>
        <w:numPr>
          <w:ilvl w:val="0"/>
          <w:numId w:val="5"/>
        </w:numPr>
        <w:spacing w:after="0" w:line="240" w:lineRule="auto"/>
      </w:pPr>
      <w:r>
        <w:t>Hổ trợ gọi trự</w:t>
      </w:r>
      <w:r w:rsidR="00B4315D">
        <w:t>c</w:t>
      </w:r>
      <w:r>
        <w:t xml:space="preserve"> tiếp trên trình duyệt</w:t>
      </w:r>
      <w:r w:rsidR="00B4315D">
        <w:t xml:space="preserve"> mà</w:t>
      </w:r>
      <w:r>
        <w:t xml:space="preserve"> không cần thông qua ứng dụng thứ 3</w:t>
      </w:r>
    </w:p>
    <w:p w14:paraId="70B79B8A" w14:textId="46C679F6" w:rsidR="00BB764D" w:rsidRDefault="00BB764D" w:rsidP="00BB764D">
      <w:pPr>
        <w:pStyle w:val="ListParagraph"/>
        <w:numPr>
          <w:ilvl w:val="0"/>
          <w:numId w:val="5"/>
        </w:numPr>
        <w:spacing w:after="0" w:line="240" w:lineRule="auto"/>
      </w:pPr>
      <w:r>
        <w:t>WebRTC là một công nghệ có mã nguồn mỡ nên tiềm năng phát triển, hoàn thiện cũng như cộng đồng hổ trợ lớn</w:t>
      </w:r>
    </w:p>
    <w:p w14:paraId="4741BD11" w14:textId="525FF7FD" w:rsidR="00BB764D" w:rsidRDefault="00C37652" w:rsidP="00BB764D">
      <w:pPr>
        <w:pStyle w:val="ListParagraph"/>
        <w:numPr>
          <w:ilvl w:val="0"/>
          <w:numId w:val="5"/>
        </w:numPr>
        <w:spacing w:after="0" w:line="240" w:lineRule="auto"/>
      </w:pPr>
      <w:r>
        <w:t xml:space="preserve">Kết nối P2P giúp tăng độ bảo mật trong việc truyền tải thông tin cũng như giảm bớt được độ trể. </w:t>
      </w:r>
    </w:p>
    <w:p w14:paraId="7171CA59" w14:textId="5081FDD9" w:rsidR="00C37652" w:rsidRDefault="00C37652" w:rsidP="00BB764D">
      <w:pPr>
        <w:pStyle w:val="ListParagraph"/>
        <w:numPr>
          <w:ilvl w:val="0"/>
          <w:numId w:val="5"/>
        </w:numPr>
        <w:spacing w:after="0" w:line="240" w:lineRule="auto"/>
      </w:pPr>
      <w:r>
        <w:t>WebRTC quy định mọi dữ liệu truyền P2P đều được bảo mật và mã hóa</w:t>
      </w:r>
    </w:p>
    <w:p w14:paraId="75153B0C" w14:textId="586C29E5" w:rsidR="009C1AFD" w:rsidRDefault="00C37652" w:rsidP="009C1AFD">
      <w:pPr>
        <w:pStyle w:val="ListParagraph"/>
        <w:numPr>
          <w:ilvl w:val="0"/>
          <w:numId w:val="5"/>
        </w:numPr>
        <w:spacing w:after="0" w:line="240" w:lineRule="auto"/>
      </w:pPr>
      <w:r>
        <w:t>Dễ dàng tích hợp trong các dịch vụ web/trang web bằng cách sử dụng Java</w:t>
      </w:r>
      <w:r w:rsidR="001565A1">
        <w:t xml:space="preserve">Script APIs và </w:t>
      </w:r>
      <w:r w:rsidR="00B4315D">
        <w:t>những</w:t>
      </w:r>
      <w:r w:rsidR="001565A1">
        <w:t xml:space="preserve"> Farme</w:t>
      </w:r>
      <w:r w:rsidR="00B4315D">
        <w:t>w</w:t>
      </w:r>
      <w:r w:rsidR="001565A1">
        <w:t>ord</w:t>
      </w:r>
    </w:p>
    <w:p w14:paraId="3541ECBC" w14:textId="5C392A36" w:rsidR="0025461C" w:rsidRDefault="0025461C" w:rsidP="0025461C">
      <w:pPr>
        <w:spacing w:after="0" w:line="240" w:lineRule="auto"/>
        <w:ind w:left="720"/>
      </w:pPr>
    </w:p>
    <w:p w14:paraId="18153435" w14:textId="168B952A" w:rsidR="0025461C" w:rsidRDefault="0025461C" w:rsidP="0025461C">
      <w:pPr>
        <w:spacing w:after="0" w:line="240" w:lineRule="auto"/>
        <w:ind w:left="720"/>
      </w:pPr>
      <w:r>
        <w:t>Nhược điểm của WebRTC:</w:t>
      </w:r>
    </w:p>
    <w:p w14:paraId="03E628BB" w14:textId="79870E44" w:rsidR="0025461C" w:rsidRDefault="0025461C" w:rsidP="0025461C">
      <w:pPr>
        <w:pStyle w:val="ListParagraph"/>
        <w:numPr>
          <w:ilvl w:val="0"/>
          <w:numId w:val="6"/>
        </w:numPr>
        <w:spacing w:after="0" w:line="240" w:lineRule="auto"/>
      </w:pPr>
      <w:r w:rsidRPr="0025461C">
        <w:t>WebRTC bị cản bởi NAT và tường lửa khi cố gắng thực hiện kết nối</w:t>
      </w:r>
      <w:r>
        <w:t xml:space="preserve"> </w:t>
      </w:r>
      <w:r w:rsidRPr="0025461C">
        <w:t>P2P.</w:t>
      </w:r>
    </w:p>
    <w:p w14:paraId="67D78B52" w14:textId="48902563" w:rsidR="000F4D8B" w:rsidRDefault="000F4D8B" w:rsidP="000F4D8B">
      <w:pPr>
        <w:pStyle w:val="ListParagraph"/>
        <w:numPr>
          <w:ilvl w:val="0"/>
          <w:numId w:val="6"/>
        </w:numPr>
        <w:spacing w:line="240" w:lineRule="auto"/>
      </w:pPr>
      <w:r w:rsidRPr="000F4D8B">
        <w:t>Không có cơ chế báo hiệu khi WebRTC tạo kết nối P2P giữa</w:t>
      </w:r>
      <w:r>
        <w:t xml:space="preserve"> các trình duyệt</w:t>
      </w:r>
    </w:p>
    <w:p w14:paraId="5DC11432" w14:textId="77777777" w:rsidR="000F4D8B" w:rsidRPr="000F4D8B" w:rsidRDefault="000F4D8B" w:rsidP="000F4D8B">
      <w:pPr>
        <w:pStyle w:val="ListParagraph"/>
        <w:numPr>
          <w:ilvl w:val="0"/>
          <w:numId w:val="6"/>
        </w:numPr>
        <w:spacing w:line="240" w:lineRule="auto"/>
      </w:pPr>
      <w:r w:rsidRPr="000F4D8B">
        <w:t>WebRTC vẫn chưa chính thức hoàn thiện, một số trình duyệt như IE, Safari chưa thực sự được hỗ trợ tốt nhất.</w:t>
      </w:r>
    </w:p>
    <w:p w14:paraId="64507A84" w14:textId="77777777" w:rsidR="000F4D8B" w:rsidRPr="000F4D8B" w:rsidRDefault="000F4D8B" w:rsidP="000F4D8B">
      <w:pPr>
        <w:pStyle w:val="ListParagraph"/>
        <w:numPr>
          <w:ilvl w:val="0"/>
          <w:numId w:val="6"/>
        </w:numPr>
        <w:spacing w:line="240" w:lineRule="auto"/>
      </w:pPr>
      <w:r w:rsidRPr="000F4D8B">
        <w:t>Các hãng trình duyệt chưa thống nhất được chuẩn video sử dụng cho WebRTC.</w:t>
      </w:r>
    </w:p>
    <w:p w14:paraId="11662E82" w14:textId="74863756" w:rsidR="000F4D8B" w:rsidRDefault="000F4D8B" w:rsidP="000F4D8B">
      <w:pPr>
        <w:pStyle w:val="ListParagraph"/>
        <w:numPr>
          <w:ilvl w:val="0"/>
          <w:numId w:val="6"/>
        </w:numPr>
        <w:spacing w:line="240" w:lineRule="auto"/>
      </w:pPr>
      <w:r w:rsidRPr="000F4D8B">
        <w:t>Số lượng hàm API WebRTC hỗ trợ cho mỗi trình duyệt là khác nhau, tăng rủi ro phát sinh lỗi khi sử dụng trên các trình duyệt khác nhau.</w:t>
      </w:r>
    </w:p>
    <w:p w14:paraId="02871596" w14:textId="1B972E49" w:rsidR="009C1AFD" w:rsidRDefault="009C1AFD" w:rsidP="009C1AFD">
      <w:pPr>
        <w:spacing w:after="0" w:line="240" w:lineRule="auto"/>
      </w:pPr>
    </w:p>
    <w:p w14:paraId="4280A0F0" w14:textId="721250FE" w:rsidR="001565A1" w:rsidRDefault="001565A1" w:rsidP="003102BA">
      <w:pPr>
        <w:spacing w:after="0" w:line="240" w:lineRule="auto"/>
        <w:rPr>
          <w:b/>
          <w:bCs/>
        </w:rPr>
      </w:pPr>
      <w:r w:rsidRPr="003102BA">
        <w:rPr>
          <w:b/>
          <w:bCs/>
        </w:rPr>
        <w:t>2.2</w:t>
      </w:r>
      <w:r w:rsidRPr="003102BA">
        <w:rPr>
          <w:b/>
          <w:bCs/>
        </w:rPr>
        <w:tab/>
        <w:t>Cách thức hoạt động của WebRTC</w:t>
      </w:r>
    </w:p>
    <w:p w14:paraId="43BA25F2" w14:textId="574E908D" w:rsidR="007C6D0B" w:rsidRDefault="007C6D0B" w:rsidP="003102BA">
      <w:pPr>
        <w:spacing w:after="0" w:line="240" w:lineRule="auto"/>
        <w:rPr>
          <w:b/>
          <w:bCs/>
        </w:rPr>
      </w:pPr>
    </w:p>
    <w:p w14:paraId="3D64DD78" w14:textId="77777777" w:rsidR="00133E39" w:rsidRPr="00133E39" w:rsidRDefault="00133E39" w:rsidP="00133E39">
      <w:pPr>
        <w:spacing w:after="0" w:line="240" w:lineRule="auto"/>
      </w:pPr>
      <w:r>
        <w:rPr>
          <w:b/>
          <w:bCs/>
        </w:rPr>
        <w:tab/>
      </w:r>
      <w:r w:rsidRPr="00133E39">
        <w:t>Trong mô hình hoạt động truyền thống của web, mô hình client -</w:t>
      </w:r>
    </w:p>
    <w:p w14:paraId="61911C09" w14:textId="77777777" w:rsidR="00133E39" w:rsidRPr="00133E39" w:rsidRDefault="00133E39" w:rsidP="00133E39">
      <w:pPr>
        <w:spacing w:after="0" w:line="240" w:lineRule="auto"/>
      </w:pPr>
      <w:r w:rsidRPr="00133E39">
        <w:t>server được sử dụng khá là phổ biến khi mà server sẽ đảm nhiệm tất cả</w:t>
      </w:r>
    </w:p>
    <w:p w14:paraId="16ED5E23" w14:textId="77777777" w:rsidR="00133E39" w:rsidRPr="00133E39" w:rsidRDefault="00133E39" w:rsidP="00133E39">
      <w:pPr>
        <w:spacing w:after="0" w:line="240" w:lineRule="auto"/>
      </w:pPr>
      <w:r w:rsidRPr="00133E39">
        <w:lastRenderedPageBreak/>
        <w:t>bao gồm: điều khiển, truyền dữ liệu, security.... Tuy nhiên, nếu áp dụng</w:t>
      </w:r>
    </w:p>
    <w:p w14:paraId="2B412887" w14:textId="77777777" w:rsidR="00133E39" w:rsidRPr="00133E39" w:rsidRDefault="00133E39" w:rsidP="00133E39">
      <w:pPr>
        <w:spacing w:after="0" w:line="240" w:lineRule="auto"/>
      </w:pPr>
      <w:r w:rsidRPr="00133E39">
        <w:t>mô hình này vào trong các ứng dụng thời gian thực sẽ ảnh hướng tới</w:t>
      </w:r>
    </w:p>
    <w:p w14:paraId="3F88E29B" w14:textId="39968A54" w:rsidR="009C1AFD" w:rsidRDefault="00133E39" w:rsidP="00133E39">
      <w:pPr>
        <w:spacing w:after="0" w:line="240" w:lineRule="auto"/>
      </w:pPr>
      <w:r w:rsidRPr="00133E39">
        <w:t>hiệu năng hoạt động của ứng dụng vì các lý do sau:</w:t>
      </w:r>
    </w:p>
    <w:p w14:paraId="5F4596D9" w14:textId="012EC851" w:rsidR="00133E39" w:rsidRDefault="00133E39" w:rsidP="00133E39">
      <w:pPr>
        <w:pStyle w:val="ListParagraph"/>
        <w:numPr>
          <w:ilvl w:val="0"/>
          <w:numId w:val="7"/>
        </w:numPr>
        <w:spacing w:after="0" w:line="240" w:lineRule="auto"/>
      </w:pPr>
      <w:r w:rsidRPr="00133E39">
        <w:t>Khối lượng dữ liệu trao đổi giữa các client là cực kỳ lớn.</w:t>
      </w:r>
    </w:p>
    <w:p w14:paraId="3E7B71DB" w14:textId="0480D898" w:rsidR="00133E39" w:rsidRDefault="00133E39" w:rsidP="00133E39">
      <w:pPr>
        <w:pStyle w:val="ListParagraph"/>
        <w:numPr>
          <w:ilvl w:val="0"/>
          <w:numId w:val="7"/>
        </w:numPr>
        <w:spacing w:after="0" w:line="240" w:lineRule="auto"/>
      </w:pPr>
      <w:r w:rsidRPr="00133E39">
        <w:t>Chất lượng dịch vụ (Quality of service - QoS)</w:t>
      </w:r>
    </w:p>
    <w:p w14:paraId="5E01FE15" w14:textId="29E0AEFB" w:rsidR="00133E39" w:rsidRDefault="00133E39" w:rsidP="00133E39">
      <w:pPr>
        <w:spacing w:after="0" w:line="240" w:lineRule="auto"/>
        <w:ind w:firstLine="720"/>
      </w:pPr>
      <w:r>
        <w:t>Do đó, các ứng dụng thời gian thực đòi hỏi một mô hình khác có thể đáp ứng được hai yêu cầu trên, đó là mô hình Peer-to-Peer (P2P).</w:t>
      </w:r>
    </w:p>
    <w:p w14:paraId="2BA58F0E" w14:textId="77777777" w:rsidR="0033369C" w:rsidRDefault="0033369C" w:rsidP="00133E39">
      <w:pPr>
        <w:spacing w:after="0" w:line="240" w:lineRule="auto"/>
        <w:ind w:firstLine="720"/>
      </w:pPr>
    </w:p>
    <w:p w14:paraId="03ADB402" w14:textId="493DBBD2" w:rsidR="00133E39" w:rsidRDefault="00133E39" w:rsidP="00133E39">
      <w:pPr>
        <w:spacing w:after="0" w:line="240" w:lineRule="auto"/>
      </w:pPr>
      <w:r>
        <w:rPr>
          <w:noProof/>
        </w:rPr>
        <w:drawing>
          <wp:inline distT="0" distB="0" distL="0" distR="0" wp14:anchorId="47C1D071" wp14:editId="362062DB">
            <wp:extent cx="5288280" cy="320802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8280" cy="3208020"/>
                    </a:xfrm>
                    <a:prstGeom prst="rect">
                      <a:avLst/>
                    </a:prstGeom>
                    <a:noFill/>
                    <a:ln>
                      <a:noFill/>
                    </a:ln>
                  </pic:spPr>
                </pic:pic>
              </a:graphicData>
            </a:graphic>
          </wp:inline>
        </w:drawing>
      </w:r>
    </w:p>
    <w:p w14:paraId="0F8D7B5C" w14:textId="2C2756DD" w:rsidR="00133E39" w:rsidRDefault="00133E39" w:rsidP="00133E39">
      <w:pPr>
        <w:spacing w:after="0" w:line="240" w:lineRule="auto"/>
      </w:pPr>
    </w:p>
    <w:p w14:paraId="7C3C2809" w14:textId="3FAC7024" w:rsidR="0033369C" w:rsidRDefault="0033369C" w:rsidP="0033369C">
      <w:pPr>
        <w:spacing w:after="0" w:line="240" w:lineRule="auto"/>
        <w:ind w:firstLine="720"/>
      </w:pPr>
      <w:r w:rsidRPr="0033369C">
        <w:t>Tuy nhiên, trên thực tế, các peer đều sử dụng các địa chỉ IP private và sử dụng cơ chế NAT để kết nối internet, do đó việc kết nối trực tiếp giữa các peer sẽ gặp khó khăn nếu sử dụng dải mạng nội bộ. Do đó, chúng ta phải có cơ chế hỗ trợ phân giải sang địa chỉ IP public</w:t>
      </w:r>
      <w:r>
        <w:t xml:space="preserve"> để Signaling Server có thể nhận biết các peer với nhau</w:t>
      </w:r>
      <w:r w:rsidR="00D60B3A">
        <w:t xml:space="preserve"> đó là cơ chế NAT</w:t>
      </w:r>
      <w:r w:rsidRPr="0033369C">
        <w:t>.</w:t>
      </w:r>
    </w:p>
    <w:p w14:paraId="35037A00" w14:textId="40D797DF" w:rsidR="00797FBF" w:rsidRDefault="00797FBF" w:rsidP="0033369C">
      <w:pPr>
        <w:spacing w:after="0" w:line="240" w:lineRule="auto"/>
        <w:ind w:firstLine="720"/>
      </w:pPr>
      <w:r>
        <w:t>(Cơ chế NAT được trình bày ở phần 2.4)</w:t>
      </w:r>
    </w:p>
    <w:p w14:paraId="6C9BB77B" w14:textId="531B6052" w:rsidR="0033369C" w:rsidRDefault="0033369C" w:rsidP="00133E39">
      <w:pPr>
        <w:spacing w:after="0" w:line="240" w:lineRule="auto"/>
      </w:pPr>
      <w:r>
        <w:tab/>
        <w:t xml:space="preserve">Thường các nhà mạng sẻ </w:t>
      </w:r>
      <w:r w:rsidRPr="0033369C">
        <w:t xml:space="preserve">sử dụng cơ chế NAT để chuyển đổi từ địa chỉ IP </w:t>
      </w:r>
      <w:r>
        <w:t xml:space="preserve">private </w:t>
      </w:r>
      <w:r w:rsidRPr="0033369C">
        <w:t xml:space="preserve">địa chỉ IP </w:t>
      </w:r>
      <w:r>
        <w:t>p</w:t>
      </w:r>
      <w:r w:rsidRPr="0033369C">
        <w:t>ublic.</w:t>
      </w:r>
    </w:p>
    <w:p w14:paraId="47309B45" w14:textId="687F097C" w:rsidR="0033369C" w:rsidRDefault="0033369C" w:rsidP="0033369C">
      <w:pPr>
        <w:spacing w:after="0" w:line="240" w:lineRule="auto"/>
        <w:ind w:firstLine="720"/>
      </w:pPr>
      <w:r w:rsidRPr="0033369C">
        <w:t>Về cơ bản địa chỉ IP sẽ được chuyển đổi như sau : IP private &lt;-&gt; IP public: port.</w:t>
      </w:r>
    </w:p>
    <w:p w14:paraId="7D90F174" w14:textId="4B07872B" w:rsidR="00066F7D" w:rsidRDefault="00133E39" w:rsidP="00ED2535">
      <w:pPr>
        <w:spacing w:after="0" w:line="240" w:lineRule="auto"/>
      </w:pPr>
      <w:r>
        <w:tab/>
      </w:r>
      <w:r w:rsidR="0033369C" w:rsidRPr="0033369C">
        <w:t xml:space="preserve">Trong đó port ở đây là các cổng ứng dụng nằm trên Firewall hay router. Điều này giúp cho nhiều địa chỉ IP </w:t>
      </w:r>
      <w:r w:rsidR="0033369C">
        <w:t xml:space="preserve">private </w:t>
      </w:r>
      <w:r w:rsidR="0033369C" w:rsidRPr="0033369C">
        <w:t xml:space="preserve">có thể sử dụng chung IP public. STUN server sẽ đóng vai trò trung gian giúp cho các peer có thể lấy được địa chỉ của peer khác. Hiện nay, google đã xây dựng một số STUN server hỗ trợ hoàn toàn miễn phí </w:t>
      </w:r>
      <w:r w:rsidR="0033369C">
        <w:t>giúp quá trình kết nối này hiệu quả hơn</w:t>
      </w:r>
    </w:p>
    <w:p w14:paraId="7AD9551C" w14:textId="7BEC0A99" w:rsidR="0033369C" w:rsidRDefault="0033369C" w:rsidP="00ED2535">
      <w:pPr>
        <w:spacing w:after="0" w:line="240" w:lineRule="auto"/>
      </w:pPr>
      <w:r>
        <w:tab/>
        <w:t xml:space="preserve">Vậy cụ thể </w:t>
      </w:r>
      <w:r w:rsidR="005B607B">
        <w:t>làm sao để tạo một kết nối P2P hoàn chỉnh ?</w:t>
      </w:r>
    </w:p>
    <w:p w14:paraId="295F7FAD" w14:textId="252D6926" w:rsidR="005B607B" w:rsidRPr="00ED2535" w:rsidRDefault="005B607B" w:rsidP="00ED2535">
      <w:pPr>
        <w:spacing w:after="0" w:line="240" w:lineRule="auto"/>
      </w:pPr>
      <w:r>
        <w:tab/>
        <w:t>Toàn bộ quá trình khởi tạo một kết nối P2P được mô tả thành sơ đồ như sau:</w:t>
      </w:r>
    </w:p>
    <w:p w14:paraId="6AA2A84C" w14:textId="77777777" w:rsidR="0025461C" w:rsidRDefault="0025461C" w:rsidP="009C1AFD">
      <w:pPr>
        <w:spacing w:after="0" w:line="240" w:lineRule="auto"/>
        <w:ind w:firstLine="720"/>
      </w:pPr>
    </w:p>
    <w:p w14:paraId="3DCD9157" w14:textId="77777777" w:rsidR="005B607B" w:rsidRDefault="005B607B" w:rsidP="009C1AFD">
      <w:pPr>
        <w:spacing w:after="0" w:line="240" w:lineRule="auto"/>
        <w:ind w:firstLine="720"/>
      </w:pPr>
    </w:p>
    <w:p w14:paraId="44DEF4C2" w14:textId="77777777" w:rsidR="005B607B" w:rsidRDefault="005B607B" w:rsidP="009C1AFD">
      <w:pPr>
        <w:spacing w:after="0" w:line="240" w:lineRule="auto"/>
        <w:ind w:firstLine="720"/>
      </w:pPr>
    </w:p>
    <w:p w14:paraId="5CED024F" w14:textId="09033A2E" w:rsidR="0025461C" w:rsidRDefault="007C6D0B" w:rsidP="009C1AFD">
      <w:pPr>
        <w:spacing w:after="0" w:line="240" w:lineRule="auto"/>
        <w:ind w:firstLine="720"/>
      </w:pPr>
      <w:r>
        <w:rPr>
          <w:noProof/>
        </w:rPr>
        <w:lastRenderedPageBreak/>
        <w:drawing>
          <wp:inline distT="0" distB="0" distL="0" distR="0" wp14:anchorId="5972C9DB" wp14:editId="6E9C9B6B">
            <wp:extent cx="5623175" cy="4907280"/>
            <wp:effectExtent l="0" t="0" r="0" b="7620"/>
            <wp:docPr id="9" name="Picture 9" descr="A complete architectural diagram showing the whole WebRTC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mplete architectural diagram showing the whole WebRTC proc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4648" cy="4908566"/>
                    </a:xfrm>
                    <a:prstGeom prst="rect">
                      <a:avLst/>
                    </a:prstGeom>
                    <a:noFill/>
                    <a:ln>
                      <a:noFill/>
                    </a:ln>
                  </pic:spPr>
                </pic:pic>
              </a:graphicData>
            </a:graphic>
          </wp:inline>
        </w:drawing>
      </w:r>
    </w:p>
    <w:p w14:paraId="5BDBB62D" w14:textId="16E8B06C" w:rsidR="005B607B" w:rsidRDefault="005B607B" w:rsidP="009C1AFD">
      <w:pPr>
        <w:spacing w:after="0" w:line="240" w:lineRule="auto"/>
        <w:ind w:firstLine="720"/>
      </w:pPr>
    </w:p>
    <w:p w14:paraId="695DED48" w14:textId="6313FCAC" w:rsidR="0012265C" w:rsidRDefault="0012265C" w:rsidP="0012265C">
      <w:pPr>
        <w:spacing w:after="0" w:line="240" w:lineRule="auto"/>
        <w:ind w:firstLine="720"/>
      </w:pPr>
      <w:r>
        <w:t>Như đã nói WebRTC được tích hợp sẵn trong các brower chính là việc đóng vai trò như Peer ở hình trên. Vậy kiến trúc cụ thể</w:t>
      </w:r>
      <w:r w:rsidR="00962716">
        <w:t xml:space="preserve"> như thế nào</w:t>
      </w:r>
      <w:r>
        <w:t>?</w:t>
      </w:r>
    </w:p>
    <w:p w14:paraId="5555A362" w14:textId="10D1425B" w:rsidR="0012265C" w:rsidRDefault="0012265C" w:rsidP="009C1AFD">
      <w:pPr>
        <w:spacing w:after="0" w:line="240" w:lineRule="auto"/>
        <w:ind w:firstLine="720"/>
      </w:pPr>
      <w:r w:rsidRPr="0012265C">
        <w:rPr>
          <w:noProof/>
        </w:rPr>
        <w:drawing>
          <wp:inline distT="0" distB="0" distL="0" distR="0" wp14:anchorId="59B819E9" wp14:editId="06C6DF68">
            <wp:extent cx="5608806" cy="3635055"/>
            <wp:effectExtent l="0" t="0" r="0" b="381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8"/>
                    <a:stretch>
                      <a:fillRect/>
                    </a:stretch>
                  </pic:blipFill>
                  <pic:spPr>
                    <a:xfrm>
                      <a:off x="0" y="0"/>
                      <a:ext cx="5608806" cy="3635055"/>
                    </a:xfrm>
                    <a:prstGeom prst="rect">
                      <a:avLst/>
                    </a:prstGeom>
                  </pic:spPr>
                </pic:pic>
              </a:graphicData>
            </a:graphic>
          </wp:inline>
        </w:drawing>
      </w:r>
    </w:p>
    <w:p w14:paraId="4C3F1EAB" w14:textId="3C4B943A" w:rsidR="00355BC5" w:rsidRDefault="00355BC5" w:rsidP="009C1AFD">
      <w:pPr>
        <w:spacing w:after="0" w:line="240" w:lineRule="auto"/>
        <w:ind w:firstLine="720"/>
      </w:pPr>
      <w:r>
        <w:lastRenderedPageBreak/>
        <w:t>Trong kiến trúc có 2 lớp riêng biệt:</w:t>
      </w:r>
    </w:p>
    <w:p w14:paraId="3A825102" w14:textId="618FE38F" w:rsidR="00355BC5" w:rsidRDefault="00355BC5" w:rsidP="00355BC5">
      <w:pPr>
        <w:pStyle w:val="ListParagraph"/>
        <w:numPr>
          <w:ilvl w:val="0"/>
          <w:numId w:val="9"/>
        </w:numPr>
        <w:spacing w:after="0" w:line="240" w:lineRule="auto"/>
      </w:pPr>
      <w:r>
        <w:t>The Web: Là các kết nối với Brower thông quan Web API</w:t>
      </w:r>
    </w:p>
    <w:p w14:paraId="1F2CC98B" w14:textId="06450D79" w:rsidR="00355BC5" w:rsidRDefault="00355BC5" w:rsidP="00355BC5">
      <w:pPr>
        <w:pStyle w:val="ListParagraph"/>
        <w:numPr>
          <w:ilvl w:val="0"/>
          <w:numId w:val="9"/>
        </w:numPr>
        <w:spacing w:after="0" w:line="240" w:lineRule="auto"/>
      </w:pPr>
      <w:r>
        <w:t>Browser: Là lớp chứa các thành phần core sâu hơn như Voice Engine (</w:t>
      </w:r>
      <w:r w:rsidR="004C6C48">
        <w:t>Xử lỹ âm thanh</w:t>
      </w:r>
      <w:r>
        <w:t>)</w:t>
      </w:r>
      <w:r w:rsidR="004C6C48">
        <w:t xml:space="preserve">, </w:t>
      </w:r>
      <w:r w:rsidR="00C34F27">
        <w:t>Video</w:t>
      </w:r>
      <w:r w:rsidR="004C6C48">
        <w:t xml:space="preserve"> Engine (Xữ lý hình ảnh), </w:t>
      </w:r>
      <w:r w:rsidR="00C34F27">
        <w:t>Transport</w:t>
      </w:r>
      <w:r w:rsidR="004C6C48">
        <w:t xml:space="preserve"> (Xử lý kế</w:t>
      </w:r>
      <w:r w:rsidR="00C34F27">
        <w:t>t</w:t>
      </w:r>
      <w:r w:rsidR="004C6C48">
        <w:t xml:space="preserve"> nối) bên cạnh đó các nhà phát triển sẻ sử dụng </w:t>
      </w:r>
      <w:r w:rsidR="004C6C48" w:rsidRPr="004C6C48">
        <w:t>WebRTC Native C++ API</w:t>
      </w:r>
    </w:p>
    <w:p w14:paraId="46EB57CD" w14:textId="54F714DE" w:rsidR="00962716" w:rsidRDefault="004C6C48" w:rsidP="009C1AFD">
      <w:pPr>
        <w:spacing w:after="0" w:line="240" w:lineRule="auto"/>
        <w:ind w:firstLine="720"/>
      </w:pPr>
      <w:r>
        <w:t xml:space="preserve">Cụ thể hơn về </w:t>
      </w:r>
      <w:r w:rsidR="00962716">
        <w:t>3 lớp API</w:t>
      </w:r>
      <w:r>
        <w:t xml:space="preserve"> ta có</w:t>
      </w:r>
      <w:r w:rsidR="00962716">
        <w:t>:</w:t>
      </w:r>
    </w:p>
    <w:p w14:paraId="2F9AF332" w14:textId="5EB56A4D" w:rsidR="00962716" w:rsidRDefault="00962716" w:rsidP="00962716">
      <w:pPr>
        <w:pStyle w:val="ListParagraph"/>
        <w:numPr>
          <w:ilvl w:val="0"/>
          <w:numId w:val="8"/>
        </w:numPr>
        <w:spacing w:after="0" w:line="240" w:lineRule="auto"/>
      </w:pPr>
      <w:r>
        <w:t>APIs cho nhà lập trình web: Lớp này chưa tất cả các APIs mà nhà lập trình web cần bào gốm các đối tượng chính là RTCPeerConnection, RTCDataChannel, MediaStream</w:t>
      </w:r>
      <w:r w:rsidR="00570AB6">
        <w:t xml:space="preserve"> (Chi tiết ở phần 2.</w:t>
      </w:r>
      <w:r w:rsidR="008D1BBE">
        <w:t>3</w:t>
      </w:r>
      <w:r w:rsidR="00570AB6">
        <w:t>)</w:t>
      </w:r>
    </w:p>
    <w:p w14:paraId="3AED3BA7" w14:textId="2D85D373" w:rsidR="00570AB6" w:rsidRDefault="00570AB6" w:rsidP="00962716">
      <w:pPr>
        <w:pStyle w:val="ListParagraph"/>
        <w:numPr>
          <w:ilvl w:val="0"/>
          <w:numId w:val="8"/>
        </w:numPr>
        <w:spacing w:after="0" w:line="240" w:lineRule="auto"/>
      </w:pPr>
      <w:r>
        <w:t>APIs cho nhà phát triển trình duyệt sử dụng</w:t>
      </w:r>
    </w:p>
    <w:p w14:paraId="6458E280" w14:textId="6819CEAC" w:rsidR="00EC28E4" w:rsidRDefault="00570AB6" w:rsidP="00EC28E4">
      <w:pPr>
        <w:pStyle w:val="ListParagraph"/>
        <w:numPr>
          <w:ilvl w:val="0"/>
          <w:numId w:val="8"/>
        </w:numPr>
        <w:spacing w:after="0" w:line="240" w:lineRule="auto"/>
      </w:pPr>
      <w:r>
        <w:t>Overridable API: nhà phát triển trình duyệt có thể thay đổi, phát triển APIs của riêng mình</w:t>
      </w:r>
    </w:p>
    <w:p w14:paraId="411A81A3" w14:textId="52B6D42E" w:rsidR="00F2651A" w:rsidRDefault="00F2651A" w:rsidP="00F2651A">
      <w:pPr>
        <w:spacing w:after="0" w:line="240" w:lineRule="auto"/>
        <w:ind w:left="720"/>
      </w:pPr>
      <w:r>
        <w:t>Cụ thể về phần core ta có:</w:t>
      </w:r>
    </w:p>
    <w:p w14:paraId="4AF6DBCD" w14:textId="20B3E189" w:rsidR="00F2651A" w:rsidRDefault="00F2651A" w:rsidP="00F2651A">
      <w:pPr>
        <w:pStyle w:val="ListParagraph"/>
        <w:numPr>
          <w:ilvl w:val="0"/>
          <w:numId w:val="10"/>
        </w:numPr>
        <w:spacing w:after="0" w:line="240" w:lineRule="auto"/>
      </w:pPr>
      <w:r>
        <w:t>Voice Engi</w:t>
      </w:r>
      <w:r w:rsidR="00C34F27">
        <w:t>n</w:t>
      </w:r>
      <w:r>
        <w:t>e</w:t>
      </w:r>
      <w:r w:rsidR="00CE766F">
        <w:t xml:space="preserve"> xử lý chuổi âm thanh từ card âm thanh tới mạng và từ mạng ra </w:t>
      </w:r>
      <w:r w:rsidR="00B829E8">
        <w:t>loa</w:t>
      </w:r>
    </w:p>
    <w:p w14:paraId="593CF618" w14:textId="3568A4F8" w:rsidR="00F2651A" w:rsidRDefault="00F2651A" w:rsidP="00F2651A">
      <w:pPr>
        <w:pStyle w:val="ListParagraph"/>
        <w:numPr>
          <w:ilvl w:val="1"/>
          <w:numId w:val="10"/>
        </w:numPr>
        <w:spacing w:after="0" w:line="240" w:lineRule="auto"/>
      </w:pPr>
      <w:r>
        <w:t>iSAC/iLBC codec</w:t>
      </w:r>
      <w:r w:rsidR="001400AA">
        <w:t>:</w:t>
      </w:r>
      <w:r w:rsidR="00CE766F">
        <w:t xml:space="preserve"> </w:t>
      </w:r>
      <w:r w:rsidR="001400AA">
        <w:t>b</w:t>
      </w:r>
      <w:r w:rsidR="00CE766F">
        <w:t>ộ mã hóa, giải mã tín hiệu âm thanh</w:t>
      </w:r>
    </w:p>
    <w:p w14:paraId="1F0F74CE" w14:textId="3324DE67" w:rsidR="00CE766F" w:rsidRDefault="00CE766F" w:rsidP="00F2651A">
      <w:pPr>
        <w:pStyle w:val="ListParagraph"/>
        <w:numPr>
          <w:ilvl w:val="1"/>
          <w:numId w:val="10"/>
        </w:numPr>
        <w:spacing w:after="0" w:line="240" w:lineRule="auto"/>
      </w:pPr>
      <w:r>
        <w:t>NetEQ for voice</w:t>
      </w:r>
      <w:r w:rsidR="001400AA">
        <w:t>:</w:t>
      </w:r>
      <w:r>
        <w:t xml:space="preserve"> </w:t>
      </w:r>
      <w:r w:rsidR="001400AA">
        <w:t>B</w:t>
      </w:r>
      <w:r>
        <w:t>ộ đếm jutter động mục đích tối ưu hóa âm thanh</w:t>
      </w:r>
    </w:p>
    <w:p w14:paraId="1674D547" w14:textId="2874EDC3" w:rsidR="00B829E8" w:rsidRDefault="00CE766F" w:rsidP="00B829E8">
      <w:pPr>
        <w:pStyle w:val="ListParagraph"/>
        <w:numPr>
          <w:ilvl w:val="1"/>
          <w:numId w:val="10"/>
        </w:numPr>
        <w:spacing w:after="0" w:line="240" w:lineRule="auto"/>
      </w:pPr>
      <w:r>
        <w:t>Echo Canceler/ Noise Reduction</w:t>
      </w:r>
      <w:r w:rsidR="00B829E8">
        <w:t xml:space="preserve">: Acoustic Echo Canceler loại bỏ âm vọng trong thời gian thực. Noise Reduction </w:t>
      </w:r>
      <w:r w:rsidR="00B829E8" w:rsidRPr="00B829E8">
        <w:t>một phần mềm</w:t>
      </w:r>
      <w:r w:rsidR="00B829E8">
        <w:t xml:space="preserve"> </w:t>
      </w:r>
      <w:r w:rsidR="00B829E8" w:rsidRPr="00B829E8">
        <w:t>dựa trên các thành phần xử lý tín hiệu, nhằm loại bỏ các loại tiếng</w:t>
      </w:r>
      <w:r w:rsidR="00B829E8">
        <w:t xml:space="preserve"> </w:t>
      </w:r>
      <w:r w:rsidR="00B829E8" w:rsidRPr="00B829E8">
        <w:t>ồn kết hợp với VoIP. (Hiss, fan noise, etc…)</w:t>
      </w:r>
    </w:p>
    <w:p w14:paraId="28D20B3D" w14:textId="45259AF1" w:rsidR="001400AA" w:rsidRDefault="001400AA" w:rsidP="001400AA">
      <w:pPr>
        <w:pStyle w:val="ListParagraph"/>
        <w:spacing w:after="0" w:line="240" w:lineRule="auto"/>
        <w:ind w:left="2160"/>
      </w:pPr>
      <w:r>
        <w:t>[VoIP truyền giọng nói của con người qua mạng máy tính sử dụng bộ giao thức TCP/IP]</w:t>
      </w:r>
    </w:p>
    <w:p w14:paraId="6A5F804C" w14:textId="00842EB1" w:rsidR="00B829E8" w:rsidRDefault="00B829E8" w:rsidP="00B829E8">
      <w:pPr>
        <w:pStyle w:val="ListParagraph"/>
        <w:numPr>
          <w:ilvl w:val="0"/>
          <w:numId w:val="10"/>
        </w:numPr>
        <w:spacing w:after="0" w:line="240" w:lineRule="auto"/>
      </w:pPr>
      <w:r>
        <w:t>Video Engi</w:t>
      </w:r>
      <w:r w:rsidR="00C34F27">
        <w:t>n</w:t>
      </w:r>
      <w:r>
        <w:t>e</w:t>
      </w:r>
      <w:r w:rsidRPr="00B829E8">
        <w:t xml:space="preserve"> </w:t>
      </w:r>
      <w:r>
        <w:t xml:space="preserve"> xử lý chuổi </w:t>
      </w:r>
      <w:r w:rsidR="00D469CF">
        <w:t xml:space="preserve">hình ảnh </w:t>
      </w:r>
      <w:r>
        <w:t>từ camera tới mạng và từ mạng ra màn hình</w:t>
      </w:r>
    </w:p>
    <w:p w14:paraId="09DECE4D" w14:textId="481E9A6F" w:rsidR="00B829E8" w:rsidRDefault="00B829E8" w:rsidP="00B829E8">
      <w:pPr>
        <w:pStyle w:val="ListParagraph"/>
        <w:numPr>
          <w:ilvl w:val="1"/>
          <w:numId w:val="10"/>
        </w:numPr>
        <w:spacing w:after="0" w:line="240" w:lineRule="auto"/>
      </w:pPr>
      <w:r>
        <w:t xml:space="preserve">Vp8 Codec </w:t>
      </w:r>
      <w:r w:rsidRPr="00B829E8">
        <w:t>một thiết kế cho độ trễ thấp (low latency)</w:t>
      </w:r>
    </w:p>
    <w:p w14:paraId="5917634C" w14:textId="2F8325B5" w:rsidR="00B829E8" w:rsidRDefault="00B829E8" w:rsidP="00B829E8">
      <w:pPr>
        <w:pStyle w:val="ListParagraph"/>
        <w:numPr>
          <w:ilvl w:val="1"/>
          <w:numId w:val="10"/>
        </w:numPr>
        <w:spacing w:after="0" w:line="240" w:lineRule="auto"/>
      </w:pPr>
      <w:r>
        <w:t>Video j</w:t>
      </w:r>
      <w:r w:rsidRPr="00B829E8">
        <w:t>itter Buffer</w:t>
      </w:r>
      <w:r w:rsidR="002B1D10">
        <w:t xml:space="preserve"> g</w:t>
      </w:r>
      <w:r w:rsidR="002B1D10" w:rsidRPr="002B1D10">
        <w:t>iúp che giấu ảnh hưởng của jitter và packet bị mất trong toàn bộ chất lượng video.</w:t>
      </w:r>
    </w:p>
    <w:p w14:paraId="554A4A73" w14:textId="5034EFB5" w:rsidR="002B1D10" w:rsidRDefault="002B1D10" w:rsidP="00B829E8">
      <w:pPr>
        <w:pStyle w:val="ListParagraph"/>
        <w:numPr>
          <w:ilvl w:val="1"/>
          <w:numId w:val="10"/>
        </w:numPr>
        <w:spacing w:after="0" w:line="240" w:lineRule="auto"/>
      </w:pPr>
      <w:r>
        <w:t>Image enhancements xóa tiếng ồn từ ảnh qua bởi webcam</w:t>
      </w:r>
    </w:p>
    <w:p w14:paraId="4396B7D6" w14:textId="4EAEA20B" w:rsidR="00B829E8" w:rsidRDefault="00B829E8" w:rsidP="00B829E8">
      <w:pPr>
        <w:pStyle w:val="ListParagraph"/>
        <w:numPr>
          <w:ilvl w:val="0"/>
          <w:numId w:val="10"/>
        </w:numPr>
        <w:spacing w:after="0" w:line="240" w:lineRule="auto"/>
      </w:pPr>
      <w:r>
        <w:t>Transport giao thức vận chuyển phiên cho phép thiết lập và quản lý P2P qua các loại khác nhau</w:t>
      </w:r>
      <w:r w:rsidR="002B1D10">
        <w:t xml:space="preserve"> (Chi tiết các giao thức ở mục 2.4)</w:t>
      </w:r>
    </w:p>
    <w:p w14:paraId="1C8B6155" w14:textId="76B5BD96" w:rsidR="008D1BBE" w:rsidRDefault="008D1BBE" w:rsidP="008D1BBE">
      <w:pPr>
        <w:spacing w:after="0" w:line="240" w:lineRule="auto"/>
      </w:pPr>
    </w:p>
    <w:p w14:paraId="35372246" w14:textId="79300A39" w:rsidR="008D1BBE" w:rsidRDefault="008D1BBE" w:rsidP="008D1BBE">
      <w:pPr>
        <w:spacing w:after="0" w:line="240" w:lineRule="auto"/>
        <w:rPr>
          <w:b/>
          <w:bCs/>
        </w:rPr>
      </w:pPr>
      <w:r w:rsidRPr="008D1BBE">
        <w:rPr>
          <w:b/>
          <w:bCs/>
        </w:rPr>
        <w:t xml:space="preserve">2.3. </w:t>
      </w:r>
      <w:r w:rsidRPr="008D1BBE">
        <w:rPr>
          <w:b/>
          <w:bCs/>
        </w:rPr>
        <w:tab/>
        <w:t>Các APIs trong WebRTC</w:t>
      </w:r>
    </w:p>
    <w:p w14:paraId="43051502" w14:textId="79300A39" w:rsidR="008D1BBE" w:rsidRDefault="008D1BBE" w:rsidP="008D1BBE">
      <w:pPr>
        <w:spacing w:after="0" w:line="240" w:lineRule="auto"/>
      </w:pPr>
      <w:r>
        <w:rPr>
          <w:b/>
          <w:bCs/>
        </w:rPr>
        <w:tab/>
      </w:r>
      <w:r>
        <w:t xml:space="preserve">WebRTC </w:t>
      </w:r>
      <w:r w:rsidRPr="008D1BBE">
        <w:t>cung cấp 3 APIs chính</w:t>
      </w:r>
      <w:r>
        <w:t>:</w:t>
      </w:r>
    </w:p>
    <w:p w14:paraId="7137AB6B" w14:textId="07F8FCA7" w:rsidR="008D1BBE" w:rsidRDefault="008D1BBE" w:rsidP="008D1BBE">
      <w:pPr>
        <w:pStyle w:val="ListParagraph"/>
        <w:numPr>
          <w:ilvl w:val="0"/>
          <w:numId w:val="13"/>
        </w:numPr>
        <w:spacing w:after="0" w:line="240" w:lineRule="auto"/>
      </w:pPr>
      <w:r w:rsidRPr="008D1BBE">
        <w:t>getUserMedia: cho phép trình duyệt web truy cập vào camera và/hoặc microphone để lấy dữ liệu hình ảnh âm thanh cho việc truyền tải.</w:t>
      </w:r>
    </w:p>
    <w:p w14:paraId="76015A39" w14:textId="5A9D00B8" w:rsidR="008D1BBE" w:rsidRDefault="008D1BBE" w:rsidP="008D1BBE">
      <w:pPr>
        <w:pStyle w:val="ListParagraph"/>
        <w:numPr>
          <w:ilvl w:val="0"/>
          <w:numId w:val="13"/>
        </w:numPr>
        <w:spacing w:after="0" w:line="240" w:lineRule="auto"/>
      </w:pPr>
      <w:r w:rsidRPr="008D1BBE">
        <w:t>RTCPeerConnection: dùng để cài đặt videocall/voicecall dùng cho việc truyền tải.</w:t>
      </w:r>
    </w:p>
    <w:p w14:paraId="543181F6" w14:textId="67B30EA3" w:rsidR="008D1BBE" w:rsidRDefault="008D1BBE" w:rsidP="008D1BBE">
      <w:pPr>
        <w:pStyle w:val="ListParagraph"/>
        <w:numPr>
          <w:ilvl w:val="0"/>
          <w:numId w:val="13"/>
        </w:numPr>
        <w:spacing w:after="0" w:line="240" w:lineRule="auto"/>
      </w:pPr>
      <w:r w:rsidRPr="008D1BBE">
        <w:t>RTCDataChannel: cho phép trình duyệt chia sẻ dữ liệu peer-to-peer.</w:t>
      </w:r>
    </w:p>
    <w:p w14:paraId="5B457A80" w14:textId="3F9BF8DF" w:rsidR="008D1BBE" w:rsidRDefault="008D1BBE" w:rsidP="008D1BBE">
      <w:pPr>
        <w:spacing w:after="0" w:line="240" w:lineRule="auto"/>
      </w:pPr>
      <w:r>
        <w:rPr>
          <w:noProof/>
        </w:rPr>
        <w:lastRenderedPageBreak/>
        <w:drawing>
          <wp:inline distT="0" distB="0" distL="0" distR="0" wp14:anchorId="4C4D32B4" wp14:editId="00BF2285">
            <wp:extent cx="5940425" cy="3346450"/>
            <wp:effectExtent l="0" t="0" r="3175" b="635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lt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6450"/>
                    </a:xfrm>
                    <a:prstGeom prst="rect">
                      <a:avLst/>
                    </a:prstGeom>
                    <a:noFill/>
                    <a:ln>
                      <a:noFill/>
                    </a:ln>
                  </pic:spPr>
                </pic:pic>
              </a:graphicData>
            </a:graphic>
          </wp:inline>
        </w:drawing>
      </w:r>
    </w:p>
    <w:p w14:paraId="5DA75176" w14:textId="76ED07FC" w:rsidR="008D1BBE" w:rsidRDefault="008D1BBE" w:rsidP="008D1BBE">
      <w:pPr>
        <w:spacing w:after="0" w:line="240" w:lineRule="auto"/>
      </w:pPr>
    </w:p>
    <w:p w14:paraId="0862866B" w14:textId="19135C2E" w:rsidR="008D1BBE" w:rsidRDefault="008D1BBE" w:rsidP="008D1BBE">
      <w:pPr>
        <w:spacing w:after="0" w:line="240" w:lineRule="auto"/>
      </w:pPr>
      <w:r>
        <w:t>Qua việc tìm hiểu sơ qua các các API hoạt động có thể suy được các bước cho 1 ứng dụng web RTC như sau:</w:t>
      </w:r>
    </w:p>
    <w:p w14:paraId="3B9C15A7" w14:textId="77777777" w:rsidR="000E2D9D" w:rsidRPr="000E2D9D" w:rsidRDefault="000E2D9D" w:rsidP="007064B3">
      <w:pPr>
        <w:pStyle w:val="ListParagraph"/>
        <w:numPr>
          <w:ilvl w:val="0"/>
          <w:numId w:val="16"/>
        </w:numPr>
        <w:spacing w:after="0"/>
        <w:ind w:left="1434" w:hanging="357"/>
      </w:pPr>
      <w:r w:rsidRPr="000E2D9D">
        <w:t>Sử dụng getUserMedia API để truy cập vào camera và microphone</w:t>
      </w:r>
    </w:p>
    <w:p w14:paraId="16C3FD25" w14:textId="09EE2346" w:rsidR="008D1BBE" w:rsidRDefault="000E2D9D" w:rsidP="007064B3">
      <w:pPr>
        <w:pStyle w:val="ListParagraph"/>
        <w:numPr>
          <w:ilvl w:val="0"/>
          <w:numId w:val="16"/>
        </w:numPr>
        <w:spacing w:after="0" w:line="240" w:lineRule="auto"/>
        <w:ind w:left="1434" w:hanging="357"/>
      </w:pPr>
      <w:r w:rsidRPr="000E2D9D">
        <w:t>Lấy thông tin network như địa chỉ IP, ports và trao đổi thông tin đó với các peer khác (những peer mà mình muốn connect tới) để tạo connection (kết nối) dù cho có bị ngăn cản bởi NATs hay firewalls</w:t>
      </w:r>
    </w:p>
    <w:p w14:paraId="0FCBE92F" w14:textId="3EA9A325" w:rsidR="000E2D9D" w:rsidRDefault="000E2D9D" w:rsidP="008D1BBE">
      <w:pPr>
        <w:pStyle w:val="ListParagraph"/>
        <w:numPr>
          <w:ilvl w:val="0"/>
          <w:numId w:val="16"/>
        </w:numPr>
        <w:spacing w:after="0" w:line="240" w:lineRule="auto"/>
      </w:pPr>
      <w:r>
        <w:t>Điều phối giao tiếp báo hiệu để báo cáo lỗi, khởi tạo hoặc đóng phiên kết nối</w:t>
      </w:r>
    </w:p>
    <w:p w14:paraId="0CE4A3ED" w14:textId="7F6F5923" w:rsidR="000E2D9D" w:rsidRDefault="000E2D9D" w:rsidP="008D1BBE">
      <w:pPr>
        <w:pStyle w:val="ListParagraph"/>
        <w:numPr>
          <w:ilvl w:val="0"/>
          <w:numId w:val="16"/>
        </w:numPr>
        <w:spacing w:after="0" w:line="240" w:lineRule="auto"/>
      </w:pPr>
      <w:r>
        <w:t>Trao đổi thông tin về khả năng hổ trợ kết media của từng Peer như độ phân giải codecs</w:t>
      </w:r>
    </w:p>
    <w:p w14:paraId="7A4F61B2" w14:textId="65F70C75" w:rsidR="000E2D9D" w:rsidRPr="000E2D9D" w:rsidRDefault="000E2D9D" w:rsidP="000E2D9D">
      <w:pPr>
        <w:pStyle w:val="ListParagraph"/>
        <w:numPr>
          <w:ilvl w:val="0"/>
          <w:numId w:val="16"/>
        </w:numPr>
        <w:spacing w:line="240" w:lineRule="auto"/>
        <w:ind w:left="1434" w:hanging="357"/>
      </w:pPr>
      <w:r w:rsidRPr="000E2D9D">
        <w:t>Sau đó thì dùng RTCPeerConnection và RTCDataChannel để voice</w:t>
      </w:r>
      <w:r>
        <w:t xml:space="preserve"> </w:t>
      </w:r>
      <w:r w:rsidRPr="000E2D9D">
        <w:t>call/ video call hoặc chia sẻ dữ liệu sau khi đã có kết nối peer-to-peer</w:t>
      </w:r>
    </w:p>
    <w:p w14:paraId="6DBB7D5C" w14:textId="1CCC39E4" w:rsidR="000E2D9D" w:rsidRDefault="000E2D9D" w:rsidP="000E2D9D">
      <w:pPr>
        <w:spacing w:after="0" w:line="240" w:lineRule="auto"/>
        <w:rPr>
          <w:b/>
          <w:bCs/>
        </w:rPr>
      </w:pPr>
      <w:r w:rsidRPr="000E2D9D">
        <w:rPr>
          <w:b/>
          <w:bCs/>
        </w:rPr>
        <w:t>2.3.1 MediaStream</w:t>
      </w:r>
    </w:p>
    <w:p w14:paraId="61D599AC" w14:textId="50327324" w:rsidR="004B6EFE" w:rsidRDefault="004B6EFE" w:rsidP="000E2D9D">
      <w:pPr>
        <w:spacing w:after="0" w:line="240" w:lineRule="auto"/>
      </w:pPr>
      <w:r>
        <w:tab/>
        <w:t>MediaStream là interface đại diện cho một luồng nội dung phương tiện. Luồng có thể bao gồm nhiều track như video, âm thanh…Mỗi track được chỉ định như một bản sao của MediaStreamTrack</w:t>
      </w:r>
      <w:r w:rsidR="009B429A">
        <w:t>. MediaStream có thể chứa nhiều channel (Kênh) khác nhau đây là đơn vị nhỏ nhất mà MediaStream quản lý</w:t>
      </w:r>
    </w:p>
    <w:p w14:paraId="44E7E2A4" w14:textId="000C098C" w:rsidR="004B6EFE" w:rsidRDefault="004B6EFE" w:rsidP="000E2D9D">
      <w:pPr>
        <w:spacing w:after="0" w:line="240" w:lineRule="auto"/>
      </w:pPr>
      <w:r>
        <w:tab/>
        <w:t xml:space="preserve">Ngoài việc cung cấp các APIs yêu cầu luồng MediaStream còn cung cấp các APIs để thao tác, xử lý các </w:t>
      </w:r>
      <w:r w:rsidR="00742E6E">
        <w:t>luồng</w:t>
      </w:r>
      <w:r w:rsidR="009B429A">
        <w:t xml:space="preserve"> media đó. Các xử lý được thực hiện trên các track riêng biệt</w:t>
      </w:r>
      <w:r w:rsidR="00A57D40">
        <w:t xml:space="preserve"> để xác định đầu ra</w:t>
      </w:r>
    </w:p>
    <w:p w14:paraId="28710697" w14:textId="2E80B8E2" w:rsidR="009B429A" w:rsidRDefault="009B429A" w:rsidP="000E2D9D">
      <w:pPr>
        <w:spacing w:after="0" w:line="240" w:lineRule="auto"/>
      </w:pPr>
      <w:r>
        <w:tab/>
        <w:t>Đầu vào của MediaStream là thiết bị vật lý như microphone, webcam hoặc các file từ máy người dùng hoặc từ mạng.</w:t>
      </w:r>
    </w:p>
    <w:p w14:paraId="221E9385" w14:textId="76640ADE" w:rsidR="00A57D40" w:rsidRPr="004B6EFE" w:rsidRDefault="009B429A" w:rsidP="000E2D9D">
      <w:pPr>
        <w:spacing w:after="0" w:line="240" w:lineRule="auto"/>
      </w:pPr>
      <w:r>
        <w:tab/>
        <w:t>Đầu ra là một hoặc nhiều đích thiết bị vật lý như microphone, webcam hoặc các file tại local hoặc peer từ xa</w:t>
      </w:r>
    </w:p>
    <w:p w14:paraId="277F26A8" w14:textId="12ABF8C2" w:rsidR="004B6EFE" w:rsidRPr="000E2D9D" w:rsidRDefault="004B6EFE" w:rsidP="000E2D9D">
      <w:pPr>
        <w:spacing w:after="0" w:line="240" w:lineRule="auto"/>
        <w:rPr>
          <w:b/>
          <w:bCs/>
        </w:rPr>
      </w:pPr>
      <w:r>
        <w:rPr>
          <w:noProof/>
        </w:rPr>
        <w:lastRenderedPageBreak/>
        <w:drawing>
          <wp:inline distT="0" distB="0" distL="0" distR="0" wp14:anchorId="5DD1829D" wp14:editId="052C3F46">
            <wp:extent cx="6149340" cy="3410895"/>
            <wp:effectExtent l="0" t="0" r="3810" b="0"/>
            <wp:docPr id="21" name="Picture 2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9052" cy="3427375"/>
                    </a:xfrm>
                    <a:prstGeom prst="rect">
                      <a:avLst/>
                    </a:prstGeom>
                    <a:noFill/>
                    <a:ln>
                      <a:noFill/>
                    </a:ln>
                  </pic:spPr>
                </pic:pic>
              </a:graphicData>
            </a:graphic>
          </wp:inline>
        </w:drawing>
      </w:r>
    </w:p>
    <w:p w14:paraId="5D9FFE32" w14:textId="2691302A" w:rsidR="008D1BBE" w:rsidRDefault="008D1BBE" w:rsidP="008D1BBE">
      <w:pPr>
        <w:spacing w:after="0" w:line="240" w:lineRule="auto"/>
      </w:pPr>
    </w:p>
    <w:p w14:paraId="2AF1921A" w14:textId="683C86E0" w:rsidR="00A57D40" w:rsidRDefault="00A57D40" w:rsidP="008D1BBE">
      <w:pPr>
        <w:spacing w:after="0" w:line="240" w:lineRule="auto"/>
        <w:rPr>
          <w:b/>
          <w:bCs/>
        </w:rPr>
      </w:pPr>
      <w:r w:rsidRPr="00A57D40">
        <w:rPr>
          <w:b/>
          <w:bCs/>
        </w:rPr>
        <w:t>2.3.2. RTCPeerConnection</w:t>
      </w:r>
    </w:p>
    <w:p w14:paraId="3057E6B4" w14:textId="26B01D55" w:rsidR="00B53126" w:rsidRPr="00B53126" w:rsidRDefault="00A57D40" w:rsidP="008D1BBE">
      <w:pPr>
        <w:spacing w:after="0" w:line="240" w:lineRule="auto"/>
      </w:pPr>
      <w:r>
        <w:rPr>
          <w:b/>
          <w:bCs/>
        </w:rPr>
        <w:tab/>
      </w:r>
      <w:r w:rsidR="00B53126" w:rsidRPr="00B53126">
        <w:t>Sau khi chúng ta đã có được session, giờ đây chúng ta có thể gửi session đó đến bất kỳ trình duyệt nào khác, nhưng chúng ta làm điều đó như thế nào? Chúng ta sẽ sử dụng RTCPeerConnection cho việc đó</w:t>
      </w:r>
    </w:p>
    <w:p w14:paraId="55B6A5D9" w14:textId="5B0546FA" w:rsidR="00B53126" w:rsidRDefault="00A57D40" w:rsidP="00B53126">
      <w:pPr>
        <w:spacing w:after="0" w:line="240" w:lineRule="auto"/>
        <w:ind w:firstLine="720"/>
      </w:pPr>
      <w:r>
        <w:t>RTCPeerConnection là một interface đại diện cho một kết nối WebRTC giữa máy tính cục bộ và một máy ngang hàng từ xa. Nó cung cấp các phương pháp để kết nối với một máy tính từ xa, duy trì và giám sát kết nối, đóng kết nối khi không còn cần thiết nữa</w:t>
      </w:r>
    </w:p>
    <w:p w14:paraId="3D7E810F" w14:textId="5685EE5A" w:rsidR="00977B81" w:rsidRDefault="00977B81" w:rsidP="008D1BBE">
      <w:pPr>
        <w:spacing w:after="0" w:line="240" w:lineRule="auto"/>
      </w:pPr>
      <w:r>
        <w:tab/>
        <w:t xml:space="preserve">Chi tiết về nhiệm vụ của RTCPeerConnection gồm: </w:t>
      </w:r>
    </w:p>
    <w:p w14:paraId="6B15E1D0" w14:textId="1F0E7899" w:rsidR="00977B81" w:rsidRDefault="00977B81" w:rsidP="00977B81">
      <w:pPr>
        <w:pStyle w:val="ListParagraph"/>
        <w:numPr>
          <w:ilvl w:val="0"/>
          <w:numId w:val="17"/>
        </w:numPr>
        <w:spacing w:after="0" w:line="240" w:lineRule="auto"/>
      </w:pPr>
      <w:r>
        <w:t>Điều khiển toàn bộ quá trình ICE để vượt NAT</w:t>
      </w:r>
    </w:p>
    <w:p w14:paraId="09354A72" w14:textId="44B395AC" w:rsidR="00977B81" w:rsidRDefault="00977B81" w:rsidP="00977B81">
      <w:pPr>
        <w:pStyle w:val="ListParagraph"/>
        <w:numPr>
          <w:ilvl w:val="0"/>
          <w:numId w:val="17"/>
        </w:numPr>
        <w:spacing w:after="0" w:line="240" w:lineRule="auto"/>
      </w:pPr>
      <w:r>
        <w:t>Gửi tự động bản tin STUN giữ kết nối giữa các peers</w:t>
      </w:r>
    </w:p>
    <w:p w14:paraId="3881C79E" w14:textId="77B3E337" w:rsidR="00977B81" w:rsidRDefault="00977B81" w:rsidP="00977B81">
      <w:pPr>
        <w:pStyle w:val="ListParagraph"/>
        <w:numPr>
          <w:ilvl w:val="0"/>
          <w:numId w:val="17"/>
        </w:numPr>
        <w:spacing w:after="0" w:line="240" w:lineRule="auto"/>
      </w:pPr>
      <w:r>
        <w:t>Tự động kiểm tra và kết nối lại MediaStream theo yêu cầu</w:t>
      </w:r>
    </w:p>
    <w:p w14:paraId="4B20BC73" w14:textId="6EEDACC2" w:rsidR="00E112BF" w:rsidRDefault="00977B81" w:rsidP="00977B81">
      <w:pPr>
        <w:pStyle w:val="ListParagraph"/>
        <w:numPr>
          <w:ilvl w:val="0"/>
          <w:numId w:val="17"/>
        </w:numPr>
        <w:spacing w:after="0" w:line="240" w:lineRule="auto"/>
      </w:pPr>
      <w:r>
        <w:t>Cung cấp các APIs để khởi tạo những thông tin Offer/Anwser cần để trao đổi trong quá trình thiết lập kết nối, hoặc truy vấn trạng thái kết nối hiện tại</w:t>
      </w:r>
    </w:p>
    <w:p w14:paraId="472EF159" w14:textId="3DCCE12D" w:rsidR="00977B81" w:rsidRDefault="00E112BF" w:rsidP="00B53126">
      <w:r>
        <w:br w:type="page"/>
      </w:r>
    </w:p>
    <w:p w14:paraId="6C184FB3" w14:textId="1CBEFA71" w:rsidR="00977B81" w:rsidRDefault="00977B81" w:rsidP="007B5E48">
      <w:pPr>
        <w:spacing w:after="0" w:line="240" w:lineRule="auto"/>
        <w:jc w:val="center"/>
        <w:rPr>
          <w:b/>
          <w:bCs/>
        </w:rPr>
      </w:pPr>
      <w:r>
        <w:rPr>
          <w:noProof/>
        </w:rPr>
        <w:lastRenderedPageBreak/>
        <w:drawing>
          <wp:inline distT="0" distB="0" distL="0" distR="0" wp14:anchorId="3AD6EF74" wp14:editId="6171350C">
            <wp:extent cx="4876800" cy="4295546"/>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446" cy="4309327"/>
                    </a:xfrm>
                    <a:prstGeom prst="rect">
                      <a:avLst/>
                    </a:prstGeom>
                    <a:noFill/>
                    <a:ln>
                      <a:noFill/>
                    </a:ln>
                  </pic:spPr>
                </pic:pic>
              </a:graphicData>
            </a:graphic>
          </wp:inline>
        </w:drawing>
      </w:r>
    </w:p>
    <w:p w14:paraId="659A90EC" w14:textId="4F0D029F" w:rsidR="00E112BF" w:rsidRDefault="00E112BF" w:rsidP="008D1BBE">
      <w:pPr>
        <w:spacing w:after="0" w:line="240" w:lineRule="auto"/>
        <w:rPr>
          <w:b/>
          <w:bCs/>
        </w:rPr>
      </w:pPr>
    </w:p>
    <w:p w14:paraId="412A71DE" w14:textId="1FF51AFB" w:rsidR="00B53126" w:rsidRDefault="00B53126" w:rsidP="008D1BBE">
      <w:pPr>
        <w:spacing w:after="0" w:line="240" w:lineRule="auto"/>
        <w:rPr>
          <w:b/>
          <w:bCs/>
        </w:rPr>
      </w:pPr>
      <w:r w:rsidRPr="00B53126">
        <w:rPr>
          <w:b/>
          <w:bCs/>
        </w:rPr>
        <w:t>2.3.3. RTCDataChannel</w:t>
      </w:r>
    </w:p>
    <w:p w14:paraId="316201D2" w14:textId="1AE0D5D9" w:rsidR="00654513" w:rsidRDefault="00B53126" w:rsidP="00654513">
      <w:pPr>
        <w:spacing w:after="0" w:line="240" w:lineRule="auto"/>
      </w:pPr>
      <w:r>
        <w:tab/>
      </w:r>
      <w:r w:rsidR="00654513">
        <w:t>Cũng như hình ảnh và âm thanh, WebRTC cũng hỗ trợ giao tiếp real-time cho các loại dữ liệu khác.</w:t>
      </w:r>
    </w:p>
    <w:p w14:paraId="68C52836" w14:textId="738D5737" w:rsidR="00CE451A" w:rsidRDefault="00654513" w:rsidP="00654513">
      <w:pPr>
        <w:spacing w:after="0" w:line="240" w:lineRule="auto"/>
      </w:pPr>
      <w:r>
        <w:tab/>
        <w:t xml:space="preserve">RTCDataChannel là interface </w:t>
      </w:r>
      <w:r w:rsidRPr="00654513">
        <w:t>đại diện cho một kênh mạng có thể được sử dụng để truyền dữ liệu tùy ý ngang hàng hai chiều. Mọi kênh dữ liệu đều được liên kết với RTCPeerConnection và mỗi kết nối ngang hàng có thể có tối đa lý thuyết là 65.534 kênh dữ liệu (giới hạn thực tế có thể khác nhau giữa các trình duyệt).</w:t>
      </w:r>
      <w:r w:rsidR="00797FBF">
        <w:t xml:space="preserve"> </w:t>
      </w:r>
    </w:p>
    <w:p w14:paraId="1057DECE" w14:textId="4F6E7BEE" w:rsidR="00EC0A9A" w:rsidRDefault="00EC0A9A" w:rsidP="00654513">
      <w:pPr>
        <w:spacing w:after="0" w:line="240" w:lineRule="auto"/>
      </w:pPr>
      <w:r>
        <w:tab/>
        <w:t xml:space="preserve">DataChannel sử dụng SCTP, giao </w:t>
      </w:r>
      <w:r w:rsidR="007B5E48">
        <w:t>thức</w:t>
      </w:r>
      <w:r>
        <w:t xml:space="preserve"> cho phép cấu hình việc gửi tin cậy tương tự TCP hay không tin cậy như UDP</w:t>
      </w:r>
    </w:p>
    <w:p w14:paraId="21850AF8" w14:textId="00B6678D" w:rsidR="00EC0A9A" w:rsidRDefault="00EC0A9A" w:rsidP="00654513">
      <w:pPr>
        <w:spacing w:after="0" w:line="240" w:lineRule="auto"/>
      </w:pPr>
      <w:r>
        <w:tab/>
        <w:t xml:space="preserve">Việc gửi data channel bằng cách sử dụng SCTP trên DTLS trên ICE/UDP giúp cho việc vượt NAT </w:t>
      </w:r>
      <w:r w:rsidR="00E15923">
        <w:t>an toàn hơn vì có thể xác thực nguồn gốc và toàn vẹn dữ liệu. Dịch vụ vận chuyển dữ liệu này hoạt động song song với vận chuyển media bằng giao thức SRTP làm tăng tính linh hoạt của ứng dụng</w:t>
      </w:r>
    </w:p>
    <w:p w14:paraId="5138CCAB" w14:textId="1E5812BC" w:rsidR="00654513" w:rsidRDefault="00654513" w:rsidP="00654513">
      <w:pPr>
        <w:spacing w:after="0" w:line="240" w:lineRule="auto"/>
      </w:pPr>
      <w:r>
        <w:tab/>
        <w:t>Nhờ khả năng trao đổi với độ trể thấp và thông lượng cao RTCDataChannel thường được sử dụng trong ứng dụng game, ứng dụng remote destop, chat text thời gian thực truyền file…</w:t>
      </w:r>
    </w:p>
    <w:p w14:paraId="33D37071" w14:textId="518D7717" w:rsidR="00733CAA" w:rsidRDefault="00733CAA" w:rsidP="00654513">
      <w:pPr>
        <w:spacing w:after="0" w:line="240" w:lineRule="auto"/>
      </w:pPr>
    </w:p>
    <w:p w14:paraId="20D46E19" w14:textId="3EB52157" w:rsidR="00733CAA" w:rsidRDefault="00733CAA" w:rsidP="00733CAA">
      <w:pPr>
        <w:spacing w:after="0" w:line="240" w:lineRule="auto"/>
        <w:rPr>
          <w:b/>
          <w:bCs/>
        </w:rPr>
      </w:pPr>
      <w:r w:rsidRPr="00733CAA">
        <w:rPr>
          <w:b/>
          <w:bCs/>
        </w:rPr>
        <w:t xml:space="preserve">2.4. </w:t>
      </w:r>
      <w:r w:rsidRPr="00733CAA">
        <w:rPr>
          <w:b/>
          <w:bCs/>
        </w:rPr>
        <w:tab/>
        <w:t>Các tầng giao thức trong WebRTC</w:t>
      </w:r>
    </w:p>
    <w:p w14:paraId="45CCE28B" w14:textId="7D52FF87" w:rsidR="00E06B8D" w:rsidRPr="00E06B8D" w:rsidRDefault="00E06B8D" w:rsidP="00E06B8D">
      <w:pPr>
        <w:spacing w:after="0" w:line="240" w:lineRule="auto"/>
        <w:ind w:firstLine="720"/>
      </w:pPr>
      <w:r w:rsidRPr="00E06B8D">
        <w:t>Do các đặc điểm cần thời gian thực cao hơn tính tin cậy, giao thức UDP được sử dụng trong WebRTC là giao thức vận chuyển.Nhưng để thỏa mãn yêu cầu của trình duyệt phải hỗ trợ giao thức và dịch vụ ở lớp khác nữa.Về cơ bản các giao thức chính sử dụng trong WebRTC được thể hiện ở hình dưới:</w:t>
      </w:r>
    </w:p>
    <w:p w14:paraId="587496D4" w14:textId="77777777" w:rsidR="00FD465A" w:rsidRDefault="00733CAA" w:rsidP="00733CAA">
      <w:pPr>
        <w:spacing w:after="0" w:line="240" w:lineRule="auto"/>
      </w:pPr>
      <w:r w:rsidRPr="00733CAA">
        <w:rPr>
          <w:noProof/>
        </w:rPr>
        <w:lastRenderedPageBreak/>
        <w:drawing>
          <wp:inline distT="0" distB="0" distL="0" distR="0" wp14:anchorId="6568D538" wp14:editId="01C8AC13">
            <wp:extent cx="5014395" cy="247671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2"/>
                    <a:stretch>
                      <a:fillRect/>
                    </a:stretch>
                  </pic:blipFill>
                  <pic:spPr>
                    <a:xfrm>
                      <a:off x="0" y="0"/>
                      <a:ext cx="5014395" cy="2476715"/>
                    </a:xfrm>
                    <a:prstGeom prst="rect">
                      <a:avLst/>
                    </a:prstGeom>
                  </pic:spPr>
                </pic:pic>
              </a:graphicData>
            </a:graphic>
          </wp:inline>
        </w:drawing>
      </w:r>
      <w:r w:rsidR="00CE451A">
        <w:tab/>
      </w:r>
    </w:p>
    <w:p w14:paraId="33FDA560" w14:textId="77777777" w:rsidR="00FD465A" w:rsidRDefault="00FD465A" w:rsidP="00FD465A">
      <w:pPr>
        <w:spacing w:after="0" w:line="240" w:lineRule="auto"/>
        <w:rPr>
          <w:b/>
          <w:bCs/>
        </w:rPr>
      </w:pPr>
    </w:p>
    <w:p w14:paraId="37FE421A" w14:textId="708BA42F" w:rsidR="00FD465A" w:rsidRPr="00FD465A" w:rsidRDefault="00FD465A" w:rsidP="00FD465A">
      <w:pPr>
        <w:pStyle w:val="ListParagraph"/>
        <w:numPr>
          <w:ilvl w:val="0"/>
          <w:numId w:val="24"/>
        </w:numPr>
        <w:spacing w:after="0" w:line="240" w:lineRule="auto"/>
        <w:rPr>
          <w:b/>
          <w:bCs/>
        </w:rPr>
      </w:pPr>
      <w:r w:rsidRPr="00FD465A">
        <w:rPr>
          <w:b/>
          <w:bCs/>
        </w:rPr>
        <w:t>RTP</w:t>
      </w:r>
    </w:p>
    <w:p w14:paraId="3826814F" w14:textId="18121623" w:rsidR="00FD465A" w:rsidRDefault="00FD465A" w:rsidP="00FD465A">
      <w:pPr>
        <w:pStyle w:val="ListParagraph"/>
        <w:spacing w:after="0" w:line="240" w:lineRule="auto"/>
      </w:pPr>
      <w:r w:rsidRPr="00FD465A">
        <w:t xml:space="preserve">RTP là một giao thức mạng mô tả cách truyền các </w:t>
      </w:r>
      <w:r>
        <w:t xml:space="preserve">media </w:t>
      </w:r>
      <w:r w:rsidRPr="00FD465A">
        <w:t>khác nhau (âm thanh, video) từ điểm cuối này sang điểm cuối khác theo thời gian thực. RTP thích hợp cho ứng dụng truyền video, điện thoại qua IP như Skype và các công nghệ hội nghị.</w:t>
      </w:r>
    </w:p>
    <w:p w14:paraId="08E809E5" w14:textId="77777777" w:rsidR="002A5C35" w:rsidRDefault="002A5C35" w:rsidP="00FD465A">
      <w:pPr>
        <w:pStyle w:val="ListParagraph"/>
        <w:spacing w:after="0" w:line="240" w:lineRule="auto"/>
      </w:pPr>
    </w:p>
    <w:p w14:paraId="05B4484B" w14:textId="4F6C57B4" w:rsidR="00FD465A" w:rsidRDefault="00FD465A" w:rsidP="00FD465A">
      <w:pPr>
        <w:pStyle w:val="ListParagraph"/>
        <w:numPr>
          <w:ilvl w:val="0"/>
          <w:numId w:val="24"/>
        </w:numPr>
        <w:spacing w:after="0" w:line="240" w:lineRule="auto"/>
        <w:rPr>
          <w:b/>
          <w:bCs/>
        </w:rPr>
      </w:pPr>
      <w:r w:rsidRPr="00FD465A">
        <w:rPr>
          <w:b/>
          <w:bCs/>
        </w:rPr>
        <w:t>SRTP</w:t>
      </w:r>
    </w:p>
    <w:p w14:paraId="0A6D6731" w14:textId="7541B65F" w:rsidR="00FD465A" w:rsidRDefault="00FD465A" w:rsidP="00FD465A">
      <w:pPr>
        <w:pStyle w:val="ListParagraph"/>
        <w:spacing w:after="0" w:line="240" w:lineRule="auto"/>
      </w:pPr>
      <w:r>
        <w:t>SRTP là một phiên bản bảo mật của RTP chính vì thế nó kế thừa các đặc điểm của RTP</w:t>
      </w:r>
      <w:r w:rsidR="00E615F3">
        <w:t xml:space="preserve"> cộng thêm việc sữ dụng mã hóa và xác thực đẻ giảm thiết nguy cơ bị tấn công từ chối dịch vụ và vi phạm bảo mật</w:t>
      </w:r>
    </w:p>
    <w:p w14:paraId="74FE571D" w14:textId="48D04D1D" w:rsidR="00E615F3" w:rsidRDefault="00E615F3" w:rsidP="00FD465A">
      <w:pPr>
        <w:pStyle w:val="ListParagraph"/>
        <w:spacing w:after="0" w:line="240" w:lineRule="auto"/>
      </w:pPr>
      <w:r>
        <w:t>Với WebRTC sau khi thiết lập Peer Connection kết nối SRTP sẻ được thiết lập giữa các trình duyệt hoặc trình duyệt với máy chủ</w:t>
      </w:r>
    </w:p>
    <w:p w14:paraId="7A2B30D7" w14:textId="77777777" w:rsidR="002A5C35" w:rsidRDefault="002A5C35" w:rsidP="00FD465A">
      <w:pPr>
        <w:pStyle w:val="ListParagraph"/>
        <w:spacing w:after="0" w:line="240" w:lineRule="auto"/>
      </w:pPr>
    </w:p>
    <w:p w14:paraId="2B1320D0" w14:textId="562CC939" w:rsidR="00E615F3" w:rsidRDefault="00E615F3" w:rsidP="00E615F3">
      <w:pPr>
        <w:pStyle w:val="ListParagraph"/>
        <w:numPr>
          <w:ilvl w:val="0"/>
          <w:numId w:val="24"/>
        </w:numPr>
        <w:spacing w:after="0" w:line="240" w:lineRule="auto"/>
        <w:rPr>
          <w:b/>
          <w:bCs/>
        </w:rPr>
      </w:pPr>
      <w:r w:rsidRPr="00E615F3">
        <w:rPr>
          <w:b/>
          <w:bCs/>
        </w:rPr>
        <w:t>SCTP</w:t>
      </w:r>
    </w:p>
    <w:p w14:paraId="57F09415" w14:textId="7545BE33" w:rsidR="002A5C35" w:rsidRDefault="00E615F3" w:rsidP="002A5C35">
      <w:pPr>
        <w:pStyle w:val="ListParagraph"/>
        <w:spacing w:after="0" w:line="240" w:lineRule="auto"/>
      </w:pPr>
      <w:r w:rsidRPr="00E615F3">
        <w:t xml:space="preserve">SCTP là một </w:t>
      </w:r>
      <w:r>
        <w:t xml:space="preserve">giao thức theo </w:t>
      </w:r>
      <w:r w:rsidRPr="00E615F3">
        <w:t>tiêu chuẩn</w:t>
      </w:r>
      <w:r>
        <w:t xml:space="preserve"> của</w:t>
      </w:r>
      <w:r w:rsidRPr="00E615F3">
        <w:t xml:space="preserve"> IETF</w:t>
      </w:r>
      <w:r w:rsidR="00857A89">
        <w:t xml:space="preserve"> </w:t>
      </w:r>
      <w:r w:rsidR="00D62320">
        <w:t xml:space="preserve">chạy trên DTLS trên UDP </w:t>
      </w:r>
      <w:r w:rsidRPr="00E615F3">
        <w:t>cho phép truyền thông điệp theo thứ tự, đáng tin cậy đồng thời cung cấp khả năng kiểm soát tắc nghẽn, đa giao thức và các tính năng khác để cải thiện độ tin cậy và ổn định của kết nối.</w:t>
      </w:r>
      <w:r w:rsidR="002A5C35">
        <w:t>Có thể truyền nhiều luồng dữ liệu cùng lúc vận chuyển không xác thực giúp nó trở nên nhanh hơn</w:t>
      </w:r>
    </w:p>
    <w:p w14:paraId="3EBEC3AE" w14:textId="5EEA2B39" w:rsidR="00857A89" w:rsidRDefault="00857A89" w:rsidP="00E615F3">
      <w:pPr>
        <w:pStyle w:val="ListParagraph"/>
        <w:spacing w:after="0" w:line="240" w:lineRule="auto"/>
      </w:pPr>
      <w:r>
        <w:t>Với WebRTC, SCTP được sử dụng để truyền tải DataChannel do có những tính năng tốt nhất của TCP</w:t>
      </w:r>
      <w:r w:rsidR="002A5C35">
        <w:t xml:space="preserve"> (an toàn)</w:t>
      </w:r>
      <w:r>
        <w:t xml:space="preserve"> và UDP </w:t>
      </w:r>
      <w:r w:rsidR="002A5C35">
        <w:t>(nhanh)</w:t>
      </w:r>
    </w:p>
    <w:p w14:paraId="1F4ADEC1" w14:textId="273C833E" w:rsidR="002A5C35" w:rsidRDefault="002A5C35" w:rsidP="002A5C35">
      <w:pPr>
        <w:spacing w:after="0" w:line="240" w:lineRule="auto"/>
      </w:pPr>
    </w:p>
    <w:p w14:paraId="5783A602" w14:textId="15635CDA" w:rsidR="00D62320" w:rsidRPr="004313ED" w:rsidRDefault="00D62320" w:rsidP="00D62320">
      <w:pPr>
        <w:pStyle w:val="ListParagraph"/>
        <w:numPr>
          <w:ilvl w:val="0"/>
          <w:numId w:val="24"/>
        </w:numPr>
        <w:spacing w:after="0" w:line="240" w:lineRule="auto"/>
        <w:rPr>
          <w:b/>
          <w:bCs/>
        </w:rPr>
      </w:pPr>
      <w:r w:rsidRPr="004313ED">
        <w:rPr>
          <w:b/>
          <w:bCs/>
        </w:rPr>
        <w:t>TLS</w:t>
      </w:r>
    </w:p>
    <w:p w14:paraId="1FEDCA60" w14:textId="498ED76A" w:rsidR="00D62320" w:rsidRDefault="00D62320" w:rsidP="00D62320">
      <w:pPr>
        <w:pStyle w:val="ListParagraph"/>
        <w:spacing w:after="0" w:line="240" w:lineRule="auto"/>
      </w:pPr>
      <w:r w:rsidRPr="00D62320">
        <w:t>TLS</w:t>
      </w:r>
      <w:r>
        <w:t xml:space="preserve"> </w:t>
      </w:r>
      <w:r w:rsidRPr="00D62320">
        <w:t>là một giao thức được các ứng dụng sử dụng để giao tiếp an toàn qua mạng,</w:t>
      </w:r>
      <w:r>
        <w:t xml:space="preserve"> </w:t>
      </w:r>
      <w:r w:rsidRPr="00D62320">
        <w:t>ngăn chặn giả mạo và nghe trộm email, duyệt web, nhắn tin và các giao thức</w:t>
      </w:r>
      <w:r>
        <w:t xml:space="preserve"> </w:t>
      </w:r>
      <w:r w:rsidRPr="00D62320">
        <w:t xml:space="preserve">khác. TLS là </w:t>
      </w:r>
      <w:r w:rsidR="004313ED">
        <w:t xml:space="preserve">giao thức client/server </w:t>
      </w:r>
      <w:r w:rsidRPr="00D62320">
        <w:t>đảm bảo</w:t>
      </w:r>
      <w:r>
        <w:t xml:space="preserve"> </w:t>
      </w:r>
      <w:r w:rsidRPr="00D62320">
        <w:t>quyền riêng tư trong giao tiếp bằng cách sử dụng các giao thức mật mã để</w:t>
      </w:r>
      <w:r>
        <w:t xml:space="preserve"> </w:t>
      </w:r>
      <w:r w:rsidRPr="00D62320">
        <w:t>cung cấp bảo mật qua mạng. Khi máy chủ và máy khách giao tiếp bằng TLS,</w:t>
      </w:r>
      <w:r>
        <w:t xml:space="preserve"> </w:t>
      </w:r>
      <w:r w:rsidRPr="00D62320">
        <w:t>nó đảm bảo rằng không có bên thứ ba nào có thể nghe trộm hoặc giả mạ</w:t>
      </w:r>
      <w:r w:rsidR="004313ED">
        <w:t>o</w:t>
      </w:r>
      <w:r w:rsidRPr="00D62320">
        <w:t>.</w:t>
      </w:r>
    </w:p>
    <w:p w14:paraId="4DF96E9B" w14:textId="07EAE7E9" w:rsidR="00AD7A63" w:rsidRDefault="00D62320" w:rsidP="00D62320">
      <w:pPr>
        <w:pStyle w:val="ListParagraph"/>
        <w:numPr>
          <w:ilvl w:val="0"/>
          <w:numId w:val="24"/>
        </w:numPr>
        <w:spacing w:after="0" w:line="240" w:lineRule="auto"/>
        <w:rPr>
          <w:b/>
          <w:bCs/>
        </w:rPr>
      </w:pPr>
      <w:r w:rsidRPr="00D62320">
        <w:rPr>
          <w:b/>
          <w:bCs/>
        </w:rPr>
        <w:t>DTLS</w:t>
      </w:r>
    </w:p>
    <w:p w14:paraId="59CF866C" w14:textId="5C35957C" w:rsidR="004313ED" w:rsidRDefault="004313ED" w:rsidP="004313ED">
      <w:pPr>
        <w:pStyle w:val="ListParagraph"/>
        <w:spacing w:after="0" w:line="240" w:lineRule="auto"/>
      </w:pPr>
      <w:r>
        <w:lastRenderedPageBreak/>
        <w:t>DTLS dựa trên TLS qua đó đảm bảo tính an toàn. Hơn thế việc DTLS chạy trên UDP thích hợp cho việc vượt NAT trong các ứng dụng P2P</w:t>
      </w:r>
    </w:p>
    <w:p w14:paraId="0EB48D08" w14:textId="10F15704" w:rsidR="004313ED" w:rsidRDefault="004313ED" w:rsidP="004313ED">
      <w:pPr>
        <w:pStyle w:val="ListParagraph"/>
        <w:spacing w:after="0" w:line="240" w:lineRule="auto"/>
      </w:pPr>
      <w:r>
        <w:t>Cụ thể DTLS được sử dụng trong việc thống nhất khóa bảo mật mã hóa dữ liệu media và trong việc bảo mật sự vận chuyển</w:t>
      </w:r>
    </w:p>
    <w:p w14:paraId="2B28E37B" w14:textId="2BEF7EB9" w:rsidR="004313ED" w:rsidRDefault="004313ED" w:rsidP="004313ED">
      <w:pPr>
        <w:spacing w:after="0" w:line="240" w:lineRule="auto"/>
      </w:pPr>
    </w:p>
    <w:p w14:paraId="1DDD55E7" w14:textId="453BED2F" w:rsidR="004313ED" w:rsidRDefault="004313ED" w:rsidP="004313ED">
      <w:pPr>
        <w:pStyle w:val="ListParagraph"/>
        <w:numPr>
          <w:ilvl w:val="0"/>
          <w:numId w:val="24"/>
        </w:numPr>
        <w:spacing w:after="0" w:line="240" w:lineRule="auto"/>
        <w:rPr>
          <w:b/>
          <w:bCs/>
        </w:rPr>
      </w:pPr>
      <w:r w:rsidRPr="004313ED">
        <w:rPr>
          <w:b/>
          <w:bCs/>
        </w:rPr>
        <w:t>NAT</w:t>
      </w:r>
    </w:p>
    <w:p w14:paraId="27070F60" w14:textId="6C7FBC36" w:rsidR="008E44FC" w:rsidRDefault="008E44FC" w:rsidP="008E44FC">
      <w:pPr>
        <w:pStyle w:val="ListParagraph"/>
        <w:spacing w:after="0" w:line="240" w:lineRule="auto"/>
      </w:pPr>
      <w:r w:rsidRPr="008E44FC">
        <w:t>NAT là một kỹ thuật cho phép nhiều máy tính chia sẻ một địa chỉ IP. NAT gán các địa chỉ duy nhất cho mỗi máy tính trong mạng cục bộ và điều chỉnh lưu lượng mạng đến / đi để gửi dữ liệu đến đúng nơi.</w:t>
      </w:r>
    </w:p>
    <w:p w14:paraId="7B64440C" w14:textId="56F61325" w:rsidR="00C77223" w:rsidRPr="008E44FC" w:rsidRDefault="00C77223" w:rsidP="008E44FC">
      <w:pPr>
        <w:pStyle w:val="ListParagraph"/>
        <w:spacing w:after="0" w:line="240" w:lineRule="auto"/>
      </w:pPr>
      <w:r>
        <w:t xml:space="preserve">Vì việc chia sẻ địa chỉ IP nên có thể hiểu </w:t>
      </w:r>
      <w:r w:rsidRPr="00C77223">
        <w:t>là “NAT sử dụng IP của chính nó</w:t>
      </w:r>
      <w:r>
        <w:t xml:space="preserve"> </w:t>
      </w:r>
      <w:r w:rsidRPr="00C77223">
        <w:t>làm IP công cộng cho mỗi máy con (client) với IP riêng. Khi một máy con</w:t>
      </w:r>
      <w:r>
        <w:t xml:space="preserve"> </w:t>
      </w:r>
      <w:r w:rsidRPr="00C77223">
        <w:t>thực hiện kết nối hoặc gửi dữ liệu tới một máy tính nào đó trên internet, dữ</w:t>
      </w:r>
      <w:r>
        <w:t xml:space="preserve"> </w:t>
      </w:r>
      <w:r w:rsidRPr="00C77223">
        <w:t>liệu sẽ được gởi tới NAT, sau đó NAT sẽ thay thế địa chỉ IP gốc của máy con</w:t>
      </w:r>
      <w:r>
        <w:t xml:space="preserve"> </w:t>
      </w:r>
      <w:r w:rsidRPr="00C77223">
        <w:t>đó rồi gửi gói dữ liệu đi với địa chỉ IP của NAT.</w:t>
      </w:r>
      <w:r>
        <w:t xml:space="preserve"> Sau đó m</w:t>
      </w:r>
      <w:r w:rsidRPr="00C77223">
        <w:t>áy tính từ xa hoặc máy tính nào đó trên internet khi nhận được tín hiệu sẽ gởi gói tin trở về cho NAT computer bởi vì chúng nghĩ rằng NAT computer là máy đã gởi những gói dữ liệu đi. NAT ghi lại bảng thông tin của những máy tính đã gởi những gói tin đi ra ngoài trên mỗi cổng dịch vụ và gởi những gói tin nhận được về đúng máy tính đó (client).</w:t>
      </w:r>
    </w:p>
    <w:p w14:paraId="4B342103" w14:textId="77777777" w:rsidR="00C77223" w:rsidRDefault="008E44FC" w:rsidP="008E44FC">
      <w:pPr>
        <w:pStyle w:val="ListParagraph"/>
        <w:spacing w:after="0" w:line="240" w:lineRule="auto"/>
        <w:rPr>
          <w:b/>
          <w:bCs/>
        </w:rPr>
      </w:pPr>
      <w:r w:rsidRPr="008E44FC">
        <w:rPr>
          <w:noProof/>
        </w:rPr>
        <w:drawing>
          <wp:inline distT="0" distB="0" distL="0" distR="0" wp14:anchorId="4074170A" wp14:editId="4426D84E">
            <wp:extent cx="5640996" cy="3421380"/>
            <wp:effectExtent l="0" t="0" r="0"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3"/>
                    <a:stretch>
                      <a:fillRect/>
                    </a:stretch>
                  </pic:blipFill>
                  <pic:spPr>
                    <a:xfrm>
                      <a:off x="0" y="0"/>
                      <a:ext cx="5644930" cy="3423766"/>
                    </a:xfrm>
                    <a:prstGeom prst="rect">
                      <a:avLst/>
                    </a:prstGeom>
                  </pic:spPr>
                </pic:pic>
              </a:graphicData>
            </a:graphic>
          </wp:inline>
        </w:drawing>
      </w:r>
    </w:p>
    <w:p w14:paraId="370B2BF4" w14:textId="77777777" w:rsidR="00C77223" w:rsidRDefault="00C77223" w:rsidP="00C77223">
      <w:pPr>
        <w:spacing w:after="0" w:line="240" w:lineRule="auto"/>
        <w:rPr>
          <w:b/>
          <w:bCs/>
        </w:rPr>
      </w:pPr>
    </w:p>
    <w:p w14:paraId="23147341" w14:textId="5C6F2655" w:rsidR="00C77223" w:rsidRPr="00EC7FD6" w:rsidRDefault="00C77223" w:rsidP="00C77223">
      <w:pPr>
        <w:pStyle w:val="ListParagraph"/>
        <w:numPr>
          <w:ilvl w:val="0"/>
          <w:numId w:val="24"/>
        </w:numPr>
        <w:spacing w:after="0" w:line="240" w:lineRule="auto"/>
      </w:pPr>
      <w:r>
        <w:rPr>
          <w:b/>
          <w:bCs/>
        </w:rPr>
        <w:t>STUN</w:t>
      </w:r>
    </w:p>
    <w:p w14:paraId="2F1E6578" w14:textId="732A1247" w:rsidR="00EC7FD6" w:rsidRDefault="00EC7FD6" w:rsidP="00EC7FD6">
      <w:pPr>
        <w:pStyle w:val="ListParagraph"/>
        <w:spacing w:after="0" w:line="240" w:lineRule="auto"/>
      </w:pPr>
      <w:r w:rsidRPr="00EC7FD6">
        <w:rPr>
          <w:b/>
          <w:bCs/>
          <w:noProof/>
        </w:rPr>
        <w:lastRenderedPageBreak/>
        <w:drawing>
          <wp:inline distT="0" distB="0" distL="0" distR="0" wp14:anchorId="1C245E16" wp14:editId="67EFBCC7">
            <wp:extent cx="3264406" cy="1920240"/>
            <wp:effectExtent l="0" t="0" r="0" b="3810"/>
            <wp:docPr id="33" name="Picture 33"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businesscard, screenshot&#10;&#10;Description automatically generated"/>
                    <pic:cNvPicPr/>
                  </pic:nvPicPr>
                  <pic:blipFill>
                    <a:blip r:embed="rId14"/>
                    <a:stretch>
                      <a:fillRect/>
                    </a:stretch>
                  </pic:blipFill>
                  <pic:spPr>
                    <a:xfrm>
                      <a:off x="0" y="0"/>
                      <a:ext cx="3284465" cy="1932039"/>
                    </a:xfrm>
                    <a:prstGeom prst="rect">
                      <a:avLst/>
                    </a:prstGeom>
                  </pic:spPr>
                </pic:pic>
              </a:graphicData>
            </a:graphic>
          </wp:inline>
        </w:drawing>
      </w:r>
    </w:p>
    <w:p w14:paraId="6E109CD9" w14:textId="2196D53F" w:rsidR="00EC7FD6" w:rsidRDefault="00EC7FD6" w:rsidP="00EC7FD6">
      <w:pPr>
        <w:pStyle w:val="ListParagraph"/>
        <w:spacing w:after="0" w:line="240" w:lineRule="auto"/>
      </w:pPr>
      <w:r>
        <w:t xml:space="preserve">STUN là giao thức giúp cho việc vượt NAT. </w:t>
      </w:r>
      <w:r w:rsidRPr="00EC7FD6">
        <w:t xml:space="preserve">khi một máy chủ nào </w:t>
      </w:r>
      <w:r w:rsidR="00876523">
        <w:t xml:space="preserve">sử dụng </w:t>
      </w:r>
      <w:r w:rsidRPr="00EC7FD6">
        <w:t>NAT (behind NAT) thì STUN server sẽ giúp cho client đó biết được địa chỉ IP và Port mà thiết bị NAT sử dụng. Và từ đó giúp cho các peer có thể lấy được địa chỉ của peer khác (IP nào, cổng mấy, NAT loại gì)</w:t>
      </w:r>
      <w:r>
        <w:t xml:space="preserve"> để nhận biết </w:t>
      </w:r>
      <w:r w:rsidRPr="00EC7FD6">
        <w:t xml:space="preserve">. Nhưng STUN có một nhược điểm là nó không support Symmetric NAT </w:t>
      </w:r>
      <w:r>
        <w:t>khi đó phải sử dụng</w:t>
      </w:r>
      <w:r w:rsidRPr="00EC7FD6">
        <w:t xml:space="preserve"> TURN</w:t>
      </w:r>
      <w:r w:rsidR="00567C06">
        <w:t xml:space="preserve">. </w:t>
      </w:r>
      <w:r w:rsidR="00567C06" w:rsidRPr="00567C06">
        <w:t>Bởi vì STUN (máy chủ bên ngoài), không thể biết cổng nào sẽ được cấp cho máy khách bởi thiết bị NAT. Trong Symmetric NAT, máy khách nhận được cổng duy nhất (ip: cổng trong tình huống chung) trên mỗi kết nối</w:t>
      </w:r>
      <w:r w:rsidR="00567C06">
        <w:t xml:space="preserve"> [Vì IP chung nên mỗi kết nối phải có cổng khác nhau để nhận biết]</w:t>
      </w:r>
    </w:p>
    <w:p w14:paraId="0E47ECC3" w14:textId="1CBE7FCE" w:rsidR="00876523" w:rsidRDefault="00876523" w:rsidP="00EC7FD6">
      <w:pPr>
        <w:pStyle w:val="ListParagraph"/>
        <w:spacing w:after="0" w:line="240" w:lineRule="auto"/>
      </w:pPr>
      <w:r w:rsidRPr="00876523">
        <w:t>STUN server sẽ đóng vai trò trung gian giúp cho các peer có thể lấy được địa chỉ của peer khác. Hiện nay, google đã xây dựng một số STUN server hỗ trợ hoàn toàn miễn phí như stun:stun.l.google.com:19302</w:t>
      </w:r>
    </w:p>
    <w:p w14:paraId="08229948" w14:textId="2FE6782D" w:rsidR="00876523" w:rsidRDefault="00876523" w:rsidP="00876523">
      <w:pPr>
        <w:spacing w:after="0" w:line="240" w:lineRule="auto"/>
      </w:pPr>
    </w:p>
    <w:p w14:paraId="379D1A89" w14:textId="4592F2EB" w:rsidR="00876523" w:rsidRDefault="00876523" w:rsidP="00876523">
      <w:pPr>
        <w:pStyle w:val="ListParagraph"/>
        <w:numPr>
          <w:ilvl w:val="0"/>
          <w:numId w:val="24"/>
        </w:numPr>
        <w:spacing w:after="0" w:line="240" w:lineRule="auto"/>
        <w:rPr>
          <w:b/>
          <w:bCs/>
        </w:rPr>
      </w:pPr>
      <w:r w:rsidRPr="00876523">
        <w:rPr>
          <w:b/>
          <w:bCs/>
        </w:rPr>
        <w:t>TURN</w:t>
      </w:r>
      <w:r>
        <w:rPr>
          <w:noProof/>
        </w:rPr>
        <w:drawing>
          <wp:inline distT="0" distB="0" distL="0" distR="0" wp14:anchorId="3EDEE550" wp14:editId="0C1CBD33">
            <wp:extent cx="5753854" cy="3916680"/>
            <wp:effectExtent l="0" t="0" r="0" b="7620"/>
            <wp:docPr id="32" name="Picture 32" descr="Build the backend services needed for a WebRTC app: STUN, TURN, and  signaling - HTML5 R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ild the backend services needed for a WebRTC app: STUN, TURN, and  signaling - HTML5 Roc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772" cy="3917305"/>
                    </a:xfrm>
                    <a:prstGeom prst="rect">
                      <a:avLst/>
                    </a:prstGeom>
                    <a:noFill/>
                    <a:ln>
                      <a:noFill/>
                    </a:ln>
                  </pic:spPr>
                </pic:pic>
              </a:graphicData>
            </a:graphic>
          </wp:inline>
        </w:drawing>
      </w:r>
    </w:p>
    <w:p w14:paraId="317DED59" w14:textId="4CDB841D" w:rsidR="00876523" w:rsidRDefault="00876523" w:rsidP="00876523">
      <w:pPr>
        <w:pStyle w:val="ListParagraph"/>
        <w:spacing w:after="0" w:line="240" w:lineRule="auto"/>
      </w:pPr>
      <w:r w:rsidRPr="00876523">
        <w:lastRenderedPageBreak/>
        <w:t>TURN là một mở rộng của STUN  tuy nhiên TURN hỗi trợ cả giao thức TCP làm giao thức truyền tải. TURN bổ xung cho hạn chế của STUN là hỗ trợ Symmetric NAT. Dữ liệu thay vì được gửi trực tiếp tới các peer thì các peer sẽ gửi dữ liệu tới các TURN server và TURN server sẽ đóng vai trò trung gian vận chuyển gói tin. Điều này nâng cao giúp chất lượng dịch vụ của ứng dụng mà còn đảm bảo an toàn thông tin khi truyền dẫn.</w:t>
      </w:r>
    </w:p>
    <w:p w14:paraId="1C68203C" w14:textId="18A08FC3" w:rsidR="00876523" w:rsidRDefault="00876523" w:rsidP="00876523">
      <w:pPr>
        <w:pStyle w:val="ListParagraph"/>
        <w:spacing w:after="0" w:line="240" w:lineRule="auto"/>
      </w:pPr>
      <w:r>
        <w:t>B</w:t>
      </w:r>
      <w:r w:rsidRPr="00876523">
        <w:t>ất lợi của TURN là chi phí sử dụng lớn</w:t>
      </w:r>
      <w:r>
        <w:t xml:space="preserve"> vì các xử lý được thực hiện ở TURN nên cần có băng thông và khả năng xử lý lớn nhất là </w:t>
      </w:r>
      <w:r w:rsidR="004F69DB">
        <w:t>còn phải xử lý video hình ảnh ở chất lượng cao</w:t>
      </w:r>
    </w:p>
    <w:p w14:paraId="62B7DC77" w14:textId="5DC6F511" w:rsidR="004F69DB" w:rsidRDefault="004F69DB" w:rsidP="004F69DB">
      <w:pPr>
        <w:spacing w:after="0" w:line="240" w:lineRule="auto"/>
      </w:pPr>
    </w:p>
    <w:p w14:paraId="34B47361" w14:textId="6A7E2CE4" w:rsidR="004F69DB" w:rsidRPr="00567C06" w:rsidRDefault="004F69DB" w:rsidP="004F69DB">
      <w:pPr>
        <w:pStyle w:val="ListParagraph"/>
        <w:numPr>
          <w:ilvl w:val="0"/>
          <w:numId w:val="24"/>
        </w:numPr>
        <w:spacing w:after="0" w:line="240" w:lineRule="auto"/>
        <w:rPr>
          <w:b/>
          <w:bCs/>
        </w:rPr>
      </w:pPr>
      <w:r w:rsidRPr="00567C06">
        <w:rPr>
          <w:b/>
          <w:bCs/>
        </w:rPr>
        <w:t>ICE</w:t>
      </w:r>
    </w:p>
    <w:p w14:paraId="058D1A12" w14:textId="303F6F66" w:rsidR="004F69DB" w:rsidRDefault="004F69DB" w:rsidP="004F69DB">
      <w:pPr>
        <w:pStyle w:val="ListParagraph"/>
        <w:spacing w:after="0" w:line="240" w:lineRule="auto"/>
      </w:pPr>
      <w:r>
        <w:t>ICE l</w:t>
      </w:r>
      <w:r w:rsidRPr="004F69DB">
        <w:t>à một giao thức được cùng để thiết lập phiên media dựa trên UDP đi qua NAT một cách nhanh nhất. ICE sẽ tìm đường tốt nhất để kết nối giữa các peer, nó thử tất cả khả năng có thể kết nối một cách song song và lựa chọn con đường hiệu quả nhất</w:t>
      </w:r>
      <w:r>
        <w:t xml:space="preserve">. </w:t>
      </w:r>
      <w:r w:rsidRPr="004F69DB">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0CA16783" w14:textId="03CA7DF5" w:rsidR="00607D9B" w:rsidRDefault="00607D9B" w:rsidP="00607D9B">
      <w:pPr>
        <w:spacing w:after="0" w:line="240" w:lineRule="auto"/>
      </w:pPr>
    </w:p>
    <w:p w14:paraId="5107FD86" w14:textId="77777777" w:rsidR="00E14AED" w:rsidRDefault="00E14AED" w:rsidP="00E14AED">
      <w:pPr>
        <w:spacing w:after="0" w:line="240" w:lineRule="auto"/>
      </w:pPr>
      <w:r>
        <w:tab/>
        <w:t xml:space="preserve">2.5. </w:t>
      </w:r>
      <w:r>
        <w:tab/>
        <w:t>Servers trong WebRTC</w:t>
      </w:r>
    </w:p>
    <w:p w14:paraId="3A95DF3D" w14:textId="77777777" w:rsidR="00E14AED" w:rsidRDefault="00E14AED" w:rsidP="00E14AED">
      <w:pPr>
        <w:spacing w:after="0" w:line="240" w:lineRule="auto"/>
      </w:pPr>
      <w:r>
        <w:tab/>
      </w:r>
      <w:r>
        <w:tab/>
        <w:t>2.5.1. Signaling Server</w:t>
      </w:r>
    </w:p>
    <w:p w14:paraId="22A1EDAB" w14:textId="77777777" w:rsidR="00E14AED" w:rsidRDefault="00E14AED" w:rsidP="00E14AED">
      <w:pPr>
        <w:spacing w:after="0" w:line="240" w:lineRule="auto"/>
      </w:pPr>
      <w:r>
        <w:tab/>
      </w:r>
      <w:r>
        <w:tab/>
        <w:t xml:space="preserve">2.5.2. </w:t>
      </w:r>
      <w:r w:rsidRPr="00DD1763">
        <w:t>NAT Traversal Server</w:t>
      </w:r>
    </w:p>
    <w:p w14:paraId="3927900A" w14:textId="77777777" w:rsidR="00E14AED" w:rsidRDefault="00E14AED" w:rsidP="00E14AED">
      <w:pPr>
        <w:spacing w:after="0" w:line="240" w:lineRule="auto"/>
      </w:pPr>
      <w:r>
        <w:tab/>
      </w:r>
      <w:r>
        <w:tab/>
        <w:t xml:space="preserve">2.5.3. </w:t>
      </w:r>
      <w:r w:rsidRPr="00DD1763">
        <w:t>Media Server</w:t>
      </w:r>
    </w:p>
    <w:p w14:paraId="3DCD9E15" w14:textId="77777777" w:rsidR="00E14AED" w:rsidRDefault="00E14AED" w:rsidP="00E14AED">
      <w:pPr>
        <w:spacing w:after="0" w:line="240" w:lineRule="auto"/>
      </w:pPr>
      <w:r>
        <w:tab/>
      </w:r>
      <w:r>
        <w:tab/>
        <w:t xml:space="preserve">2.5.4. </w:t>
      </w:r>
      <w:r w:rsidRPr="00DD1763">
        <w:t>Application Server</w:t>
      </w:r>
    </w:p>
    <w:p w14:paraId="4C099CF3" w14:textId="1C28E6B5" w:rsidR="009C12D2" w:rsidRPr="00FC0E48" w:rsidRDefault="00E14AED" w:rsidP="00FC0E48">
      <w:pPr>
        <w:spacing w:after="0" w:line="240" w:lineRule="auto"/>
        <w:rPr>
          <w:b/>
          <w:bCs/>
        </w:rPr>
      </w:pPr>
      <w:r w:rsidRPr="00E14AED">
        <w:rPr>
          <w:b/>
          <w:bCs/>
        </w:rPr>
        <w:t xml:space="preserve">2.5. </w:t>
      </w:r>
      <w:r w:rsidRPr="00E14AED">
        <w:rPr>
          <w:b/>
          <w:bCs/>
        </w:rPr>
        <w:tab/>
        <w:t>Servers trong WebRTC</w:t>
      </w:r>
    </w:p>
    <w:p w14:paraId="288B7966" w14:textId="52772252" w:rsidR="00E14AED" w:rsidRDefault="00392E0D" w:rsidP="00392E0D">
      <w:pPr>
        <w:spacing w:after="0" w:line="240" w:lineRule="auto"/>
        <w:ind w:firstLine="720"/>
      </w:pPr>
      <w:r w:rsidRPr="00392E0D">
        <w:t>2.5.1 Signaling Server</w:t>
      </w:r>
    </w:p>
    <w:p w14:paraId="0785B57F" w14:textId="2C2A3511" w:rsidR="00392E0D" w:rsidRDefault="00392E0D" w:rsidP="00392E0D">
      <w:pPr>
        <w:spacing w:after="0" w:line="240" w:lineRule="auto"/>
        <w:ind w:firstLine="720"/>
      </w:pPr>
      <w:r w:rsidRPr="00392E0D">
        <w:rPr>
          <w:noProof/>
        </w:rPr>
        <w:drawing>
          <wp:inline distT="0" distB="0" distL="0" distR="0" wp14:anchorId="638C5C56" wp14:editId="1ABF39B8">
            <wp:extent cx="4534293" cy="3124471"/>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6"/>
                    <a:stretch>
                      <a:fillRect/>
                    </a:stretch>
                  </pic:blipFill>
                  <pic:spPr>
                    <a:xfrm>
                      <a:off x="0" y="0"/>
                      <a:ext cx="4534293" cy="3124471"/>
                    </a:xfrm>
                    <a:prstGeom prst="rect">
                      <a:avLst/>
                    </a:prstGeom>
                  </pic:spPr>
                </pic:pic>
              </a:graphicData>
            </a:graphic>
          </wp:inline>
        </w:drawing>
      </w:r>
    </w:p>
    <w:p w14:paraId="6A4299E6" w14:textId="7EBB5BE3" w:rsidR="00392E0D" w:rsidRDefault="00392E0D" w:rsidP="00392E0D">
      <w:pPr>
        <w:spacing w:after="0" w:line="240" w:lineRule="auto"/>
        <w:ind w:firstLine="720"/>
      </w:pPr>
    </w:p>
    <w:p w14:paraId="74C10A26" w14:textId="48840DA2" w:rsidR="00392E0D" w:rsidRDefault="00392E0D" w:rsidP="00392E0D">
      <w:pPr>
        <w:spacing w:after="0" w:line="240" w:lineRule="auto"/>
        <w:ind w:left="720"/>
      </w:pPr>
      <w:r>
        <w:lastRenderedPageBreak/>
        <w:t xml:space="preserve">Trước khi kết nối P2P được tạo ra giữa 2 </w:t>
      </w:r>
      <w:r w:rsidR="00FC0E48">
        <w:t xml:space="preserve">thiết bị </w:t>
      </w:r>
      <w:r>
        <w:t>chúng cần nhận biết được nhau</w:t>
      </w:r>
      <w:r w:rsidR="002570DD">
        <w:t xml:space="preserve"> để khởi tạo kệnh truyền</w:t>
      </w:r>
      <w:r w:rsidR="009C12D2">
        <w:t>. Signaling Server là nơi xử lý vấn đề này</w:t>
      </w:r>
    </w:p>
    <w:p w14:paraId="6C7E745C" w14:textId="6C2C127E" w:rsidR="00FC0E48" w:rsidRDefault="00FC0E48" w:rsidP="00392E0D">
      <w:pPr>
        <w:spacing w:after="0" w:line="240" w:lineRule="auto"/>
        <w:ind w:left="720"/>
      </w:pPr>
      <w:r>
        <w:t xml:space="preserve">Một quy trình </w:t>
      </w:r>
      <w:r w:rsidR="002570DD">
        <w:t xml:space="preserve">tạo kênh truyền </w:t>
      </w:r>
      <w:r>
        <w:t xml:space="preserve">được xử lý theo thứ tự như trên hình ảnh theo cơ chế offer-answer </w:t>
      </w:r>
      <w:r w:rsidRPr="00FC0E48">
        <w:t>là một phần của WebRTC. Những tin nhắn có chứa SDP</w:t>
      </w:r>
      <w:r w:rsidR="002570DD">
        <w:t xml:space="preserve"> package (Các dạng connection mà 2 bên cho phép mở két nối)</w:t>
      </w:r>
      <w:r w:rsidRPr="00FC0E48">
        <w:t xml:space="preserve">. Đây là những đoạn tin nhắn mà ứng dụng cần báo hiệu cho thiết bị khác để kết nối một phiên. Nó thực hiện điều đó bằng cách sử dụng </w:t>
      </w:r>
      <w:r w:rsidR="002570DD" w:rsidRPr="00392E0D">
        <w:t xml:space="preserve">Signaling </w:t>
      </w:r>
      <w:r w:rsidR="002570DD">
        <w:t xml:space="preserve">protocol </w:t>
      </w:r>
      <w:r w:rsidRPr="00FC0E48">
        <w:t xml:space="preserve">và </w:t>
      </w:r>
      <w:r w:rsidR="002570DD" w:rsidRPr="00392E0D">
        <w:t>Signaling Server</w:t>
      </w:r>
      <w:r w:rsidRPr="00FC0E48">
        <w:t>.</w:t>
      </w:r>
    </w:p>
    <w:p w14:paraId="71CE5472" w14:textId="4E050DA9" w:rsidR="002570DD" w:rsidRDefault="002570DD" w:rsidP="00392E0D">
      <w:pPr>
        <w:spacing w:after="0" w:line="240" w:lineRule="auto"/>
        <w:ind w:left="720"/>
      </w:pPr>
      <w:r>
        <w:t xml:space="preserve">Bên cạnh việc khởi tạo kết nối Signaling server còn quản lý các kết nối </w:t>
      </w:r>
      <w:r w:rsidRPr="002570DD">
        <w:t>giữa các thiết bị. Bản thân nó không xử lý lưu lượng truyền thông mà quan tâm đến… tín hiệu. Điều này bao gồm việc cho phép một người dùng tìm thấy một người khác trong mạng, tự thương lượng kết nối, đặt lại kết nối nếu cần và đóng nó lại</w:t>
      </w:r>
    </w:p>
    <w:p w14:paraId="32E9F692" w14:textId="789D38E6" w:rsidR="001C186A" w:rsidRDefault="001C186A" w:rsidP="00392E0D">
      <w:pPr>
        <w:spacing w:after="0" w:line="240" w:lineRule="auto"/>
        <w:ind w:left="720"/>
      </w:pPr>
      <w:r>
        <w:t xml:space="preserve">Signaling Server </w:t>
      </w:r>
      <w:r w:rsidRPr="001C186A">
        <w:t>chỉ hỗ trợ chuyển các thông điệp xung quanh theo logic do ứng dụng của bạn ra lệnh.</w:t>
      </w:r>
    </w:p>
    <w:p w14:paraId="168B372B" w14:textId="726C4283" w:rsidR="001C186A" w:rsidRDefault="001C186A" w:rsidP="001C186A">
      <w:pPr>
        <w:spacing w:after="0" w:line="240" w:lineRule="auto"/>
        <w:ind w:left="720"/>
      </w:pPr>
      <w:r>
        <w:t>Một số công nghệ sử dụng cho Signaling Server:</w:t>
      </w:r>
    </w:p>
    <w:p w14:paraId="4EC8134B" w14:textId="77777777" w:rsidR="001C186A" w:rsidRPr="000853D6" w:rsidRDefault="001C186A" w:rsidP="001C186A">
      <w:pPr>
        <w:spacing w:after="0" w:line="240" w:lineRule="auto"/>
      </w:pPr>
      <w:r>
        <w:rPr>
          <w:b/>
          <w:bCs/>
        </w:rPr>
        <w:tab/>
      </w:r>
      <w:r>
        <w:rPr>
          <w:b/>
          <w:bCs/>
        </w:rPr>
        <w:tab/>
      </w:r>
      <w:r w:rsidRPr="000853D6">
        <w:t>+  Websocket/MQTT/XMPP</w:t>
      </w:r>
    </w:p>
    <w:p w14:paraId="78AEE47D" w14:textId="77777777" w:rsidR="001C186A" w:rsidRPr="000853D6" w:rsidRDefault="001C186A" w:rsidP="001C186A">
      <w:pPr>
        <w:spacing w:after="0" w:line="240" w:lineRule="auto"/>
      </w:pPr>
      <w:r w:rsidRPr="000853D6">
        <w:tab/>
      </w:r>
      <w:r w:rsidRPr="000853D6">
        <w:tab/>
        <w:t>+  Realtime Database (Firebase, CouchDB)</w:t>
      </w:r>
    </w:p>
    <w:p w14:paraId="702E55AA" w14:textId="45E7DB5B" w:rsidR="000853D6" w:rsidRDefault="001C186A" w:rsidP="001C186A">
      <w:pPr>
        <w:spacing w:after="0" w:line="240" w:lineRule="auto"/>
      </w:pPr>
      <w:r w:rsidRPr="000853D6">
        <w:tab/>
      </w:r>
      <w:r w:rsidRPr="000853D6">
        <w:tab/>
        <w:t xml:space="preserve">+ </w:t>
      </w:r>
      <w:r w:rsidR="000853D6" w:rsidRPr="000853D6">
        <w:t xml:space="preserve"> </w:t>
      </w:r>
      <w:r w:rsidRPr="000853D6">
        <w:t>Clond services (Pusher, Ably)</w:t>
      </w:r>
    </w:p>
    <w:p w14:paraId="6AD708E6" w14:textId="77777777" w:rsidR="000853D6" w:rsidRDefault="000853D6" w:rsidP="001C186A">
      <w:pPr>
        <w:spacing w:after="0" w:line="240" w:lineRule="auto"/>
      </w:pPr>
    </w:p>
    <w:p w14:paraId="1E79C266" w14:textId="4F5879AE" w:rsidR="000853D6" w:rsidRDefault="000853D6" w:rsidP="001C186A">
      <w:pPr>
        <w:spacing w:after="0" w:line="240" w:lineRule="auto"/>
      </w:pPr>
      <w:r>
        <w:tab/>
      </w:r>
      <w:r w:rsidRPr="000853D6">
        <w:t>2.5.2.</w:t>
      </w:r>
      <w:r w:rsidRPr="000853D6">
        <w:tab/>
        <w:t xml:space="preserve">NAT Traversal Server </w:t>
      </w:r>
    </w:p>
    <w:p w14:paraId="1040F65C" w14:textId="19E143C8" w:rsidR="003D3894" w:rsidRPr="000853D6" w:rsidRDefault="003D3894" w:rsidP="001C186A">
      <w:pPr>
        <w:spacing w:after="0" w:line="240" w:lineRule="auto"/>
      </w:pPr>
      <w:r>
        <w:tab/>
      </w:r>
      <w:r>
        <w:rPr>
          <w:noProof/>
        </w:rPr>
        <w:drawing>
          <wp:inline distT="0" distB="0" distL="0" distR="0" wp14:anchorId="3F00E1DC" wp14:editId="12B6C2DE">
            <wp:extent cx="5398204" cy="3246120"/>
            <wp:effectExtent l="0" t="0" r="0" b="0"/>
            <wp:docPr id="37" name="Picture 37" descr="ICE negotiation using TURN and STUN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CE negotiation using TURN and STUN serv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555" cy="3246932"/>
                    </a:xfrm>
                    <a:prstGeom prst="rect">
                      <a:avLst/>
                    </a:prstGeom>
                    <a:noFill/>
                    <a:ln>
                      <a:noFill/>
                    </a:ln>
                  </pic:spPr>
                </pic:pic>
              </a:graphicData>
            </a:graphic>
          </wp:inline>
        </w:drawing>
      </w:r>
    </w:p>
    <w:p w14:paraId="200F26FC" w14:textId="497BC16B" w:rsidR="000853D6" w:rsidRDefault="000853D6" w:rsidP="000853D6">
      <w:pPr>
        <w:spacing w:after="0" w:line="240" w:lineRule="auto"/>
        <w:ind w:left="720"/>
      </w:pPr>
      <w:r>
        <w:rPr>
          <w:b/>
          <w:bCs/>
        </w:rPr>
        <w:tab/>
      </w:r>
      <w:r w:rsidRPr="000853D6">
        <w:t>Một phần của những việc cần làm là cố gắng vượt qua tường lửa và thiết bị NAT. Điều này được thực hiện bằng cách sử dụng một giao thức gọi là ICE, giao thức này thu thập, trao đổi và sau đó cố gắng kết nối một phiên bằng cách sử dụng các ứng viên ICE. Các ứng cử viên ICE là các cặp địa chỉ tiềm năng có thể giúp các thiết bị kết nối với nhau 1) trực tiếp bằng cách sử dụng địa chỉ IP riêng hoặc công cộng có được thông qua máy chủ STUN hoặc 2) gián tiếp thông qua máy chủ TURN.</w:t>
      </w:r>
    </w:p>
    <w:p w14:paraId="2BB7F35A" w14:textId="085E8635" w:rsidR="000853D6" w:rsidRDefault="000853D6" w:rsidP="000853D6">
      <w:pPr>
        <w:spacing w:after="0" w:line="240" w:lineRule="auto"/>
        <w:ind w:left="720"/>
      </w:pPr>
      <w:r>
        <w:lastRenderedPageBreak/>
        <w:tab/>
        <w:t>Tóm lại mục đích chính là vượt qua NAT và gửi địa chỉ IP đến cho Signaling Server để giúp nhận biết và tạo kết nối</w:t>
      </w:r>
    </w:p>
    <w:p w14:paraId="2D4F64A4" w14:textId="59D4A2B2" w:rsidR="003D3894" w:rsidRDefault="003D3894" w:rsidP="000853D6">
      <w:pPr>
        <w:spacing w:after="0" w:line="240" w:lineRule="auto"/>
        <w:ind w:left="720"/>
      </w:pPr>
    </w:p>
    <w:p w14:paraId="4D726C91" w14:textId="602012B4" w:rsidR="003D3894" w:rsidRDefault="003D3894" w:rsidP="000853D6">
      <w:pPr>
        <w:spacing w:after="0" w:line="240" w:lineRule="auto"/>
        <w:ind w:left="720"/>
      </w:pPr>
      <w:r>
        <w:t xml:space="preserve">2.5.3 </w:t>
      </w:r>
      <w:r w:rsidRPr="003D3894">
        <w:t>Media Server</w:t>
      </w:r>
    </w:p>
    <w:p w14:paraId="497A72A9" w14:textId="44F92AAF" w:rsidR="0017166F" w:rsidRDefault="0017166F" w:rsidP="000853D6">
      <w:pPr>
        <w:spacing w:after="0" w:line="240" w:lineRule="auto"/>
        <w:ind w:left="720"/>
      </w:pPr>
      <w:r w:rsidRPr="0017166F">
        <w:t xml:space="preserve">Giả sử rằng muốn tạo luồng video 1mbps bằng cách sử dụng WebRTC và phát trực tiếp đến 100 người xem. Nếu không có </w:t>
      </w:r>
      <w:r w:rsidRPr="003D3894">
        <w:t>Media Server</w:t>
      </w:r>
      <w:r w:rsidRPr="0017166F">
        <w:t>, thiết bị sử dụng sẽ cần sử dụng kết nối lên 100mbps, một điều gây lãng phí tài nguyên. Thêm vào đó là thách thức về việc một thiết bị phải chịu tải như vậy với một số lượng lớn các kết nối</w:t>
      </w:r>
      <w:r>
        <w:t xml:space="preserve"> sẻ gây nguy hiểm</w:t>
      </w:r>
      <w:r w:rsidRPr="0017166F">
        <w:t>.</w:t>
      </w:r>
      <w:r>
        <w:t xml:space="preserve"> Giải pháp cho vấn đề này là sử dụng </w:t>
      </w:r>
      <w:r w:rsidRPr="003D3894">
        <w:t>Media Server</w:t>
      </w:r>
    </w:p>
    <w:p w14:paraId="25E74CCC" w14:textId="4E8BF04E" w:rsidR="0017166F" w:rsidRDefault="0017166F" w:rsidP="000853D6">
      <w:pPr>
        <w:spacing w:after="0" w:line="240" w:lineRule="auto"/>
        <w:ind w:left="720"/>
      </w:pPr>
      <w:r>
        <w:t xml:space="preserve">Media Server </w:t>
      </w:r>
      <w:r w:rsidRPr="0017166F">
        <w:t>là một phần cứng chuyên dụng hoặc phần mềm (máy chủ vật lý hoặc chương trình ứng dụng) trách nhiệm cung cấp đa phương tiện theo yêu cầu.</w:t>
      </w:r>
    </w:p>
    <w:p w14:paraId="0495EE7D" w14:textId="53965767" w:rsidR="003D3894" w:rsidRDefault="003D3894" w:rsidP="000853D6">
      <w:pPr>
        <w:spacing w:after="0" w:line="240" w:lineRule="auto"/>
        <w:ind w:left="720"/>
      </w:pPr>
      <w:r>
        <w:rPr>
          <w:noProof/>
        </w:rPr>
        <w:drawing>
          <wp:inline distT="0" distB="0" distL="0" distR="0" wp14:anchorId="75824FA5" wp14:editId="2E0D6988">
            <wp:extent cx="5494020" cy="2453076"/>
            <wp:effectExtent l="0" t="0" r="0" b="4445"/>
            <wp:docPr id="38" name="Picture 38" descr="Signaling and media exchange in one-to-many WebRTC broad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gnaling and media exchange in one-to-many WebRTC broadcas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270" cy="2454527"/>
                    </a:xfrm>
                    <a:prstGeom prst="rect">
                      <a:avLst/>
                    </a:prstGeom>
                    <a:noFill/>
                    <a:ln>
                      <a:noFill/>
                    </a:ln>
                  </pic:spPr>
                </pic:pic>
              </a:graphicData>
            </a:graphic>
          </wp:inline>
        </w:drawing>
      </w:r>
    </w:p>
    <w:p w14:paraId="49A3F1D2" w14:textId="42F0147C" w:rsidR="00412143" w:rsidRDefault="00412143" w:rsidP="000853D6">
      <w:pPr>
        <w:spacing w:after="0" w:line="240" w:lineRule="auto"/>
        <w:ind w:left="720"/>
      </w:pPr>
      <w:r>
        <w:t>Có 2 cách thức vận chuyển dữ liệu chính:</w:t>
      </w:r>
    </w:p>
    <w:p w14:paraId="0F4EADA5" w14:textId="618AA86A" w:rsidR="00412143" w:rsidRDefault="00412143" w:rsidP="000853D6">
      <w:pPr>
        <w:spacing w:after="0" w:line="240" w:lineRule="auto"/>
        <w:ind w:left="720"/>
      </w:pPr>
      <w:r>
        <w:rPr>
          <w:noProof/>
        </w:rPr>
        <w:drawing>
          <wp:inline distT="0" distB="0" distL="0" distR="0" wp14:anchorId="79FCF756" wp14:editId="19DBEAAA">
            <wp:extent cx="4808220" cy="36195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3619500"/>
                    </a:xfrm>
                    <a:prstGeom prst="rect">
                      <a:avLst/>
                    </a:prstGeom>
                    <a:noFill/>
                    <a:ln>
                      <a:noFill/>
                    </a:ln>
                  </pic:spPr>
                </pic:pic>
              </a:graphicData>
            </a:graphic>
          </wp:inline>
        </w:drawing>
      </w:r>
    </w:p>
    <w:p w14:paraId="1F6BE804" w14:textId="6A9C6F31" w:rsidR="00412143" w:rsidRDefault="00412143" w:rsidP="000853D6">
      <w:pPr>
        <w:spacing w:after="0" w:line="240" w:lineRule="auto"/>
        <w:ind w:left="720"/>
      </w:pPr>
      <w:r>
        <w:t>Nhận stream từ 1 người dùng và chuyển đi cho tất cả người dùng khác</w:t>
      </w:r>
    </w:p>
    <w:p w14:paraId="0E62A589" w14:textId="16C975C3" w:rsidR="00412143" w:rsidRDefault="00412143" w:rsidP="00412143">
      <w:pPr>
        <w:pStyle w:val="ListParagraph"/>
        <w:numPr>
          <w:ilvl w:val="0"/>
          <w:numId w:val="25"/>
        </w:numPr>
        <w:spacing w:after="0" w:line="240" w:lineRule="auto"/>
      </w:pPr>
      <w:r>
        <w:lastRenderedPageBreak/>
        <w:t>Tốn băng thông vì phải gửi nhiều stream đi</w:t>
      </w:r>
    </w:p>
    <w:p w14:paraId="49B77ED9" w14:textId="3F9E092B" w:rsidR="00412143" w:rsidRDefault="00412143" w:rsidP="00412143">
      <w:pPr>
        <w:spacing w:after="0" w:line="240" w:lineRule="auto"/>
        <w:ind w:left="720"/>
      </w:pPr>
    </w:p>
    <w:p w14:paraId="2CD29DF3" w14:textId="5069ECF9" w:rsidR="00412143" w:rsidRDefault="00412143" w:rsidP="00412143">
      <w:pPr>
        <w:spacing w:after="0" w:line="240" w:lineRule="auto"/>
        <w:ind w:left="720"/>
      </w:pPr>
      <w:r>
        <w:rPr>
          <w:noProof/>
        </w:rPr>
        <w:drawing>
          <wp:inline distT="0" distB="0" distL="0" distR="0" wp14:anchorId="493F9607" wp14:editId="6EDE307A">
            <wp:extent cx="4922520" cy="38481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2520" cy="3848100"/>
                    </a:xfrm>
                    <a:prstGeom prst="rect">
                      <a:avLst/>
                    </a:prstGeom>
                    <a:noFill/>
                    <a:ln>
                      <a:noFill/>
                    </a:ln>
                  </pic:spPr>
                </pic:pic>
              </a:graphicData>
            </a:graphic>
          </wp:inline>
        </w:drawing>
      </w:r>
    </w:p>
    <w:p w14:paraId="0AB4EC38" w14:textId="13C3AFE9" w:rsidR="00BA1546" w:rsidRDefault="00BA1546" w:rsidP="00412143">
      <w:pPr>
        <w:spacing w:after="0" w:line="240" w:lineRule="auto"/>
        <w:ind w:left="720"/>
      </w:pPr>
      <w:r>
        <w:t>Gộp tất cả các stream đến thành 1 stream duy nhất rồi gửi đi</w:t>
      </w:r>
    </w:p>
    <w:p w14:paraId="55402E0C" w14:textId="7C1B62ED" w:rsidR="00BA1546" w:rsidRDefault="00BA1546" w:rsidP="00BA1546">
      <w:pPr>
        <w:pStyle w:val="ListParagraph"/>
        <w:numPr>
          <w:ilvl w:val="0"/>
          <w:numId w:val="25"/>
        </w:numPr>
        <w:spacing w:after="0" w:line="240" w:lineRule="auto"/>
      </w:pPr>
      <w:r>
        <w:t>Giảm Collection =&gt; Giảm bandwitch =&gt; Phù hợp với các thiết bị bandwitch nhỏ</w:t>
      </w:r>
    </w:p>
    <w:p w14:paraId="41AF1648" w14:textId="5CA3A745" w:rsidR="00BA1546" w:rsidRDefault="00BA1546" w:rsidP="00BA1546">
      <w:pPr>
        <w:spacing w:after="0" w:line="240" w:lineRule="auto"/>
        <w:ind w:left="720"/>
      </w:pPr>
      <w:r>
        <w:t>Tuy nhiên việc xử lý gộp stream sẻ làm cho CPU server phải xử lý nhiều</w:t>
      </w:r>
    </w:p>
    <w:p w14:paraId="0D54E3A0" w14:textId="0CAD37A3" w:rsidR="00BA1546" w:rsidRDefault="00BA1546" w:rsidP="00BA1546">
      <w:pPr>
        <w:spacing w:after="0" w:line="240" w:lineRule="auto"/>
        <w:ind w:left="720"/>
      </w:pPr>
    </w:p>
    <w:p w14:paraId="6C3C18C4" w14:textId="1EEB0130" w:rsidR="00BA1546" w:rsidRDefault="00BA1546" w:rsidP="00BA1546">
      <w:pPr>
        <w:spacing w:after="0" w:line="240" w:lineRule="auto"/>
        <w:ind w:left="720"/>
      </w:pPr>
      <w:r>
        <w:t>Một số giải pháp Media Server:</w:t>
      </w:r>
    </w:p>
    <w:p w14:paraId="389941C4" w14:textId="5AA00F35" w:rsidR="00BA1546" w:rsidRDefault="00BA1546" w:rsidP="00BA1546">
      <w:pPr>
        <w:spacing w:after="0" w:line="240" w:lineRule="auto"/>
        <w:ind w:left="720"/>
      </w:pPr>
      <w:r>
        <w:t>Open-Source solutions: Janus-gateway, Mediasoup, Jitsi-videobridge, Kurento-Media-server</w:t>
      </w:r>
    </w:p>
    <w:p w14:paraId="49743ED8" w14:textId="3EAB9CBC" w:rsidR="00BA1546" w:rsidRDefault="00BA1546" w:rsidP="00BA1546">
      <w:pPr>
        <w:spacing w:after="0" w:line="240" w:lineRule="auto"/>
        <w:ind w:left="720"/>
      </w:pPr>
      <w:r>
        <w:t>Commercial solution: wowza</w:t>
      </w:r>
    </w:p>
    <w:p w14:paraId="58A8ADB7" w14:textId="5A1D2204" w:rsidR="00C70DA6" w:rsidRDefault="00C70DA6" w:rsidP="00BA1546">
      <w:pPr>
        <w:spacing w:after="0" w:line="240" w:lineRule="auto"/>
        <w:ind w:left="720"/>
      </w:pPr>
    </w:p>
    <w:p w14:paraId="2AAED9CF" w14:textId="666F064E" w:rsidR="00C70DA6" w:rsidRDefault="00C70DA6" w:rsidP="00BA1546">
      <w:pPr>
        <w:spacing w:after="0" w:line="240" w:lineRule="auto"/>
        <w:ind w:left="720"/>
      </w:pPr>
      <w:r>
        <w:t>2.5.4. Application Server</w:t>
      </w:r>
    </w:p>
    <w:p w14:paraId="4C51D22D" w14:textId="0D06C1D4" w:rsidR="00C70DA6" w:rsidRDefault="00C70DA6" w:rsidP="00BA1546">
      <w:pPr>
        <w:spacing w:after="0" w:line="240" w:lineRule="auto"/>
        <w:ind w:left="720"/>
      </w:pPr>
      <w:r>
        <w:rPr>
          <w:noProof/>
        </w:rPr>
        <w:drawing>
          <wp:inline distT="0" distB="0" distL="0" distR="0" wp14:anchorId="61660C92" wp14:editId="075387BF">
            <wp:extent cx="5940425" cy="2036445"/>
            <wp:effectExtent l="0" t="0" r="3175"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036445"/>
                    </a:xfrm>
                    <a:prstGeom prst="rect">
                      <a:avLst/>
                    </a:prstGeom>
                    <a:noFill/>
                    <a:ln>
                      <a:noFill/>
                    </a:ln>
                  </pic:spPr>
                </pic:pic>
              </a:graphicData>
            </a:graphic>
          </wp:inline>
        </w:drawing>
      </w:r>
    </w:p>
    <w:p w14:paraId="1048B144" w14:textId="2A8B5CBD" w:rsidR="00C70DA6" w:rsidRDefault="00C70DA6" w:rsidP="00BA1546">
      <w:pPr>
        <w:spacing w:after="0" w:line="240" w:lineRule="auto"/>
        <w:ind w:left="720"/>
      </w:pPr>
      <w:r>
        <w:t>Application Server là nơi để đẩy ứng dụng của mình lên. Giúp các peer biết phải connect với nhau ở đâu</w:t>
      </w:r>
    </w:p>
    <w:p w14:paraId="3F719AE6" w14:textId="537F78DD" w:rsidR="00C70DA6" w:rsidRDefault="00C70DA6" w:rsidP="00BA1546">
      <w:pPr>
        <w:spacing w:after="0" w:line="240" w:lineRule="auto"/>
        <w:ind w:left="720"/>
      </w:pPr>
      <w:r>
        <w:t>Một số mày chủ như Apache, CDN….</w:t>
      </w:r>
    </w:p>
    <w:p w14:paraId="31A37292" w14:textId="77777777" w:rsidR="00C70DA6" w:rsidRDefault="00C70DA6" w:rsidP="00BA1546">
      <w:pPr>
        <w:spacing w:after="0" w:line="240" w:lineRule="auto"/>
        <w:ind w:left="720"/>
      </w:pPr>
    </w:p>
    <w:p w14:paraId="046C6865" w14:textId="63A6BC54" w:rsidR="003D3894" w:rsidRDefault="00C70DA6" w:rsidP="00C70DA6">
      <w:pPr>
        <w:spacing w:after="0" w:line="240" w:lineRule="auto"/>
        <w:rPr>
          <w:b/>
          <w:bCs/>
        </w:rPr>
      </w:pPr>
      <w:r w:rsidRPr="00C70DA6">
        <w:rPr>
          <w:b/>
          <w:bCs/>
        </w:rPr>
        <w:t>2.6 Kiến trúc của hệ thống WebRTC</w:t>
      </w:r>
    </w:p>
    <w:p w14:paraId="0E93D10A" w14:textId="73C97895" w:rsidR="00B47E45" w:rsidRDefault="00B47E45" w:rsidP="00C70DA6">
      <w:pPr>
        <w:spacing w:after="0" w:line="240" w:lineRule="auto"/>
        <w:rPr>
          <w:b/>
          <w:bCs/>
        </w:rPr>
      </w:pPr>
      <w:r>
        <w:rPr>
          <w:b/>
          <w:bCs/>
        </w:rPr>
        <w:t>Kiển trúc hệ thống web truyền thống</w:t>
      </w:r>
    </w:p>
    <w:p w14:paraId="1323E5BE" w14:textId="77777777" w:rsidR="00B47E45" w:rsidRDefault="00B47E45" w:rsidP="00C70DA6">
      <w:pPr>
        <w:spacing w:after="0" w:line="240" w:lineRule="auto"/>
        <w:rPr>
          <w:b/>
          <w:bCs/>
        </w:rPr>
      </w:pPr>
    </w:p>
    <w:p w14:paraId="4B7B7678" w14:textId="361AE81F" w:rsidR="00B47E45" w:rsidRDefault="00B47E45" w:rsidP="00C70DA6">
      <w:pPr>
        <w:spacing w:after="0" w:line="240" w:lineRule="auto"/>
        <w:rPr>
          <w:b/>
          <w:bCs/>
        </w:rPr>
      </w:pPr>
      <w:r w:rsidRPr="00B47E45">
        <w:rPr>
          <w:b/>
          <w:bCs/>
          <w:noProof/>
        </w:rPr>
        <w:drawing>
          <wp:inline distT="0" distB="0" distL="0" distR="0" wp14:anchorId="3428626F" wp14:editId="0C550E86">
            <wp:extent cx="3680779" cy="3002540"/>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2"/>
                    <a:stretch>
                      <a:fillRect/>
                    </a:stretch>
                  </pic:blipFill>
                  <pic:spPr>
                    <a:xfrm>
                      <a:off x="0" y="0"/>
                      <a:ext cx="3680779" cy="3002540"/>
                    </a:xfrm>
                    <a:prstGeom prst="rect">
                      <a:avLst/>
                    </a:prstGeom>
                  </pic:spPr>
                </pic:pic>
              </a:graphicData>
            </a:graphic>
          </wp:inline>
        </w:drawing>
      </w:r>
    </w:p>
    <w:p w14:paraId="4147C501" w14:textId="2635A982" w:rsidR="00B47E45" w:rsidRDefault="00B47E45" w:rsidP="00C70DA6">
      <w:pPr>
        <w:spacing w:after="0" w:line="240" w:lineRule="auto"/>
        <w:rPr>
          <w:b/>
          <w:bCs/>
        </w:rPr>
      </w:pPr>
    </w:p>
    <w:p w14:paraId="73B4A276" w14:textId="77777777" w:rsidR="00B47E45" w:rsidRPr="00C70DA6" w:rsidRDefault="00B47E45" w:rsidP="00C70DA6">
      <w:pPr>
        <w:spacing w:after="0" w:line="240" w:lineRule="auto"/>
        <w:rPr>
          <w:b/>
          <w:bCs/>
        </w:rPr>
      </w:pPr>
    </w:p>
    <w:p w14:paraId="5398A0C8" w14:textId="77777777" w:rsidR="006E260D" w:rsidRDefault="006E260D" w:rsidP="001C186A">
      <w:pPr>
        <w:spacing w:after="0" w:line="240" w:lineRule="auto"/>
        <w:rPr>
          <w:b/>
          <w:bCs/>
        </w:rPr>
      </w:pPr>
      <w:r>
        <w:rPr>
          <w:b/>
          <w:bCs/>
        </w:rPr>
        <w:t>Kiến trúc phổ biến của hệ thống WebRTC</w:t>
      </w:r>
    </w:p>
    <w:p w14:paraId="13E74FAD" w14:textId="77777777" w:rsidR="006E260D" w:rsidRDefault="006E260D" w:rsidP="001C186A">
      <w:pPr>
        <w:spacing w:after="0" w:line="240" w:lineRule="auto"/>
        <w:rPr>
          <w:b/>
          <w:bCs/>
        </w:rPr>
      </w:pPr>
      <w:r w:rsidRPr="006E260D">
        <w:rPr>
          <w:b/>
          <w:bCs/>
          <w:noProof/>
        </w:rPr>
        <w:drawing>
          <wp:inline distT="0" distB="0" distL="0" distR="0" wp14:anchorId="42EFFD44" wp14:editId="0BD3FD49">
            <wp:extent cx="4785775" cy="2781541"/>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3"/>
                    <a:stretch>
                      <a:fillRect/>
                    </a:stretch>
                  </pic:blipFill>
                  <pic:spPr>
                    <a:xfrm>
                      <a:off x="0" y="0"/>
                      <a:ext cx="4785775" cy="2781541"/>
                    </a:xfrm>
                    <a:prstGeom prst="rect">
                      <a:avLst/>
                    </a:prstGeom>
                  </pic:spPr>
                </pic:pic>
              </a:graphicData>
            </a:graphic>
          </wp:inline>
        </w:drawing>
      </w:r>
      <w:r w:rsidRPr="006E260D">
        <w:rPr>
          <w:b/>
          <w:bCs/>
        </w:rPr>
        <w:t xml:space="preserve"> </w:t>
      </w:r>
    </w:p>
    <w:p w14:paraId="484A4CBC" w14:textId="77777777" w:rsidR="006E260D" w:rsidRDefault="006E260D" w:rsidP="001C186A">
      <w:pPr>
        <w:spacing w:after="0" w:line="240" w:lineRule="auto"/>
        <w:rPr>
          <w:b/>
          <w:bCs/>
        </w:rPr>
      </w:pPr>
      <w:r>
        <w:rPr>
          <w:b/>
          <w:bCs/>
        </w:rPr>
        <w:t>Kiến trúc hệ thống WebRTC khi có nhiều người dùng kết nối với nhau (Thường bé hơn 10 peer)</w:t>
      </w:r>
    </w:p>
    <w:p w14:paraId="0898B23A" w14:textId="16BD44A9" w:rsidR="006E260D" w:rsidRDefault="006E260D" w:rsidP="001C186A">
      <w:pPr>
        <w:spacing w:after="0" w:line="240" w:lineRule="auto"/>
        <w:rPr>
          <w:b/>
          <w:bCs/>
        </w:rPr>
      </w:pPr>
      <w:r w:rsidRPr="006E260D">
        <w:rPr>
          <w:b/>
          <w:bCs/>
          <w:noProof/>
        </w:rPr>
        <w:lastRenderedPageBreak/>
        <w:drawing>
          <wp:inline distT="0" distB="0" distL="0" distR="0" wp14:anchorId="7D00EB93" wp14:editId="275A5D04">
            <wp:extent cx="4938188" cy="3901778"/>
            <wp:effectExtent l="0" t="0" r="0" b="3810"/>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engineering drawing&#10;&#10;Description automatically generated"/>
                    <pic:cNvPicPr/>
                  </pic:nvPicPr>
                  <pic:blipFill>
                    <a:blip r:embed="rId24"/>
                    <a:stretch>
                      <a:fillRect/>
                    </a:stretch>
                  </pic:blipFill>
                  <pic:spPr>
                    <a:xfrm>
                      <a:off x="0" y="0"/>
                      <a:ext cx="4938188" cy="3901778"/>
                    </a:xfrm>
                    <a:prstGeom prst="rect">
                      <a:avLst/>
                    </a:prstGeom>
                  </pic:spPr>
                </pic:pic>
              </a:graphicData>
            </a:graphic>
          </wp:inline>
        </w:drawing>
      </w:r>
    </w:p>
    <w:p w14:paraId="75FFBCAA" w14:textId="58D0D383" w:rsidR="006E260D" w:rsidRPr="006E260D" w:rsidRDefault="006E260D" w:rsidP="001C186A">
      <w:pPr>
        <w:spacing w:after="0" w:line="240" w:lineRule="auto"/>
      </w:pPr>
      <w:r w:rsidRPr="006E260D">
        <w:t>Như ta thấy ở hình trên, bất cứ khi nào ta muốn kết nối tới một user khác ta cần tạo peer thêm peer để kết nối với hai bên. Theo hình trên, như ta thấy ở trên mỗi peer sẽ có 2 luồng kết nối.</w:t>
      </w:r>
      <w:r>
        <w:t xml:space="preserve"> Nên khi số lượng peer lớn sẻ không thể đáp ứng được</w:t>
      </w:r>
    </w:p>
    <w:p w14:paraId="43DDF18F" w14:textId="77777777" w:rsidR="006E260D" w:rsidRDefault="006E260D" w:rsidP="001C186A">
      <w:pPr>
        <w:spacing w:after="0" w:line="240" w:lineRule="auto"/>
        <w:rPr>
          <w:b/>
          <w:bCs/>
        </w:rPr>
      </w:pPr>
    </w:p>
    <w:p w14:paraId="041C5843" w14:textId="77777777" w:rsidR="006E260D" w:rsidRDefault="006E260D" w:rsidP="001C186A">
      <w:pPr>
        <w:spacing w:after="0" w:line="240" w:lineRule="auto"/>
        <w:rPr>
          <w:b/>
          <w:bCs/>
        </w:rPr>
      </w:pPr>
      <w:r>
        <w:rPr>
          <w:b/>
          <w:bCs/>
        </w:rPr>
        <w:t>Kiến trúc hệ thống WebRTC khi có số lượng người dùng lớn</w:t>
      </w:r>
    </w:p>
    <w:p w14:paraId="7F86447E" w14:textId="77777777" w:rsidR="006E260D" w:rsidRDefault="006E260D" w:rsidP="001C186A">
      <w:pPr>
        <w:spacing w:after="0" w:line="240" w:lineRule="auto"/>
        <w:rPr>
          <w:b/>
          <w:bCs/>
        </w:rPr>
      </w:pPr>
      <w:r w:rsidRPr="006E260D">
        <w:rPr>
          <w:b/>
          <w:bCs/>
          <w:noProof/>
        </w:rPr>
        <w:drawing>
          <wp:inline distT="0" distB="0" distL="0" distR="0" wp14:anchorId="4237F3F8" wp14:editId="779758B7">
            <wp:extent cx="5044877" cy="3650296"/>
            <wp:effectExtent l="0" t="0" r="3810"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a:stretch>
                      <a:fillRect/>
                    </a:stretch>
                  </pic:blipFill>
                  <pic:spPr>
                    <a:xfrm>
                      <a:off x="0" y="0"/>
                      <a:ext cx="5044877" cy="3650296"/>
                    </a:xfrm>
                    <a:prstGeom prst="rect">
                      <a:avLst/>
                    </a:prstGeom>
                  </pic:spPr>
                </pic:pic>
              </a:graphicData>
            </a:graphic>
          </wp:inline>
        </w:drawing>
      </w:r>
      <w:r w:rsidRPr="006E260D">
        <w:rPr>
          <w:b/>
          <w:bCs/>
        </w:rPr>
        <w:t xml:space="preserve"> </w:t>
      </w:r>
    </w:p>
    <w:p w14:paraId="00629E8B" w14:textId="77777777" w:rsidR="000858FD" w:rsidRDefault="006E260D" w:rsidP="001C186A">
      <w:pPr>
        <w:spacing w:after="0" w:line="240" w:lineRule="auto"/>
      </w:pPr>
      <w:r w:rsidRPr="006E260D">
        <w:t xml:space="preserve">Với việc thêm vào Media Server ta thấy rõ sự giảm tải giữa các peer kết nối. Mỗi peer bây giờ chỉ cần giữ kết nối tới một Media Server </w:t>
      </w:r>
      <w:r>
        <w:t>.</w:t>
      </w:r>
      <w:r w:rsidRPr="006E260D">
        <w:t xml:space="preserve"> Vì thế với một server riêng biệt chúng ta có nhiều sức mạnh hơn trong việc thực hiện các tác vụ video nâng cao </w:t>
      </w:r>
      <w:r w:rsidRPr="006E260D">
        <w:lastRenderedPageBreak/>
        <w:t xml:space="preserve">tăng tương tác với người dùng.Hiện tại thì có hai loại Media Server phổ biến được dùng là MCU và SFU. </w:t>
      </w:r>
    </w:p>
    <w:p w14:paraId="6E86DABD" w14:textId="77777777" w:rsidR="000858FD" w:rsidRDefault="000858FD" w:rsidP="001C186A">
      <w:pPr>
        <w:spacing w:after="0" w:line="240" w:lineRule="auto"/>
      </w:pPr>
    </w:p>
    <w:p w14:paraId="46828670" w14:textId="3C9D1E3C" w:rsidR="000858FD" w:rsidRDefault="000858FD" w:rsidP="000858FD">
      <w:pPr>
        <w:spacing w:after="0" w:line="240" w:lineRule="auto"/>
        <w:rPr>
          <w:b/>
          <w:bCs/>
        </w:rPr>
      </w:pPr>
      <w:r w:rsidRPr="008730D4">
        <w:rPr>
          <w:b/>
          <w:bCs/>
        </w:rPr>
        <w:t xml:space="preserve">CHƯƠNG </w:t>
      </w:r>
      <w:r w:rsidR="009F647E">
        <w:rPr>
          <w:b/>
          <w:bCs/>
        </w:rPr>
        <w:t>3</w:t>
      </w:r>
      <w:r w:rsidRPr="008730D4">
        <w:rPr>
          <w:b/>
          <w:bCs/>
        </w:rPr>
        <w:t xml:space="preserve">. ỨNG DỤNG WEBRTC CHO </w:t>
      </w:r>
      <w:r>
        <w:rPr>
          <w:b/>
          <w:bCs/>
        </w:rPr>
        <w:t>ỨNG DỤNG WEB</w:t>
      </w:r>
      <w:r w:rsidR="009F647E">
        <w:rPr>
          <w:b/>
          <w:bCs/>
        </w:rPr>
        <w:t xml:space="preserve"> VIDEO</w:t>
      </w:r>
    </w:p>
    <w:p w14:paraId="186C413E" w14:textId="77777777" w:rsidR="000858FD" w:rsidRPr="008730D4" w:rsidRDefault="000858FD" w:rsidP="000858FD">
      <w:pPr>
        <w:spacing w:after="0" w:line="240" w:lineRule="auto"/>
        <w:rPr>
          <w:b/>
          <w:bCs/>
        </w:rPr>
      </w:pPr>
      <w:r>
        <w:rPr>
          <w:b/>
          <w:bCs/>
        </w:rPr>
        <w:t>CONFERENCING</w:t>
      </w:r>
    </w:p>
    <w:p w14:paraId="04187BD8" w14:textId="25536C7D" w:rsidR="000858FD" w:rsidRPr="00BC77F4" w:rsidRDefault="009F647E" w:rsidP="000858FD">
      <w:pPr>
        <w:spacing w:after="0" w:line="240" w:lineRule="auto"/>
        <w:rPr>
          <w:b/>
          <w:bCs/>
        </w:rPr>
      </w:pPr>
      <w:r>
        <w:rPr>
          <w:b/>
          <w:bCs/>
        </w:rPr>
        <w:t>3</w:t>
      </w:r>
      <w:r w:rsidR="000858FD" w:rsidRPr="00BC77F4">
        <w:rPr>
          <w:b/>
          <w:bCs/>
        </w:rPr>
        <w:t xml:space="preserve">.1. </w:t>
      </w:r>
      <w:r w:rsidR="000858FD" w:rsidRPr="00BC77F4">
        <w:rPr>
          <w:b/>
          <w:bCs/>
        </w:rPr>
        <w:tab/>
        <w:t>Tổng quan về ứng dụng</w:t>
      </w:r>
    </w:p>
    <w:p w14:paraId="3A53CCA2" w14:textId="1B687E46" w:rsidR="000858FD" w:rsidRPr="00BC77F4" w:rsidRDefault="009F647E" w:rsidP="000858FD">
      <w:pPr>
        <w:spacing w:after="0" w:line="240" w:lineRule="auto"/>
        <w:ind w:firstLine="720"/>
        <w:rPr>
          <w:b/>
          <w:bCs/>
        </w:rPr>
      </w:pPr>
      <w:r>
        <w:rPr>
          <w:b/>
          <w:bCs/>
        </w:rPr>
        <w:t>3</w:t>
      </w:r>
      <w:r w:rsidR="000858FD" w:rsidRPr="00BC77F4">
        <w:rPr>
          <w:b/>
          <w:bCs/>
        </w:rPr>
        <w:t xml:space="preserve">.1.1. </w:t>
      </w:r>
      <w:r w:rsidR="000858FD" w:rsidRPr="00BC77F4">
        <w:rPr>
          <w:b/>
          <w:bCs/>
        </w:rPr>
        <w:tab/>
        <w:t xml:space="preserve">Mục đích </w:t>
      </w:r>
    </w:p>
    <w:p w14:paraId="73E70F42" w14:textId="5BC6E816" w:rsidR="000858FD" w:rsidRDefault="000858FD" w:rsidP="000858FD">
      <w:pPr>
        <w:spacing w:after="0" w:line="240" w:lineRule="auto"/>
        <w:ind w:firstLine="720"/>
      </w:pPr>
      <w:r>
        <w:tab/>
        <w:t xml:space="preserve">Tạo ứng dụng sử dụng công nghệ webrtc giúp người dùng giao tiếp với </w:t>
      </w:r>
      <w:r>
        <w:tab/>
        <w:t>nhau một cách tiện lợi hơn. Giảm thiếu tối đa độ trể tín hiệu</w:t>
      </w:r>
    </w:p>
    <w:p w14:paraId="3BDE4169" w14:textId="12B29297" w:rsidR="000858FD" w:rsidRPr="00BC77F4" w:rsidRDefault="009F647E" w:rsidP="000858FD">
      <w:pPr>
        <w:spacing w:after="0" w:line="240" w:lineRule="auto"/>
        <w:ind w:firstLine="720"/>
        <w:rPr>
          <w:b/>
          <w:bCs/>
        </w:rPr>
      </w:pPr>
      <w:r>
        <w:rPr>
          <w:b/>
          <w:bCs/>
        </w:rPr>
        <w:t>3</w:t>
      </w:r>
      <w:r w:rsidR="000858FD" w:rsidRPr="00BC77F4">
        <w:rPr>
          <w:b/>
          <w:bCs/>
        </w:rPr>
        <w:t xml:space="preserve">.1.2. </w:t>
      </w:r>
      <w:r w:rsidR="000858FD" w:rsidRPr="00BC77F4">
        <w:rPr>
          <w:b/>
          <w:bCs/>
        </w:rPr>
        <w:tab/>
        <w:t xml:space="preserve">Công nghệ sử dụng </w:t>
      </w:r>
    </w:p>
    <w:p w14:paraId="18058A36" w14:textId="6F309441" w:rsidR="00F31C7E" w:rsidRDefault="00F31C7E" w:rsidP="000858FD">
      <w:pPr>
        <w:spacing w:after="0" w:line="240" w:lineRule="auto"/>
        <w:ind w:firstLine="720"/>
        <w:rPr>
          <w:b/>
          <w:bCs/>
        </w:rPr>
      </w:pPr>
      <w:r>
        <w:tab/>
      </w:r>
      <w:r w:rsidRPr="00F31C7E">
        <w:rPr>
          <w:b/>
          <w:bCs/>
        </w:rPr>
        <w:t>React:</w:t>
      </w:r>
    </w:p>
    <w:p w14:paraId="35B46B6A" w14:textId="54D8FCCA" w:rsidR="00F31C7E" w:rsidRDefault="00F31C7E" w:rsidP="000858FD">
      <w:pPr>
        <w:spacing w:after="0" w:line="240" w:lineRule="auto"/>
        <w:ind w:firstLine="720"/>
      </w:pPr>
      <w:r>
        <w:rPr>
          <w:b/>
          <w:bCs/>
        </w:rPr>
        <w:tab/>
      </w:r>
      <w:r>
        <w:t xml:space="preserve">Là một thư viện Javascript hổ trợ xây dựng ứng dụng với tư tưởng chia </w:t>
      </w:r>
      <w:r>
        <w:tab/>
      </w:r>
      <w:r>
        <w:tab/>
        <w:t xml:space="preserve">componets giúp dễ phát triển </w:t>
      </w:r>
    </w:p>
    <w:p w14:paraId="2366A5D4" w14:textId="33F484B1" w:rsidR="00F31C7E" w:rsidRDefault="00F31C7E" w:rsidP="000858FD">
      <w:pPr>
        <w:spacing w:after="0" w:line="240" w:lineRule="auto"/>
        <w:ind w:firstLine="720"/>
      </w:pPr>
    </w:p>
    <w:p w14:paraId="46934980" w14:textId="1AD39ABC" w:rsidR="00F31C7E" w:rsidRDefault="00F31C7E" w:rsidP="000858FD">
      <w:pPr>
        <w:spacing w:after="0" w:line="240" w:lineRule="auto"/>
        <w:ind w:firstLine="720"/>
        <w:rPr>
          <w:b/>
          <w:bCs/>
        </w:rPr>
      </w:pPr>
      <w:r>
        <w:tab/>
      </w:r>
      <w:r w:rsidRPr="00F31C7E">
        <w:rPr>
          <w:b/>
          <w:bCs/>
        </w:rPr>
        <w:t>Redux:</w:t>
      </w:r>
    </w:p>
    <w:p w14:paraId="42E3CD94" w14:textId="49D67BE9" w:rsidR="00F31C7E" w:rsidRDefault="00F31C7E" w:rsidP="000858FD">
      <w:pPr>
        <w:spacing w:after="0" w:line="240" w:lineRule="auto"/>
        <w:ind w:firstLine="720"/>
      </w:pPr>
      <w:r>
        <w:rPr>
          <w:b/>
          <w:bCs/>
        </w:rPr>
        <w:tab/>
      </w:r>
      <w:r>
        <w:t>Là một tool hỗ trợ</w:t>
      </w:r>
      <w:r w:rsidR="001F3150">
        <w:t xml:space="preserve"> cho react trong việc lưu trữ và xữ lý dữ liệu nhất là </w:t>
      </w:r>
      <w:r w:rsidR="001F3150">
        <w:tab/>
      </w:r>
      <w:r w:rsidR="001F3150">
        <w:tab/>
        <w:t>là khi phải truyền từ component cha xuống component con</w:t>
      </w:r>
    </w:p>
    <w:p w14:paraId="445C82FE" w14:textId="5FBB238D" w:rsidR="001F3150" w:rsidRDefault="001F3150" w:rsidP="000858FD">
      <w:pPr>
        <w:spacing w:after="0" w:line="240" w:lineRule="auto"/>
        <w:ind w:firstLine="720"/>
      </w:pPr>
      <w:r>
        <w:rPr>
          <w:noProof/>
        </w:rPr>
        <w:drawing>
          <wp:inline distT="0" distB="0" distL="0" distR="0" wp14:anchorId="48D5BDA9" wp14:editId="49F1E3C0">
            <wp:extent cx="5940425" cy="3665220"/>
            <wp:effectExtent l="0" t="0" r="3175" b="0"/>
            <wp:docPr id="2" name="Picture 2"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65220"/>
                    </a:xfrm>
                    <a:prstGeom prst="rect">
                      <a:avLst/>
                    </a:prstGeom>
                    <a:noFill/>
                    <a:ln>
                      <a:noFill/>
                    </a:ln>
                  </pic:spPr>
                </pic:pic>
              </a:graphicData>
            </a:graphic>
          </wp:inline>
        </w:drawing>
      </w:r>
    </w:p>
    <w:p w14:paraId="294FBA28" w14:textId="77777777" w:rsidR="001F3150" w:rsidRPr="00F31C7E" w:rsidRDefault="001F3150" w:rsidP="000858FD">
      <w:pPr>
        <w:spacing w:after="0" w:line="240" w:lineRule="auto"/>
        <w:ind w:firstLine="720"/>
      </w:pPr>
    </w:p>
    <w:p w14:paraId="4B81D7A1" w14:textId="7A5F1E46" w:rsidR="001F3150" w:rsidRDefault="001F3150" w:rsidP="000858FD">
      <w:pPr>
        <w:spacing w:after="0" w:line="240" w:lineRule="auto"/>
      </w:pPr>
      <w:r>
        <w:lastRenderedPageBreak/>
        <w:tab/>
      </w:r>
      <w:r w:rsidRPr="001F3150">
        <w:rPr>
          <w:noProof/>
        </w:rPr>
        <w:drawing>
          <wp:inline distT="0" distB="0" distL="0" distR="0" wp14:anchorId="3AE318EE" wp14:editId="35402F30">
            <wp:extent cx="5540220" cy="4138019"/>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5540220" cy="4138019"/>
                    </a:xfrm>
                    <a:prstGeom prst="rect">
                      <a:avLst/>
                    </a:prstGeom>
                  </pic:spPr>
                </pic:pic>
              </a:graphicData>
            </a:graphic>
          </wp:inline>
        </w:drawing>
      </w:r>
    </w:p>
    <w:p w14:paraId="2E195B77" w14:textId="523B0ABA" w:rsidR="001F3150" w:rsidRDefault="001F3150" w:rsidP="000858FD">
      <w:pPr>
        <w:spacing w:after="0" w:line="240" w:lineRule="auto"/>
      </w:pPr>
      <w:r>
        <w:tab/>
      </w:r>
    </w:p>
    <w:p w14:paraId="3E176B72" w14:textId="2F5DA759" w:rsidR="001F3150" w:rsidRDefault="001F3150" w:rsidP="000858FD">
      <w:pPr>
        <w:spacing w:after="0" w:line="240" w:lineRule="auto"/>
        <w:rPr>
          <w:b/>
          <w:bCs/>
        </w:rPr>
      </w:pPr>
      <w:r>
        <w:tab/>
      </w:r>
      <w:r w:rsidRPr="001F3150">
        <w:rPr>
          <w:b/>
          <w:bCs/>
        </w:rPr>
        <w:t>Firebase</w:t>
      </w:r>
    </w:p>
    <w:p w14:paraId="36E9D7E0" w14:textId="2A673047" w:rsidR="001F3150" w:rsidRDefault="001F3150" w:rsidP="001F3150">
      <w:pPr>
        <w:spacing w:after="0" w:line="240" w:lineRule="auto"/>
        <w:ind w:left="720"/>
      </w:pPr>
      <w:r>
        <w:t>Là một dịch vụ cơ sở dữ liệu miễn phí được hoạt động ở trên nền tảng đám mây (Cloud). Với việc hở trợ realtime database cũng như deploy nó rất phù hợp cho việc triễn khai webrtc</w:t>
      </w:r>
    </w:p>
    <w:p w14:paraId="53B3E28B" w14:textId="3706C4AA" w:rsidR="00BC77F4" w:rsidRDefault="00BC77F4" w:rsidP="001F3150">
      <w:pPr>
        <w:spacing w:after="0" w:line="240" w:lineRule="auto"/>
        <w:ind w:left="720"/>
      </w:pPr>
    </w:p>
    <w:p w14:paraId="19B38341" w14:textId="5131F93C" w:rsidR="00BC77F4" w:rsidRPr="00BC77F4" w:rsidRDefault="00BC77F4" w:rsidP="001F3150">
      <w:pPr>
        <w:spacing w:after="0" w:line="240" w:lineRule="auto"/>
        <w:ind w:left="720"/>
        <w:rPr>
          <w:b/>
          <w:bCs/>
        </w:rPr>
      </w:pPr>
      <w:r w:rsidRPr="00BC77F4">
        <w:rPr>
          <w:b/>
          <w:bCs/>
        </w:rPr>
        <w:t>Webrtc</w:t>
      </w:r>
    </w:p>
    <w:p w14:paraId="58803BD3" w14:textId="28F82272" w:rsidR="000858FD" w:rsidRPr="00BC77F4" w:rsidRDefault="009F647E" w:rsidP="000858FD">
      <w:pPr>
        <w:spacing w:after="0" w:line="240" w:lineRule="auto"/>
        <w:rPr>
          <w:b/>
          <w:bCs/>
        </w:rPr>
      </w:pPr>
      <w:r>
        <w:rPr>
          <w:b/>
          <w:bCs/>
        </w:rPr>
        <w:t>3</w:t>
      </w:r>
      <w:r w:rsidR="000858FD" w:rsidRPr="00BC77F4">
        <w:rPr>
          <w:b/>
          <w:bCs/>
        </w:rPr>
        <w:t xml:space="preserve">.2. </w:t>
      </w:r>
      <w:r w:rsidR="000858FD" w:rsidRPr="00BC77F4">
        <w:rPr>
          <w:b/>
          <w:bCs/>
        </w:rPr>
        <w:tab/>
        <w:t xml:space="preserve">Cấu trúc chi tiết </w:t>
      </w:r>
    </w:p>
    <w:p w14:paraId="1BD37D9B" w14:textId="67A25872" w:rsidR="00BC77F4" w:rsidRPr="00BC77F4" w:rsidRDefault="00BC77F4" w:rsidP="00346747">
      <w:pPr>
        <w:spacing w:after="0" w:line="240" w:lineRule="auto"/>
        <w:jc w:val="center"/>
        <w:rPr>
          <w:b/>
          <w:bCs/>
        </w:rPr>
      </w:pPr>
      <w:r w:rsidRPr="00BC77F4">
        <w:rPr>
          <w:b/>
          <w:bCs/>
          <w:noProof/>
        </w:rPr>
        <w:lastRenderedPageBreak/>
        <w:drawing>
          <wp:inline distT="0" distB="0" distL="0" distR="0" wp14:anchorId="7A403472" wp14:editId="74A18B3E">
            <wp:extent cx="2529840" cy="3744473"/>
            <wp:effectExtent l="0" t="0" r="381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2529840" cy="3744473"/>
                    </a:xfrm>
                    <a:prstGeom prst="rect">
                      <a:avLst/>
                    </a:prstGeom>
                  </pic:spPr>
                </pic:pic>
              </a:graphicData>
            </a:graphic>
          </wp:inline>
        </w:drawing>
      </w:r>
    </w:p>
    <w:p w14:paraId="4A83EFF5" w14:textId="201257A6" w:rsidR="000858FD" w:rsidRDefault="009F647E" w:rsidP="000858FD">
      <w:pPr>
        <w:spacing w:after="0" w:line="240" w:lineRule="auto"/>
        <w:ind w:firstLine="720"/>
        <w:rPr>
          <w:b/>
          <w:bCs/>
        </w:rPr>
      </w:pPr>
      <w:r>
        <w:rPr>
          <w:b/>
          <w:bCs/>
        </w:rPr>
        <w:t>3</w:t>
      </w:r>
      <w:r w:rsidR="000858FD" w:rsidRPr="00BC77F4">
        <w:rPr>
          <w:b/>
          <w:bCs/>
        </w:rPr>
        <w:t>.2.1. Server</w:t>
      </w:r>
    </w:p>
    <w:p w14:paraId="4CC6D57C" w14:textId="3FD4ECCD" w:rsidR="00BC77F4" w:rsidRDefault="00BC77F4" w:rsidP="00F67C98">
      <w:pPr>
        <w:spacing w:after="0" w:line="240" w:lineRule="auto"/>
        <w:ind w:left="1440"/>
      </w:pPr>
      <w:r>
        <w:t>Lưu trữ thông tin server và thông tin kết nối peerConnection</w:t>
      </w:r>
      <w:r w:rsidR="00F67C98">
        <w:t xml:space="preserve"> (Firebase, Webrtc)</w:t>
      </w:r>
    </w:p>
    <w:p w14:paraId="2B1E242B" w14:textId="2BADE083" w:rsidR="00F67C98" w:rsidRPr="00BC77F4" w:rsidRDefault="00F67C98" w:rsidP="00F67C98">
      <w:pPr>
        <w:spacing w:after="0" w:line="240" w:lineRule="auto"/>
        <w:ind w:left="720" w:firstLine="720"/>
      </w:pPr>
      <w:r w:rsidRPr="00F67C98">
        <w:rPr>
          <w:noProof/>
        </w:rPr>
        <w:drawing>
          <wp:inline distT="0" distB="0" distL="0" distR="0" wp14:anchorId="488ACF97" wp14:editId="104AB112">
            <wp:extent cx="2507197" cy="510584"/>
            <wp:effectExtent l="0" t="0" r="762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9"/>
                    <a:stretch>
                      <a:fillRect/>
                    </a:stretch>
                  </pic:blipFill>
                  <pic:spPr>
                    <a:xfrm>
                      <a:off x="0" y="0"/>
                      <a:ext cx="2507197" cy="510584"/>
                    </a:xfrm>
                    <a:prstGeom prst="rect">
                      <a:avLst/>
                    </a:prstGeom>
                  </pic:spPr>
                </pic:pic>
              </a:graphicData>
            </a:graphic>
          </wp:inline>
        </w:drawing>
      </w:r>
    </w:p>
    <w:p w14:paraId="42996FD5" w14:textId="31C24C99" w:rsidR="000858FD" w:rsidRDefault="009F647E" w:rsidP="000858FD">
      <w:pPr>
        <w:spacing w:after="0" w:line="240" w:lineRule="auto"/>
        <w:ind w:firstLine="720"/>
        <w:rPr>
          <w:b/>
          <w:bCs/>
        </w:rPr>
      </w:pPr>
      <w:r>
        <w:rPr>
          <w:b/>
          <w:bCs/>
        </w:rPr>
        <w:t>3</w:t>
      </w:r>
      <w:r w:rsidR="000858FD" w:rsidRPr="00BC77F4">
        <w:rPr>
          <w:b/>
          <w:bCs/>
        </w:rPr>
        <w:t>.2.2. Store</w:t>
      </w:r>
    </w:p>
    <w:p w14:paraId="36E1F4B6" w14:textId="3C7D1ECD" w:rsidR="00F67C98" w:rsidRDefault="00F67C98" w:rsidP="000858FD">
      <w:pPr>
        <w:spacing w:after="0" w:line="240" w:lineRule="auto"/>
        <w:ind w:firstLine="720"/>
      </w:pPr>
      <w:r>
        <w:rPr>
          <w:b/>
          <w:bCs/>
        </w:rPr>
        <w:tab/>
      </w:r>
      <w:r>
        <w:t>Lưu trữ store chung và xử lý của ứng dụng (Redux)</w:t>
      </w:r>
    </w:p>
    <w:p w14:paraId="01F45B25" w14:textId="34373F51" w:rsidR="00F67C98" w:rsidRPr="00F67C98" w:rsidRDefault="00F67C98" w:rsidP="000858FD">
      <w:pPr>
        <w:spacing w:after="0" w:line="240" w:lineRule="auto"/>
        <w:ind w:firstLine="720"/>
      </w:pPr>
      <w:r>
        <w:tab/>
      </w:r>
      <w:r w:rsidRPr="00F67C98">
        <w:rPr>
          <w:noProof/>
        </w:rPr>
        <w:drawing>
          <wp:inline distT="0" distB="0" distL="0" distR="0" wp14:anchorId="4684C956" wp14:editId="6F2CC9F2">
            <wp:extent cx="2545301" cy="708721"/>
            <wp:effectExtent l="0" t="0" r="762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0"/>
                    <a:stretch>
                      <a:fillRect/>
                    </a:stretch>
                  </pic:blipFill>
                  <pic:spPr>
                    <a:xfrm>
                      <a:off x="0" y="0"/>
                      <a:ext cx="2545301" cy="708721"/>
                    </a:xfrm>
                    <a:prstGeom prst="rect">
                      <a:avLst/>
                    </a:prstGeom>
                  </pic:spPr>
                </pic:pic>
              </a:graphicData>
            </a:graphic>
          </wp:inline>
        </w:drawing>
      </w:r>
    </w:p>
    <w:p w14:paraId="13641274" w14:textId="7E72765A" w:rsidR="000858FD" w:rsidRDefault="009F647E" w:rsidP="000858FD">
      <w:pPr>
        <w:spacing w:after="0" w:line="240" w:lineRule="auto"/>
        <w:ind w:firstLine="720"/>
        <w:rPr>
          <w:b/>
          <w:bCs/>
        </w:rPr>
      </w:pPr>
      <w:r>
        <w:rPr>
          <w:b/>
          <w:bCs/>
        </w:rPr>
        <w:t>3</w:t>
      </w:r>
      <w:r w:rsidR="000858FD" w:rsidRPr="00BC77F4">
        <w:rPr>
          <w:b/>
          <w:bCs/>
        </w:rPr>
        <w:t xml:space="preserve">.2.3. </w:t>
      </w:r>
      <w:r w:rsidR="00F67C98">
        <w:rPr>
          <w:b/>
          <w:bCs/>
        </w:rPr>
        <w:t>Components</w:t>
      </w:r>
    </w:p>
    <w:p w14:paraId="6CAAACEF" w14:textId="2CC6B419" w:rsidR="00F67C98" w:rsidRDefault="00F67C98" w:rsidP="000858FD">
      <w:pPr>
        <w:spacing w:after="0" w:line="240" w:lineRule="auto"/>
        <w:ind w:firstLine="720"/>
      </w:pPr>
      <w:r>
        <w:rPr>
          <w:b/>
          <w:bCs/>
        </w:rPr>
        <w:tab/>
      </w:r>
      <w:r>
        <w:t>Các thành phần view của ứng dụng (React)</w:t>
      </w:r>
    </w:p>
    <w:p w14:paraId="6E73EA3C" w14:textId="3FDB3A85" w:rsidR="009F647E" w:rsidRDefault="00F67C98" w:rsidP="00BF5F0E">
      <w:pPr>
        <w:spacing w:after="0" w:line="240" w:lineRule="auto"/>
        <w:ind w:firstLine="720"/>
      </w:pPr>
      <w:r>
        <w:tab/>
      </w:r>
      <w:r w:rsidRPr="00F67C98">
        <w:rPr>
          <w:noProof/>
        </w:rPr>
        <w:drawing>
          <wp:inline distT="0" distB="0" distL="0" distR="0" wp14:anchorId="1EF3131D" wp14:editId="6E31088D">
            <wp:extent cx="2453853" cy="2316681"/>
            <wp:effectExtent l="0" t="0" r="381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a:stretch>
                      <a:fillRect/>
                    </a:stretch>
                  </pic:blipFill>
                  <pic:spPr>
                    <a:xfrm>
                      <a:off x="0" y="0"/>
                      <a:ext cx="2453853" cy="2316681"/>
                    </a:xfrm>
                    <a:prstGeom prst="rect">
                      <a:avLst/>
                    </a:prstGeom>
                  </pic:spPr>
                </pic:pic>
              </a:graphicData>
            </a:graphic>
          </wp:inline>
        </w:drawing>
      </w:r>
    </w:p>
    <w:p w14:paraId="5860C9F8" w14:textId="14311E24" w:rsidR="00D35068" w:rsidRDefault="00D35068" w:rsidP="00D35068">
      <w:pPr>
        <w:spacing w:after="0" w:line="240" w:lineRule="auto"/>
      </w:pPr>
    </w:p>
    <w:p w14:paraId="3B5E05E6" w14:textId="36CE854C" w:rsidR="00D35068" w:rsidRPr="00D35068" w:rsidRDefault="00D35068" w:rsidP="00D35068">
      <w:pPr>
        <w:spacing w:after="0" w:line="240" w:lineRule="auto"/>
        <w:rPr>
          <w:b/>
          <w:bCs/>
        </w:rPr>
      </w:pPr>
      <w:r w:rsidRPr="00D35068">
        <w:rPr>
          <w:b/>
          <w:bCs/>
        </w:rPr>
        <w:t>Cấu trúc kết nối của các use</w:t>
      </w:r>
    </w:p>
    <w:p w14:paraId="7F9DD5B7" w14:textId="0B2E8318" w:rsidR="00D35068" w:rsidRDefault="00D35068" w:rsidP="00D35068">
      <w:pPr>
        <w:spacing w:after="0" w:line="240" w:lineRule="auto"/>
      </w:pPr>
      <w:r w:rsidRPr="00D35068">
        <w:lastRenderedPageBreak/>
        <w:drawing>
          <wp:inline distT="0" distB="0" distL="0" distR="0" wp14:anchorId="79CA9959" wp14:editId="555DD12D">
            <wp:extent cx="5940425" cy="3691255"/>
            <wp:effectExtent l="0" t="0" r="3175"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stretch>
                      <a:fillRect/>
                    </a:stretch>
                  </pic:blipFill>
                  <pic:spPr>
                    <a:xfrm>
                      <a:off x="0" y="0"/>
                      <a:ext cx="5940425" cy="3691255"/>
                    </a:xfrm>
                    <a:prstGeom prst="rect">
                      <a:avLst/>
                    </a:prstGeom>
                  </pic:spPr>
                </pic:pic>
              </a:graphicData>
            </a:graphic>
          </wp:inline>
        </w:drawing>
      </w:r>
    </w:p>
    <w:p w14:paraId="66584836" w14:textId="77777777" w:rsidR="00D35068" w:rsidRDefault="00D35068" w:rsidP="00D35068">
      <w:pPr>
        <w:spacing w:after="0" w:line="240" w:lineRule="auto"/>
        <w:rPr>
          <w:b/>
          <w:bCs/>
        </w:rPr>
      </w:pPr>
    </w:p>
    <w:p w14:paraId="1267D7BC" w14:textId="762E3947" w:rsidR="00D35068" w:rsidRPr="00D35068" w:rsidRDefault="00D35068" w:rsidP="00D35068">
      <w:pPr>
        <w:spacing w:after="0" w:line="240" w:lineRule="auto"/>
        <w:rPr>
          <w:b/>
          <w:bCs/>
        </w:rPr>
      </w:pPr>
      <w:r w:rsidRPr="00D35068">
        <w:rPr>
          <w:b/>
          <w:bCs/>
        </w:rPr>
        <w:t>Cấu trúc kết nối các thành phần</w:t>
      </w:r>
    </w:p>
    <w:p w14:paraId="077A948A" w14:textId="56194784" w:rsidR="00D35068" w:rsidRDefault="00D35068" w:rsidP="00D35068">
      <w:pPr>
        <w:spacing w:after="0" w:line="240" w:lineRule="auto"/>
      </w:pPr>
      <w:r>
        <w:rPr>
          <w:noProof/>
        </w:rPr>
        <w:drawing>
          <wp:inline distT="0" distB="0" distL="0" distR="0" wp14:anchorId="2A7F36BC" wp14:editId="797AC6EC">
            <wp:extent cx="5940425" cy="2922270"/>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922270"/>
                    </a:xfrm>
                    <a:prstGeom prst="rect">
                      <a:avLst/>
                    </a:prstGeom>
                    <a:noFill/>
                    <a:ln>
                      <a:noFill/>
                    </a:ln>
                  </pic:spPr>
                </pic:pic>
              </a:graphicData>
            </a:graphic>
          </wp:inline>
        </w:drawing>
      </w:r>
    </w:p>
    <w:p w14:paraId="1563B5B4" w14:textId="77777777" w:rsidR="009F647E" w:rsidRDefault="009F647E" w:rsidP="00BF5F0E">
      <w:pPr>
        <w:spacing w:after="0" w:line="240" w:lineRule="auto"/>
        <w:ind w:firstLine="720"/>
      </w:pPr>
    </w:p>
    <w:p w14:paraId="18B5F346" w14:textId="77777777" w:rsidR="009F647E" w:rsidRDefault="009F647E" w:rsidP="00BF5F0E">
      <w:pPr>
        <w:spacing w:after="0" w:line="240" w:lineRule="auto"/>
        <w:ind w:firstLine="720"/>
      </w:pPr>
    </w:p>
    <w:p w14:paraId="4FF72B07" w14:textId="77777777" w:rsidR="009F647E" w:rsidRDefault="009F647E" w:rsidP="009F647E">
      <w:pPr>
        <w:spacing w:after="0" w:line="240" w:lineRule="auto"/>
        <w:rPr>
          <w:b/>
          <w:bCs/>
        </w:rPr>
      </w:pPr>
      <w:r w:rsidRPr="009F647E">
        <w:rPr>
          <w:b/>
          <w:bCs/>
        </w:rPr>
        <w:t>3.3 Hướng phát triển</w:t>
      </w:r>
    </w:p>
    <w:p w14:paraId="3A4119B6" w14:textId="77777777" w:rsidR="009F647E" w:rsidRDefault="009F647E" w:rsidP="009F647E">
      <w:pPr>
        <w:spacing w:after="0" w:line="240" w:lineRule="auto"/>
      </w:pPr>
      <w:r>
        <w:t>- Áp dụng thêm RTCDataChannel giúp người dùng truyển tải dữ liệu: Text, File..</w:t>
      </w:r>
    </w:p>
    <w:p w14:paraId="04CE9AD7" w14:textId="1A6A5AF3" w:rsidR="00E112BF" w:rsidRPr="0083369C" w:rsidRDefault="009F647E" w:rsidP="009F647E">
      <w:pPr>
        <w:spacing w:after="0" w:line="240" w:lineRule="auto"/>
      </w:pPr>
      <w:r>
        <w:t>- Sử dụng Media Server để tăng khả năng chịu tải cho ứng dụng</w:t>
      </w:r>
      <w:r w:rsidR="00E112BF" w:rsidRPr="009F647E">
        <w:rPr>
          <w:b/>
          <w:bCs/>
        </w:rPr>
        <w:br w:type="page"/>
      </w:r>
    </w:p>
    <w:p w14:paraId="7A197A6E" w14:textId="4E3C4D47" w:rsidR="00E112BF" w:rsidRDefault="00E112BF" w:rsidP="00E112BF">
      <w:pPr>
        <w:spacing w:after="0" w:line="240" w:lineRule="auto"/>
        <w:jc w:val="center"/>
        <w:rPr>
          <w:b/>
          <w:bCs/>
        </w:rPr>
      </w:pPr>
      <w:r>
        <w:rPr>
          <w:b/>
          <w:bCs/>
        </w:rPr>
        <w:lastRenderedPageBreak/>
        <w:t>TÀI LIỆU THAM KHẢO</w:t>
      </w:r>
    </w:p>
    <w:p w14:paraId="7A6D761B" w14:textId="4C69F4E3" w:rsidR="00E112BF" w:rsidRDefault="00000000" w:rsidP="00E112BF">
      <w:pPr>
        <w:pStyle w:val="ListParagraph"/>
        <w:numPr>
          <w:ilvl w:val="0"/>
          <w:numId w:val="20"/>
        </w:numPr>
        <w:spacing w:after="0" w:line="240" w:lineRule="auto"/>
        <w:jc w:val="left"/>
      </w:pPr>
      <w:hyperlink r:id="rId34" w:history="1">
        <w:r w:rsidR="00E112BF" w:rsidRPr="003A68E1">
          <w:rPr>
            <w:rStyle w:val="Hyperlink"/>
          </w:rPr>
          <w:t>https://developer.mozilla.org/en-US/docs/Web/API/WebRTC_API</w:t>
        </w:r>
      </w:hyperlink>
    </w:p>
    <w:p w14:paraId="17E48022" w14:textId="2465E406" w:rsidR="00CE451A" w:rsidRDefault="00000000" w:rsidP="00E112BF">
      <w:pPr>
        <w:pStyle w:val="ListParagraph"/>
        <w:numPr>
          <w:ilvl w:val="0"/>
          <w:numId w:val="20"/>
        </w:numPr>
        <w:spacing w:after="0" w:line="240" w:lineRule="auto"/>
        <w:jc w:val="left"/>
      </w:pPr>
      <w:hyperlink r:id="rId35" w:history="1">
        <w:r w:rsidR="00CE451A" w:rsidRPr="003A68E1">
          <w:rPr>
            <w:rStyle w:val="Hyperlink"/>
          </w:rPr>
          <w:t>https://www.w3.org/TR/webrtc/</w:t>
        </w:r>
      </w:hyperlink>
    </w:p>
    <w:p w14:paraId="7B45AEC6" w14:textId="77777777" w:rsidR="00FD465A" w:rsidRDefault="00000000" w:rsidP="00FD465A">
      <w:pPr>
        <w:pStyle w:val="ListParagraph"/>
        <w:numPr>
          <w:ilvl w:val="0"/>
          <w:numId w:val="20"/>
        </w:numPr>
        <w:spacing w:after="0" w:line="240" w:lineRule="auto"/>
        <w:jc w:val="left"/>
      </w:pPr>
      <w:hyperlink r:id="rId36" w:anchor="0" w:history="1">
        <w:r w:rsidR="00FD465A" w:rsidRPr="003A68E1">
          <w:rPr>
            <w:rStyle w:val="Hyperlink"/>
          </w:rPr>
          <w:t>https://codelabs.developers.google.com/codelabs/webrtc-web/#0</w:t>
        </w:r>
      </w:hyperlink>
    </w:p>
    <w:p w14:paraId="77084AEE" w14:textId="3A49B09C" w:rsidR="00CE451A" w:rsidRDefault="00BA1546" w:rsidP="00E112BF">
      <w:pPr>
        <w:pStyle w:val="ListParagraph"/>
        <w:numPr>
          <w:ilvl w:val="0"/>
          <w:numId w:val="20"/>
        </w:numPr>
        <w:spacing w:after="0" w:line="240" w:lineRule="auto"/>
        <w:jc w:val="left"/>
      </w:pPr>
      <w:r w:rsidRPr="00BA1546">
        <w:t>https://www.wowza.com/blog/webrtc-signaling-servers</w:t>
      </w:r>
    </w:p>
    <w:p w14:paraId="1B1105E2" w14:textId="6746FE4A" w:rsidR="00E112BF" w:rsidRDefault="00000000" w:rsidP="00E112BF">
      <w:pPr>
        <w:pStyle w:val="ListParagraph"/>
        <w:numPr>
          <w:ilvl w:val="0"/>
          <w:numId w:val="20"/>
        </w:numPr>
        <w:spacing w:after="0" w:line="240" w:lineRule="auto"/>
        <w:jc w:val="left"/>
      </w:pPr>
      <w:hyperlink r:id="rId37" w:history="1">
        <w:r w:rsidR="00E112BF" w:rsidRPr="003A68E1">
          <w:rPr>
            <w:rStyle w:val="Hyperlink"/>
          </w:rPr>
          <w:t>https://princiya777.wordpress.com/2017/08/19/webrtc-behind-the-browser/</w:t>
        </w:r>
      </w:hyperlink>
    </w:p>
    <w:p w14:paraId="5A72EEED" w14:textId="245AE70A" w:rsidR="00E112BF" w:rsidRDefault="00000000" w:rsidP="00E112BF">
      <w:pPr>
        <w:pStyle w:val="ListParagraph"/>
        <w:numPr>
          <w:ilvl w:val="0"/>
          <w:numId w:val="20"/>
        </w:numPr>
        <w:spacing w:after="0" w:line="240" w:lineRule="auto"/>
        <w:jc w:val="left"/>
      </w:pPr>
      <w:hyperlink r:id="rId38" w:history="1">
        <w:r w:rsidR="00E112BF" w:rsidRPr="003A68E1">
          <w:rPr>
            <w:rStyle w:val="Hyperlink"/>
          </w:rPr>
          <w:t>https://github.com/w3c/mediacapture-extensions/issues/16</w:t>
        </w:r>
      </w:hyperlink>
    </w:p>
    <w:p w14:paraId="1752C3B5" w14:textId="3916FAF5" w:rsidR="00E112BF" w:rsidRDefault="00000000" w:rsidP="00E112BF">
      <w:pPr>
        <w:pStyle w:val="ListParagraph"/>
        <w:numPr>
          <w:ilvl w:val="0"/>
          <w:numId w:val="20"/>
        </w:numPr>
        <w:spacing w:after="0" w:line="240" w:lineRule="auto"/>
        <w:jc w:val="left"/>
      </w:pPr>
      <w:hyperlink r:id="rId39" w:history="1">
        <w:r w:rsidR="00E112BF" w:rsidRPr="003A68E1">
          <w:rPr>
            <w:rStyle w:val="Hyperlink"/>
          </w:rPr>
          <w:t>https://webrtc.org/</w:t>
        </w:r>
      </w:hyperlink>
    </w:p>
    <w:p w14:paraId="7AE2F554" w14:textId="62611991" w:rsidR="00E112BF" w:rsidRDefault="00000000" w:rsidP="00E112BF">
      <w:pPr>
        <w:pStyle w:val="ListParagraph"/>
        <w:numPr>
          <w:ilvl w:val="0"/>
          <w:numId w:val="20"/>
        </w:numPr>
        <w:spacing w:after="0" w:line="240" w:lineRule="auto"/>
        <w:jc w:val="left"/>
      </w:pPr>
      <w:hyperlink r:id="rId40" w:history="1">
        <w:r w:rsidR="00E112BF" w:rsidRPr="003A68E1">
          <w:rPr>
            <w:rStyle w:val="Hyperlink"/>
          </w:rPr>
          <w:t>https://viblo.asia/p/webrtc-la-gi-hoat-dong-nhu-nao-yMnKM03N57P</w:t>
        </w:r>
      </w:hyperlink>
    </w:p>
    <w:p w14:paraId="65CEBA90" w14:textId="1CB2274F" w:rsidR="00E112BF" w:rsidRDefault="00000000" w:rsidP="00E112BF">
      <w:pPr>
        <w:pStyle w:val="ListParagraph"/>
        <w:numPr>
          <w:ilvl w:val="0"/>
          <w:numId w:val="20"/>
        </w:numPr>
        <w:spacing w:after="0" w:line="240" w:lineRule="auto"/>
        <w:jc w:val="left"/>
      </w:pPr>
      <w:hyperlink r:id="rId41" w:anchor="_mcu-12" w:history="1">
        <w:r w:rsidR="00E112BF" w:rsidRPr="003A68E1">
          <w:rPr>
            <w:rStyle w:val="Hyperlink"/>
          </w:rPr>
          <w:t>https://viblo.asia/p/gioi-thieu-ve-webrtc-va-huong-tiep-can-media-server-maGK7k3MKj2#_mcu-12</w:t>
        </w:r>
      </w:hyperlink>
    </w:p>
    <w:p w14:paraId="029243AD" w14:textId="2CB0166D" w:rsidR="00E112BF" w:rsidRDefault="00000000" w:rsidP="00E112BF">
      <w:pPr>
        <w:pStyle w:val="ListParagraph"/>
        <w:numPr>
          <w:ilvl w:val="0"/>
          <w:numId w:val="20"/>
        </w:numPr>
        <w:spacing w:after="0" w:line="240" w:lineRule="auto"/>
        <w:jc w:val="left"/>
      </w:pPr>
      <w:hyperlink r:id="rId42" w:anchor="_2-cau-truc-va-cach-thuc-hoat-dong-cua-webrtc-1" w:history="1">
        <w:r w:rsidR="00E112BF" w:rsidRPr="003A68E1">
          <w:rPr>
            <w:rStyle w:val="Hyperlink"/>
          </w:rPr>
          <w:t>https://viblo.asia/p/introduction-about-real-time-communication-in-web-webrtc-n6BkGyWeR5aV#_2-cau-truc-va-cach-thuc-hoat-dong-cua-webrtc-1</w:t>
        </w:r>
      </w:hyperlink>
    </w:p>
    <w:p w14:paraId="4A54C8EB" w14:textId="298B4BF3" w:rsidR="00E112BF" w:rsidRDefault="00000000" w:rsidP="00E112BF">
      <w:pPr>
        <w:pStyle w:val="ListParagraph"/>
        <w:numPr>
          <w:ilvl w:val="0"/>
          <w:numId w:val="20"/>
        </w:numPr>
        <w:spacing w:after="0" w:line="240" w:lineRule="auto"/>
        <w:jc w:val="left"/>
      </w:pPr>
      <w:hyperlink r:id="rId43" w:history="1">
        <w:r w:rsidR="00E112BF" w:rsidRPr="003A68E1">
          <w:rPr>
            <w:rStyle w:val="Hyperlink"/>
          </w:rPr>
          <w:t>https://viblo.asia/p/webrtc-basic-phan-2-cach-thiet-lap-mot-cuoc-goi-thong-qua-webrtc-MgNvWWpRvYx</w:t>
        </w:r>
      </w:hyperlink>
    </w:p>
    <w:p w14:paraId="07D0BFDA" w14:textId="4936E29B" w:rsidR="00E112BF" w:rsidRDefault="00000000" w:rsidP="00E112BF">
      <w:pPr>
        <w:pStyle w:val="ListParagraph"/>
        <w:numPr>
          <w:ilvl w:val="0"/>
          <w:numId w:val="20"/>
        </w:numPr>
        <w:spacing w:after="0" w:line="240" w:lineRule="auto"/>
        <w:jc w:val="left"/>
      </w:pPr>
      <w:hyperlink r:id="rId44" w:anchor="_vp8-13" w:history="1">
        <w:r w:rsidR="00E112BF" w:rsidRPr="003A68E1">
          <w:rPr>
            <w:rStyle w:val="Hyperlink"/>
          </w:rPr>
          <w:t>https://viblo.asia/p/webrtc-phan-2-kien-truc-webrtc-bWrZnvnrZxw#_vp8-13</w:t>
        </w:r>
      </w:hyperlink>
    </w:p>
    <w:p w14:paraId="14ED18BC" w14:textId="5AE56304" w:rsidR="00E112BF" w:rsidRDefault="00000000" w:rsidP="00E112BF">
      <w:pPr>
        <w:pStyle w:val="ListParagraph"/>
        <w:numPr>
          <w:ilvl w:val="0"/>
          <w:numId w:val="20"/>
        </w:numPr>
        <w:spacing w:after="0" w:line="240" w:lineRule="auto"/>
        <w:jc w:val="left"/>
      </w:pPr>
      <w:hyperlink r:id="rId45" w:history="1">
        <w:r w:rsidR="00E112BF" w:rsidRPr="003A68E1">
          <w:rPr>
            <w:rStyle w:val="Hyperlink"/>
          </w:rPr>
          <w:t>https://viblo.asia/p/webrtc-phan-1-E375zEPdlGW</w:t>
        </w:r>
      </w:hyperlink>
    </w:p>
    <w:p w14:paraId="76BD5106" w14:textId="274C156A" w:rsidR="00E112BF" w:rsidRDefault="00000000" w:rsidP="00E112BF">
      <w:pPr>
        <w:pStyle w:val="ListParagraph"/>
        <w:numPr>
          <w:ilvl w:val="0"/>
          <w:numId w:val="20"/>
        </w:numPr>
        <w:spacing w:after="0" w:line="240" w:lineRule="auto"/>
        <w:jc w:val="left"/>
      </w:pPr>
      <w:hyperlink r:id="rId46" w:anchor="uu-va-nhuoc-diem-cua-webrtc-la-gi" w:history="1">
        <w:r w:rsidR="00E112BF" w:rsidRPr="003A68E1">
          <w:rPr>
            <w:rStyle w:val="Hyperlink"/>
          </w:rPr>
          <w:t>https://wiki.matbao.net/webrtc-la-gi-cach-viet-ung-dung-goi-video-bang-webrtc-va-firebase/#uu-va-nhuoc-diem-cua-webrtc-la-gi</w:t>
        </w:r>
      </w:hyperlink>
    </w:p>
    <w:p w14:paraId="3BB8E43A" w14:textId="0F664E4C" w:rsidR="00B53126" w:rsidRDefault="00FD465A" w:rsidP="00E112BF">
      <w:pPr>
        <w:pStyle w:val="ListParagraph"/>
        <w:numPr>
          <w:ilvl w:val="0"/>
          <w:numId w:val="20"/>
        </w:numPr>
        <w:spacing w:after="0" w:line="240" w:lineRule="auto"/>
        <w:jc w:val="left"/>
      </w:pPr>
      <w:r>
        <w:t xml:space="preserve"> </w:t>
      </w:r>
      <w:hyperlink r:id="rId47" w:history="1">
        <w:r w:rsidR="00857A89" w:rsidRPr="003A68E1">
          <w:rPr>
            <w:rStyle w:val="Hyperlink"/>
          </w:rPr>
          <w:t>https://filegi.com/tech-term/secure-real-time-protocol-secure-rtp-or-srtp-4891/</w:t>
        </w:r>
      </w:hyperlink>
    </w:p>
    <w:p w14:paraId="036FF6A3" w14:textId="1227405F" w:rsidR="00857A89" w:rsidRDefault="00000000" w:rsidP="00E112BF">
      <w:pPr>
        <w:pStyle w:val="ListParagraph"/>
        <w:numPr>
          <w:ilvl w:val="0"/>
          <w:numId w:val="20"/>
        </w:numPr>
        <w:spacing w:after="0" w:line="240" w:lineRule="auto"/>
        <w:jc w:val="left"/>
      </w:pPr>
      <w:hyperlink r:id="rId48" w:anchor=":~:text=SCTP%20c%C5%A9ng%20cho%20kh%E1%BA%A3%20n%C4%83ng,m%E1%BA%A1o%2C%20t%E1%BA%A5n%20c%C3%B4ng%20ngh%E1%BA%BDn%20m%E1%BA%A1ng" w:history="1">
        <w:r w:rsidR="00857A89" w:rsidRPr="003A68E1">
          <w:rPr>
            <w:rStyle w:val="Hyperlink"/>
          </w:rPr>
          <w:t>https://bizflycloud.vn/tin-tuc/vi-sao-giao-thuc-truyen-da-luong-sctp-van-chua-duoc-ung-dung-rong-rai-20190817111448263.htm#:~:text=SCTP%20c%C5%A9ng%20cho%20kh%E1%BA%A3%20n%C4%83ng,m%E1%BA%A1o%2C%20t%E1%BA%A5n%20c%C3%B4ng%20ngh%E1%BA%BDn%20m%E1%BA%A1ng</w:t>
        </w:r>
      </w:hyperlink>
      <w:r w:rsidR="00857A89" w:rsidRPr="00857A89">
        <w:t>.</w:t>
      </w:r>
    </w:p>
    <w:p w14:paraId="3B128421" w14:textId="77777777" w:rsidR="00857A89" w:rsidRPr="00E112BF" w:rsidRDefault="00857A89" w:rsidP="0083369C">
      <w:pPr>
        <w:spacing w:after="0" w:line="240" w:lineRule="auto"/>
        <w:jc w:val="left"/>
      </w:pPr>
    </w:p>
    <w:sectPr w:rsidR="00857A89" w:rsidRPr="00E112BF" w:rsidSect="005D5F67">
      <w:type w:val="continuous"/>
      <w:pgSz w:w="11907" w:h="16840" w:code="9"/>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93B"/>
    <w:multiLevelType w:val="hybridMultilevel"/>
    <w:tmpl w:val="C068F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F22F3"/>
    <w:multiLevelType w:val="hybridMultilevel"/>
    <w:tmpl w:val="F8D82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DD4F62"/>
    <w:multiLevelType w:val="hybridMultilevel"/>
    <w:tmpl w:val="77240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4D7888"/>
    <w:multiLevelType w:val="multilevel"/>
    <w:tmpl w:val="EB8C10D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2422F1D"/>
    <w:multiLevelType w:val="multilevel"/>
    <w:tmpl w:val="5AC8305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2992FA4"/>
    <w:multiLevelType w:val="hybridMultilevel"/>
    <w:tmpl w:val="056EA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580757"/>
    <w:multiLevelType w:val="hybridMultilevel"/>
    <w:tmpl w:val="96CE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C771E"/>
    <w:multiLevelType w:val="hybridMultilevel"/>
    <w:tmpl w:val="FBEE6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584B8A"/>
    <w:multiLevelType w:val="hybridMultilevel"/>
    <w:tmpl w:val="546E9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97CA4"/>
    <w:multiLevelType w:val="hybridMultilevel"/>
    <w:tmpl w:val="017068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BC768C"/>
    <w:multiLevelType w:val="hybridMultilevel"/>
    <w:tmpl w:val="B26C5EAC"/>
    <w:lvl w:ilvl="0" w:tplc="69E4C48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204E36"/>
    <w:multiLevelType w:val="hybridMultilevel"/>
    <w:tmpl w:val="1688CB86"/>
    <w:lvl w:ilvl="0" w:tplc="81341C0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B20EC1"/>
    <w:multiLevelType w:val="multilevel"/>
    <w:tmpl w:val="5AC8305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40541CBB"/>
    <w:multiLevelType w:val="hybridMultilevel"/>
    <w:tmpl w:val="DCA2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067727"/>
    <w:multiLevelType w:val="multilevel"/>
    <w:tmpl w:val="EB8C10D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61C298F"/>
    <w:multiLevelType w:val="hybridMultilevel"/>
    <w:tmpl w:val="1A1AC8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8451DA4"/>
    <w:multiLevelType w:val="hybridMultilevel"/>
    <w:tmpl w:val="B8B48A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A13582F"/>
    <w:multiLevelType w:val="hybridMultilevel"/>
    <w:tmpl w:val="8F66A57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CFF67B1"/>
    <w:multiLevelType w:val="hybridMultilevel"/>
    <w:tmpl w:val="E74274AC"/>
    <w:lvl w:ilvl="0" w:tplc="3B465B6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2C2210"/>
    <w:multiLevelType w:val="multilevel"/>
    <w:tmpl w:val="DFA68E68"/>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8B7774C"/>
    <w:multiLevelType w:val="multilevel"/>
    <w:tmpl w:val="F4FAD27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C972B4D"/>
    <w:multiLevelType w:val="hybridMultilevel"/>
    <w:tmpl w:val="AF3E8B6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81D3BA2"/>
    <w:multiLevelType w:val="multilevel"/>
    <w:tmpl w:val="CCF2E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8C56BE8"/>
    <w:multiLevelType w:val="multilevel"/>
    <w:tmpl w:val="EB8C10D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9E77772"/>
    <w:multiLevelType w:val="hybridMultilevel"/>
    <w:tmpl w:val="606E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9004149">
    <w:abstractNumId w:val="19"/>
  </w:num>
  <w:num w:numId="2" w16cid:durableId="1279602840">
    <w:abstractNumId w:val="4"/>
  </w:num>
  <w:num w:numId="3" w16cid:durableId="850951636">
    <w:abstractNumId w:val="12"/>
  </w:num>
  <w:num w:numId="4" w16cid:durableId="1466697847">
    <w:abstractNumId w:val="22"/>
  </w:num>
  <w:num w:numId="5" w16cid:durableId="1065951915">
    <w:abstractNumId w:val="11"/>
  </w:num>
  <w:num w:numId="6" w16cid:durableId="1900700882">
    <w:abstractNumId w:val="18"/>
  </w:num>
  <w:num w:numId="7" w16cid:durableId="1600261151">
    <w:abstractNumId w:val="13"/>
  </w:num>
  <w:num w:numId="8" w16cid:durableId="1714036184">
    <w:abstractNumId w:val="5"/>
  </w:num>
  <w:num w:numId="9" w16cid:durableId="897593523">
    <w:abstractNumId w:val="24"/>
  </w:num>
  <w:num w:numId="10" w16cid:durableId="238682974">
    <w:abstractNumId w:val="15"/>
  </w:num>
  <w:num w:numId="11" w16cid:durableId="68232397">
    <w:abstractNumId w:val="20"/>
  </w:num>
  <w:num w:numId="12" w16cid:durableId="1603998960">
    <w:abstractNumId w:val="14"/>
  </w:num>
  <w:num w:numId="13" w16cid:durableId="2113041546">
    <w:abstractNumId w:val="7"/>
  </w:num>
  <w:num w:numId="14" w16cid:durableId="1130172783">
    <w:abstractNumId w:val="23"/>
  </w:num>
  <w:num w:numId="15" w16cid:durableId="1400401644">
    <w:abstractNumId w:val="3"/>
  </w:num>
  <w:num w:numId="16" w16cid:durableId="551311243">
    <w:abstractNumId w:val="9"/>
  </w:num>
  <w:num w:numId="17" w16cid:durableId="369691414">
    <w:abstractNumId w:val="2"/>
  </w:num>
  <w:num w:numId="18" w16cid:durableId="1101145040">
    <w:abstractNumId w:val="6"/>
  </w:num>
  <w:num w:numId="19" w16cid:durableId="123084761">
    <w:abstractNumId w:val="1"/>
  </w:num>
  <w:num w:numId="20" w16cid:durableId="239216716">
    <w:abstractNumId w:val="8"/>
  </w:num>
  <w:num w:numId="21" w16cid:durableId="2026204183">
    <w:abstractNumId w:val="21"/>
  </w:num>
  <w:num w:numId="22" w16cid:durableId="1320768479">
    <w:abstractNumId w:val="17"/>
  </w:num>
  <w:num w:numId="23" w16cid:durableId="800995180">
    <w:abstractNumId w:val="16"/>
  </w:num>
  <w:num w:numId="24" w16cid:durableId="1112164086">
    <w:abstractNumId w:val="0"/>
  </w:num>
  <w:num w:numId="25" w16cid:durableId="12628339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BED"/>
    <w:rsid w:val="00021255"/>
    <w:rsid w:val="00066F7D"/>
    <w:rsid w:val="000853D6"/>
    <w:rsid w:val="000858FD"/>
    <w:rsid w:val="000B0BFA"/>
    <w:rsid w:val="000E2D9D"/>
    <w:rsid w:val="000F4D8B"/>
    <w:rsid w:val="001150B3"/>
    <w:rsid w:val="0012265C"/>
    <w:rsid w:val="00133E39"/>
    <w:rsid w:val="001400AA"/>
    <w:rsid w:val="001565A1"/>
    <w:rsid w:val="0017166F"/>
    <w:rsid w:val="00177C81"/>
    <w:rsid w:val="001962C8"/>
    <w:rsid w:val="00196F46"/>
    <w:rsid w:val="001C186A"/>
    <w:rsid w:val="001F3150"/>
    <w:rsid w:val="001F35A8"/>
    <w:rsid w:val="0025461C"/>
    <w:rsid w:val="002570DD"/>
    <w:rsid w:val="002A5C35"/>
    <w:rsid w:val="002B0E66"/>
    <w:rsid w:val="002B1D10"/>
    <w:rsid w:val="002B4146"/>
    <w:rsid w:val="00304E21"/>
    <w:rsid w:val="003102BA"/>
    <w:rsid w:val="0033369C"/>
    <w:rsid w:val="00346747"/>
    <w:rsid w:val="00355BC5"/>
    <w:rsid w:val="0038153E"/>
    <w:rsid w:val="00392E0D"/>
    <w:rsid w:val="003D3894"/>
    <w:rsid w:val="00412143"/>
    <w:rsid w:val="004313ED"/>
    <w:rsid w:val="004359CB"/>
    <w:rsid w:val="004A0129"/>
    <w:rsid w:val="004B6EFE"/>
    <w:rsid w:val="004C6C48"/>
    <w:rsid w:val="004F69DB"/>
    <w:rsid w:val="005200ED"/>
    <w:rsid w:val="00567C06"/>
    <w:rsid w:val="00570AB6"/>
    <w:rsid w:val="005B488E"/>
    <w:rsid w:val="005B607B"/>
    <w:rsid w:val="005D5F67"/>
    <w:rsid w:val="00607D9B"/>
    <w:rsid w:val="006379D3"/>
    <w:rsid w:val="006501D8"/>
    <w:rsid w:val="00654513"/>
    <w:rsid w:val="006E260D"/>
    <w:rsid w:val="007064B3"/>
    <w:rsid w:val="00733CAA"/>
    <w:rsid w:val="00742E6E"/>
    <w:rsid w:val="00772DEE"/>
    <w:rsid w:val="00797FBF"/>
    <w:rsid w:val="007B5E48"/>
    <w:rsid w:val="007C6D0B"/>
    <w:rsid w:val="007F0FB2"/>
    <w:rsid w:val="0083369C"/>
    <w:rsid w:val="008352F8"/>
    <w:rsid w:val="00857A89"/>
    <w:rsid w:val="008730D4"/>
    <w:rsid w:val="00876523"/>
    <w:rsid w:val="008D1BBE"/>
    <w:rsid w:val="008E44FC"/>
    <w:rsid w:val="008E6AD4"/>
    <w:rsid w:val="00953235"/>
    <w:rsid w:val="00962716"/>
    <w:rsid w:val="00977B81"/>
    <w:rsid w:val="009B429A"/>
    <w:rsid w:val="009C12D2"/>
    <w:rsid w:val="009C1AFD"/>
    <w:rsid w:val="009F647E"/>
    <w:rsid w:val="00A57D40"/>
    <w:rsid w:val="00AD7A63"/>
    <w:rsid w:val="00AE5BED"/>
    <w:rsid w:val="00B03BC6"/>
    <w:rsid w:val="00B13B83"/>
    <w:rsid w:val="00B4315D"/>
    <w:rsid w:val="00B47E45"/>
    <w:rsid w:val="00B53126"/>
    <w:rsid w:val="00B829E8"/>
    <w:rsid w:val="00BA1546"/>
    <w:rsid w:val="00BB764D"/>
    <w:rsid w:val="00BC77F4"/>
    <w:rsid w:val="00BE0272"/>
    <w:rsid w:val="00BF5F0E"/>
    <w:rsid w:val="00C34F27"/>
    <w:rsid w:val="00C37652"/>
    <w:rsid w:val="00C70DA6"/>
    <w:rsid w:val="00C77223"/>
    <w:rsid w:val="00CB3E43"/>
    <w:rsid w:val="00CE451A"/>
    <w:rsid w:val="00CE766F"/>
    <w:rsid w:val="00D35068"/>
    <w:rsid w:val="00D45799"/>
    <w:rsid w:val="00D469CF"/>
    <w:rsid w:val="00D60B3A"/>
    <w:rsid w:val="00D62320"/>
    <w:rsid w:val="00DA541D"/>
    <w:rsid w:val="00DD1763"/>
    <w:rsid w:val="00E06B8D"/>
    <w:rsid w:val="00E112BF"/>
    <w:rsid w:val="00E14AED"/>
    <w:rsid w:val="00E15923"/>
    <w:rsid w:val="00E615F3"/>
    <w:rsid w:val="00E95E45"/>
    <w:rsid w:val="00EB57AB"/>
    <w:rsid w:val="00EC0A9A"/>
    <w:rsid w:val="00EC28E4"/>
    <w:rsid w:val="00EC7FD6"/>
    <w:rsid w:val="00ED2535"/>
    <w:rsid w:val="00EE673C"/>
    <w:rsid w:val="00F2651A"/>
    <w:rsid w:val="00F31C7E"/>
    <w:rsid w:val="00F67C98"/>
    <w:rsid w:val="00FC0E48"/>
    <w:rsid w:val="00FD4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4D9C"/>
  <w15:chartTrackingRefBased/>
  <w15:docId w15:val="{D6F637EC-726E-4A6C-88CF-AAFCD132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4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53235"/>
    <w:rPr>
      <w:rFonts w:ascii="Times New Roman Bold" w:hAnsi="Times New Roman Bold" w:hint="default"/>
      <w:b/>
      <w:bCs/>
      <w:i w:val="0"/>
      <w:iCs w:val="0"/>
      <w:color w:val="000000"/>
      <w:sz w:val="30"/>
      <w:szCs w:val="30"/>
    </w:rPr>
  </w:style>
  <w:style w:type="paragraph" w:styleId="ListParagraph">
    <w:name w:val="List Paragraph"/>
    <w:basedOn w:val="Normal"/>
    <w:uiPriority w:val="34"/>
    <w:qFormat/>
    <w:rsid w:val="00021255"/>
    <w:pPr>
      <w:ind w:left="720"/>
      <w:contextualSpacing/>
    </w:pPr>
  </w:style>
  <w:style w:type="character" w:styleId="Hyperlink">
    <w:name w:val="Hyperlink"/>
    <w:basedOn w:val="DefaultParagraphFont"/>
    <w:uiPriority w:val="99"/>
    <w:unhideWhenUsed/>
    <w:rsid w:val="00E112BF"/>
    <w:rPr>
      <w:color w:val="0563C1" w:themeColor="hyperlink"/>
      <w:u w:val="single"/>
    </w:rPr>
  </w:style>
  <w:style w:type="character" w:styleId="UnresolvedMention">
    <w:name w:val="Unresolved Mention"/>
    <w:basedOn w:val="DefaultParagraphFont"/>
    <w:uiPriority w:val="99"/>
    <w:semiHidden/>
    <w:unhideWhenUsed/>
    <w:rsid w:val="00E112BF"/>
    <w:rPr>
      <w:color w:val="605E5C"/>
      <w:shd w:val="clear" w:color="auto" w:fill="E1DFDD"/>
    </w:rPr>
  </w:style>
  <w:style w:type="character" w:styleId="FollowedHyperlink">
    <w:name w:val="FollowedHyperlink"/>
    <w:basedOn w:val="DefaultParagraphFont"/>
    <w:uiPriority w:val="99"/>
    <w:semiHidden/>
    <w:unhideWhenUsed/>
    <w:rsid w:val="00FD4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6187">
      <w:bodyDiv w:val="1"/>
      <w:marLeft w:val="0"/>
      <w:marRight w:val="0"/>
      <w:marTop w:val="0"/>
      <w:marBottom w:val="0"/>
      <w:divBdr>
        <w:top w:val="none" w:sz="0" w:space="0" w:color="auto"/>
        <w:left w:val="none" w:sz="0" w:space="0" w:color="auto"/>
        <w:bottom w:val="none" w:sz="0" w:space="0" w:color="auto"/>
        <w:right w:val="none" w:sz="0" w:space="0" w:color="auto"/>
      </w:divBdr>
    </w:div>
    <w:div w:id="342317511">
      <w:bodyDiv w:val="1"/>
      <w:marLeft w:val="0"/>
      <w:marRight w:val="0"/>
      <w:marTop w:val="0"/>
      <w:marBottom w:val="0"/>
      <w:divBdr>
        <w:top w:val="none" w:sz="0" w:space="0" w:color="auto"/>
        <w:left w:val="none" w:sz="0" w:space="0" w:color="auto"/>
        <w:bottom w:val="none" w:sz="0" w:space="0" w:color="auto"/>
        <w:right w:val="none" w:sz="0" w:space="0" w:color="auto"/>
      </w:divBdr>
    </w:div>
    <w:div w:id="407729775">
      <w:bodyDiv w:val="1"/>
      <w:marLeft w:val="0"/>
      <w:marRight w:val="0"/>
      <w:marTop w:val="0"/>
      <w:marBottom w:val="0"/>
      <w:divBdr>
        <w:top w:val="none" w:sz="0" w:space="0" w:color="auto"/>
        <w:left w:val="none" w:sz="0" w:space="0" w:color="auto"/>
        <w:bottom w:val="none" w:sz="0" w:space="0" w:color="auto"/>
        <w:right w:val="none" w:sz="0" w:space="0" w:color="auto"/>
      </w:divBdr>
    </w:div>
    <w:div w:id="433868190">
      <w:bodyDiv w:val="1"/>
      <w:marLeft w:val="0"/>
      <w:marRight w:val="0"/>
      <w:marTop w:val="0"/>
      <w:marBottom w:val="0"/>
      <w:divBdr>
        <w:top w:val="none" w:sz="0" w:space="0" w:color="auto"/>
        <w:left w:val="none" w:sz="0" w:space="0" w:color="auto"/>
        <w:bottom w:val="none" w:sz="0" w:space="0" w:color="auto"/>
        <w:right w:val="none" w:sz="0" w:space="0" w:color="auto"/>
      </w:divBdr>
    </w:div>
    <w:div w:id="466630583">
      <w:bodyDiv w:val="1"/>
      <w:marLeft w:val="0"/>
      <w:marRight w:val="0"/>
      <w:marTop w:val="0"/>
      <w:marBottom w:val="0"/>
      <w:divBdr>
        <w:top w:val="none" w:sz="0" w:space="0" w:color="auto"/>
        <w:left w:val="none" w:sz="0" w:space="0" w:color="auto"/>
        <w:bottom w:val="none" w:sz="0" w:space="0" w:color="auto"/>
        <w:right w:val="none" w:sz="0" w:space="0" w:color="auto"/>
      </w:divBdr>
    </w:div>
    <w:div w:id="487985242">
      <w:bodyDiv w:val="1"/>
      <w:marLeft w:val="0"/>
      <w:marRight w:val="0"/>
      <w:marTop w:val="0"/>
      <w:marBottom w:val="0"/>
      <w:divBdr>
        <w:top w:val="none" w:sz="0" w:space="0" w:color="auto"/>
        <w:left w:val="none" w:sz="0" w:space="0" w:color="auto"/>
        <w:bottom w:val="none" w:sz="0" w:space="0" w:color="auto"/>
        <w:right w:val="none" w:sz="0" w:space="0" w:color="auto"/>
      </w:divBdr>
    </w:div>
    <w:div w:id="527453734">
      <w:bodyDiv w:val="1"/>
      <w:marLeft w:val="0"/>
      <w:marRight w:val="0"/>
      <w:marTop w:val="0"/>
      <w:marBottom w:val="0"/>
      <w:divBdr>
        <w:top w:val="none" w:sz="0" w:space="0" w:color="auto"/>
        <w:left w:val="none" w:sz="0" w:space="0" w:color="auto"/>
        <w:bottom w:val="none" w:sz="0" w:space="0" w:color="auto"/>
        <w:right w:val="none" w:sz="0" w:space="0" w:color="auto"/>
      </w:divBdr>
    </w:div>
    <w:div w:id="582449579">
      <w:bodyDiv w:val="1"/>
      <w:marLeft w:val="0"/>
      <w:marRight w:val="0"/>
      <w:marTop w:val="0"/>
      <w:marBottom w:val="0"/>
      <w:divBdr>
        <w:top w:val="none" w:sz="0" w:space="0" w:color="auto"/>
        <w:left w:val="none" w:sz="0" w:space="0" w:color="auto"/>
        <w:bottom w:val="none" w:sz="0" w:space="0" w:color="auto"/>
        <w:right w:val="none" w:sz="0" w:space="0" w:color="auto"/>
      </w:divBdr>
    </w:div>
    <w:div w:id="607664215">
      <w:bodyDiv w:val="1"/>
      <w:marLeft w:val="0"/>
      <w:marRight w:val="0"/>
      <w:marTop w:val="0"/>
      <w:marBottom w:val="0"/>
      <w:divBdr>
        <w:top w:val="none" w:sz="0" w:space="0" w:color="auto"/>
        <w:left w:val="none" w:sz="0" w:space="0" w:color="auto"/>
        <w:bottom w:val="none" w:sz="0" w:space="0" w:color="auto"/>
        <w:right w:val="none" w:sz="0" w:space="0" w:color="auto"/>
      </w:divBdr>
      <w:divsChild>
        <w:div w:id="1532376619">
          <w:marLeft w:val="0"/>
          <w:marRight w:val="0"/>
          <w:marTop w:val="0"/>
          <w:marBottom w:val="0"/>
          <w:divBdr>
            <w:top w:val="none" w:sz="0" w:space="0" w:color="auto"/>
            <w:left w:val="none" w:sz="0" w:space="0" w:color="auto"/>
            <w:bottom w:val="none" w:sz="0" w:space="0" w:color="auto"/>
            <w:right w:val="none" w:sz="0" w:space="0" w:color="auto"/>
          </w:divBdr>
        </w:div>
      </w:divsChild>
    </w:div>
    <w:div w:id="640889976">
      <w:bodyDiv w:val="1"/>
      <w:marLeft w:val="0"/>
      <w:marRight w:val="0"/>
      <w:marTop w:val="0"/>
      <w:marBottom w:val="0"/>
      <w:divBdr>
        <w:top w:val="none" w:sz="0" w:space="0" w:color="auto"/>
        <w:left w:val="none" w:sz="0" w:space="0" w:color="auto"/>
        <w:bottom w:val="none" w:sz="0" w:space="0" w:color="auto"/>
        <w:right w:val="none" w:sz="0" w:space="0" w:color="auto"/>
      </w:divBdr>
    </w:div>
    <w:div w:id="801460315">
      <w:bodyDiv w:val="1"/>
      <w:marLeft w:val="0"/>
      <w:marRight w:val="0"/>
      <w:marTop w:val="0"/>
      <w:marBottom w:val="0"/>
      <w:divBdr>
        <w:top w:val="none" w:sz="0" w:space="0" w:color="auto"/>
        <w:left w:val="none" w:sz="0" w:space="0" w:color="auto"/>
        <w:bottom w:val="none" w:sz="0" w:space="0" w:color="auto"/>
        <w:right w:val="none" w:sz="0" w:space="0" w:color="auto"/>
      </w:divBdr>
    </w:div>
    <w:div w:id="885606334">
      <w:bodyDiv w:val="1"/>
      <w:marLeft w:val="0"/>
      <w:marRight w:val="0"/>
      <w:marTop w:val="0"/>
      <w:marBottom w:val="0"/>
      <w:divBdr>
        <w:top w:val="none" w:sz="0" w:space="0" w:color="auto"/>
        <w:left w:val="none" w:sz="0" w:space="0" w:color="auto"/>
        <w:bottom w:val="none" w:sz="0" w:space="0" w:color="auto"/>
        <w:right w:val="none" w:sz="0" w:space="0" w:color="auto"/>
      </w:divBdr>
    </w:div>
    <w:div w:id="917516867">
      <w:bodyDiv w:val="1"/>
      <w:marLeft w:val="0"/>
      <w:marRight w:val="0"/>
      <w:marTop w:val="0"/>
      <w:marBottom w:val="0"/>
      <w:divBdr>
        <w:top w:val="none" w:sz="0" w:space="0" w:color="auto"/>
        <w:left w:val="none" w:sz="0" w:space="0" w:color="auto"/>
        <w:bottom w:val="none" w:sz="0" w:space="0" w:color="auto"/>
        <w:right w:val="none" w:sz="0" w:space="0" w:color="auto"/>
      </w:divBdr>
      <w:divsChild>
        <w:div w:id="1362894418">
          <w:marLeft w:val="0"/>
          <w:marRight w:val="0"/>
          <w:marTop w:val="0"/>
          <w:marBottom w:val="0"/>
          <w:divBdr>
            <w:top w:val="none" w:sz="0" w:space="0" w:color="auto"/>
            <w:left w:val="none" w:sz="0" w:space="0" w:color="auto"/>
            <w:bottom w:val="none" w:sz="0" w:space="0" w:color="auto"/>
            <w:right w:val="none" w:sz="0" w:space="0" w:color="auto"/>
          </w:divBdr>
        </w:div>
      </w:divsChild>
    </w:div>
    <w:div w:id="1070537430">
      <w:bodyDiv w:val="1"/>
      <w:marLeft w:val="0"/>
      <w:marRight w:val="0"/>
      <w:marTop w:val="0"/>
      <w:marBottom w:val="0"/>
      <w:divBdr>
        <w:top w:val="none" w:sz="0" w:space="0" w:color="auto"/>
        <w:left w:val="none" w:sz="0" w:space="0" w:color="auto"/>
        <w:bottom w:val="none" w:sz="0" w:space="0" w:color="auto"/>
        <w:right w:val="none" w:sz="0" w:space="0" w:color="auto"/>
      </w:divBdr>
    </w:div>
    <w:div w:id="1209488110">
      <w:bodyDiv w:val="1"/>
      <w:marLeft w:val="0"/>
      <w:marRight w:val="0"/>
      <w:marTop w:val="0"/>
      <w:marBottom w:val="0"/>
      <w:divBdr>
        <w:top w:val="none" w:sz="0" w:space="0" w:color="auto"/>
        <w:left w:val="none" w:sz="0" w:space="0" w:color="auto"/>
        <w:bottom w:val="none" w:sz="0" w:space="0" w:color="auto"/>
        <w:right w:val="none" w:sz="0" w:space="0" w:color="auto"/>
      </w:divBdr>
    </w:div>
    <w:div w:id="1243568197">
      <w:bodyDiv w:val="1"/>
      <w:marLeft w:val="0"/>
      <w:marRight w:val="0"/>
      <w:marTop w:val="0"/>
      <w:marBottom w:val="0"/>
      <w:divBdr>
        <w:top w:val="none" w:sz="0" w:space="0" w:color="auto"/>
        <w:left w:val="none" w:sz="0" w:space="0" w:color="auto"/>
        <w:bottom w:val="none" w:sz="0" w:space="0" w:color="auto"/>
        <w:right w:val="none" w:sz="0" w:space="0" w:color="auto"/>
      </w:divBdr>
    </w:div>
    <w:div w:id="1302072688">
      <w:bodyDiv w:val="1"/>
      <w:marLeft w:val="0"/>
      <w:marRight w:val="0"/>
      <w:marTop w:val="0"/>
      <w:marBottom w:val="0"/>
      <w:divBdr>
        <w:top w:val="none" w:sz="0" w:space="0" w:color="auto"/>
        <w:left w:val="none" w:sz="0" w:space="0" w:color="auto"/>
        <w:bottom w:val="none" w:sz="0" w:space="0" w:color="auto"/>
        <w:right w:val="none" w:sz="0" w:space="0" w:color="auto"/>
      </w:divBdr>
    </w:div>
    <w:div w:id="1400637252">
      <w:bodyDiv w:val="1"/>
      <w:marLeft w:val="0"/>
      <w:marRight w:val="0"/>
      <w:marTop w:val="0"/>
      <w:marBottom w:val="0"/>
      <w:divBdr>
        <w:top w:val="none" w:sz="0" w:space="0" w:color="auto"/>
        <w:left w:val="none" w:sz="0" w:space="0" w:color="auto"/>
        <w:bottom w:val="none" w:sz="0" w:space="0" w:color="auto"/>
        <w:right w:val="none" w:sz="0" w:space="0" w:color="auto"/>
      </w:divBdr>
    </w:div>
    <w:div w:id="1456872598">
      <w:bodyDiv w:val="1"/>
      <w:marLeft w:val="0"/>
      <w:marRight w:val="0"/>
      <w:marTop w:val="0"/>
      <w:marBottom w:val="0"/>
      <w:divBdr>
        <w:top w:val="none" w:sz="0" w:space="0" w:color="auto"/>
        <w:left w:val="none" w:sz="0" w:space="0" w:color="auto"/>
        <w:bottom w:val="none" w:sz="0" w:space="0" w:color="auto"/>
        <w:right w:val="none" w:sz="0" w:space="0" w:color="auto"/>
      </w:divBdr>
    </w:div>
    <w:div w:id="1578631766">
      <w:bodyDiv w:val="1"/>
      <w:marLeft w:val="0"/>
      <w:marRight w:val="0"/>
      <w:marTop w:val="0"/>
      <w:marBottom w:val="0"/>
      <w:divBdr>
        <w:top w:val="none" w:sz="0" w:space="0" w:color="auto"/>
        <w:left w:val="none" w:sz="0" w:space="0" w:color="auto"/>
        <w:bottom w:val="none" w:sz="0" w:space="0" w:color="auto"/>
        <w:right w:val="none" w:sz="0" w:space="0" w:color="auto"/>
      </w:divBdr>
      <w:divsChild>
        <w:div w:id="2113739186">
          <w:marLeft w:val="0"/>
          <w:marRight w:val="0"/>
          <w:marTop w:val="0"/>
          <w:marBottom w:val="0"/>
          <w:divBdr>
            <w:top w:val="none" w:sz="0" w:space="0" w:color="auto"/>
            <w:left w:val="none" w:sz="0" w:space="0" w:color="auto"/>
            <w:bottom w:val="none" w:sz="0" w:space="0" w:color="auto"/>
            <w:right w:val="none" w:sz="0" w:space="0" w:color="auto"/>
          </w:divBdr>
        </w:div>
      </w:divsChild>
    </w:div>
    <w:div w:id="1673141564">
      <w:bodyDiv w:val="1"/>
      <w:marLeft w:val="0"/>
      <w:marRight w:val="0"/>
      <w:marTop w:val="0"/>
      <w:marBottom w:val="0"/>
      <w:divBdr>
        <w:top w:val="none" w:sz="0" w:space="0" w:color="auto"/>
        <w:left w:val="none" w:sz="0" w:space="0" w:color="auto"/>
        <w:bottom w:val="none" w:sz="0" w:space="0" w:color="auto"/>
        <w:right w:val="none" w:sz="0" w:space="0" w:color="auto"/>
      </w:divBdr>
    </w:div>
    <w:div w:id="1730034461">
      <w:bodyDiv w:val="1"/>
      <w:marLeft w:val="0"/>
      <w:marRight w:val="0"/>
      <w:marTop w:val="0"/>
      <w:marBottom w:val="0"/>
      <w:divBdr>
        <w:top w:val="none" w:sz="0" w:space="0" w:color="auto"/>
        <w:left w:val="none" w:sz="0" w:space="0" w:color="auto"/>
        <w:bottom w:val="none" w:sz="0" w:space="0" w:color="auto"/>
        <w:right w:val="none" w:sz="0" w:space="0" w:color="auto"/>
      </w:divBdr>
    </w:div>
    <w:div w:id="1762679893">
      <w:bodyDiv w:val="1"/>
      <w:marLeft w:val="0"/>
      <w:marRight w:val="0"/>
      <w:marTop w:val="0"/>
      <w:marBottom w:val="0"/>
      <w:divBdr>
        <w:top w:val="none" w:sz="0" w:space="0" w:color="auto"/>
        <w:left w:val="none" w:sz="0" w:space="0" w:color="auto"/>
        <w:bottom w:val="none" w:sz="0" w:space="0" w:color="auto"/>
        <w:right w:val="none" w:sz="0" w:space="0" w:color="auto"/>
      </w:divBdr>
    </w:div>
    <w:div w:id="1786804844">
      <w:bodyDiv w:val="1"/>
      <w:marLeft w:val="0"/>
      <w:marRight w:val="0"/>
      <w:marTop w:val="0"/>
      <w:marBottom w:val="0"/>
      <w:divBdr>
        <w:top w:val="none" w:sz="0" w:space="0" w:color="auto"/>
        <w:left w:val="none" w:sz="0" w:space="0" w:color="auto"/>
        <w:bottom w:val="none" w:sz="0" w:space="0" w:color="auto"/>
        <w:right w:val="none" w:sz="0" w:space="0" w:color="auto"/>
      </w:divBdr>
      <w:divsChild>
        <w:div w:id="746415908">
          <w:marLeft w:val="0"/>
          <w:marRight w:val="0"/>
          <w:marTop w:val="0"/>
          <w:marBottom w:val="0"/>
          <w:divBdr>
            <w:top w:val="none" w:sz="0" w:space="0" w:color="auto"/>
            <w:left w:val="none" w:sz="0" w:space="0" w:color="auto"/>
            <w:bottom w:val="none" w:sz="0" w:space="0" w:color="auto"/>
            <w:right w:val="none" w:sz="0" w:space="0" w:color="auto"/>
          </w:divBdr>
          <w:divsChild>
            <w:div w:id="1422798984">
              <w:marLeft w:val="0"/>
              <w:marRight w:val="0"/>
              <w:marTop w:val="0"/>
              <w:marBottom w:val="0"/>
              <w:divBdr>
                <w:top w:val="none" w:sz="0" w:space="0" w:color="auto"/>
                <w:left w:val="none" w:sz="0" w:space="0" w:color="auto"/>
                <w:bottom w:val="none" w:sz="0" w:space="0" w:color="auto"/>
                <w:right w:val="none" w:sz="0" w:space="0" w:color="auto"/>
              </w:divBdr>
            </w:div>
            <w:div w:id="1816530111">
              <w:marLeft w:val="0"/>
              <w:marRight w:val="0"/>
              <w:marTop w:val="0"/>
              <w:marBottom w:val="0"/>
              <w:divBdr>
                <w:top w:val="none" w:sz="0" w:space="0" w:color="auto"/>
                <w:left w:val="none" w:sz="0" w:space="0" w:color="auto"/>
                <w:bottom w:val="none" w:sz="0" w:space="0" w:color="auto"/>
                <w:right w:val="none" w:sz="0" w:space="0" w:color="auto"/>
              </w:divBdr>
            </w:div>
            <w:div w:id="185414573">
              <w:marLeft w:val="0"/>
              <w:marRight w:val="0"/>
              <w:marTop w:val="0"/>
              <w:marBottom w:val="0"/>
              <w:divBdr>
                <w:top w:val="none" w:sz="0" w:space="0" w:color="auto"/>
                <w:left w:val="none" w:sz="0" w:space="0" w:color="auto"/>
                <w:bottom w:val="none" w:sz="0" w:space="0" w:color="auto"/>
                <w:right w:val="none" w:sz="0" w:space="0" w:color="auto"/>
              </w:divBdr>
            </w:div>
            <w:div w:id="339357497">
              <w:marLeft w:val="0"/>
              <w:marRight w:val="0"/>
              <w:marTop w:val="0"/>
              <w:marBottom w:val="0"/>
              <w:divBdr>
                <w:top w:val="none" w:sz="0" w:space="0" w:color="auto"/>
                <w:left w:val="none" w:sz="0" w:space="0" w:color="auto"/>
                <w:bottom w:val="none" w:sz="0" w:space="0" w:color="auto"/>
                <w:right w:val="none" w:sz="0" w:space="0" w:color="auto"/>
              </w:divBdr>
            </w:div>
            <w:div w:id="762996572">
              <w:marLeft w:val="0"/>
              <w:marRight w:val="0"/>
              <w:marTop w:val="0"/>
              <w:marBottom w:val="0"/>
              <w:divBdr>
                <w:top w:val="none" w:sz="0" w:space="0" w:color="auto"/>
                <w:left w:val="none" w:sz="0" w:space="0" w:color="auto"/>
                <w:bottom w:val="none" w:sz="0" w:space="0" w:color="auto"/>
                <w:right w:val="none" w:sz="0" w:space="0" w:color="auto"/>
              </w:divBdr>
            </w:div>
            <w:div w:id="1238830682">
              <w:marLeft w:val="0"/>
              <w:marRight w:val="0"/>
              <w:marTop w:val="0"/>
              <w:marBottom w:val="0"/>
              <w:divBdr>
                <w:top w:val="none" w:sz="0" w:space="0" w:color="auto"/>
                <w:left w:val="none" w:sz="0" w:space="0" w:color="auto"/>
                <w:bottom w:val="none" w:sz="0" w:space="0" w:color="auto"/>
                <w:right w:val="none" w:sz="0" w:space="0" w:color="auto"/>
              </w:divBdr>
            </w:div>
            <w:div w:id="323356651">
              <w:marLeft w:val="0"/>
              <w:marRight w:val="0"/>
              <w:marTop w:val="0"/>
              <w:marBottom w:val="0"/>
              <w:divBdr>
                <w:top w:val="none" w:sz="0" w:space="0" w:color="auto"/>
                <w:left w:val="none" w:sz="0" w:space="0" w:color="auto"/>
                <w:bottom w:val="none" w:sz="0" w:space="0" w:color="auto"/>
                <w:right w:val="none" w:sz="0" w:space="0" w:color="auto"/>
              </w:divBdr>
            </w:div>
            <w:div w:id="1119109101">
              <w:marLeft w:val="0"/>
              <w:marRight w:val="0"/>
              <w:marTop w:val="0"/>
              <w:marBottom w:val="0"/>
              <w:divBdr>
                <w:top w:val="none" w:sz="0" w:space="0" w:color="auto"/>
                <w:left w:val="none" w:sz="0" w:space="0" w:color="auto"/>
                <w:bottom w:val="none" w:sz="0" w:space="0" w:color="auto"/>
                <w:right w:val="none" w:sz="0" w:space="0" w:color="auto"/>
              </w:divBdr>
            </w:div>
            <w:div w:id="352660">
              <w:marLeft w:val="0"/>
              <w:marRight w:val="0"/>
              <w:marTop w:val="0"/>
              <w:marBottom w:val="0"/>
              <w:divBdr>
                <w:top w:val="none" w:sz="0" w:space="0" w:color="auto"/>
                <w:left w:val="none" w:sz="0" w:space="0" w:color="auto"/>
                <w:bottom w:val="none" w:sz="0" w:space="0" w:color="auto"/>
                <w:right w:val="none" w:sz="0" w:space="0" w:color="auto"/>
              </w:divBdr>
            </w:div>
            <w:div w:id="405419862">
              <w:marLeft w:val="0"/>
              <w:marRight w:val="0"/>
              <w:marTop w:val="0"/>
              <w:marBottom w:val="0"/>
              <w:divBdr>
                <w:top w:val="none" w:sz="0" w:space="0" w:color="auto"/>
                <w:left w:val="none" w:sz="0" w:space="0" w:color="auto"/>
                <w:bottom w:val="none" w:sz="0" w:space="0" w:color="auto"/>
                <w:right w:val="none" w:sz="0" w:space="0" w:color="auto"/>
              </w:divBdr>
            </w:div>
            <w:div w:id="1900435010">
              <w:marLeft w:val="0"/>
              <w:marRight w:val="0"/>
              <w:marTop w:val="0"/>
              <w:marBottom w:val="0"/>
              <w:divBdr>
                <w:top w:val="none" w:sz="0" w:space="0" w:color="auto"/>
                <w:left w:val="none" w:sz="0" w:space="0" w:color="auto"/>
                <w:bottom w:val="none" w:sz="0" w:space="0" w:color="auto"/>
                <w:right w:val="none" w:sz="0" w:space="0" w:color="auto"/>
              </w:divBdr>
            </w:div>
            <w:div w:id="1192261705">
              <w:marLeft w:val="0"/>
              <w:marRight w:val="0"/>
              <w:marTop w:val="0"/>
              <w:marBottom w:val="0"/>
              <w:divBdr>
                <w:top w:val="none" w:sz="0" w:space="0" w:color="auto"/>
                <w:left w:val="none" w:sz="0" w:space="0" w:color="auto"/>
                <w:bottom w:val="none" w:sz="0" w:space="0" w:color="auto"/>
                <w:right w:val="none" w:sz="0" w:space="0" w:color="auto"/>
              </w:divBdr>
            </w:div>
            <w:div w:id="939264893">
              <w:marLeft w:val="0"/>
              <w:marRight w:val="0"/>
              <w:marTop w:val="0"/>
              <w:marBottom w:val="0"/>
              <w:divBdr>
                <w:top w:val="none" w:sz="0" w:space="0" w:color="auto"/>
                <w:left w:val="none" w:sz="0" w:space="0" w:color="auto"/>
                <w:bottom w:val="none" w:sz="0" w:space="0" w:color="auto"/>
                <w:right w:val="none" w:sz="0" w:space="0" w:color="auto"/>
              </w:divBdr>
            </w:div>
            <w:div w:id="1476874959">
              <w:marLeft w:val="0"/>
              <w:marRight w:val="0"/>
              <w:marTop w:val="0"/>
              <w:marBottom w:val="0"/>
              <w:divBdr>
                <w:top w:val="none" w:sz="0" w:space="0" w:color="auto"/>
                <w:left w:val="none" w:sz="0" w:space="0" w:color="auto"/>
                <w:bottom w:val="none" w:sz="0" w:space="0" w:color="auto"/>
                <w:right w:val="none" w:sz="0" w:space="0" w:color="auto"/>
              </w:divBdr>
            </w:div>
            <w:div w:id="1914242737">
              <w:marLeft w:val="0"/>
              <w:marRight w:val="0"/>
              <w:marTop w:val="0"/>
              <w:marBottom w:val="0"/>
              <w:divBdr>
                <w:top w:val="none" w:sz="0" w:space="0" w:color="auto"/>
                <w:left w:val="none" w:sz="0" w:space="0" w:color="auto"/>
                <w:bottom w:val="none" w:sz="0" w:space="0" w:color="auto"/>
                <w:right w:val="none" w:sz="0" w:space="0" w:color="auto"/>
              </w:divBdr>
            </w:div>
            <w:div w:id="1150319342">
              <w:marLeft w:val="0"/>
              <w:marRight w:val="0"/>
              <w:marTop w:val="0"/>
              <w:marBottom w:val="0"/>
              <w:divBdr>
                <w:top w:val="none" w:sz="0" w:space="0" w:color="auto"/>
                <w:left w:val="none" w:sz="0" w:space="0" w:color="auto"/>
                <w:bottom w:val="none" w:sz="0" w:space="0" w:color="auto"/>
                <w:right w:val="none" w:sz="0" w:space="0" w:color="auto"/>
              </w:divBdr>
            </w:div>
            <w:div w:id="395514561">
              <w:marLeft w:val="0"/>
              <w:marRight w:val="0"/>
              <w:marTop w:val="0"/>
              <w:marBottom w:val="0"/>
              <w:divBdr>
                <w:top w:val="none" w:sz="0" w:space="0" w:color="auto"/>
                <w:left w:val="none" w:sz="0" w:space="0" w:color="auto"/>
                <w:bottom w:val="none" w:sz="0" w:space="0" w:color="auto"/>
                <w:right w:val="none" w:sz="0" w:space="0" w:color="auto"/>
              </w:divBdr>
            </w:div>
            <w:div w:id="313022847">
              <w:marLeft w:val="0"/>
              <w:marRight w:val="0"/>
              <w:marTop w:val="0"/>
              <w:marBottom w:val="0"/>
              <w:divBdr>
                <w:top w:val="none" w:sz="0" w:space="0" w:color="auto"/>
                <w:left w:val="none" w:sz="0" w:space="0" w:color="auto"/>
                <w:bottom w:val="none" w:sz="0" w:space="0" w:color="auto"/>
                <w:right w:val="none" w:sz="0" w:space="0" w:color="auto"/>
              </w:divBdr>
            </w:div>
            <w:div w:id="2064020768">
              <w:marLeft w:val="0"/>
              <w:marRight w:val="0"/>
              <w:marTop w:val="0"/>
              <w:marBottom w:val="0"/>
              <w:divBdr>
                <w:top w:val="none" w:sz="0" w:space="0" w:color="auto"/>
                <w:left w:val="none" w:sz="0" w:space="0" w:color="auto"/>
                <w:bottom w:val="none" w:sz="0" w:space="0" w:color="auto"/>
                <w:right w:val="none" w:sz="0" w:space="0" w:color="auto"/>
              </w:divBdr>
            </w:div>
            <w:div w:id="1942451492">
              <w:marLeft w:val="0"/>
              <w:marRight w:val="0"/>
              <w:marTop w:val="0"/>
              <w:marBottom w:val="0"/>
              <w:divBdr>
                <w:top w:val="none" w:sz="0" w:space="0" w:color="auto"/>
                <w:left w:val="none" w:sz="0" w:space="0" w:color="auto"/>
                <w:bottom w:val="none" w:sz="0" w:space="0" w:color="auto"/>
                <w:right w:val="none" w:sz="0" w:space="0" w:color="auto"/>
              </w:divBdr>
            </w:div>
            <w:div w:id="60373547">
              <w:marLeft w:val="0"/>
              <w:marRight w:val="0"/>
              <w:marTop w:val="0"/>
              <w:marBottom w:val="0"/>
              <w:divBdr>
                <w:top w:val="none" w:sz="0" w:space="0" w:color="auto"/>
                <w:left w:val="none" w:sz="0" w:space="0" w:color="auto"/>
                <w:bottom w:val="none" w:sz="0" w:space="0" w:color="auto"/>
                <w:right w:val="none" w:sz="0" w:space="0" w:color="auto"/>
              </w:divBdr>
            </w:div>
            <w:div w:id="572664570">
              <w:marLeft w:val="0"/>
              <w:marRight w:val="0"/>
              <w:marTop w:val="0"/>
              <w:marBottom w:val="0"/>
              <w:divBdr>
                <w:top w:val="none" w:sz="0" w:space="0" w:color="auto"/>
                <w:left w:val="none" w:sz="0" w:space="0" w:color="auto"/>
                <w:bottom w:val="none" w:sz="0" w:space="0" w:color="auto"/>
                <w:right w:val="none" w:sz="0" w:space="0" w:color="auto"/>
              </w:divBdr>
            </w:div>
            <w:div w:id="1198204187">
              <w:marLeft w:val="0"/>
              <w:marRight w:val="0"/>
              <w:marTop w:val="0"/>
              <w:marBottom w:val="0"/>
              <w:divBdr>
                <w:top w:val="none" w:sz="0" w:space="0" w:color="auto"/>
                <w:left w:val="none" w:sz="0" w:space="0" w:color="auto"/>
                <w:bottom w:val="none" w:sz="0" w:space="0" w:color="auto"/>
                <w:right w:val="none" w:sz="0" w:space="0" w:color="auto"/>
              </w:divBdr>
            </w:div>
            <w:div w:id="4151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4065">
      <w:bodyDiv w:val="1"/>
      <w:marLeft w:val="0"/>
      <w:marRight w:val="0"/>
      <w:marTop w:val="0"/>
      <w:marBottom w:val="0"/>
      <w:divBdr>
        <w:top w:val="none" w:sz="0" w:space="0" w:color="auto"/>
        <w:left w:val="none" w:sz="0" w:space="0" w:color="auto"/>
        <w:bottom w:val="none" w:sz="0" w:space="0" w:color="auto"/>
        <w:right w:val="none" w:sz="0" w:space="0" w:color="auto"/>
      </w:divBdr>
    </w:div>
    <w:div w:id="2092848449">
      <w:bodyDiv w:val="1"/>
      <w:marLeft w:val="0"/>
      <w:marRight w:val="0"/>
      <w:marTop w:val="0"/>
      <w:marBottom w:val="0"/>
      <w:divBdr>
        <w:top w:val="none" w:sz="0" w:space="0" w:color="auto"/>
        <w:left w:val="none" w:sz="0" w:space="0" w:color="auto"/>
        <w:bottom w:val="none" w:sz="0" w:space="0" w:color="auto"/>
        <w:right w:val="none" w:sz="0" w:space="0" w:color="auto"/>
      </w:divBdr>
      <w:divsChild>
        <w:div w:id="791050585">
          <w:marLeft w:val="0"/>
          <w:marRight w:val="0"/>
          <w:marTop w:val="0"/>
          <w:marBottom w:val="0"/>
          <w:divBdr>
            <w:top w:val="none" w:sz="0" w:space="0" w:color="auto"/>
            <w:left w:val="none" w:sz="0" w:space="0" w:color="auto"/>
            <w:bottom w:val="none" w:sz="0" w:space="0" w:color="auto"/>
            <w:right w:val="none" w:sz="0" w:space="0" w:color="auto"/>
          </w:divBdr>
        </w:div>
      </w:divsChild>
    </w:div>
    <w:div w:id="213551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ebrtc.org/"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eveloper.mozilla.org/en-US/docs/Web/API/WebRTC_API" TargetMode="External"/><Relationship Id="rId42" Type="http://schemas.openxmlformats.org/officeDocument/2006/relationships/hyperlink" Target="https://viblo.asia/p/introduction-about-real-time-communication-in-web-webrtc-n6BkGyWeR5aV" TargetMode="External"/><Relationship Id="rId47" Type="http://schemas.openxmlformats.org/officeDocument/2006/relationships/hyperlink" Target="https://filegi.com/tech-term/secure-real-time-protocol-secure-rtp-or-srtp-4891/"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w3c/mediacapture-extensions/issues/16" TargetMode="External"/><Relationship Id="rId46" Type="http://schemas.openxmlformats.org/officeDocument/2006/relationships/hyperlink" Target="https://wiki.matbao.net/webrtc-la-gi-cach-viet-ung-dung-goi-video-bang-webrtc-va-firebas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viblo.asia/p/gioi-thieu-ve-webrtc-va-huong-tiep-can-media-server-maGK7k3MKj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princiya777.wordpress.com/2017/08/19/webrtc-behind-the-browser/" TargetMode="External"/><Relationship Id="rId40" Type="http://schemas.openxmlformats.org/officeDocument/2006/relationships/hyperlink" Target="https://viblo.asia/p/webrtc-la-gi-hoat-dong-nhu-nao-yMnKM03N57P" TargetMode="External"/><Relationship Id="rId45" Type="http://schemas.openxmlformats.org/officeDocument/2006/relationships/hyperlink" Target="https://viblo.asia/p/webrtc-phan-1-E375zEPdlGW"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delabs.developers.google.com/codelabs/webrtc-web/"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viblo.asia/p/webrtc-phan-2-kien-truc-webrtc-bWrZnvnrZxw"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w3.org/TR/webrtc/" TargetMode="External"/><Relationship Id="rId43" Type="http://schemas.openxmlformats.org/officeDocument/2006/relationships/hyperlink" Target="https://viblo.asia/p/webrtc-basic-phan-2-cach-thiet-lap-mot-cuoc-goi-thong-qua-webrtc-MgNvWWpRvYx" TargetMode="External"/><Relationship Id="rId48" Type="http://schemas.openxmlformats.org/officeDocument/2006/relationships/hyperlink" Target="https://bizflycloud.vn/tin-tuc/vi-sao-giao-thuc-truyen-da-luong-sctp-van-chua-duoc-ung-dung-rong-rai-20190817111448263.ht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TotalTime>
  <Pages>25</Pages>
  <Words>3654</Words>
  <Characters>20834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CongDung</dc:creator>
  <cp:keywords/>
  <dc:description/>
  <cp:lastModifiedBy>AdminD</cp:lastModifiedBy>
  <cp:revision>11</cp:revision>
  <dcterms:created xsi:type="dcterms:W3CDTF">2022-04-11T02:08:00Z</dcterms:created>
  <dcterms:modified xsi:type="dcterms:W3CDTF">2022-07-03T11:35:00Z</dcterms:modified>
</cp:coreProperties>
</file>