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D902B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tbl>
      <w:tblPr>
        <w:tblStyle w:val="14"/>
        <w:tblW w:w="10774" w:type="dxa"/>
        <w:tblInd w:w="-85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6953"/>
      </w:tblGrid>
      <w:tr w14:paraId="59FC58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2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BCACDA">
            <w:pPr>
              <w:spacing w:after="0" w:line="240" w:lineRule="auto"/>
              <w:jc w:val="center"/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 xml:space="preserve">CÔNG TY TNHH </w:t>
            </w:r>
          </w:p>
          <w:p w14:paraId="446F0E17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32"/>
                <w:szCs w:val="32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2"/>
                <w:szCs w:val="32"/>
              </w:rPr>
              <w:t>SEA DRAGON</w:t>
            </w:r>
          </w:p>
        </w:tc>
        <w:tc>
          <w:tcPr>
            <w:tcW w:w="69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1670DD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30"/>
                <w:szCs w:val="30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CỘNG HÒA XÃ HỘI CHỦ NGHĨA VIỆT NAM</w:t>
            </w:r>
          </w:p>
          <w:p w14:paraId="5207AEC8">
            <w:pPr>
              <w:spacing w:after="0"/>
              <w:jc w:val="center"/>
              <w:rPr>
                <w:rFonts w:ascii="inherit" w:hAnsi="inherit" w:eastAsia="inherit" w:cs="inherit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30"/>
                <w:szCs w:val="30"/>
              </w:rPr>
              <w:t>Độc lập - Tự do - Hạnh phúc</w:t>
            </w:r>
          </w:p>
        </w:tc>
      </w:tr>
    </w:tbl>
    <w:p w14:paraId="56C792E4">
      <w:pPr>
        <w:shd w:val="clear" w:color="auto" w:fill="FFFFFF"/>
        <w:spacing w:after="0"/>
        <w:jc w:val="right"/>
        <w:rPr>
          <w:rFonts w:ascii="Arial" w:hAnsi="Arial" w:eastAsia="Arial" w:cs="Arial"/>
          <w:i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i/>
          <w:color w:val="000000"/>
          <w:sz w:val="24"/>
          <w:szCs w:val="24"/>
        </w:rPr>
        <w:t>TP.Hồ Chí Minh, ngày</w:t>
      </w:r>
      <w:r>
        <w:rPr>
          <w:rFonts w:ascii="Arial" w:hAnsi="Arial" w:eastAsia="Arial" w:cs="Arial"/>
          <w:i/>
          <w:sz w:val="24"/>
          <w:szCs w:val="24"/>
        </w:rPr>
        <w:t xml:space="preserve"> </w:t>
      </w:r>
      <w:r>
        <w:rPr>
          <w:rFonts w:hint="default" w:ascii="Arial" w:hAnsi="Arial" w:eastAsia="Arial" w:cs="Arial"/>
          <w:i/>
          <w:sz w:val="24"/>
          <w:szCs w:val="24"/>
          <w:lang w:val="en-US"/>
        </w:rPr>
        <w:t>06</w:t>
      </w:r>
      <w:bookmarkStart w:id="0" w:name="_GoBack"/>
      <w:bookmarkEnd w:id="0"/>
      <w:r>
        <w:rPr>
          <w:rFonts w:hint="default" w:ascii="Arial" w:hAnsi="Arial" w:eastAsia="Arial" w:cs="Arial"/>
          <w:i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tháng </w:t>
      </w:r>
      <w:r>
        <w:rPr>
          <w:rFonts w:hint="default" w:ascii="Arial" w:hAnsi="Arial" w:eastAsia="Arial" w:cs="Arial"/>
          <w:i/>
          <w:color w:val="000000"/>
          <w:sz w:val="24"/>
          <w:szCs w:val="24"/>
          <w:lang w:val="en-US"/>
        </w:rPr>
        <w:t>06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 năm 202</w:t>
      </w:r>
      <w:r>
        <w:rPr>
          <w:rFonts w:ascii="Arial" w:hAnsi="Arial" w:eastAsia="Arial" w:cs="Arial"/>
          <w:i/>
          <w:sz w:val="24"/>
          <w:szCs w:val="24"/>
          <w:lang w:val="en-US"/>
        </w:rPr>
        <w:t>6</w:t>
      </w:r>
    </w:p>
    <w:p w14:paraId="749529C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inherit" w:hAnsi="inherit" w:eastAsia="inherit" w:cs="inherit"/>
          <w:b/>
          <w:color w:val="000000"/>
          <w:sz w:val="24"/>
          <w:szCs w:val="24"/>
        </w:rPr>
        <w:t xml:space="preserve">BÁO CÁO KẾT QUẢ CÔNG VIỆC </w:t>
      </w:r>
      <w:r>
        <w:rPr>
          <w:rFonts w:ascii="inherit" w:hAnsi="inherit" w:eastAsia="inherit" w:cs="inherit"/>
          <w:b/>
          <w:sz w:val="24"/>
          <w:szCs w:val="24"/>
        </w:rPr>
        <w:t>NGÀY</w:t>
      </w:r>
    </w:p>
    <w:p w14:paraId="5FED913A">
      <w:pPr>
        <w:shd w:val="clear" w:color="auto" w:fill="FFFFFF"/>
        <w:spacing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</w:p>
    <w:p w14:paraId="7F2447E1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Họ và tên:    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Hồ Nguyễn Lam Duy</w:t>
      </w:r>
    </w:p>
    <w:p w14:paraId="459F7008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Chức vụ: 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ab/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>Thực tập sinh</w:t>
      </w:r>
    </w:p>
    <w:p w14:paraId="2A3951F5">
      <w:pPr>
        <w:shd w:val="clear" w:color="auto" w:fill="FFFFFF"/>
        <w:spacing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Bộ phận công tác:</w:t>
      </w:r>
      <w:r>
        <w:rPr>
          <w:rFonts w:ascii="Arial" w:hAnsi="Arial" w:eastAsia="Arial" w:cs="Arial"/>
          <w:color w:val="000000"/>
          <w:sz w:val="24"/>
          <w:szCs w:val="24"/>
        </w:rPr>
        <w:tab/>
      </w:r>
    </w:p>
    <w:p w14:paraId="1F4D933C">
      <w:pPr>
        <w:shd w:val="clear" w:color="auto" w:fill="FFFFFF"/>
        <w:spacing w:after="0"/>
        <w:jc w:val="both"/>
        <w:rPr>
          <w:rFonts w:hint="default" w:ascii="Arial" w:hAnsi="Arial" w:eastAsia="Arial" w:cs="Arial"/>
          <w:color w:val="000000"/>
          <w:sz w:val="24"/>
          <w:szCs w:val="24"/>
          <w:lang w:val="en-US"/>
        </w:rPr>
      </w:pPr>
      <w:r>
        <w:rPr>
          <w:rFonts w:ascii="Arial" w:hAnsi="Arial" w:eastAsia="Arial" w:cs="Arial"/>
          <w:color w:val="000000"/>
          <w:sz w:val="24"/>
          <w:szCs w:val="24"/>
        </w:rPr>
        <w:t>Thời gian thực hiện:</w:t>
      </w:r>
      <w:r>
        <w:rPr>
          <w:rFonts w:hint="default" w:ascii="Arial" w:hAnsi="Arial" w:eastAsia="Arial" w:cs="Arial"/>
          <w:color w:val="000000"/>
          <w:sz w:val="24"/>
          <w:szCs w:val="24"/>
          <w:lang w:val="en-US"/>
        </w:rPr>
        <w:t xml:space="preserve"> 06/06/2026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11F3DB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E3791A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7D865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Nội dung công việc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D90CB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Chi tiết công việc</w:t>
            </w:r>
          </w:p>
        </w:tc>
      </w:tr>
      <w:tr w14:paraId="543E0D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FF978D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C9DDBB">
            <w:pP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 xml:space="preserve">Phát triển dự án website LMS 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A0ED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- Rà soát lỗi thông báo localhost và fix lại bằng thông báo popup</w:t>
            </w:r>
          </w:p>
          <w:p w14:paraId="1AA119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  <w:p w14:paraId="298BAB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 xml:space="preserve">- Cập nhật giao diện và logic trang đề xuất mở lớp và phê duyệt mở lớp </w:t>
            </w:r>
          </w:p>
        </w:tc>
      </w:tr>
    </w:tbl>
    <w:p w14:paraId="3093A8C3">
      <w:r>
        <w:br w:type="page"/>
      </w:r>
    </w:p>
    <w:p w14:paraId="06089349">
      <w:pPr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>Issue</w:t>
      </w:r>
    </w:p>
    <w:tbl>
      <w:tblPr>
        <w:tblStyle w:val="15"/>
        <w:tblW w:w="11220" w:type="dxa"/>
        <w:tblInd w:w="-1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2535"/>
        <w:gridCol w:w="7800"/>
      </w:tblGrid>
      <w:tr w14:paraId="3B2F33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830A98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4DDA2B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inherit" w:hAnsi="inherit" w:eastAsia="inherit" w:cs="inherit"/>
                <w:b/>
                <w:color w:val="000000"/>
                <w:sz w:val="24"/>
                <w:szCs w:val="24"/>
                <w:lang w:val="en-US"/>
              </w:rPr>
              <w:t>Vấn đề gặp phải</w:t>
            </w: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4B8E56">
            <w:pPr>
              <w:spacing w:after="0" w:line="240" w:lineRule="auto"/>
              <w:jc w:val="center"/>
              <w:rPr>
                <w:rFonts w:hint="default" w:ascii="Arial" w:hAnsi="Arial" w:eastAsia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inherit" w:hAnsi="inherit" w:eastAsia="inherit" w:cs="inherit"/>
                <w:b/>
                <w:color w:val="000000"/>
                <w:sz w:val="24"/>
                <w:szCs w:val="24"/>
              </w:rPr>
              <w:t xml:space="preserve">Chi tiết </w:t>
            </w:r>
            <w:r>
              <w:rPr>
                <w:rFonts w:hint="default" w:ascii="inherit" w:hAnsi="inherit" w:eastAsia="inherit" w:cs="inherit"/>
                <w:b/>
                <w:color w:val="000000"/>
                <w:sz w:val="24"/>
                <w:szCs w:val="24"/>
                <w:lang w:val="en-US"/>
              </w:rPr>
              <w:t>vấn đề</w:t>
            </w:r>
          </w:p>
        </w:tc>
      </w:tr>
      <w:tr w14:paraId="171D5E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7" w:hRule="atLeast"/>
        </w:trPr>
        <w:tc>
          <w:tcPr>
            <w:tcW w:w="88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0E02C0">
            <w:pPr>
              <w:spacing w:after="0" w:line="240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25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F7344C">
            <w:pPr>
              <w:spacing w:after="0" w:line="240" w:lineRule="auto"/>
              <w:rPr>
                <w:rFonts w:hint="default"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8A35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</w:tc>
      </w:tr>
    </w:tbl>
    <w:p w14:paraId="772FEE5D">
      <w:pPr>
        <w:rPr>
          <w:rFonts w:ascii="Arial" w:hAnsi="Arial" w:eastAsia="Arial" w:cs="Arial"/>
          <w:sz w:val="28"/>
          <w:szCs w:val="28"/>
        </w:rPr>
      </w:pPr>
    </w:p>
    <w:p w14:paraId="194B2CC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5572AD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B026B9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F9AE18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CBF06A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90EA329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EB26CFE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B3D00F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322022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49F3D9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34C0857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AC1E5B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C11905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729077C5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932445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FD71DDC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E1BC6E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737618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20974AF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88A5D3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823A0D0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396C27A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4570AA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3401B49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1D1916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7EADA6C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0C44BA1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227FCA5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18ACE5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020DA58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A43BFD3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2B61BA06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42C0CCD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0497837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5C503F8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7BD0D41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4F8D0B42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528BEC6A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5E9471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147BE264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7C25EF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p w14:paraId="6C7F4E8B">
      <w:pPr>
        <w:shd w:val="clear" w:color="auto" w:fill="FFFFFF"/>
        <w:spacing w:after="0"/>
        <w:jc w:val="both"/>
        <w:rPr>
          <w:rFonts w:ascii="Arial" w:hAnsi="Arial" w:eastAsia="Arial" w:cs="Arial"/>
          <w:sz w:val="24"/>
          <w:szCs w:val="24"/>
        </w:rPr>
      </w:pPr>
    </w:p>
    <w:sdt>
      <w:sdtPr>
        <w:tag w:val="goog_rdk_0"/>
        <w:id w:val="-1247419185"/>
        <w:lock w:val="contentLocked"/>
      </w:sdtPr>
      <w:sdtContent>
        <w:tbl>
          <w:tblPr>
            <w:tblStyle w:val="16"/>
            <w:tblW w:w="11220" w:type="dxa"/>
            <w:tblInd w:w="-1107" w:type="dxa"/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885"/>
            <w:gridCol w:w="2115"/>
            <w:gridCol w:w="8220"/>
          </w:tblGrid>
          <w:tr w14:paraId="3F2E7C0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275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7840E5C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STT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00394A0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Vấn đề gặp phải</w:t>
                </w: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D94567F">
                <w:pPr>
                  <w:spacing w:after="0" w:line="240" w:lineRule="auto"/>
                  <w:jc w:val="center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inherit" w:hAnsi="inherit" w:eastAsia="inherit" w:cs="inherit"/>
                    <w:b/>
                    <w:sz w:val="24"/>
                    <w:szCs w:val="24"/>
                  </w:rPr>
                  <w:t>Chi tiết vấn đề</w:t>
                </w:r>
              </w:p>
            </w:tc>
          </w:tr>
          <w:tr w14:paraId="2C23840A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301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034E47B9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1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40DCE68F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30B6D4FC">
                <w:pPr>
                  <w:spacing w:after="0" w:line="240" w:lineRule="auto"/>
                  <w:ind w:left="72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3AB2B14E">
                <w:pPr>
                  <w:spacing w:after="0" w:line="240" w:lineRule="auto"/>
                  <w:ind w:left="216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  <w:tr w14:paraId="10FCDC05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trHeight w:val="3157" w:hRule="atLeast"/>
            </w:trPr>
            <w:tc>
              <w:tcPr>
                <w:tcW w:w="88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570B0564">
                <w:pPr>
                  <w:spacing w:after="0" w:line="240" w:lineRule="auto"/>
                  <w:jc w:val="both"/>
                  <w:rPr>
                    <w:rFonts w:ascii="Arial" w:hAnsi="Arial" w:eastAsia="Arial" w:cs="Arial"/>
                    <w:sz w:val="24"/>
                    <w:szCs w:val="24"/>
                  </w:rPr>
                </w:pPr>
                <w:r>
                  <w:rPr>
                    <w:rFonts w:ascii="Arial" w:hAnsi="Arial" w:eastAsia="Arial" w:cs="Arial"/>
                    <w:sz w:val="24"/>
                    <w:szCs w:val="24"/>
                  </w:rPr>
                  <w:t>2</w:t>
                </w:r>
              </w:p>
            </w:tc>
            <w:tc>
              <w:tcPr>
                <w:tcW w:w="2115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13A1137C">
                <w:pPr>
                  <w:spacing w:after="0" w:line="240" w:lineRule="auto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  <w:tc>
              <w:tcPr>
                <w:tcW w:w="8220" w:type="dxa"/>
                <w:tcBorders>
                  <w:top w:val="single" w:color="DDDDDD" w:sz="6" w:space="0"/>
                  <w:left w:val="single" w:color="DDDDDD" w:sz="6" w:space="0"/>
                  <w:bottom w:val="single" w:color="DDDDDD" w:sz="6" w:space="0"/>
                  <w:right w:val="single" w:color="DDDDDD" w:sz="6" w:space="0"/>
                </w:tcBorders>
                <w:shd w:val="clear" w:color="auto" w:fill="FFFFFF"/>
                <w:tcMar>
                  <w:top w:w="30" w:type="dxa"/>
                  <w:left w:w="30" w:type="dxa"/>
                  <w:bottom w:w="30" w:type="dxa"/>
                  <w:right w:w="30" w:type="dxa"/>
                </w:tcMar>
                <w:vAlign w:val="center"/>
              </w:tcPr>
              <w:p w14:paraId="29D35A93">
                <w:pPr>
                  <w:spacing w:after="0" w:line="240" w:lineRule="auto"/>
                  <w:ind w:left="360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  <w:p w14:paraId="077AFA9E">
                <w:pPr>
                  <w:spacing w:after="0" w:line="240" w:lineRule="auto"/>
                  <w:ind w:left="2880"/>
                  <w:rPr>
                    <w:rFonts w:ascii="Arial" w:hAnsi="Arial" w:eastAsia="Arial" w:cs="Arial"/>
                    <w:sz w:val="24"/>
                    <w:szCs w:val="24"/>
                  </w:rPr>
                </w:pPr>
              </w:p>
            </w:tc>
          </w:tr>
        </w:tbl>
      </w:sdtContent>
    </w:sdt>
    <w:p w14:paraId="022ECE4C">
      <w:pPr>
        <w:rPr>
          <w:rFonts w:ascii="Arial" w:hAnsi="Arial" w:eastAsia="Arial" w:cs="Arial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nheri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EAC"/>
    <w:rsid w:val="001B6EAC"/>
    <w:rsid w:val="0098528A"/>
    <w:rsid w:val="026A331E"/>
    <w:rsid w:val="0826764B"/>
    <w:rsid w:val="09B54E52"/>
    <w:rsid w:val="0B78203E"/>
    <w:rsid w:val="0E88578D"/>
    <w:rsid w:val="0EB12125"/>
    <w:rsid w:val="0EC450C0"/>
    <w:rsid w:val="14C826B6"/>
    <w:rsid w:val="14E34115"/>
    <w:rsid w:val="15C540F4"/>
    <w:rsid w:val="16837F46"/>
    <w:rsid w:val="19B2036F"/>
    <w:rsid w:val="1C84006B"/>
    <w:rsid w:val="1D700F11"/>
    <w:rsid w:val="2157042B"/>
    <w:rsid w:val="221C40A2"/>
    <w:rsid w:val="24FE5FE4"/>
    <w:rsid w:val="270B2A0C"/>
    <w:rsid w:val="272D38F8"/>
    <w:rsid w:val="27314AC4"/>
    <w:rsid w:val="2880569B"/>
    <w:rsid w:val="29BB68FC"/>
    <w:rsid w:val="2B1C4A13"/>
    <w:rsid w:val="2C001140"/>
    <w:rsid w:val="2C3D371C"/>
    <w:rsid w:val="2E9C11F9"/>
    <w:rsid w:val="31422913"/>
    <w:rsid w:val="35ED5386"/>
    <w:rsid w:val="37E71BFE"/>
    <w:rsid w:val="384E3312"/>
    <w:rsid w:val="3B7627E8"/>
    <w:rsid w:val="3D9B5F8E"/>
    <w:rsid w:val="3F8F5C6A"/>
    <w:rsid w:val="40993981"/>
    <w:rsid w:val="44FC3CCC"/>
    <w:rsid w:val="45A8769B"/>
    <w:rsid w:val="470F74C7"/>
    <w:rsid w:val="477349E0"/>
    <w:rsid w:val="499D2853"/>
    <w:rsid w:val="49AB3110"/>
    <w:rsid w:val="49EC4FE9"/>
    <w:rsid w:val="4AC43EB7"/>
    <w:rsid w:val="4ADE5239"/>
    <w:rsid w:val="4AF2013C"/>
    <w:rsid w:val="4FA11938"/>
    <w:rsid w:val="515A3626"/>
    <w:rsid w:val="53292F0F"/>
    <w:rsid w:val="54E30DBF"/>
    <w:rsid w:val="56B20816"/>
    <w:rsid w:val="572321FF"/>
    <w:rsid w:val="5E180F85"/>
    <w:rsid w:val="66977A5B"/>
    <w:rsid w:val="6A086DDD"/>
    <w:rsid w:val="6A2856C1"/>
    <w:rsid w:val="7058296D"/>
    <w:rsid w:val="705E455A"/>
    <w:rsid w:val="729E18DB"/>
    <w:rsid w:val="79AB0B85"/>
    <w:rsid w:val="7CD351D7"/>
    <w:rsid w:val="7CFB1243"/>
    <w:rsid w:val="7D8E1453"/>
    <w:rsid w:val="7DD7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4">
    <w:name w:val="_Style 13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DJJs3WVoTYpSXOxrS/ZG3ejLQ==">CgMxLjAaHwoBMBIaChgICVIUChJ0YWJsZS51bzdsaGU2bG9rODM4AHIhMTR1TGx0cElDczBiSlBvRjE2QlV6bG5Zbks3M3cwbVlG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145</Words>
  <Characters>494</Characters>
  <Lines>2</Lines>
  <Paragraphs>1</Paragraphs>
  <TotalTime>112</TotalTime>
  <ScaleCrop>false</ScaleCrop>
  <LinksUpToDate>false</LinksUpToDate>
  <CharactersWithSpaces>619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2026-04-11T07:16:00Z</dcterms:created>
  <dc:creator>lengu</dc:creator>
  <cp:lastModifiedBy>duy lam</cp:lastModifiedBy>
  <dcterms:modified xsi:type="dcterms:W3CDTF">2026-06-06T16:53:39Z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C50BDE5354FB42CDBF648F1A2F5FF0EE_12</vt:lpwstr>
  </property>
  <property fmtid="{D5CDD505-2E9C-101B-9397-08002B2CF9AE}" pid="4" name="KSOTemplateDocerSaveRecord">
    <vt:lpwstr>eyJoZGlkIjoiNWRlNGRiZTgyZTg0MmE3YmU5NTNkMzM2ZTljYTExNmUiLCJ1c2VySWQiOiI4ODEzODI0NjQzMTczIn0=</vt:lpwstr>
  </property>
</Properties>
</file>