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5D11" w14:textId="77777777" w:rsidR="00765F9D" w:rsidRDefault="00765F9D">
      <w:bookmarkStart w:id="0" w:name="_Hlk197498160"/>
      <w:bookmarkEnd w:id="0"/>
    </w:p>
    <w:p w14:paraId="67B23571" w14:textId="77777777" w:rsidR="00765F9D" w:rsidRDefault="00765F9D" w:rsidP="00765F9D">
      <w:pPr>
        <w:jc w:val="center"/>
        <w:rPr>
          <w:rFonts w:ascii="標楷體" w:hAnsi="標楷體"/>
          <w:b/>
          <w:bCs/>
          <w:sz w:val="40"/>
        </w:rPr>
      </w:pPr>
      <w:r w:rsidRPr="00765F9D">
        <w:rPr>
          <w:rFonts w:ascii="標楷體" w:hAnsi="標楷體" w:hint="eastAsia"/>
          <w:b/>
          <w:bCs/>
          <w:sz w:val="40"/>
        </w:rPr>
        <w:t xml:space="preserve">私立中原大學 </w:t>
      </w:r>
    </w:p>
    <w:p w14:paraId="6654E136" w14:textId="0388A947" w:rsidR="00765F9D" w:rsidRPr="00765F9D" w:rsidRDefault="00765F9D" w:rsidP="00765F9D">
      <w:pPr>
        <w:jc w:val="center"/>
        <w:rPr>
          <w:rFonts w:ascii="標楷體" w:hAnsi="標楷體"/>
          <w:b/>
          <w:bCs/>
          <w:sz w:val="40"/>
        </w:rPr>
      </w:pPr>
      <w:r w:rsidRPr="00765F9D">
        <w:rPr>
          <w:rFonts w:ascii="標楷體" w:hAnsi="標楷體" w:hint="eastAsia"/>
          <w:b/>
          <w:bCs/>
          <w:sz w:val="40"/>
        </w:rPr>
        <w:t>資訊管理學系 專題計畫書</w:t>
      </w:r>
    </w:p>
    <w:p w14:paraId="3965DDD6" w14:textId="5B814E1C" w:rsidR="00765F9D" w:rsidRDefault="00765F9D" w:rsidP="00765F9D">
      <w:pPr>
        <w:ind w:firstLineChars="200" w:firstLine="480"/>
      </w:pPr>
    </w:p>
    <w:p w14:paraId="4ABF893A" w14:textId="0A9E8006" w:rsidR="00765F9D" w:rsidRDefault="00E44DE6" w:rsidP="00765F9D">
      <w:pPr>
        <w:ind w:firstLineChars="200" w:firstLine="4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EA8824" wp14:editId="42F6B5F4">
                <wp:simplePos x="0" y="0"/>
                <wp:positionH relativeFrom="margin">
                  <wp:posOffset>777240</wp:posOffset>
                </wp:positionH>
                <wp:positionV relativeFrom="paragraph">
                  <wp:posOffset>41910</wp:posOffset>
                </wp:positionV>
                <wp:extent cx="3810000" cy="1181100"/>
                <wp:effectExtent l="0" t="0" r="19050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68902" w14:textId="77777777" w:rsidR="00B716C9" w:rsidRDefault="00B716C9" w:rsidP="00E44DE6">
                            <w:pPr>
                              <w:jc w:val="center"/>
                              <w:rPr>
                                <w:rFonts w:ascii="標楷體" w:hAnsi="標楷體"/>
                                <w:b/>
                                <w:bCs/>
                                <w:sz w:val="40"/>
                              </w:rPr>
                            </w:pPr>
                            <w:proofErr w:type="gramStart"/>
                            <w:r w:rsidRPr="00B716C9">
                              <w:rPr>
                                <w:rFonts w:ascii="標楷體" w:hAnsi="標楷體" w:hint="eastAsia"/>
                                <w:b/>
                                <w:bCs/>
                                <w:sz w:val="40"/>
                              </w:rPr>
                              <w:t>紅樓慧讀</w:t>
                            </w:r>
                            <w:proofErr w:type="gramEnd"/>
                            <w:r w:rsidRPr="00B716C9">
                              <w:rPr>
                                <w:rFonts w:ascii="標楷體" w:hAnsi="標楷體" w:hint="eastAsia"/>
                                <w:b/>
                                <w:bCs/>
                                <w:sz w:val="40"/>
                              </w:rPr>
                              <w:t>：</w:t>
                            </w:r>
                          </w:p>
                          <w:p w14:paraId="19999471" w14:textId="309B3A40" w:rsidR="00765F9D" w:rsidRPr="00765F9D" w:rsidRDefault="00B716C9" w:rsidP="00E44DE6">
                            <w:pPr>
                              <w:jc w:val="center"/>
                              <w:rPr>
                                <w:rFonts w:ascii="標楷體" w:hAnsi="標楷體"/>
                                <w:b/>
                                <w:bCs/>
                                <w:sz w:val="40"/>
                              </w:rPr>
                            </w:pPr>
                            <w:r w:rsidRPr="00B716C9">
                              <w:rPr>
                                <w:rFonts w:ascii="標楷體" w:hAnsi="標楷體" w:hint="eastAsia"/>
                                <w:b/>
                                <w:bCs/>
                                <w:sz w:val="40"/>
                              </w:rPr>
                              <w:t>紅樓夢整本書閱讀AI學習系統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A882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61.2pt;margin-top:3.3pt;width:300pt;height:9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">
                <v:textbox>
                  <w:txbxContent>
                    <w:p w14:paraId="4E168902" w14:textId="77777777" w:rsidR="00B716C9" w:rsidRDefault="00B716C9" w:rsidP="00E44DE6">
                      <w:pPr>
                        <w:jc w:val="center"/>
                        <w:rPr>
                          <w:rFonts w:ascii="標楷體" w:hAnsi="標楷體"/>
                          <w:b/>
                          <w:bCs/>
                          <w:sz w:val="40"/>
                        </w:rPr>
                      </w:pPr>
                      <w:proofErr w:type="gramStart"/>
                      <w:r w:rsidRPr="00B716C9">
                        <w:rPr>
                          <w:rFonts w:ascii="標楷體" w:hAnsi="標楷體" w:hint="eastAsia"/>
                          <w:b/>
                          <w:bCs/>
                          <w:sz w:val="40"/>
                        </w:rPr>
                        <w:t>紅樓慧讀</w:t>
                      </w:r>
                      <w:proofErr w:type="gramEnd"/>
                      <w:r w:rsidRPr="00B716C9">
                        <w:rPr>
                          <w:rFonts w:ascii="標楷體" w:hAnsi="標楷體" w:hint="eastAsia"/>
                          <w:b/>
                          <w:bCs/>
                          <w:sz w:val="40"/>
                        </w:rPr>
                        <w:t>：</w:t>
                      </w:r>
                    </w:p>
                    <w:p w14:paraId="19999471" w14:textId="309B3A40" w:rsidR="00765F9D" w:rsidRPr="00765F9D" w:rsidRDefault="00B716C9" w:rsidP="00E44DE6">
                      <w:pPr>
                        <w:jc w:val="center"/>
                        <w:rPr>
                          <w:rFonts w:ascii="標楷體" w:hAnsi="標楷體"/>
                          <w:b/>
                          <w:bCs/>
                          <w:sz w:val="40"/>
                        </w:rPr>
                      </w:pPr>
                      <w:r w:rsidRPr="00B716C9">
                        <w:rPr>
                          <w:rFonts w:ascii="標楷體" w:hAnsi="標楷體" w:hint="eastAsia"/>
                          <w:b/>
                          <w:bCs/>
                          <w:sz w:val="40"/>
                        </w:rPr>
                        <w:t>紅樓夢整本書閱讀AI學習系統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AA8CAE" w14:textId="77777777" w:rsidR="00765F9D" w:rsidRDefault="00765F9D" w:rsidP="00765F9D">
      <w:pPr>
        <w:ind w:firstLineChars="200" w:firstLine="480"/>
      </w:pPr>
    </w:p>
    <w:p w14:paraId="397C3443" w14:textId="77777777" w:rsidR="00765F9D" w:rsidRDefault="00765F9D" w:rsidP="00765F9D">
      <w:pPr>
        <w:ind w:firstLineChars="200" w:firstLine="480"/>
      </w:pPr>
    </w:p>
    <w:p w14:paraId="76931BFF" w14:textId="77777777" w:rsidR="00765F9D" w:rsidRDefault="00765F9D" w:rsidP="00765F9D">
      <w:pPr>
        <w:ind w:firstLineChars="200" w:firstLine="480"/>
      </w:pPr>
    </w:p>
    <w:p w14:paraId="6DDF3602" w14:textId="77777777" w:rsidR="00765F9D" w:rsidRDefault="00765F9D" w:rsidP="00765F9D">
      <w:pPr>
        <w:ind w:firstLineChars="200" w:firstLine="480"/>
      </w:pPr>
    </w:p>
    <w:p w14:paraId="3FDCF01C" w14:textId="77777777" w:rsidR="00765F9D" w:rsidRDefault="00765F9D" w:rsidP="00765F9D">
      <w:pPr>
        <w:ind w:firstLineChars="200" w:firstLine="480"/>
      </w:pPr>
    </w:p>
    <w:p w14:paraId="49393610" w14:textId="77777777" w:rsidR="00765F9D" w:rsidRDefault="00765F9D" w:rsidP="00765F9D">
      <w:pPr>
        <w:ind w:firstLineChars="200" w:firstLine="480"/>
      </w:pPr>
    </w:p>
    <w:p w14:paraId="3A14E759" w14:textId="77777777" w:rsidR="00765F9D" w:rsidRDefault="00765F9D" w:rsidP="00765F9D">
      <w:pPr>
        <w:ind w:firstLineChars="200" w:firstLine="480"/>
      </w:pPr>
    </w:p>
    <w:p w14:paraId="3533009E" w14:textId="77777777" w:rsidR="00765F9D" w:rsidRDefault="00765F9D" w:rsidP="00765F9D">
      <w:pPr>
        <w:ind w:firstLineChars="200" w:firstLine="480"/>
      </w:pPr>
    </w:p>
    <w:p w14:paraId="687E194F" w14:textId="77777777" w:rsidR="00765F9D" w:rsidRDefault="00765F9D" w:rsidP="00765F9D">
      <w:pPr>
        <w:ind w:firstLineChars="200" w:firstLine="480"/>
      </w:pPr>
    </w:p>
    <w:p w14:paraId="6A78F0BB" w14:textId="77777777" w:rsidR="00765F9D" w:rsidRDefault="00765F9D" w:rsidP="00765F9D">
      <w:pPr>
        <w:ind w:firstLineChars="200" w:firstLine="480"/>
      </w:pPr>
    </w:p>
    <w:p w14:paraId="35ADBDE0" w14:textId="77777777" w:rsidR="00765F9D" w:rsidRDefault="00765F9D" w:rsidP="00765F9D">
      <w:pPr>
        <w:ind w:firstLineChars="200" w:firstLine="480"/>
      </w:pPr>
    </w:p>
    <w:p w14:paraId="68A3507E" w14:textId="77777777" w:rsidR="00083C43" w:rsidRDefault="00083C43" w:rsidP="00765F9D">
      <w:pPr>
        <w:ind w:firstLineChars="200" w:firstLine="480"/>
      </w:pPr>
    </w:p>
    <w:p w14:paraId="1A4BE2F2" w14:textId="77777777" w:rsidR="00083C43" w:rsidRDefault="00083C43" w:rsidP="00765F9D">
      <w:pPr>
        <w:ind w:firstLineChars="200" w:firstLine="480"/>
      </w:pPr>
    </w:p>
    <w:p w14:paraId="65793E16" w14:textId="77777777" w:rsidR="00083C43" w:rsidRDefault="00083C43" w:rsidP="00765F9D">
      <w:pPr>
        <w:ind w:firstLineChars="200" w:firstLine="480"/>
      </w:pPr>
    </w:p>
    <w:p w14:paraId="4704161A" w14:textId="77777777" w:rsidR="00083C43" w:rsidRDefault="00083C43" w:rsidP="00765F9D">
      <w:pPr>
        <w:ind w:firstLineChars="200" w:firstLine="480"/>
      </w:pPr>
    </w:p>
    <w:p w14:paraId="1D3F6817" w14:textId="77777777" w:rsidR="00083C43" w:rsidRDefault="00083C43" w:rsidP="00765F9D">
      <w:pPr>
        <w:ind w:firstLineChars="200" w:firstLine="480"/>
      </w:pPr>
    </w:p>
    <w:p w14:paraId="367491E5" w14:textId="77777777" w:rsidR="00083C43" w:rsidRDefault="00083C43" w:rsidP="00765F9D">
      <w:pPr>
        <w:ind w:firstLineChars="200" w:firstLine="480"/>
      </w:pPr>
    </w:p>
    <w:p w14:paraId="7C420FC5" w14:textId="77777777" w:rsidR="00083C43" w:rsidRDefault="00083C43" w:rsidP="00765F9D">
      <w:pPr>
        <w:ind w:firstLineChars="200" w:firstLine="480"/>
      </w:pPr>
    </w:p>
    <w:p w14:paraId="5153B7D4" w14:textId="77777777" w:rsidR="00083C43" w:rsidRPr="00083C43" w:rsidRDefault="00083C43" w:rsidP="00765F9D">
      <w:pPr>
        <w:ind w:firstLineChars="200" w:firstLine="480"/>
        <w:rPr>
          <w:rFonts w:hint="eastAsia"/>
        </w:rPr>
      </w:pPr>
    </w:p>
    <w:p w14:paraId="507B54CE" w14:textId="1013FA0A" w:rsidR="00765F9D" w:rsidRP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組員：</w:t>
      </w:r>
    </w:p>
    <w:p w14:paraId="6FDBF70A" w14:textId="48B66D49" w:rsidR="00765F9D" w:rsidRP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 xml:space="preserve">11144209 資管三乙 </w:t>
      </w:r>
      <w:proofErr w:type="gramStart"/>
      <w:r w:rsidRPr="00765F9D">
        <w:rPr>
          <w:rFonts w:ascii="標楷體" w:hAnsi="標楷體" w:hint="eastAsia"/>
          <w:sz w:val="32"/>
          <w:szCs w:val="32"/>
        </w:rPr>
        <w:t>潘驄杰</w:t>
      </w:r>
      <w:proofErr w:type="gramEnd"/>
    </w:p>
    <w:p w14:paraId="4F5EEA5E" w14:textId="332EB93E" w:rsidR="00765F9D" w:rsidRP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11144224 資管三乙 蕭帛</w:t>
      </w:r>
      <w:proofErr w:type="gramStart"/>
      <w:r w:rsidRPr="00765F9D">
        <w:rPr>
          <w:rFonts w:ascii="標楷體" w:hAnsi="標楷體" w:hint="eastAsia"/>
          <w:sz w:val="32"/>
          <w:szCs w:val="32"/>
        </w:rPr>
        <w:t>昊</w:t>
      </w:r>
      <w:proofErr w:type="gramEnd"/>
    </w:p>
    <w:p w14:paraId="0527632F" w14:textId="4ECEB426" w:rsidR="00083C43" w:rsidRDefault="00765F9D" w:rsidP="00083C43">
      <w:pPr>
        <w:rPr>
          <w:rFonts w:ascii="標楷體" w:hAnsi="標楷體" w:hint="eastAsia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11144155 資管三甲 鍾子傑</w:t>
      </w:r>
    </w:p>
    <w:p w14:paraId="488A78E6" w14:textId="3E61DA24" w:rsidR="00765F9D" w:rsidRDefault="00765F9D" w:rsidP="00083C43">
      <w:pPr>
        <w:jc w:val="center"/>
        <w:rPr>
          <w:rFonts w:ascii="標楷體" w:hAnsi="標楷體"/>
          <w:sz w:val="44"/>
          <w:szCs w:val="44"/>
        </w:rPr>
      </w:pPr>
      <w:r w:rsidRPr="00765F9D">
        <w:rPr>
          <w:rFonts w:ascii="標楷體" w:hAnsi="標楷體" w:hint="eastAsia"/>
          <w:sz w:val="44"/>
          <w:szCs w:val="44"/>
        </w:rPr>
        <w:lastRenderedPageBreak/>
        <w:t>目錄</w:t>
      </w:r>
    </w:p>
    <w:p w14:paraId="04652E83" w14:textId="1BF6BD26" w:rsidR="006F4F98" w:rsidRDefault="005957F5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r w:rsidRPr="000578E8">
        <w:rPr>
          <w:sz w:val="22"/>
          <w:szCs w:val="32"/>
        </w:rPr>
        <w:fldChar w:fldCharType="begin"/>
      </w:r>
      <w:r w:rsidRPr="000578E8">
        <w:rPr>
          <w:sz w:val="22"/>
          <w:szCs w:val="32"/>
        </w:rPr>
        <w:instrText xml:space="preserve"> </w:instrText>
      </w:r>
      <w:r w:rsidRPr="000578E8">
        <w:rPr>
          <w:rFonts w:hint="eastAsia"/>
          <w:sz w:val="22"/>
          <w:szCs w:val="32"/>
        </w:rPr>
        <w:instrText>TOC \o "1-3" \h \z \u</w:instrText>
      </w:r>
      <w:r w:rsidRPr="000578E8">
        <w:rPr>
          <w:sz w:val="22"/>
          <w:szCs w:val="32"/>
        </w:rPr>
        <w:instrText xml:space="preserve"> </w:instrText>
      </w:r>
      <w:r w:rsidRPr="000578E8">
        <w:rPr>
          <w:sz w:val="22"/>
          <w:szCs w:val="32"/>
        </w:rPr>
        <w:fldChar w:fldCharType="separate"/>
      </w:r>
      <w:hyperlink w:anchor="_Toc199153859" w:history="1">
        <w:r w:rsidR="006F4F98" w:rsidRPr="00684CB7">
          <w:rPr>
            <w:rStyle w:val="af2"/>
            <w:rFonts w:hint="eastAsia"/>
            <w:noProof/>
          </w:rPr>
          <w:t>壹、緒論</w:t>
        </w:r>
        <w:r w:rsidR="006F4F98">
          <w:rPr>
            <w:noProof/>
            <w:webHidden/>
          </w:rPr>
          <w:tab/>
        </w:r>
        <w:r w:rsidR="006F4F98">
          <w:rPr>
            <w:noProof/>
            <w:webHidden/>
          </w:rPr>
          <w:fldChar w:fldCharType="begin"/>
        </w:r>
        <w:r w:rsidR="006F4F98">
          <w:rPr>
            <w:noProof/>
            <w:webHidden/>
          </w:rPr>
          <w:instrText xml:space="preserve"> PAGEREF _Toc199153859 \h </w:instrText>
        </w:r>
        <w:r w:rsidR="006F4F98">
          <w:rPr>
            <w:noProof/>
            <w:webHidden/>
          </w:rPr>
        </w:r>
        <w:r w:rsidR="006F4F98">
          <w:rPr>
            <w:noProof/>
            <w:webHidden/>
          </w:rPr>
          <w:fldChar w:fldCharType="separate"/>
        </w:r>
        <w:r w:rsidR="006F4F98">
          <w:rPr>
            <w:noProof/>
            <w:webHidden/>
          </w:rPr>
          <w:t>3</w:t>
        </w:r>
        <w:r w:rsidR="006F4F98">
          <w:rPr>
            <w:noProof/>
            <w:webHidden/>
          </w:rPr>
          <w:fldChar w:fldCharType="end"/>
        </w:r>
      </w:hyperlink>
    </w:p>
    <w:p w14:paraId="38B60C57" w14:textId="3CA85B0B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0" w:history="1">
        <w:r w:rsidRPr="00684CB7">
          <w:rPr>
            <w:rStyle w:val="af2"/>
            <w:rFonts w:hint="eastAsia"/>
            <w:noProof/>
          </w:rPr>
          <w:t>一、專案動機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043AA6" w14:textId="2A9A69F8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1" w:history="1">
        <w:r w:rsidRPr="00684CB7">
          <w:rPr>
            <w:rStyle w:val="af2"/>
            <w:rFonts w:hint="eastAsia"/>
            <w:noProof/>
          </w:rPr>
          <w:t>二、目標與功能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4AD25D" w14:textId="1A3533DE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2" w:history="1">
        <w:r w:rsidRPr="00684CB7">
          <w:rPr>
            <w:rStyle w:val="af2"/>
            <w:rFonts w:hint="eastAsia"/>
            <w:noProof/>
          </w:rPr>
          <w:t>三、系統特色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750E61" w14:textId="514F3FE2" w:rsidR="006F4F98" w:rsidRDefault="006F4F9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3" w:history="1">
        <w:r w:rsidRPr="00684CB7">
          <w:rPr>
            <w:rStyle w:val="af2"/>
            <w:rFonts w:hint="eastAsia"/>
            <w:noProof/>
          </w:rPr>
          <w:t>貳、需求與市場分析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B57BDA" w14:textId="48541D88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4" w:history="1">
        <w:r w:rsidRPr="00684CB7">
          <w:rPr>
            <w:rStyle w:val="af2"/>
            <w:rFonts w:hint="eastAsia"/>
            <w:noProof/>
          </w:rPr>
          <w:t>一、概述：</w:t>
        </w:r>
        <w:r w:rsidRPr="00684CB7">
          <w:rPr>
            <w:rStyle w:val="af2"/>
            <w:noProof/>
          </w:rPr>
          <w:t xml:space="preserve">NABCD </w:t>
        </w:r>
        <w:r w:rsidRPr="00684CB7">
          <w:rPr>
            <w:rStyle w:val="af2"/>
            <w:rFonts w:hint="eastAsia"/>
            <w:noProof/>
          </w:rPr>
          <w:t>需求與市場分析模型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5D2127" w14:textId="6F0E9E65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5" w:history="1">
        <w:r w:rsidRPr="00684CB7">
          <w:rPr>
            <w:rStyle w:val="af2"/>
            <w:rFonts w:hint="eastAsia"/>
            <w:noProof/>
          </w:rPr>
          <w:t>二、需求分析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CDAF89" w14:textId="00EA21EE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6" w:history="1">
        <w:r w:rsidRPr="00684CB7">
          <w:rPr>
            <w:rStyle w:val="af2"/>
            <w:rFonts w:hint="eastAsia"/>
            <w:noProof/>
          </w:rPr>
          <w:t>三、市場競品分析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D3D07E" w14:textId="07102EDF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7" w:history="1">
        <w:r w:rsidRPr="00684CB7">
          <w:rPr>
            <w:rStyle w:val="af2"/>
            <w:rFonts w:hint="eastAsia"/>
            <w:noProof/>
          </w:rPr>
          <w:t>四、商業模式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F254AE" w14:textId="077031D9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8" w:history="1">
        <w:r w:rsidRPr="00684CB7">
          <w:rPr>
            <w:rStyle w:val="af2"/>
            <w:rFonts w:hint="eastAsia"/>
            <w:noProof/>
          </w:rPr>
          <w:t>五、推廣模式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A7680E" w14:textId="31615301" w:rsidR="006F4F98" w:rsidRDefault="006F4F9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69" w:history="1">
        <w:r w:rsidRPr="00684CB7">
          <w:rPr>
            <w:rStyle w:val="af2"/>
            <w:rFonts w:hint="eastAsia"/>
            <w:noProof/>
          </w:rPr>
          <w:t>參、系統分析與設計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FE0EA" w14:textId="4E03DE27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0" w:history="1">
        <w:r w:rsidRPr="00684CB7">
          <w:rPr>
            <w:rStyle w:val="af2"/>
            <w:rFonts w:hint="eastAsia"/>
            <w:noProof/>
          </w:rPr>
          <w:t>一、軟體組織架構流程圖綜觀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744633" w14:textId="0C5F05A1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1" w:history="1">
        <w:r w:rsidRPr="00684CB7">
          <w:rPr>
            <w:rStyle w:val="af2"/>
            <w:rFonts w:hint="eastAsia"/>
            <w:noProof/>
          </w:rPr>
          <w:t>二、</w:t>
        </w:r>
        <w:r w:rsidRPr="00684CB7">
          <w:rPr>
            <w:rStyle w:val="af2"/>
            <w:noProof/>
          </w:rPr>
          <w:t>UML</w:t>
        </w:r>
        <w:r w:rsidRPr="00684CB7">
          <w:rPr>
            <w:rStyle w:val="af2"/>
            <w:rFonts w:cs="Times New Roman" w:hint="eastAsia"/>
            <w:noProof/>
          </w:rPr>
          <w:t>系統架構圖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B60085" w14:textId="732E3A9E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2" w:history="1">
        <w:r w:rsidRPr="00684CB7">
          <w:rPr>
            <w:rStyle w:val="af2"/>
            <w:rFonts w:hint="eastAsia"/>
            <w:noProof/>
          </w:rPr>
          <w:t>三、</w:t>
        </w:r>
        <w:r w:rsidRPr="00684CB7">
          <w:rPr>
            <w:rStyle w:val="af2"/>
            <w:noProof/>
          </w:rPr>
          <w:t>DFD</w:t>
        </w:r>
        <w:r w:rsidRPr="00684CB7">
          <w:rPr>
            <w:rStyle w:val="af2"/>
            <w:rFonts w:hint="eastAsia"/>
            <w:noProof/>
          </w:rPr>
          <w:t>資料流程圖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3EE109" w14:textId="63C391CA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3" w:history="1">
        <w:r w:rsidRPr="00684CB7">
          <w:rPr>
            <w:rStyle w:val="af2"/>
            <w:rFonts w:hint="eastAsia"/>
            <w:noProof/>
          </w:rPr>
          <w:t>四、</w:t>
        </w:r>
        <w:r w:rsidRPr="00684CB7">
          <w:rPr>
            <w:rStyle w:val="af2"/>
            <w:rFonts w:cs="Times New Roman"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4BCD45" w14:textId="69516CA8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4" w:history="1">
        <w:r w:rsidRPr="00684CB7">
          <w:rPr>
            <w:rStyle w:val="af2"/>
            <w:rFonts w:hint="eastAsia"/>
            <w:noProof/>
          </w:rPr>
          <w:t>五、使用者介面設計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0E8FFB" w14:textId="710D962A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5" w:history="1">
        <w:r w:rsidRPr="00684CB7">
          <w:rPr>
            <w:rStyle w:val="af2"/>
            <w:rFonts w:hint="eastAsia"/>
            <w:noProof/>
          </w:rPr>
          <w:t>六、</w:t>
        </w:r>
        <w:r w:rsidRPr="00684CB7">
          <w:rPr>
            <w:rStyle w:val="af2"/>
            <w:rFonts w:cs="Times New Roman" w:hint="eastAsia"/>
            <w:noProof/>
          </w:rPr>
          <w:t>軟體元件設計與技術棧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B667B3" w14:textId="31BCC4D6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6" w:history="1">
        <w:r w:rsidRPr="00684CB7">
          <w:rPr>
            <w:rStyle w:val="af2"/>
            <w:rFonts w:hint="eastAsia"/>
            <w:noProof/>
          </w:rPr>
          <w:t>七、</w:t>
        </w:r>
        <w:r w:rsidRPr="00684CB7">
          <w:rPr>
            <w:rStyle w:val="af2"/>
            <w:rFonts w:cs="Times New Roman"/>
            <w:noProof/>
          </w:rPr>
          <w:t>API</w:t>
        </w:r>
        <w:r w:rsidRPr="00684CB7">
          <w:rPr>
            <w:rStyle w:val="af2"/>
            <w:rFonts w:cs="Times New Roman" w:hint="eastAsia"/>
            <w:noProof/>
          </w:rPr>
          <w:t>接口規範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B51DDD" w14:textId="4600CE3C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7" w:history="1">
        <w:r w:rsidRPr="00684CB7">
          <w:rPr>
            <w:rStyle w:val="af2"/>
            <w:rFonts w:hint="eastAsia"/>
            <w:noProof/>
          </w:rPr>
          <w:t>八、</w:t>
        </w:r>
        <w:r w:rsidRPr="00684CB7">
          <w:rPr>
            <w:rStyle w:val="af2"/>
            <w:rFonts w:cs="Times New Roman" w:hint="eastAsia"/>
            <w:noProof/>
          </w:rPr>
          <w:t>測試規範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4766F9" w14:textId="35EE29B0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8" w:history="1">
        <w:r w:rsidRPr="00684CB7">
          <w:rPr>
            <w:rStyle w:val="af2"/>
            <w:rFonts w:hint="eastAsia"/>
            <w:noProof/>
          </w:rPr>
          <w:t>九、例外處理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46476E" w14:textId="35724500" w:rsidR="006F4F98" w:rsidRDefault="006F4F9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79" w:history="1">
        <w:r w:rsidRPr="00684CB7">
          <w:rPr>
            <w:rStyle w:val="af2"/>
            <w:rFonts w:hint="eastAsia"/>
            <w:noProof/>
          </w:rPr>
          <w:t>十、時程規劃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2F333C" w14:textId="1DDDF416" w:rsidR="006F4F98" w:rsidRDefault="006F4F9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80" w:history="1">
        <w:r w:rsidRPr="00684CB7">
          <w:rPr>
            <w:rStyle w:val="af2"/>
            <w:rFonts w:hint="eastAsia"/>
            <w:noProof/>
          </w:rPr>
          <w:t>肆、成本估計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CD4A67" w14:textId="791F0F84" w:rsidR="006F4F98" w:rsidRDefault="006F4F9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81" w:history="1">
        <w:r w:rsidRPr="00684CB7">
          <w:rPr>
            <w:rStyle w:val="af2"/>
            <w:rFonts w:hint="eastAsia"/>
            <w:noProof/>
          </w:rPr>
          <w:t>伍、專案組織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AC47CD" w14:textId="51375936" w:rsidR="006F4F98" w:rsidRDefault="006F4F9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82" w:history="1">
        <w:r w:rsidRPr="00684CB7">
          <w:rPr>
            <w:rStyle w:val="af2"/>
            <w:rFonts w:hint="eastAsia"/>
            <w:noProof/>
          </w:rPr>
          <w:t>陸、未來展望與結論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4B8361" w14:textId="1DFBE504" w:rsidR="006F4F98" w:rsidRDefault="006F4F9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szCs w:val="24"/>
        </w:rPr>
      </w:pPr>
      <w:hyperlink w:anchor="_Toc199153883" w:history="1">
        <w:r w:rsidRPr="00684CB7">
          <w:rPr>
            <w:rStyle w:val="af2"/>
            <w:rFonts w:hint="eastAsia"/>
            <w:noProof/>
          </w:rPr>
          <w:t>柒、參考文獻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8E2421" w14:textId="73FBD61C" w:rsidR="00F05FA4" w:rsidRDefault="005957F5" w:rsidP="000578E8">
      <w:pPr>
        <w:pStyle w:val="1"/>
        <w:rPr>
          <w:sz w:val="22"/>
          <w:szCs w:val="32"/>
        </w:rPr>
      </w:pPr>
      <w:r w:rsidRPr="000578E8">
        <w:rPr>
          <w:sz w:val="22"/>
          <w:szCs w:val="32"/>
        </w:rPr>
        <w:fldChar w:fldCharType="end"/>
      </w:r>
    </w:p>
    <w:p w14:paraId="7A9FFD6B" w14:textId="77777777" w:rsidR="00F05FA4" w:rsidRDefault="00F05FA4">
      <w:pPr>
        <w:widowControl/>
        <w:spacing w:after="160"/>
        <w:rPr>
          <w:rFonts w:asciiTheme="majorHAnsi" w:hAnsiTheme="majorHAnsi"/>
          <w:sz w:val="22"/>
          <w:szCs w:val="32"/>
        </w:rPr>
      </w:pPr>
      <w:r>
        <w:rPr>
          <w:sz w:val="22"/>
          <w:szCs w:val="32"/>
        </w:rPr>
        <w:br w:type="page"/>
      </w:r>
    </w:p>
    <w:p w14:paraId="10A776E3" w14:textId="300CEAFF" w:rsidR="00765F9D" w:rsidRDefault="00061CD7" w:rsidP="000578E8">
      <w:pPr>
        <w:pStyle w:val="1"/>
      </w:pPr>
      <w:bookmarkStart w:id="1" w:name="_Toc199153859"/>
      <w:r>
        <w:rPr>
          <w:rFonts w:hint="eastAsia"/>
        </w:rPr>
        <w:lastRenderedPageBreak/>
        <w:t>壹、緒論</w:t>
      </w:r>
      <w:bookmarkEnd w:id="1"/>
    </w:p>
    <w:p w14:paraId="61DA9595" w14:textId="453AE725" w:rsidR="00061CD7" w:rsidRDefault="00061CD7" w:rsidP="00061CD7">
      <w:pPr>
        <w:pStyle w:val="2"/>
      </w:pPr>
      <w:bookmarkStart w:id="2" w:name="_Toc199153860"/>
      <w:r>
        <w:rPr>
          <w:rFonts w:hint="eastAsia"/>
        </w:rPr>
        <w:t>一、專案動機</w:t>
      </w:r>
      <w:bookmarkEnd w:id="2"/>
    </w:p>
    <w:p w14:paraId="5301F7B9" w14:textId="77777777" w:rsidR="00FC7FD0" w:rsidRDefault="00061CD7" w:rsidP="00FC7FD0">
      <w:pPr>
        <w:pStyle w:val="2"/>
      </w:pPr>
      <w:bookmarkStart w:id="3" w:name="_Toc199153861"/>
      <w:r>
        <w:rPr>
          <w:rFonts w:hint="eastAsia"/>
        </w:rPr>
        <w:t>二、目標與功能</w:t>
      </w:r>
      <w:bookmarkEnd w:id="3"/>
    </w:p>
    <w:p w14:paraId="526848CD" w14:textId="29D3EB0A" w:rsidR="00061CD7" w:rsidRDefault="00061CD7" w:rsidP="00061CD7">
      <w:pPr>
        <w:pStyle w:val="2"/>
      </w:pPr>
      <w:bookmarkStart w:id="4" w:name="_Toc199153862"/>
      <w:r>
        <w:rPr>
          <w:rFonts w:hint="eastAsia"/>
        </w:rPr>
        <w:t>三、系統特色</w:t>
      </w:r>
      <w:bookmarkEnd w:id="4"/>
    </w:p>
    <w:p w14:paraId="1CF69DC8" w14:textId="77777777" w:rsidR="00104D8A" w:rsidRPr="00104D8A" w:rsidRDefault="00104D8A" w:rsidP="00104D8A">
      <w:pPr>
        <w:rPr>
          <w:rFonts w:hint="eastAsia"/>
        </w:rPr>
      </w:pPr>
    </w:p>
    <w:p w14:paraId="1C4B0F49" w14:textId="4B5B687B" w:rsidR="00B716C9" w:rsidRDefault="00B716C9" w:rsidP="00B716C9">
      <w:pPr>
        <w:pStyle w:val="1"/>
      </w:pPr>
      <w:bookmarkStart w:id="5" w:name="_Toc199153863"/>
      <w:r>
        <w:rPr>
          <w:rFonts w:hint="eastAsia"/>
        </w:rPr>
        <w:t>貳、需求與市場分析</w:t>
      </w:r>
      <w:bookmarkEnd w:id="5"/>
    </w:p>
    <w:p w14:paraId="56C82242" w14:textId="429F43E7" w:rsidR="00B716C9" w:rsidRDefault="00B716C9" w:rsidP="00B716C9">
      <w:pPr>
        <w:pStyle w:val="2"/>
      </w:pPr>
      <w:bookmarkStart w:id="6" w:name="_Toc199153864"/>
      <w:r>
        <w:rPr>
          <w:rFonts w:hint="eastAsia"/>
        </w:rPr>
        <w:t>一、概述：</w:t>
      </w:r>
      <w:r>
        <w:rPr>
          <w:rFonts w:hint="eastAsia"/>
        </w:rPr>
        <w:t xml:space="preserve">NABCD </w:t>
      </w:r>
      <w:r>
        <w:rPr>
          <w:rFonts w:hint="eastAsia"/>
        </w:rPr>
        <w:t>需求與市場分析模型</w:t>
      </w:r>
      <w:bookmarkEnd w:id="6"/>
    </w:p>
    <w:p w14:paraId="6BCD8368" w14:textId="32912BE4" w:rsidR="00B716C9" w:rsidRDefault="00B716C9" w:rsidP="00B716C9">
      <w:pPr>
        <w:pStyle w:val="2"/>
      </w:pPr>
      <w:bookmarkStart w:id="7" w:name="_Toc199153865"/>
      <w:r>
        <w:rPr>
          <w:rFonts w:hint="eastAsia"/>
        </w:rPr>
        <w:t>二、需求分析</w:t>
      </w:r>
      <w:bookmarkEnd w:id="7"/>
    </w:p>
    <w:p w14:paraId="663EA989" w14:textId="549C7240" w:rsidR="00B716C9" w:rsidRDefault="00B716C9" w:rsidP="00B716C9">
      <w:pPr>
        <w:pStyle w:val="2"/>
      </w:pPr>
      <w:bookmarkStart w:id="8" w:name="_Toc199153866"/>
      <w:r>
        <w:rPr>
          <w:rFonts w:hint="eastAsia"/>
        </w:rPr>
        <w:t>三、</w:t>
      </w:r>
      <w:proofErr w:type="gramStart"/>
      <w:r>
        <w:rPr>
          <w:rFonts w:hint="eastAsia"/>
        </w:rPr>
        <w:t>市場競品分析</w:t>
      </w:r>
      <w:bookmarkEnd w:id="8"/>
      <w:proofErr w:type="gramEnd"/>
    </w:p>
    <w:p w14:paraId="3EA9F51F" w14:textId="2ABCF374" w:rsidR="00B716C9" w:rsidRDefault="00B716C9" w:rsidP="00B716C9">
      <w:pPr>
        <w:pStyle w:val="2"/>
      </w:pPr>
      <w:bookmarkStart w:id="9" w:name="_Toc199153867"/>
      <w:r>
        <w:rPr>
          <w:rFonts w:hint="eastAsia"/>
        </w:rPr>
        <w:t>四、商業模式</w:t>
      </w:r>
      <w:bookmarkEnd w:id="9"/>
    </w:p>
    <w:p w14:paraId="4C920A47" w14:textId="4DCAEC82" w:rsidR="00B716C9" w:rsidRDefault="00B716C9" w:rsidP="00B716C9">
      <w:pPr>
        <w:pStyle w:val="2"/>
      </w:pPr>
      <w:bookmarkStart w:id="10" w:name="_Toc199153868"/>
      <w:r>
        <w:rPr>
          <w:rFonts w:hint="eastAsia"/>
        </w:rPr>
        <w:t>五、推廣模式</w:t>
      </w:r>
      <w:bookmarkEnd w:id="10"/>
    </w:p>
    <w:p w14:paraId="4AABF210" w14:textId="5F919F42" w:rsidR="00E272F3" w:rsidRDefault="00E272F3">
      <w:pPr>
        <w:widowControl/>
        <w:spacing w:after="160"/>
      </w:pPr>
      <w:r>
        <w:br w:type="page"/>
      </w:r>
    </w:p>
    <w:p w14:paraId="62D40E16" w14:textId="4413FABB" w:rsidR="00061CD7" w:rsidRDefault="00B716C9" w:rsidP="00061CD7">
      <w:pPr>
        <w:pStyle w:val="1"/>
      </w:pPr>
      <w:bookmarkStart w:id="11" w:name="_Toc199153869"/>
      <w:r>
        <w:rPr>
          <w:rFonts w:hint="eastAsia"/>
        </w:rPr>
        <w:lastRenderedPageBreak/>
        <w:t>參</w:t>
      </w:r>
      <w:r w:rsidR="00061CD7">
        <w:rPr>
          <w:rFonts w:hint="eastAsia"/>
        </w:rPr>
        <w:t>、系統分析與設計</w:t>
      </w:r>
      <w:bookmarkEnd w:id="11"/>
    </w:p>
    <w:p w14:paraId="27391D91" w14:textId="687536FA" w:rsidR="00117AA1" w:rsidRDefault="00061CD7" w:rsidP="0040151E">
      <w:pPr>
        <w:pStyle w:val="2"/>
      </w:pPr>
      <w:bookmarkStart w:id="12" w:name="_Toc199153870"/>
      <w:r>
        <w:rPr>
          <w:rFonts w:hint="eastAsia"/>
        </w:rPr>
        <w:t>一</w:t>
      </w:r>
      <w:r w:rsidR="000D1BE8">
        <w:rPr>
          <w:rFonts w:hint="eastAsia"/>
        </w:rPr>
        <w:t>、軟體組織</w:t>
      </w:r>
      <w:r w:rsidR="0040151E">
        <w:rPr>
          <w:rFonts w:hint="eastAsia"/>
        </w:rPr>
        <w:t>架</w:t>
      </w:r>
      <w:r w:rsidR="00055B41">
        <w:rPr>
          <w:rFonts w:hint="eastAsia"/>
        </w:rPr>
        <w:t>構流程</w:t>
      </w:r>
      <w:r w:rsidR="0040151E">
        <w:rPr>
          <w:rFonts w:hint="eastAsia"/>
        </w:rPr>
        <w:t>圖</w:t>
      </w:r>
      <w:r w:rsidR="00055B41">
        <w:rPr>
          <w:rFonts w:hint="eastAsia"/>
        </w:rPr>
        <w:t>綜觀</w:t>
      </w:r>
      <w:bookmarkEnd w:id="12"/>
    </w:p>
    <w:p w14:paraId="5EDF6AA5" w14:textId="77777777" w:rsidR="0040151E" w:rsidRDefault="0040151E" w:rsidP="0040151E"/>
    <w:p w14:paraId="5E469F6D" w14:textId="77777777" w:rsidR="00E272F3" w:rsidRDefault="00E272F3" w:rsidP="0040151E"/>
    <w:p w14:paraId="5103345A" w14:textId="77777777" w:rsidR="00E272F3" w:rsidRDefault="00E272F3" w:rsidP="0040151E"/>
    <w:p w14:paraId="52DDFF1C" w14:textId="77777777" w:rsidR="00E272F3" w:rsidRDefault="00E272F3" w:rsidP="0040151E"/>
    <w:p w14:paraId="032F1FDB" w14:textId="77777777" w:rsidR="00E272F3" w:rsidRDefault="00E272F3" w:rsidP="0040151E"/>
    <w:p w14:paraId="52B95E07" w14:textId="43518956" w:rsidR="000D1BE8" w:rsidRDefault="000D1BE8" w:rsidP="000D1BE8">
      <w:pPr>
        <w:pStyle w:val="2"/>
        <w:rPr>
          <w:rFonts w:ascii="Times New Roman" w:hAnsi="Times New Roman" w:cs="Times New Roman"/>
        </w:rPr>
      </w:pPr>
      <w:bookmarkStart w:id="13" w:name="_Toc199153871"/>
      <w:r>
        <w:rPr>
          <w:rFonts w:hint="eastAsia"/>
        </w:rPr>
        <w:t>二、</w:t>
      </w:r>
      <w:r w:rsidR="00055B41">
        <w:rPr>
          <w:rFonts w:hint="eastAsia"/>
        </w:rPr>
        <w:t>UML</w:t>
      </w:r>
      <w:r>
        <w:rPr>
          <w:rFonts w:ascii="Times New Roman" w:hAnsi="Times New Roman" w:cs="Times New Roman" w:hint="eastAsia"/>
        </w:rPr>
        <w:t>系統</w:t>
      </w:r>
      <w:r w:rsidR="00055B41">
        <w:rPr>
          <w:rFonts w:ascii="Times New Roman" w:hAnsi="Times New Roman" w:cs="Times New Roman" w:hint="eastAsia"/>
        </w:rPr>
        <w:t>架構</w:t>
      </w:r>
      <w:r>
        <w:rPr>
          <w:rFonts w:ascii="Times New Roman" w:hAnsi="Times New Roman" w:cs="Times New Roman" w:hint="eastAsia"/>
        </w:rPr>
        <w:t>圖</w:t>
      </w:r>
      <w:bookmarkEnd w:id="13"/>
    </w:p>
    <w:p w14:paraId="6CA39E40" w14:textId="5378D62B" w:rsidR="000D1BE8" w:rsidRDefault="00061AE1" w:rsidP="000D1BE8">
      <w:pPr>
        <w:pStyle w:val="2"/>
        <w:rPr>
          <w:rFonts w:ascii="Times New Roman" w:hAnsi="Times New Roman" w:cs="Times New Roman"/>
        </w:rPr>
      </w:pPr>
      <w:bookmarkStart w:id="14" w:name="_Toc199153872"/>
      <w:r>
        <w:rPr>
          <w:rFonts w:hint="eastAsia"/>
        </w:rPr>
        <w:t>三、</w:t>
      </w:r>
      <w:r>
        <w:rPr>
          <w:rFonts w:hint="eastAsia"/>
        </w:rPr>
        <w:t>DFD</w:t>
      </w:r>
      <w:r>
        <w:rPr>
          <w:rFonts w:hint="eastAsia"/>
        </w:rPr>
        <w:t>資料流程圖</w:t>
      </w:r>
      <w:bookmarkEnd w:id="14"/>
    </w:p>
    <w:p w14:paraId="418E7D81" w14:textId="51E911A4" w:rsidR="000D1BE8" w:rsidRDefault="00061AE1" w:rsidP="000D1BE8">
      <w:pPr>
        <w:pStyle w:val="2"/>
        <w:rPr>
          <w:rFonts w:ascii="Times New Roman" w:hAnsi="Times New Roman" w:cs="Times New Roman"/>
        </w:rPr>
      </w:pPr>
      <w:bookmarkStart w:id="15" w:name="_Toc199153873"/>
      <w:r>
        <w:rPr>
          <w:rFonts w:hint="eastAsia"/>
        </w:rPr>
        <w:t>四、</w:t>
      </w:r>
      <w:r>
        <w:rPr>
          <w:rFonts w:ascii="Times New Roman" w:hAnsi="Times New Roman" w:cs="Times New Roman" w:hint="eastAsia"/>
        </w:rPr>
        <w:t>資料庫設計</w:t>
      </w:r>
      <w:bookmarkEnd w:id="15"/>
    </w:p>
    <w:p w14:paraId="4AEF7CE6" w14:textId="40BF546C" w:rsidR="00061AE1" w:rsidRPr="00061AE1" w:rsidRDefault="00061AE1" w:rsidP="00061AE1">
      <w:pPr>
        <w:pStyle w:val="2"/>
        <w:rPr>
          <w:rFonts w:ascii="Times New Roman" w:hAnsi="Times New Roman" w:cs="Times New Roman"/>
        </w:rPr>
      </w:pPr>
      <w:bookmarkStart w:id="16" w:name="_Toc199153874"/>
      <w:r>
        <w:rPr>
          <w:rFonts w:hint="eastAsia"/>
        </w:rPr>
        <w:t>五、使</w:t>
      </w:r>
      <w:r w:rsidRPr="00941AEB">
        <w:rPr>
          <w:rFonts w:hint="eastAsia"/>
        </w:rPr>
        <w:t>用者介面設計</w:t>
      </w:r>
      <w:bookmarkEnd w:id="16"/>
    </w:p>
    <w:p w14:paraId="52EA931B" w14:textId="67C752C7" w:rsidR="00061AE1" w:rsidRPr="00061AE1" w:rsidRDefault="00061AE1" w:rsidP="00061AE1">
      <w:pPr>
        <w:pStyle w:val="2"/>
        <w:rPr>
          <w:rFonts w:ascii="Times New Roman" w:hAnsi="Times New Roman" w:cs="Times New Roman"/>
        </w:rPr>
      </w:pPr>
      <w:bookmarkStart w:id="17" w:name="_Toc199153875"/>
      <w:r>
        <w:rPr>
          <w:rFonts w:hint="eastAsia"/>
        </w:rPr>
        <w:t>六、</w:t>
      </w:r>
      <w:r>
        <w:rPr>
          <w:rFonts w:ascii="Times New Roman" w:hAnsi="Times New Roman" w:cs="Times New Roman" w:hint="eastAsia"/>
        </w:rPr>
        <w:t>軟體元件設計與技術</w:t>
      </w:r>
      <w:proofErr w:type="gramStart"/>
      <w:r w:rsidRPr="00055B41">
        <w:rPr>
          <w:rFonts w:ascii="Times New Roman" w:hAnsi="Times New Roman" w:cs="Times New Roman" w:hint="eastAsia"/>
        </w:rPr>
        <w:t>棧</w:t>
      </w:r>
      <w:bookmarkEnd w:id="17"/>
      <w:proofErr w:type="gramEnd"/>
    </w:p>
    <w:p w14:paraId="76F33B67" w14:textId="5891F953" w:rsidR="000D1BE8" w:rsidRDefault="000D1BE8" w:rsidP="000D1BE8">
      <w:pPr>
        <w:pStyle w:val="2"/>
        <w:rPr>
          <w:rFonts w:ascii="Times New Roman" w:hAnsi="Times New Roman" w:cs="Times New Roman"/>
        </w:rPr>
      </w:pPr>
      <w:bookmarkStart w:id="18" w:name="_Toc199153876"/>
      <w:r>
        <w:rPr>
          <w:rFonts w:hint="eastAsia"/>
        </w:rPr>
        <w:t>七、</w:t>
      </w:r>
      <w:r>
        <w:rPr>
          <w:rFonts w:ascii="Times New Roman" w:hAnsi="Times New Roman" w:cs="Times New Roman" w:hint="eastAsia"/>
        </w:rPr>
        <w:t>API</w:t>
      </w:r>
      <w:r>
        <w:rPr>
          <w:rFonts w:ascii="Times New Roman" w:hAnsi="Times New Roman" w:cs="Times New Roman" w:hint="eastAsia"/>
        </w:rPr>
        <w:t>接口規範</w:t>
      </w:r>
      <w:bookmarkEnd w:id="18"/>
    </w:p>
    <w:p w14:paraId="49CF71C6" w14:textId="21119CAD" w:rsidR="000D1BE8" w:rsidRDefault="000D1BE8" w:rsidP="000D1BE8">
      <w:pPr>
        <w:pStyle w:val="2"/>
        <w:rPr>
          <w:rFonts w:ascii="Times New Roman" w:hAnsi="Times New Roman" w:cs="Times New Roman"/>
        </w:rPr>
      </w:pPr>
      <w:bookmarkStart w:id="19" w:name="_Toc199153877"/>
      <w:r>
        <w:rPr>
          <w:rFonts w:hint="eastAsia"/>
        </w:rPr>
        <w:t>八、</w:t>
      </w:r>
      <w:r>
        <w:rPr>
          <w:rFonts w:ascii="Times New Roman" w:hAnsi="Times New Roman" w:cs="Times New Roman" w:hint="eastAsia"/>
        </w:rPr>
        <w:t>測試規範</w:t>
      </w:r>
      <w:bookmarkEnd w:id="19"/>
    </w:p>
    <w:p w14:paraId="5CEC4984" w14:textId="77777777" w:rsidR="003E277E" w:rsidRPr="000D1BE8" w:rsidRDefault="003E277E" w:rsidP="003E277E"/>
    <w:p w14:paraId="2F3E89ED" w14:textId="77777777" w:rsidR="003E277E" w:rsidRPr="003E277E" w:rsidRDefault="003E277E" w:rsidP="003E277E"/>
    <w:p w14:paraId="68BFB650" w14:textId="77777777" w:rsidR="0040151E" w:rsidRDefault="0040151E" w:rsidP="0040151E"/>
    <w:p w14:paraId="19E03B65" w14:textId="77777777" w:rsidR="000D1BE8" w:rsidRPr="0040151E" w:rsidRDefault="000D1BE8" w:rsidP="0040151E"/>
    <w:p w14:paraId="6279A1A0" w14:textId="487EA4CD" w:rsidR="006F27F9" w:rsidRPr="006F27F9" w:rsidRDefault="006F27F9" w:rsidP="006F27F9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6F27F9">
        <w:rPr>
          <w:b/>
          <w:bCs/>
        </w:rPr>
        <w:t xml:space="preserve">. </w:t>
      </w:r>
      <w:r w:rsidRPr="006F27F9">
        <w:rPr>
          <w:b/>
          <w:bCs/>
        </w:rPr>
        <w:t>檔案結構</w:t>
      </w:r>
    </w:p>
    <w:p w14:paraId="6F3A529C" w14:textId="77777777" w:rsidR="006F27F9" w:rsidRPr="006F27F9" w:rsidRDefault="006F27F9" w:rsidP="006F27F9">
      <w:r w:rsidRPr="006F27F9">
        <w:t>高山文津</w:t>
      </w:r>
      <w:r w:rsidRPr="006F27F9">
        <w:t>/</w:t>
      </w:r>
    </w:p>
    <w:p w14:paraId="2B80228F" w14:textId="77777777" w:rsidR="006F27F9" w:rsidRPr="006F27F9" w:rsidRDefault="006F27F9" w:rsidP="006F27F9">
      <w:r w:rsidRPr="006F27F9">
        <w:t>│</w:t>
      </w:r>
    </w:p>
    <w:p w14:paraId="6DBA9366" w14:textId="77777777" w:rsidR="006F27F9" w:rsidRPr="006F27F9" w:rsidRDefault="006F27F9" w:rsidP="006F27F9">
      <w:proofErr w:type="gramStart"/>
      <w:r w:rsidRPr="006F27F9">
        <w:t>├──</w:t>
      </w:r>
      <w:proofErr w:type="gramEnd"/>
      <w:r w:rsidRPr="006F27F9">
        <w:t xml:space="preserve"> frontend/                        # </w:t>
      </w:r>
      <w:r w:rsidRPr="006F27F9">
        <w:t>前端應用</w:t>
      </w:r>
    </w:p>
    <w:p w14:paraId="29B5ACE3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web/                         # Web </w:t>
      </w:r>
      <w:r w:rsidRPr="006F27F9">
        <w:t>應用</w:t>
      </w:r>
    </w:p>
    <w:p w14:paraId="39B64B9E" w14:textId="77777777" w:rsidR="006F27F9" w:rsidRPr="006F27F9" w:rsidRDefault="006F27F9" w:rsidP="006F27F9">
      <w:proofErr w:type="gramStart"/>
      <w:r w:rsidRPr="006F27F9">
        <w:lastRenderedPageBreak/>
        <w:t>│   │   ├──</w:t>
      </w:r>
      <w:proofErr w:type="gramEnd"/>
      <w:r w:rsidRPr="006F27F9">
        <w:t xml:space="preserve"> components/              # Vue </w:t>
      </w:r>
      <w:r w:rsidRPr="006F27F9">
        <w:t>元件</w:t>
      </w:r>
    </w:p>
    <w:p w14:paraId="217FCD5C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QuestionInput/       # </w:t>
      </w:r>
      <w:r w:rsidRPr="006F27F9">
        <w:t>問題輸入組件</w:t>
      </w:r>
    </w:p>
    <w:p w14:paraId="3EF5F78C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AnswerDisplay</w:t>
      </w:r>
      <w:proofErr w:type="spellEnd"/>
      <w:r w:rsidRPr="006F27F9">
        <w:t xml:space="preserve">/       # </w:t>
      </w:r>
      <w:r w:rsidRPr="006F27F9">
        <w:t>答案顯示組件</w:t>
      </w:r>
    </w:p>
    <w:p w14:paraId="7D268761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ImageUpload</w:t>
      </w:r>
      <w:proofErr w:type="spellEnd"/>
      <w:r w:rsidRPr="006F27F9">
        <w:t xml:space="preserve">/         # </w:t>
      </w:r>
      <w:r w:rsidRPr="006F27F9">
        <w:t>圖片上傳組件</w:t>
      </w:r>
    </w:p>
    <w:p w14:paraId="4A24860E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</w:t>
      </w:r>
      <w:proofErr w:type="spellStart"/>
      <w:r w:rsidRPr="006F27F9">
        <w:t>LearningProgress</w:t>
      </w:r>
      <w:proofErr w:type="spellEnd"/>
      <w:r w:rsidRPr="006F27F9">
        <w:t xml:space="preserve">/    # </w:t>
      </w:r>
      <w:r w:rsidRPr="006F27F9">
        <w:t>學習進度組件</w:t>
      </w:r>
    </w:p>
    <w:p w14:paraId="76379DA0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views/                   # </w:t>
      </w:r>
      <w:r w:rsidRPr="006F27F9">
        <w:t>頁面視圖</w:t>
      </w:r>
    </w:p>
    <w:p w14:paraId="4EA6FB76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store/                   # </w:t>
      </w:r>
      <w:r w:rsidRPr="006F27F9">
        <w:t>狀態管理</w:t>
      </w:r>
    </w:p>
    <w:p w14:paraId="7709ACEA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assets/                  # </w:t>
      </w:r>
      <w:r w:rsidRPr="006F27F9">
        <w:t>靜態資源</w:t>
      </w:r>
    </w:p>
    <w:p w14:paraId="493B7F0C" w14:textId="77777777" w:rsidR="006F27F9" w:rsidRPr="006F27F9" w:rsidRDefault="006F27F9" w:rsidP="006F27F9">
      <w:r w:rsidRPr="006F27F9">
        <w:t>│   │</w:t>
      </w:r>
    </w:p>
    <w:p w14:paraId="0A85DAE3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mobile/                      # </w:t>
      </w:r>
      <w:r w:rsidRPr="006F27F9">
        <w:t>移動應用</w:t>
      </w:r>
    </w:p>
    <w:p w14:paraId="4C2ADCAE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lib/                     # Flutter </w:t>
      </w:r>
      <w:r w:rsidRPr="006F27F9">
        <w:t>代碼</w:t>
      </w:r>
    </w:p>
    <w:p w14:paraId="2360CB1E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screens/             # </w:t>
      </w:r>
      <w:proofErr w:type="gramStart"/>
      <w:r w:rsidRPr="006F27F9">
        <w:t>移動端頁面</w:t>
      </w:r>
      <w:proofErr w:type="gramEnd"/>
    </w:p>
    <w:p w14:paraId="535CF173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widgets/             # </w:t>
      </w:r>
      <w:r w:rsidRPr="006F27F9">
        <w:t>自定義組件</w:t>
      </w:r>
    </w:p>
    <w:p w14:paraId="2FA7A16B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services/            # API </w:t>
      </w:r>
      <w:r w:rsidRPr="006F27F9">
        <w:t>服務</w:t>
      </w:r>
    </w:p>
    <w:p w14:paraId="4CE85B24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utils/               # </w:t>
      </w:r>
      <w:r w:rsidRPr="006F27F9">
        <w:t>工具函數</w:t>
      </w:r>
    </w:p>
    <w:p w14:paraId="08FD42AE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└──</w:t>
      </w:r>
      <w:proofErr w:type="gramEnd"/>
      <w:r w:rsidRPr="006F27F9">
        <w:t xml:space="preserve"> assets/                  # </w:t>
      </w:r>
      <w:r w:rsidRPr="006F27F9">
        <w:t>應用資源</w:t>
      </w:r>
    </w:p>
    <w:p w14:paraId="76F3D570" w14:textId="77777777" w:rsidR="006F27F9" w:rsidRPr="006F27F9" w:rsidRDefault="006F27F9" w:rsidP="006F27F9">
      <w:r w:rsidRPr="006F27F9">
        <w:t>│</w:t>
      </w:r>
    </w:p>
    <w:p w14:paraId="03502DCA" w14:textId="77777777" w:rsidR="006F27F9" w:rsidRPr="006F27F9" w:rsidRDefault="006F27F9" w:rsidP="006F27F9">
      <w:proofErr w:type="gramStart"/>
      <w:r w:rsidRPr="006F27F9">
        <w:t>├──</w:t>
      </w:r>
      <w:proofErr w:type="gramEnd"/>
      <w:r w:rsidRPr="006F27F9">
        <w:t xml:space="preserve"> backend/                         # </w:t>
      </w:r>
      <w:r w:rsidRPr="006F27F9">
        <w:t>後端服務</w:t>
      </w:r>
    </w:p>
    <w:p w14:paraId="35F95ADA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api</w:t>
      </w:r>
      <w:proofErr w:type="spellEnd"/>
      <w:r w:rsidRPr="006F27F9">
        <w:t xml:space="preserve">/                         # API </w:t>
      </w:r>
      <w:r w:rsidRPr="006F27F9">
        <w:t>定義</w:t>
      </w:r>
    </w:p>
    <w:p w14:paraId="3A1F2714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routers/                 # API </w:t>
      </w:r>
      <w:r w:rsidRPr="006F27F9">
        <w:t>路由</w:t>
      </w:r>
    </w:p>
    <w:p w14:paraId="582AF87D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schemas/                 # </w:t>
      </w:r>
      <w:r w:rsidRPr="006F27F9">
        <w:t>請求</w:t>
      </w:r>
      <w:r w:rsidRPr="006F27F9">
        <w:t>/</w:t>
      </w:r>
      <w:r w:rsidRPr="006F27F9">
        <w:t>響應模型</w:t>
      </w:r>
    </w:p>
    <w:p w14:paraId="038BC588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middleware/              # API </w:t>
      </w:r>
      <w:r w:rsidRPr="006F27F9">
        <w:t>中間件</w:t>
      </w:r>
    </w:p>
    <w:p w14:paraId="24259806" w14:textId="77777777" w:rsidR="006F27F9" w:rsidRPr="006F27F9" w:rsidRDefault="006F27F9" w:rsidP="006F27F9">
      <w:r w:rsidRPr="006F27F9">
        <w:t>│   │</w:t>
      </w:r>
    </w:p>
    <w:p w14:paraId="5145D8B3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core/                        # </w:t>
      </w:r>
      <w:r w:rsidRPr="006F27F9">
        <w:t>核心邏輯</w:t>
      </w:r>
    </w:p>
    <w:p w14:paraId="7F971F8B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reasoning/               # </w:t>
      </w:r>
      <w:r w:rsidRPr="006F27F9">
        <w:t>推理邏輯</w:t>
      </w:r>
    </w:p>
    <w:p w14:paraId="63A21380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agent.py             # </w:t>
      </w:r>
      <w:r w:rsidRPr="006F27F9">
        <w:t>推理代理</w:t>
      </w:r>
    </w:p>
    <w:p w14:paraId="5BD30704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pipeline.py          # </w:t>
      </w:r>
      <w:r w:rsidRPr="006F27F9">
        <w:t>推理管道</w:t>
      </w:r>
    </w:p>
    <w:p w14:paraId="49C10569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cot.py               # </w:t>
      </w:r>
      <w:r w:rsidRPr="006F27F9">
        <w:t>思維鏈推理</w:t>
      </w:r>
    </w:p>
    <w:p w14:paraId="0CF968A3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models.py            # </w:t>
      </w:r>
      <w:r w:rsidRPr="006F27F9">
        <w:t>推理模型定義</w:t>
      </w:r>
    </w:p>
    <w:p w14:paraId="572FE05F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parallel.py          # </w:t>
      </w:r>
      <w:r w:rsidRPr="006F27F9">
        <w:t>並行處理</w:t>
      </w:r>
    </w:p>
    <w:p w14:paraId="62BF8E53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optimizer.py         # </w:t>
      </w:r>
      <w:r w:rsidRPr="006F27F9">
        <w:t>查詢優化</w:t>
      </w:r>
    </w:p>
    <w:p w14:paraId="69C402FB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visualization.py     # </w:t>
      </w:r>
      <w:r w:rsidRPr="006F27F9">
        <w:t>推理可視化</w:t>
      </w:r>
    </w:p>
    <w:p w14:paraId="1FB3488D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tests/               # </w:t>
      </w:r>
      <w:r w:rsidRPr="006F27F9">
        <w:t>推理測試</w:t>
      </w:r>
    </w:p>
    <w:p w14:paraId="3BF31C3E" w14:textId="77777777" w:rsidR="006F27F9" w:rsidRPr="006F27F9" w:rsidRDefault="006F27F9" w:rsidP="006F27F9">
      <w:r w:rsidRPr="006F27F9">
        <w:lastRenderedPageBreak/>
        <w:t>│   │   │</w:t>
      </w:r>
    </w:p>
    <w:p w14:paraId="788F5A40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retrieval/               # </w:t>
      </w:r>
      <w:r w:rsidRPr="006F27F9">
        <w:t>檢索邏輯</w:t>
      </w:r>
    </w:p>
    <w:p w14:paraId="2E864063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engine.py            # </w:t>
      </w:r>
      <w:r w:rsidRPr="006F27F9">
        <w:t>檢索引擎</w:t>
      </w:r>
    </w:p>
    <w:p w14:paraId="6F60E89C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preprocessor.py      # </w:t>
      </w:r>
      <w:r w:rsidRPr="006F27F9">
        <w:t>查詢預處理</w:t>
      </w:r>
    </w:p>
    <w:p w14:paraId="73C88FEC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vector_search.py     # </w:t>
      </w:r>
      <w:r w:rsidRPr="006F27F9">
        <w:t>向量檢索</w:t>
      </w:r>
    </w:p>
    <w:p w14:paraId="70463642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hybrid_search.py     # </w:t>
      </w:r>
      <w:r w:rsidRPr="006F27F9">
        <w:t>混合檢索</w:t>
      </w:r>
    </w:p>
    <w:p w14:paraId="509C86F9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knowledge_graph.py   # </w:t>
      </w:r>
      <w:r w:rsidRPr="006F27F9">
        <w:t>知識圖譜檢索</w:t>
      </w:r>
    </w:p>
    <w:p w14:paraId="1FF2E82F" w14:textId="77777777" w:rsidR="006F27F9" w:rsidRPr="006F27F9" w:rsidRDefault="006F27F9" w:rsidP="006F27F9">
      <w:proofErr w:type="gramStart"/>
      <w:r w:rsidRPr="006F27F9">
        <w:t>│   │   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reranker.py          # </w:t>
      </w:r>
      <w:r w:rsidRPr="006F27F9">
        <w:t>結果重排序</w:t>
      </w:r>
    </w:p>
    <w:p w14:paraId="44C211DD" w14:textId="77777777" w:rsidR="006F27F9" w:rsidRPr="006F27F9" w:rsidRDefault="006F27F9" w:rsidP="006F27F9">
      <w:r w:rsidRPr="006F27F9">
        <w:t>│   │   │</w:t>
      </w:r>
    </w:p>
    <w:p w14:paraId="64342D5D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rag/                     # RAG </w:t>
      </w:r>
      <w:r w:rsidRPr="006F27F9">
        <w:t>整合</w:t>
      </w:r>
    </w:p>
    <w:p w14:paraId="40BD4012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rag_agent.py         # RAG </w:t>
      </w:r>
      <w:r w:rsidRPr="006F27F9">
        <w:t>代理</w:t>
      </w:r>
    </w:p>
    <w:p w14:paraId="374FD2F9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controller.py        # RAG </w:t>
      </w:r>
      <w:r w:rsidRPr="006F27F9">
        <w:t>控制器</w:t>
      </w:r>
    </w:p>
    <w:p w14:paraId="0C5D6B88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└──</w:t>
      </w:r>
      <w:proofErr w:type="gramEnd"/>
      <w:r w:rsidRPr="006F27F9">
        <w:t xml:space="preserve"> adaptive_concurrency.py # </w:t>
      </w:r>
      <w:r w:rsidRPr="006F27F9">
        <w:t>自適應並發</w:t>
      </w:r>
    </w:p>
    <w:p w14:paraId="76F30869" w14:textId="77777777" w:rsidR="006F27F9" w:rsidRPr="006F27F9" w:rsidRDefault="006F27F9" w:rsidP="006F27F9">
      <w:r w:rsidRPr="006F27F9">
        <w:t>│   │</w:t>
      </w:r>
    </w:p>
    <w:p w14:paraId="64969356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services/                    # </w:t>
      </w:r>
      <w:r w:rsidRPr="006F27F9">
        <w:t>業務服務</w:t>
      </w:r>
    </w:p>
    <w:p w14:paraId="7F9F395B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user_service.py          # </w:t>
      </w:r>
      <w:r w:rsidRPr="006F27F9">
        <w:t>用戶服務</w:t>
      </w:r>
    </w:p>
    <w:p w14:paraId="1A686693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ocr_service.py           # OCR </w:t>
      </w:r>
      <w:r w:rsidRPr="006F27F9">
        <w:t>服務</w:t>
      </w:r>
    </w:p>
    <w:p w14:paraId="3233DB76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learning_service.py      # </w:t>
      </w:r>
      <w:r w:rsidRPr="006F27F9">
        <w:t>學習記錄服務</w:t>
      </w:r>
    </w:p>
    <w:p w14:paraId="0A771157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feedback_service.py      # </w:t>
      </w:r>
      <w:r w:rsidRPr="006F27F9">
        <w:t>反饋收集服務</w:t>
      </w:r>
    </w:p>
    <w:p w14:paraId="14E0F76C" w14:textId="77777777" w:rsidR="006F27F9" w:rsidRPr="006F27F9" w:rsidRDefault="006F27F9" w:rsidP="006F27F9">
      <w:r w:rsidRPr="006F27F9">
        <w:t>│   │</w:t>
      </w:r>
    </w:p>
    <w:p w14:paraId="1580A249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models/                      # </w:t>
      </w:r>
      <w:r w:rsidRPr="006F27F9">
        <w:t>資料模型</w:t>
      </w:r>
    </w:p>
    <w:p w14:paraId="02DE78E7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user.py                  # </w:t>
      </w:r>
      <w:r w:rsidRPr="006F27F9">
        <w:t>用戶模型</w:t>
      </w:r>
    </w:p>
    <w:p w14:paraId="2BD0FA1B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question.py              # </w:t>
      </w:r>
      <w:r w:rsidRPr="006F27F9">
        <w:t>問題模型</w:t>
      </w:r>
    </w:p>
    <w:p w14:paraId="0B179C88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learning_record.py       # </w:t>
      </w:r>
      <w:r w:rsidRPr="006F27F9">
        <w:t>學習記錄模型</w:t>
      </w:r>
    </w:p>
    <w:p w14:paraId="23DCB2CC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feedback.py              # </w:t>
      </w:r>
      <w:r w:rsidRPr="006F27F9">
        <w:t>反饋模型</w:t>
      </w:r>
    </w:p>
    <w:p w14:paraId="64C40816" w14:textId="77777777" w:rsidR="006F27F9" w:rsidRPr="006F27F9" w:rsidRDefault="006F27F9" w:rsidP="006F27F9">
      <w:r w:rsidRPr="006F27F9">
        <w:t>│   │</w:t>
      </w:r>
    </w:p>
    <w:p w14:paraId="4F7714E0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utils/                       # </w:t>
      </w:r>
      <w:r w:rsidRPr="006F27F9">
        <w:t>工具函數</w:t>
      </w:r>
    </w:p>
    <w:p w14:paraId="2668A9E5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text_processor.py        # </w:t>
      </w:r>
      <w:r w:rsidRPr="006F27F9">
        <w:t>文本處理</w:t>
      </w:r>
    </w:p>
    <w:p w14:paraId="184A8BD6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config_manager.py        # </w:t>
      </w:r>
      <w:r w:rsidRPr="006F27F9">
        <w:t>配置管理</w:t>
      </w:r>
    </w:p>
    <w:p w14:paraId="7EE35BD1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└──</w:t>
      </w:r>
      <w:proofErr w:type="gramEnd"/>
      <w:r w:rsidRPr="006F27F9">
        <w:t xml:space="preserve"> error_handler.py         # </w:t>
      </w:r>
      <w:r w:rsidRPr="006F27F9">
        <w:t>錯誤處理</w:t>
      </w:r>
    </w:p>
    <w:p w14:paraId="73466146" w14:textId="77777777" w:rsidR="006F27F9" w:rsidRPr="006F27F9" w:rsidRDefault="006F27F9" w:rsidP="006F27F9">
      <w:r w:rsidRPr="006F27F9">
        <w:t>│</w:t>
      </w:r>
    </w:p>
    <w:p w14:paraId="6E0EC079" w14:textId="77777777" w:rsidR="006F27F9" w:rsidRPr="006F27F9" w:rsidRDefault="006F27F9" w:rsidP="006F27F9">
      <w:proofErr w:type="gramStart"/>
      <w:r w:rsidRPr="006F27F9">
        <w:t>├──</w:t>
      </w:r>
      <w:proofErr w:type="gramEnd"/>
      <w:r w:rsidRPr="006F27F9">
        <w:t xml:space="preserve"> data/                            # </w:t>
      </w:r>
      <w:r w:rsidRPr="006F27F9">
        <w:t>數據相關</w:t>
      </w:r>
    </w:p>
    <w:p w14:paraId="46FAE083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knowledge_base</w:t>
      </w:r>
      <w:proofErr w:type="spellEnd"/>
      <w:r w:rsidRPr="006F27F9">
        <w:t xml:space="preserve">/              # </w:t>
      </w:r>
      <w:r w:rsidRPr="006F27F9">
        <w:t>知識庫資料</w:t>
      </w:r>
    </w:p>
    <w:p w14:paraId="2183D37D" w14:textId="77777777" w:rsidR="006F27F9" w:rsidRPr="006F27F9" w:rsidRDefault="006F27F9" w:rsidP="006F27F9">
      <w:proofErr w:type="gramStart"/>
      <w:r w:rsidRPr="006F27F9">
        <w:lastRenderedPageBreak/>
        <w:t>│   │   ├──</w:t>
      </w:r>
      <w:proofErr w:type="gramEnd"/>
      <w:r w:rsidRPr="006F27F9">
        <w:t xml:space="preserve"> </w:t>
      </w:r>
      <w:proofErr w:type="spellStart"/>
      <w:r w:rsidRPr="006F27F9">
        <w:t>ancient_texts</w:t>
      </w:r>
      <w:proofErr w:type="spellEnd"/>
      <w:r w:rsidRPr="006F27F9">
        <w:t xml:space="preserve">/           # </w:t>
      </w:r>
      <w:r w:rsidRPr="006F27F9">
        <w:t>古代文獻</w:t>
      </w:r>
    </w:p>
    <w:p w14:paraId="59552A57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annotations/             # </w:t>
      </w:r>
      <w:r w:rsidRPr="006F27F9">
        <w:t>文本</w:t>
      </w:r>
      <w:proofErr w:type="gramStart"/>
      <w:r w:rsidRPr="006F27F9">
        <w:t>註</w:t>
      </w:r>
      <w:proofErr w:type="gramEnd"/>
      <w:r w:rsidRPr="006F27F9">
        <w:t>釋</w:t>
      </w:r>
    </w:p>
    <w:p w14:paraId="334633D5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dictionaries/            # </w:t>
      </w:r>
      <w:r w:rsidRPr="006F27F9">
        <w:t>古漢語詞典</w:t>
      </w:r>
    </w:p>
    <w:p w14:paraId="273F3F42" w14:textId="77777777" w:rsidR="006F27F9" w:rsidRPr="006F27F9" w:rsidRDefault="006F27F9" w:rsidP="006F27F9">
      <w:r w:rsidRPr="006F27F9">
        <w:t>│   │</w:t>
      </w:r>
    </w:p>
    <w:p w14:paraId="406A8864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vector_store</w:t>
      </w:r>
      <w:proofErr w:type="spellEnd"/>
      <w:r w:rsidRPr="006F27F9">
        <w:t xml:space="preserve">/                # </w:t>
      </w:r>
      <w:r w:rsidRPr="006F27F9">
        <w:t>向量存儲</w:t>
      </w:r>
    </w:p>
    <w:p w14:paraId="51FF2DC2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embeddings/              # </w:t>
      </w:r>
      <w:r w:rsidRPr="006F27F9">
        <w:t>文本嵌入</w:t>
      </w:r>
    </w:p>
    <w:p w14:paraId="458B459E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indexes/                 # </w:t>
      </w:r>
      <w:r w:rsidRPr="006F27F9">
        <w:t>檢索索引</w:t>
      </w:r>
    </w:p>
    <w:p w14:paraId="0AFA8595" w14:textId="77777777" w:rsidR="006F27F9" w:rsidRPr="006F27F9" w:rsidRDefault="006F27F9" w:rsidP="006F27F9">
      <w:r w:rsidRPr="006F27F9">
        <w:t>│   │</w:t>
      </w:r>
    </w:p>
    <w:p w14:paraId="47E36E09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knowledge_graph</w:t>
      </w:r>
      <w:proofErr w:type="spellEnd"/>
      <w:r w:rsidRPr="006F27F9">
        <w:t xml:space="preserve">/             # </w:t>
      </w:r>
      <w:r w:rsidRPr="006F27F9">
        <w:t>知識圖譜</w:t>
      </w:r>
    </w:p>
    <w:p w14:paraId="7B011EFD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entities/                # </w:t>
      </w:r>
      <w:r w:rsidRPr="006F27F9">
        <w:t>實體數據</w:t>
      </w:r>
    </w:p>
    <w:p w14:paraId="750EDA4D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relationships/           # </w:t>
      </w:r>
      <w:r w:rsidRPr="006F27F9">
        <w:t>關係數據</w:t>
      </w:r>
    </w:p>
    <w:p w14:paraId="55D9A8B1" w14:textId="77777777" w:rsidR="006F27F9" w:rsidRPr="006F27F9" w:rsidRDefault="006F27F9" w:rsidP="006F27F9">
      <w:r w:rsidRPr="006F27F9">
        <w:t>│   │</w:t>
      </w:r>
    </w:p>
    <w:p w14:paraId="1A297DB9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scripts/                     # </w:t>
      </w:r>
      <w:r w:rsidRPr="006F27F9">
        <w:t>資料處理腳本</w:t>
      </w:r>
    </w:p>
    <w:p w14:paraId="44C8D981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data_import.py           # </w:t>
      </w:r>
      <w:r w:rsidRPr="006F27F9">
        <w:t>數據導入</w:t>
      </w:r>
    </w:p>
    <w:p w14:paraId="684D05A6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vectorization.py         # </w:t>
      </w:r>
      <w:r w:rsidRPr="006F27F9">
        <w:t>向量化處理</w:t>
      </w:r>
    </w:p>
    <w:p w14:paraId="6DDE9EB3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└──</w:t>
      </w:r>
      <w:proofErr w:type="gramEnd"/>
      <w:r w:rsidRPr="006F27F9">
        <w:t xml:space="preserve"> graph_builder.py         # </w:t>
      </w:r>
      <w:r w:rsidRPr="006F27F9">
        <w:t>圖譜構建</w:t>
      </w:r>
    </w:p>
    <w:p w14:paraId="107B1A5D" w14:textId="77777777" w:rsidR="006F27F9" w:rsidRPr="006F27F9" w:rsidRDefault="006F27F9" w:rsidP="006F27F9">
      <w:r w:rsidRPr="006F27F9">
        <w:t>│</w:t>
      </w:r>
    </w:p>
    <w:p w14:paraId="5DAF1376" w14:textId="77777777" w:rsidR="006F27F9" w:rsidRPr="006F27F9" w:rsidRDefault="006F27F9" w:rsidP="006F27F9">
      <w:proofErr w:type="gramStart"/>
      <w:r w:rsidRPr="006F27F9">
        <w:t>├──</w:t>
      </w:r>
      <w:proofErr w:type="gramEnd"/>
      <w:r w:rsidRPr="006F27F9">
        <w:t xml:space="preserve"> logs/                            # </w:t>
      </w:r>
      <w:r w:rsidRPr="006F27F9">
        <w:t>日誌</w:t>
      </w:r>
    </w:p>
    <w:p w14:paraId="208A801E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api</w:t>
      </w:r>
      <w:proofErr w:type="spellEnd"/>
      <w:r w:rsidRPr="006F27F9">
        <w:t xml:space="preserve">/                         # API </w:t>
      </w:r>
      <w:r w:rsidRPr="006F27F9">
        <w:t>日誌</w:t>
      </w:r>
    </w:p>
    <w:p w14:paraId="7C61C81A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reasoning/                   # </w:t>
      </w:r>
      <w:r w:rsidRPr="006F27F9">
        <w:t>推理日誌</w:t>
      </w:r>
    </w:p>
    <w:p w14:paraId="4E46790B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errors/                      # </w:t>
      </w:r>
      <w:r w:rsidRPr="006F27F9">
        <w:t>錯誤日誌</w:t>
      </w:r>
    </w:p>
    <w:p w14:paraId="009E6E8C" w14:textId="77777777" w:rsidR="006F27F9" w:rsidRPr="006F27F9" w:rsidRDefault="006F27F9" w:rsidP="006F27F9">
      <w:r w:rsidRPr="006F27F9">
        <w:t>│</w:t>
      </w:r>
    </w:p>
    <w:p w14:paraId="59039247" w14:textId="77777777" w:rsidR="006F27F9" w:rsidRPr="006F27F9" w:rsidRDefault="006F27F9" w:rsidP="006F27F9">
      <w:proofErr w:type="gramStart"/>
      <w:r w:rsidRPr="006F27F9">
        <w:t>├──</w:t>
      </w:r>
      <w:proofErr w:type="gramEnd"/>
      <w:r w:rsidRPr="006F27F9">
        <w:t xml:space="preserve"> tests/                           # </w:t>
      </w:r>
      <w:r w:rsidRPr="006F27F9">
        <w:t>測試</w:t>
      </w:r>
    </w:p>
    <w:p w14:paraId="790F8814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unit/                        # </w:t>
      </w:r>
      <w:r w:rsidRPr="006F27F9">
        <w:t>單元測試</w:t>
      </w:r>
    </w:p>
    <w:p w14:paraId="63E46E36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reasoning/               # </w:t>
      </w:r>
      <w:r w:rsidRPr="006F27F9">
        <w:t>推理測試</w:t>
      </w:r>
    </w:p>
    <w:p w14:paraId="4D64ECB3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retrieval/               # </w:t>
      </w:r>
      <w:r w:rsidRPr="006F27F9">
        <w:t>檢索測試</w:t>
      </w:r>
    </w:p>
    <w:p w14:paraId="33D97C20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</w:t>
      </w:r>
      <w:proofErr w:type="spellStart"/>
      <w:r w:rsidRPr="006F27F9">
        <w:t>api</w:t>
      </w:r>
      <w:proofErr w:type="spellEnd"/>
      <w:r w:rsidRPr="006F27F9">
        <w:t xml:space="preserve">/                     # API </w:t>
      </w:r>
      <w:r w:rsidRPr="006F27F9">
        <w:t>測試</w:t>
      </w:r>
    </w:p>
    <w:p w14:paraId="397B9D16" w14:textId="77777777" w:rsidR="006F27F9" w:rsidRPr="006F27F9" w:rsidRDefault="006F27F9" w:rsidP="006F27F9">
      <w:r w:rsidRPr="006F27F9">
        <w:t>│   │</w:t>
      </w:r>
    </w:p>
    <w:p w14:paraId="56461714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integration/                 # </w:t>
      </w:r>
      <w:r w:rsidRPr="006F27F9">
        <w:t>整合測試</w:t>
      </w:r>
    </w:p>
    <w:p w14:paraId="59F03C0C" w14:textId="77777777" w:rsidR="006F27F9" w:rsidRPr="006F27F9" w:rsidRDefault="006F27F9" w:rsidP="006F27F9">
      <w:proofErr w:type="gramStart"/>
      <w:r w:rsidRPr="006F27F9">
        <w:t>│   │   ├──</w:t>
      </w:r>
      <w:proofErr w:type="gramEnd"/>
      <w:r w:rsidRPr="006F27F9">
        <w:t xml:space="preserve"> </w:t>
      </w:r>
      <w:proofErr w:type="spellStart"/>
      <w:r w:rsidRPr="006F27F9">
        <w:t>rag_pipeline</w:t>
      </w:r>
      <w:proofErr w:type="spellEnd"/>
      <w:r w:rsidRPr="006F27F9">
        <w:t xml:space="preserve">/            # RAG </w:t>
      </w:r>
      <w:r w:rsidRPr="006F27F9">
        <w:t>管道測試</w:t>
      </w:r>
    </w:p>
    <w:p w14:paraId="703C73C5" w14:textId="77777777" w:rsidR="006F27F9" w:rsidRPr="006F27F9" w:rsidRDefault="006F27F9" w:rsidP="006F27F9">
      <w:proofErr w:type="gramStart"/>
      <w:r w:rsidRPr="006F27F9">
        <w:t>│   │   └──</w:t>
      </w:r>
      <w:proofErr w:type="gramEnd"/>
      <w:r w:rsidRPr="006F27F9">
        <w:t xml:space="preserve"> </w:t>
      </w:r>
      <w:proofErr w:type="spellStart"/>
      <w:r w:rsidRPr="006F27F9">
        <w:t>user_flow</w:t>
      </w:r>
      <w:proofErr w:type="spellEnd"/>
      <w:r w:rsidRPr="006F27F9">
        <w:t xml:space="preserve">/               # </w:t>
      </w:r>
      <w:r w:rsidRPr="006F27F9">
        <w:t>用戶流程測試</w:t>
      </w:r>
    </w:p>
    <w:p w14:paraId="5A323D7B" w14:textId="77777777" w:rsidR="006F27F9" w:rsidRPr="006F27F9" w:rsidRDefault="006F27F9" w:rsidP="006F27F9">
      <w:r w:rsidRPr="006F27F9">
        <w:t>│   │</w:t>
      </w:r>
    </w:p>
    <w:p w14:paraId="546D8DB2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e2e/                         # </w:t>
      </w:r>
      <w:r w:rsidRPr="006F27F9">
        <w:t>端到端測試</w:t>
      </w:r>
    </w:p>
    <w:p w14:paraId="09E1C2BB" w14:textId="77777777" w:rsidR="006F27F9" w:rsidRPr="006F27F9" w:rsidRDefault="006F27F9" w:rsidP="006F27F9">
      <w:proofErr w:type="gramStart"/>
      <w:r w:rsidRPr="006F27F9">
        <w:lastRenderedPageBreak/>
        <w:t>│</w:t>
      </w:r>
      <w:proofErr w:type="gramEnd"/>
      <w:r w:rsidRPr="006F27F9">
        <w:t xml:space="preserve">    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web_interface</w:t>
      </w:r>
      <w:proofErr w:type="spellEnd"/>
      <w:r w:rsidRPr="006F27F9">
        <w:t xml:space="preserve">/           # Web </w:t>
      </w:r>
      <w:r w:rsidRPr="006F27F9">
        <w:t>界面測試</w:t>
      </w:r>
    </w:p>
    <w:p w14:paraId="34F823FA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    </w:t>
      </w:r>
      <w:proofErr w:type="gramStart"/>
      <w:r w:rsidRPr="006F27F9">
        <w:t>└──</w:t>
      </w:r>
      <w:proofErr w:type="gramEnd"/>
      <w:r w:rsidRPr="006F27F9">
        <w:t xml:space="preserve"> </w:t>
      </w:r>
      <w:proofErr w:type="spellStart"/>
      <w:r w:rsidRPr="006F27F9">
        <w:t>mobile_interface</w:t>
      </w:r>
      <w:proofErr w:type="spellEnd"/>
      <w:r w:rsidRPr="006F27F9">
        <w:t xml:space="preserve">/        # </w:t>
      </w:r>
      <w:r w:rsidRPr="006F27F9">
        <w:t>移動界面測試</w:t>
      </w:r>
    </w:p>
    <w:p w14:paraId="2E88EF75" w14:textId="77777777" w:rsidR="006F27F9" w:rsidRPr="006F27F9" w:rsidRDefault="006F27F9" w:rsidP="006F27F9">
      <w:r w:rsidRPr="006F27F9">
        <w:t>│</w:t>
      </w:r>
    </w:p>
    <w:p w14:paraId="565739D6" w14:textId="77777777" w:rsidR="006F27F9" w:rsidRPr="006F27F9" w:rsidRDefault="006F27F9" w:rsidP="006F27F9">
      <w:proofErr w:type="gramStart"/>
      <w:r w:rsidRPr="006F27F9">
        <w:t>├──</w:t>
      </w:r>
      <w:proofErr w:type="gramEnd"/>
      <w:r w:rsidRPr="006F27F9">
        <w:t xml:space="preserve"> docs/                            # </w:t>
      </w:r>
      <w:r w:rsidRPr="006F27F9">
        <w:t>文檔</w:t>
      </w:r>
    </w:p>
    <w:p w14:paraId="6B52BAE1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</w:t>
      </w:r>
      <w:proofErr w:type="spellStart"/>
      <w:r w:rsidRPr="006F27F9">
        <w:t>api</w:t>
      </w:r>
      <w:proofErr w:type="spellEnd"/>
      <w:r w:rsidRPr="006F27F9">
        <w:t xml:space="preserve">/                         # API </w:t>
      </w:r>
      <w:r w:rsidRPr="006F27F9">
        <w:t>文檔</w:t>
      </w:r>
    </w:p>
    <w:p w14:paraId="5FD83868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├──</w:t>
      </w:r>
      <w:proofErr w:type="gramEnd"/>
      <w:r w:rsidRPr="006F27F9">
        <w:t xml:space="preserve"> user/                        # </w:t>
      </w:r>
      <w:r w:rsidRPr="006F27F9">
        <w:t>用戶指南</w:t>
      </w:r>
    </w:p>
    <w:p w14:paraId="04F8D290" w14:textId="77777777" w:rsidR="006F27F9" w:rsidRPr="006F27F9" w:rsidRDefault="006F27F9" w:rsidP="006F27F9">
      <w:proofErr w:type="gramStart"/>
      <w:r w:rsidRPr="006F27F9">
        <w:t>│</w:t>
      </w:r>
      <w:proofErr w:type="gramEnd"/>
      <w:r w:rsidRPr="006F27F9">
        <w:t xml:space="preserve">   </w:t>
      </w:r>
      <w:proofErr w:type="gramStart"/>
      <w:r w:rsidRPr="006F27F9">
        <w:t>└──</w:t>
      </w:r>
      <w:proofErr w:type="gramEnd"/>
      <w:r w:rsidRPr="006F27F9">
        <w:t xml:space="preserve"> dev/                         # </w:t>
      </w:r>
      <w:r w:rsidRPr="006F27F9">
        <w:t>開發</w:t>
      </w:r>
      <w:proofErr w:type="gramStart"/>
      <w:r w:rsidRPr="006F27F9">
        <w:t>者文檔</w:t>
      </w:r>
      <w:proofErr w:type="gramEnd"/>
    </w:p>
    <w:p w14:paraId="58B29D8D" w14:textId="77777777" w:rsidR="006F27F9" w:rsidRPr="006F27F9" w:rsidRDefault="006F27F9" w:rsidP="006F27F9">
      <w:r w:rsidRPr="006F27F9">
        <w:t>│</w:t>
      </w:r>
    </w:p>
    <w:p w14:paraId="57530FC0" w14:textId="77777777" w:rsidR="006F27F9" w:rsidRPr="006F27F9" w:rsidRDefault="006F27F9" w:rsidP="006F27F9">
      <w:proofErr w:type="gramStart"/>
      <w:r w:rsidRPr="006F27F9">
        <w:t>└──</w:t>
      </w:r>
      <w:proofErr w:type="gramEnd"/>
      <w:r w:rsidRPr="006F27F9">
        <w:t xml:space="preserve"> config/                          # </w:t>
      </w:r>
      <w:r w:rsidRPr="006F27F9">
        <w:t>配置文件</w:t>
      </w:r>
    </w:p>
    <w:p w14:paraId="28901750" w14:textId="77777777" w:rsidR="006F27F9" w:rsidRPr="006F27F9" w:rsidRDefault="006F27F9" w:rsidP="006F27F9">
      <w:r w:rsidRPr="006F27F9">
        <w:t xml:space="preserve">    </w:t>
      </w:r>
      <w:proofErr w:type="gramStart"/>
      <w:r w:rsidRPr="006F27F9">
        <w:t>├──</w:t>
      </w:r>
      <w:proofErr w:type="gramEnd"/>
      <w:r w:rsidRPr="006F27F9">
        <w:t xml:space="preserve"> dev/                         # </w:t>
      </w:r>
      <w:r w:rsidRPr="006F27F9">
        <w:t>開發環境配置</w:t>
      </w:r>
    </w:p>
    <w:p w14:paraId="3ADB1461" w14:textId="77777777" w:rsidR="006F27F9" w:rsidRPr="006F27F9" w:rsidRDefault="006F27F9" w:rsidP="006F27F9">
      <w:r w:rsidRPr="006F27F9">
        <w:t xml:space="preserve">    </w:t>
      </w:r>
      <w:proofErr w:type="gramStart"/>
      <w:r w:rsidRPr="006F27F9">
        <w:t>├──</w:t>
      </w:r>
      <w:proofErr w:type="gramEnd"/>
      <w:r w:rsidRPr="006F27F9">
        <w:t xml:space="preserve"> prod/                        # </w:t>
      </w:r>
      <w:r w:rsidRPr="006F27F9">
        <w:t>生產環境配置</w:t>
      </w:r>
    </w:p>
    <w:p w14:paraId="095B98A7" w14:textId="3D8521F7" w:rsidR="00117AA1" w:rsidRPr="006F27F9" w:rsidRDefault="006F27F9" w:rsidP="00117AA1">
      <w:r w:rsidRPr="006F27F9">
        <w:t xml:space="preserve">    </w:t>
      </w:r>
      <w:proofErr w:type="gramStart"/>
      <w:r w:rsidRPr="006F27F9">
        <w:t>└──</w:t>
      </w:r>
      <w:proofErr w:type="gramEnd"/>
      <w:r w:rsidRPr="006F27F9">
        <w:t xml:space="preserve"> settings.py                  # </w:t>
      </w:r>
      <w:r w:rsidRPr="006F27F9">
        <w:t>全局設置</w:t>
      </w:r>
    </w:p>
    <w:p w14:paraId="12B88A03" w14:textId="58991477" w:rsidR="00637D5D" w:rsidRDefault="001A11EC" w:rsidP="00637D5D">
      <w:pPr>
        <w:pStyle w:val="2"/>
      </w:pPr>
      <w:bookmarkStart w:id="20" w:name="_Toc199153878"/>
      <w:r>
        <w:rPr>
          <w:rFonts w:hint="eastAsia"/>
        </w:rPr>
        <w:t>九、例外處理</w:t>
      </w:r>
      <w:bookmarkEnd w:id="20"/>
    </w:p>
    <w:p w14:paraId="1F55AB14" w14:textId="401479CC" w:rsidR="00061CD7" w:rsidRDefault="001A11EC" w:rsidP="00061CD7">
      <w:pPr>
        <w:pStyle w:val="2"/>
      </w:pPr>
      <w:bookmarkStart w:id="21" w:name="_Toc199153879"/>
      <w:r>
        <w:rPr>
          <w:rFonts w:hint="eastAsia"/>
        </w:rPr>
        <w:t>十、時程規劃</w:t>
      </w:r>
      <w:bookmarkEnd w:id="21"/>
    </w:p>
    <w:p w14:paraId="30832419" w14:textId="77777777" w:rsidR="001A11EC" w:rsidRPr="001A11EC" w:rsidRDefault="001A11EC" w:rsidP="001A11EC"/>
    <w:p w14:paraId="57506526" w14:textId="77777777" w:rsidR="00061CD7" w:rsidRDefault="00061CD7" w:rsidP="00061CD7"/>
    <w:p w14:paraId="7ECD9ED9" w14:textId="77777777" w:rsidR="00061CD7" w:rsidRDefault="00061CD7" w:rsidP="00061CD7"/>
    <w:p w14:paraId="79250431" w14:textId="61D4426B" w:rsidR="00F05FA4" w:rsidRDefault="00F05FA4">
      <w:pPr>
        <w:widowControl/>
        <w:spacing w:after="160"/>
      </w:pPr>
      <w:r>
        <w:br w:type="page"/>
      </w:r>
    </w:p>
    <w:p w14:paraId="2222B04C" w14:textId="27D22A74" w:rsidR="005957F5" w:rsidRDefault="005957F5">
      <w:pPr>
        <w:widowControl/>
      </w:pPr>
      <w:r>
        <w:lastRenderedPageBreak/>
        <w:br w:type="page"/>
      </w:r>
    </w:p>
    <w:p w14:paraId="409AD86C" w14:textId="125245E8" w:rsidR="001C33E8" w:rsidRDefault="001C33E8" w:rsidP="005957F5">
      <w:pPr>
        <w:pStyle w:val="1"/>
      </w:pPr>
      <w:bookmarkStart w:id="22" w:name="_Toc199153880"/>
      <w:r>
        <w:rPr>
          <w:rFonts w:hint="eastAsia"/>
        </w:rPr>
        <w:lastRenderedPageBreak/>
        <w:t>肆、</w:t>
      </w:r>
      <w:r w:rsidR="000E6441">
        <w:rPr>
          <w:rFonts w:hint="eastAsia"/>
        </w:rPr>
        <w:t>成本估計</w:t>
      </w:r>
      <w:bookmarkEnd w:id="22"/>
    </w:p>
    <w:p w14:paraId="0BADEA28" w14:textId="6787C742" w:rsidR="000E6441" w:rsidRDefault="000E6441" w:rsidP="000E6441">
      <w:pPr>
        <w:pStyle w:val="1"/>
      </w:pPr>
      <w:bookmarkStart w:id="23" w:name="_Toc199153881"/>
      <w:r>
        <w:rPr>
          <w:rFonts w:hint="eastAsia"/>
        </w:rPr>
        <w:t>伍、專案組織</w:t>
      </w:r>
      <w:bookmarkEnd w:id="23"/>
    </w:p>
    <w:p w14:paraId="4AA7B64A" w14:textId="77777777" w:rsidR="005957F5" w:rsidRDefault="005957F5" w:rsidP="005957F5"/>
    <w:p w14:paraId="3AFC5011" w14:textId="77777777" w:rsidR="005957F5" w:rsidRDefault="005957F5" w:rsidP="005957F5"/>
    <w:p w14:paraId="0016C794" w14:textId="77777777" w:rsidR="005957F5" w:rsidRDefault="005957F5" w:rsidP="005957F5"/>
    <w:p w14:paraId="7E402BDA" w14:textId="77777777" w:rsidR="005957F5" w:rsidRPr="005957F5" w:rsidRDefault="005957F5" w:rsidP="005957F5"/>
    <w:p w14:paraId="2394C7BC" w14:textId="2AAAA983" w:rsidR="005957F5" w:rsidRPr="005957F5" w:rsidRDefault="00A07315" w:rsidP="005957F5">
      <w:pPr>
        <w:pStyle w:val="1"/>
      </w:pPr>
      <w:bookmarkStart w:id="24" w:name="_Toc199153882"/>
      <w:r w:rsidRPr="00A07315">
        <w:t>陸</w:t>
      </w:r>
      <w:r w:rsidR="000E6441">
        <w:rPr>
          <w:rFonts w:hint="eastAsia"/>
        </w:rPr>
        <w:t>、未來展望與結論</w:t>
      </w:r>
      <w:bookmarkEnd w:id="24"/>
    </w:p>
    <w:p w14:paraId="1B46DA2A" w14:textId="77777777" w:rsidR="005957F5" w:rsidRPr="005957F5" w:rsidRDefault="005957F5" w:rsidP="00061CD7"/>
    <w:p w14:paraId="3B28E3B3" w14:textId="77777777" w:rsidR="00061CD7" w:rsidRDefault="00061CD7" w:rsidP="00061CD7"/>
    <w:p w14:paraId="59D9C3F3" w14:textId="77777777" w:rsidR="00061CD7" w:rsidRDefault="00061CD7" w:rsidP="00061CD7"/>
    <w:p w14:paraId="1E868B74" w14:textId="77777777" w:rsidR="00061CD7" w:rsidRDefault="00061CD7" w:rsidP="00061CD7"/>
    <w:p w14:paraId="5553CA8D" w14:textId="77777777" w:rsidR="005957F5" w:rsidRDefault="005957F5" w:rsidP="00765F9D"/>
    <w:p w14:paraId="1477EAC3" w14:textId="42C79114" w:rsidR="00581A1F" w:rsidRDefault="00581A1F">
      <w:pPr>
        <w:widowControl/>
      </w:pPr>
      <w:r>
        <w:br w:type="page"/>
      </w:r>
    </w:p>
    <w:p w14:paraId="61EE2EFA" w14:textId="17B60997" w:rsidR="005957F5" w:rsidRDefault="00624D07" w:rsidP="005957F5">
      <w:pPr>
        <w:pStyle w:val="1"/>
      </w:pPr>
      <w:bookmarkStart w:id="25" w:name="_Toc199153883"/>
      <w:proofErr w:type="gramStart"/>
      <w:r w:rsidRPr="00624D07">
        <w:lastRenderedPageBreak/>
        <w:t>柒</w:t>
      </w:r>
      <w:proofErr w:type="gramEnd"/>
      <w:r w:rsidR="005957F5">
        <w:rPr>
          <w:rFonts w:hint="eastAsia"/>
        </w:rPr>
        <w:t>、參考文獻</w:t>
      </w:r>
      <w:bookmarkEnd w:id="25"/>
    </w:p>
    <w:p w14:paraId="5ACAE0E8" w14:textId="77777777" w:rsidR="00464489" w:rsidRDefault="00464489" w:rsidP="00464489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hyperlink r:id="rId8" w:history="1">
        <w:r>
          <w:rPr>
            <w:rStyle w:val="af2"/>
          </w:rPr>
          <w:t>Revenue of the Education Apps segment in China from 2023 to 2027</w:t>
        </w:r>
      </w:hyperlink>
    </w:p>
    <w:p w14:paraId="34231580" w14:textId="77777777" w:rsidR="00464489" w:rsidRDefault="00464489" w:rsidP="00464489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hyperlink r:id="rId9" w:history="1">
        <w:r>
          <w:rPr>
            <w:rStyle w:val="af2"/>
          </w:rPr>
          <w:t>Challenges and strategies in teaching classical Chinese to high school students</w:t>
        </w:r>
      </w:hyperlink>
    </w:p>
    <w:p w14:paraId="40FC9496" w14:textId="77777777" w:rsidR="00464489" w:rsidRDefault="00464489" w:rsidP="00464489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hyperlink r:id="rId10" w:history="1">
        <w:r>
          <w:rPr>
            <w:rStyle w:val="af2"/>
          </w:rPr>
          <w:t>Retrieval-augmented language models for open-domain question answering</w:t>
        </w:r>
      </w:hyperlink>
    </w:p>
    <w:p w14:paraId="34DD041A" w14:textId="078D0638" w:rsidR="00464489" w:rsidRDefault="00464489" w:rsidP="00464489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hyperlink r:id="rId11" w:history="1">
        <w:r>
          <w:rPr>
            <w:rStyle w:val="af2"/>
          </w:rPr>
          <w:t>Global Digital Education Content Market 2025-2029</w:t>
        </w:r>
      </w:hyperlink>
    </w:p>
    <w:p w14:paraId="48344C57" w14:textId="4A07653E" w:rsidR="00464489" w:rsidRDefault="00464489" w:rsidP="00464489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 w:rsidRPr="00464489">
        <w:t>https://www.metaedu.org.tw/zh-hant/2022-taiwan-edtech-report/</w:t>
      </w:r>
    </w:p>
    <w:p w14:paraId="6A839B0F" w14:textId="77777777" w:rsidR="005957F5" w:rsidRPr="00464489" w:rsidRDefault="005957F5" w:rsidP="005957F5"/>
    <w:sectPr w:rsidR="005957F5" w:rsidRPr="00464489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20E6" w14:textId="77777777" w:rsidR="00104E4B" w:rsidRDefault="00104E4B" w:rsidP="00765F9D">
      <w:pPr>
        <w:spacing w:line="240" w:lineRule="auto"/>
      </w:pPr>
      <w:r>
        <w:separator/>
      </w:r>
    </w:p>
  </w:endnote>
  <w:endnote w:type="continuationSeparator" w:id="0">
    <w:p w14:paraId="7C62D44C" w14:textId="77777777" w:rsidR="00104E4B" w:rsidRDefault="00104E4B" w:rsidP="00765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569830"/>
      <w:docPartObj>
        <w:docPartGallery w:val="Page Numbers (Bottom of Page)"/>
        <w:docPartUnique/>
      </w:docPartObj>
    </w:sdtPr>
    <w:sdtContent>
      <w:p w14:paraId="3A1D570C" w14:textId="4CFEEDD7" w:rsidR="005957F5" w:rsidRDefault="005957F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A9258DE" w14:textId="77777777" w:rsidR="005957F5" w:rsidRDefault="005957F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C391D" w14:textId="77777777" w:rsidR="00104E4B" w:rsidRDefault="00104E4B" w:rsidP="00765F9D">
      <w:pPr>
        <w:spacing w:line="240" w:lineRule="auto"/>
      </w:pPr>
      <w:r>
        <w:separator/>
      </w:r>
    </w:p>
  </w:footnote>
  <w:footnote w:type="continuationSeparator" w:id="0">
    <w:p w14:paraId="625CF512" w14:textId="77777777" w:rsidR="00104E4B" w:rsidRDefault="00104E4B" w:rsidP="00765F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48C"/>
    <w:multiLevelType w:val="multilevel"/>
    <w:tmpl w:val="C0EE0D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718AD"/>
    <w:multiLevelType w:val="multilevel"/>
    <w:tmpl w:val="D0DC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E50B1"/>
    <w:multiLevelType w:val="multilevel"/>
    <w:tmpl w:val="947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5B97"/>
    <w:multiLevelType w:val="multilevel"/>
    <w:tmpl w:val="134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61CA8"/>
    <w:multiLevelType w:val="multilevel"/>
    <w:tmpl w:val="6018F7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C2E69"/>
    <w:multiLevelType w:val="multilevel"/>
    <w:tmpl w:val="6F2A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CA2959"/>
    <w:multiLevelType w:val="multilevel"/>
    <w:tmpl w:val="022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A0763F"/>
    <w:multiLevelType w:val="multilevel"/>
    <w:tmpl w:val="2768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04537"/>
    <w:multiLevelType w:val="multilevel"/>
    <w:tmpl w:val="37B8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039AF"/>
    <w:multiLevelType w:val="multilevel"/>
    <w:tmpl w:val="40A8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C171C"/>
    <w:multiLevelType w:val="hybridMultilevel"/>
    <w:tmpl w:val="98C092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5622379"/>
    <w:multiLevelType w:val="multilevel"/>
    <w:tmpl w:val="48BA59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3703F"/>
    <w:multiLevelType w:val="multilevel"/>
    <w:tmpl w:val="CEF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008FF"/>
    <w:multiLevelType w:val="multilevel"/>
    <w:tmpl w:val="B41AB8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03522"/>
    <w:multiLevelType w:val="multilevel"/>
    <w:tmpl w:val="248A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D2B3E"/>
    <w:multiLevelType w:val="multilevel"/>
    <w:tmpl w:val="610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F2263"/>
    <w:multiLevelType w:val="multilevel"/>
    <w:tmpl w:val="BCC0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C0E95"/>
    <w:multiLevelType w:val="multilevel"/>
    <w:tmpl w:val="1916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34FA3"/>
    <w:multiLevelType w:val="multilevel"/>
    <w:tmpl w:val="9996BD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969506">
    <w:abstractNumId w:val="14"/>
  </w:num>
  <w:num w:numId="2" w16cid:durableId="58485346">
    <w:abstractNumId w:val="9"/>
  </w:num>
  <w:num w:numId="3" w16cid:durableId="302857282">
    <w:abstractNumId w:val="1"/>
  </w:num>
  <w:num w:numId="4" w16cid:durableId="1334145359">
    <w:abstractNumId w:val="16"/>
  </w:num>
  <w:num w:numId="5" w16cid:durableId="1613395488">
    <w:abstractNumId w:val="7"/>
  </w:num>
  <w:num w:numId="6" w16cid:durableId="2061128019">
    <w:abstractNumId w:val="2"/>
  </w:num>
  <w:num w:numId="7" w16cid:durableId="146870199">
    <w:abstractNumId w:val="15"/>
  </w:num>
  <w:num w:numId="8" w16cid:durableId="938179065">
    <w:abstractNumId w:val="17"/>
  </w:num>
  <w:num w:numId="9" w16cid:durableId="526986945">
    <w:abstractNumId w:val="12"/>
  </w:num>
  <w:num w:numId="10" w16cid:durableId="124934261">
    <w:abstractNumId w:val="6"/>
  </w:num>
  <w:num w:numId="11" w16cid:durableId="330253085">
    <w:abstractNumId w:val="10"/>
  </w:num>
  <w:num w:numId="12" w16cid:durableId="122358325">
    <w:abstractNumId w:val="18"/>
  </w:num>
  <w:num w:numId="13" w16cid:durableId="693574490">
    <w:abstractNumId w:val="11"/>
  </w:num>
  <w:num w:numId="14" w16cid:durableId="1324089791">
    <w:abstractNumId w:val="0"/>
  </w:num>
  <w:num w:numId="15" w16cid:durableId="339351213">
    <w:abstractNumId w:val="13"/>
  </w:num>
  <w:num w:numId="16" w16cid:durableId="1799646704">
    <w:abstractNumId w:val="4"/>
  </w:num>
  <w:num w:numId="17" w16cid:durableId="419301223">
    <w:abstractNumId w:val="8"/>
  </w:num>
  <w:num w:numId="18" w16cid:durableId="1405057815">
    <w:abstractNumId w:val="3"/>
  </w:num>
  <w:num w:numId="19" w16cid:durableId="1407606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30"/>
    <w:rsid w:val="00054590"/>
    <w:rsid w:val="00055B41"/>
    <w:rsid w:val="000578E8"/>
    <w:rsid w:val="00061AE1"/>
    <w:rsid w:val="00061CD7"/>
    <w:rsid w:val="00083C43"/>
    <w:rsid w:val="00084F6D"/>
    <w:rsid w:val="000A229F"/>
    <w:rsid w:val="000C69C8"/>
    <w:rsid w:val="000D1BE8"/>
    <w:rsid w:val="000E5631"/>
    <w:rsid w:val="000E6441"/>
    <w:rsid w:val="00104D8A"/>
    <w:rsid w:val="00104E4B"/>
    <w:rsid w:val="00117AA1"/>
    <w:rsid w:val="00141D7A"/>
    <w:rsid w:val="00146F16"/>
    <w:rsid w:val="00151843"/>
    <w:rsid w:val="001639DF"/>
    <w:rsid w:val="00172558"/>
    <w:rsid w:val="00182361"/>
    <w:rsid w:val="00186D67"/>
    <w:rsid w:val="001A11EC"/>
    <w:rsid w:val="001C33E8"/>
    <w:rsid w:val="001C5E2C"/>
    <w:rsid w:val="002100C2"/>
    <w:rsid w:val="002C3674"/>
    <w:rsid w:val="002D5B15"/>
    <w:rsid w:val="0032587F"/>
    <w:rsid w:val="003476D7"/>
    <w:rsid w:val="00395CB7"/>
    <w:rsid w:val="003E277E"/>
    <w:rsid w:val="003F4F90"/>
    <w:rsid w:val="0040151E"/>
    <w:rsid w:val="00447A21"/>
    <w:rsid w:val="00457238"/>
    <w:rsid w:val="00461552"/>
    <w:rsid w:val="00464489"/>
    <w:rsid w:val="00466926"/>
    <w:rsid w:val="004824F0"/>
    <w:rsid w:val="004A435E"/>
    <w:rsid w:val="005034D4"/>
    <w:rsid w:val="005261C9"/>
    <w:rsid w:val="00526AF2"/>
    <w:rsid w:val="00564F66"/>
    <w:rsid w:val="00581A1F"/>
    <w:rsid w:val="00594857"/>
    <w:rsid w:val="005957F5"/>
    <w:rsid w:val="005A160C"/>
    <w:rsid w:val="005A651D"/>
    <w:rsid w:val="005C44CB"/>
    <w:rsid w:val="005D76B6"/>
    <w:rsid w:val="005F223D"/>
    <w:rsid w:val="00610E87"/>
    <w:rsid w:val="00624D07"/>
    <w:rsid w:val="006366E8"/>
    <w:rsid w:val="00637D5D"/>
    <w:rsid w:val="006A1303"/>
    <w:rsid w:val="006A19B1"/>
    <w:rsid w:val="006A3CC5"/>
    <w:rsid w:val="006F27F9"/>
    <w:rsid w:val="006F4F98"/>
    <w:rsid w:val="00704574"/>
    <w:rsid w:val="00751301"/>
    <w:rsid w:val="00765F9D"/>
    <w:rsid w:val="007676E3"/>
    <w:rsid w:val="007679A5"/>
    <w:rsid w:val="00785BE3"/>
    <w:rsid w:val="007A7793"/>
    <w:rsid w:val="007B0262"/>
    <w:rsid w:val="007B4A6B"/>
    <w:rsid w:val="00807654"/>
    <w:rsid w:val="00811753"/>
    <w:rsid w:val="008203B7"/>
    <w:rsid w:val="00832A10"/>
    <w:rsid w:val="00941AEB"/>
    <w:rsid w:val="00951B1D"/>
    <w:rsid w:val="00952264"/>
    <w:rsid w:val="00A07315"/>
    <w:rsid w:val="00A357B1"/>
    <w:rsid w:val="00A64322"/>
    <w:rsid w:val="00A74DF0"/>
    <w:rsid w:val="00AA6B30"/>
    <w:rsid w:val="00B10D0F"/>
    <w:rsid w:val="00B174F4"/>
    <w:rsid w:val="00B33C92"/>
    <w:rsid w:val="00B50C78"/>
    <w:rsid w:val="00B716C9"/>
    <w:rsid w:val="00BA4FFD"/>
    <w:rsid w:val="00C30786"/>
    <w:rsid w:val="00C8253C"/>
    <w:rsid w:val="00C97B1B"/>
    <w:rsid w:val="00CA7D74"/>
    <w:rsid w:val="00CF3F93"/>
    <w:rsid w:val="00D04B45"/>
    <w:rsid w:val="00D07BBD"/>
    <w:rsid w:val="00D20B45"/>
    <w:rsid w:val="00D77E3F"/>
    <w:rsid w:val="00DB21DE"/>
    <w:rsid w:val="00E272F3"/>
    <w:rsid w:val="00E44DE6"/>
    <w:rsid w:val="00E86B2C"/>
    <w:rsid w:val="00EB1E97"/>
    <w:rsid w:val="00F05FA4"/>
    <w:rsid w:val="00F178DD"/>
    <w:rsid w:val="00F237D0"/>
    <w:rsid w:val="00F3487D"/>
    <w:rsid w:val="00FC3827"/>
    <w:rsid w:val="00FC7FD0"/>
    <w:rsid w:val="00F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333C1"/>
  <w15:chartTrackingRefBased/>
  <w15:docId w15:val="{DC77D1D7-8D6C-4FFD-8012-405AE248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ajorBidi"/>
        <w:color w:val="000000" w:themeColor="text1"/>
        <w:kern w:val="2"/>
        <w:sz w:val="28"/>
        <w:szCs w:val="40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7F9"/>
    <w:pPr>
      <w:widowControl w:val="0"/>
      <w:spacing w:after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61CD7"/>
    <w:pPr>
      <w:keepNext/>
      <w:keepLines/>
      <w:spacing w:before="480" w:after="80"/>
      <w:outlineLvl w:val="0"/>
    </w:pPr>
    <w:rPr>
      <w:rFonts w:asciiTheme="majorHAnsi" w:hAnsiTheme="majorHAns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CD7"/>
    <w:pPr>
      <w:keepNext/>
      <w:keepLines/>
      <w:spacing w:before="160" w:after="80"/>
      <w:outlineLvl w:val="1"/>
    </w:pPr>
    <w:rPr>
      <w:rFonts w:asciiTheme="majorHAnsi" w:hAnsiTheme="majorHAnsi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B30"/>
    <w:pPr>
      <w:keepNext/>
      <w:keepLines/>
      <w:spacing w:before="160" w:after="40"/>
      <w:outlineLvl w:val="2"/>
    </w:pPr>
    <w:rPr>
      <w:rFonts w:eastAsiaTheme="majorEastAsia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B30"/>
    <w:pPr>
      <w:keepNext/>
      <w:keepLines/>
      <w:spacing w:before="160" w:after="40"/>
      <w:outlineLvl w:val="3"/>
    </w:pPr>
    <w:rPr>
      <w:rFonts w:eastAsiaTheme="majorEastAsia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B30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B30"/>
    <w:pPr>
      <w:keepNext/>
      <w:keepLines/>
      <w:spacing w:before="40"/>
      <w:outlineLvl w:val="5"/>
    </w:pPr>
    <w:rPr>
      <w:rFonts w:eastAsiaTheme="majorEastAsia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B30"/>
    <w:pPr>
      <w:keepNext/>
      <w:keepLines/>
      <w:spacing w:before="40"/>
      <w:ind w:leftChars="100" w:left="100"/>
      <w:outlineLvl w:val="6"/>
    </w:pPr>
    <w:rPr>
      <w:rFonts w:eastAsiaTheme="majorEastAsia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B30"/>
    <w:pPr>
      <w:keepNext/>
      <w:keepLines/>
      <w:spacing w:before="40"/>
      <w:ind w:leftChars="200" w:left="200"/>
      <w:outlineLvl w:val="7"/>
    </w:pPr>
    <w:rPr>
      <w:rFonts w:eastAsiaTheme="majorEastAsia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B30"/>
    <w:pPr>
      <w:keepNext/>
      <w:keepLines/>
      <w:spacing w:before="40"/>
      <w:ind w:leftChars="300" w:left="300"/>
      <w:outlineLvl w:val="8"/>
    </w:pPr>
    <w:rPr>
      <w:rFonts w:eastAsiaTheme="majorEastAsia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1CD7"/>
    <w:rPr>
      <w:rFonts w:asciiTheme="majorHAnsi" w:eastAsia="標楷體" w:hAnsiTheme="majorHAnsi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061CD7"/>
    <w:rPr>
      <w:rFonts w:asciiTheme="majorHAnsi" w:eastAsia="標楷體" w:hAnsiTheme="majorHAnsi" w:cstheme="majorBidi"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6B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6B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6B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6B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6B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6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B30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B30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6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6B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B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B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6B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B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5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65F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65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65F9D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957F5"/>
  </w:style>
  <w:style w:type="paragraph" w:styleId="21">
    <w:name w:val="toc 2"/>
    <w:basedOn w:val="a"/>
    <w:next w:val="a"/>
    <w:autoRedefine/>
    <w:uiPriority w:val="39"/>
    <w:unhideWhenUsed/>
    <w:rsid w:val="005957F5"/>
    <w:pPr>
      <w:ind w:leftChars="200" w:left="480"/>
    </w:pPr>
  </w:style>
  <w:style w:type="character" w:styleId="af2">
    <w:name w:val="Hyperlink"/>
    <w:basedOn w:val="a0"/>
    <w:uiPriority w:val="99"/>
    <w:unhideWhenUsed/>
    <w:rsid w:val="005957F5"/>
    <w:rPr>
      <w:color w:val="467886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A357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kern w:val="0"/>
      <w:szCs w:val="24"/>
      <w14:ligatures w14:val="none"/>
    </w:rPr>
  </w:style>
  <w:style w:type="character" w:styleId="af3">
    <w:name w:val="Strong"/>
    <w:basedOn w:val="a0"/>
    <w:uiPriority w:val="22"/>
    <w:qFormat/>
    <w:rsid w:val="00A357B1"/>
    <w:rPr>
      <w:b/>
      <w:bCs/>
    </w:rPr>
  </w:style>
  <w:style w:type="table" w:styleId="af4">
    <w:name w:val="Table Grid"/>
    <w:basedOn w:val="a1"/>
    <w:uiPriority w:val="39"/>
    <w:rsid w:val="00141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sta.com/forecasts/1308644/china-revenue-of-the-edtech-market-by-segmen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i.tw/report/infi1634285-global-digital-education-content-market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l.acm.org/doi/abs/10.1145/3442381.34498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343456789_Challenges_and_Strategies_in_Teaching_Classical_Chinese_to_High_School_Studen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DA8F1-EC66-42C6-8DE2-C0559B5D6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1095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驄杰 潘</dc:creator>
  <cp:keywords/>
  <dc:description/>
  <cp:lastModifiedBy>驄杰 潘</cp:lastModifiedBy>
  <cp:revision>17</cp:revision>
  <cp:lastPrinted>2025-05-05T01:33:00Z</cp:lastPrinted>
  <dcterms:created xsi:type="dcterms:W3CDTF">2025-05-20T09:34:00Z</dcterms:created>
  <dcterms:modified xsi:type="dcterms:W3CDTF">2025-05-26T12:40:00Z</dcterms:modified>
</cp:coreProperties>
</file>