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530E06" w:rsidRPr="00530E06" w:rsidRDefault="00530E06" w:rsidP="00530E06">
      <w:r>
        <w:t>Câu hỏi: bên em(shop, bạn, anh, chị,…) có bán các sản phẩm(áo, quần, cái,</w:t>
      </w:r>
      <w:r w:rsidR="000A4C85">
        <w:t xml:space="preserve"> loại,</w:t>
      </w:r>
      <w:r w:rsidR="00A007F3">
        <w:t xml:space="preserve"> cái gì,</w:t>
      </w:r>
      <w:bookmarkStart w:id="0" w:name="_GoBack"/>
      <w:bookmarkEnd w:id="0"/>
      <w:r>
        <w:t>…) nào vậy?</w:t>
      </w:r>
    </w:p>
    <w:p w:rsidR="00AD3E41" w:rsidRPr="00AD3E41" w:rsidRDefault="00530E06" w:rsidP="00AD3E41">
      <w:r>
        <w:t xml:space="preserve">Trả lời: </w:t>
      </w:r>
      <w:r w:rsidR="00AD3E41">
        <w:t>Áo thun cổ V, Áo Sơ Mi Limen, Áo Polo Khóa Kéo, Áo Hoodie nỉ Bông.</w:t>
      </w:r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CE1D4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CD56E-D509-4E7C-BFFE-D9722384B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3942</TotalTime>
  <Pages>3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446</cp:revision>
  <dcterms:created xsi:type="dcterms:W3CDTF">2025-08-05T05:40:00Z</dcterms:created>
  <dcterms:modified xsi:type="dcterms:W3CDTF">2026-07-02T13:49:00Z</dcterms:modified>
</cp:coreProperties>
</file>