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1. Áo Thun Cổ V (LADOS)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AT-LADOS-01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thun nam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Cotton Interlock 250gsm (Dày dặn, đứng form, mềm mịn)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="00DA38BF">
        <w:rPr>
          <w:rFonts w:ascii="Times New Roman" w:eastAsia="Times New Roman" w:hAnsi="Times New Roman" w:cs="Times New Roman"/>
          <w:sz w:val="24"/>
          <w:szCs w:val="24"/>
        </w:rPr>
        <w:t xml:space="preserve"> Đen, Trắng.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máy hoặc giặt tay; ủi ở nhiệt độ vừa phải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2. Áo Sơ Mi Linen (JS2401)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SM-LINEN-2401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sơ mi nam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Linen cao cấp (Thoáng mát, thấm hút tốt)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Jbagy)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Trắng, Be, Xanh nhạt, Đen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Ưu tiên giặt tay; tránh phơi dưới nắng gắt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229.000đ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3. Áo Polo Khóa Kéo (CANIFA)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PL-CANIFA-KZ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polo nam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Cotton USA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Khóa kéo răng bạc, sang trọng, lịch sự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Xanh than, Ghi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không dùng chất tẩy mạnh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4. Áo Hoodie Nỉ Bông (DESSUU)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HD-UNISEX-AH001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hoodie unisex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Nỉ bông dày dặn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Form rộng, giữ ấm tốt, phong cách đường phố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Freesize (Phù hợp cân nặng dưới 70kg)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Xám, Đen, Trắng, Rêu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nhẹ nhàng; hạn chế dùng máy sấy nhiệt độ cao</w:t>
      </w:r>
    </w:p>
    <w:p w:rsid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179.000đ</w:t>
      </w:r>
    </w:p>
    <w:p w:rsidR="00CA555D" w:rsidRPr="00CA555D" w:rsidRDefault="00CA555D" w:rsidP="00CA555D">
      <w:pPr>
        <w:pStyle w:val="Heading1"/>
        <w:rPr>
          <w:rFonts w:eastAsia="Times New Roman"/>
        </w:rPr>
      </w:pPr>
      <w:r w:rsidRPr="00CA555D">
        <w:rPr>
          <w:rFonts w:eastAsia="Times New Roman"/>
        </w:rPr>
        <w:t>1. Quần Tây Âu Slimfit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QT-JBAGY-SF01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Quần tây nam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Tuyết mưa cao cấp (Co giãn nhẹ, giữ ly tốt, không xù lông)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Form dáng slimfit trẻ trung, tôn dáng, phù hợp môi trường công sở hoặc đi tiệc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28 đến 34 (Tham khảo bảng size tiêu chuẩn Jbagy)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Đen, Ghi tối, Xanh đen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Nên giặt tay hoặc dùng túi giặt khi giặt máy; không vắt quá khô để giữ form quần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259.000đ</w:t>
      </w:r>
    </w:p>
    <w:p w:rsidR="00CA555D" w:rsidRPr="00CA555D" w:rsidRDefault="00CA555D" w:rsidP="00CA555D">
      <w:pPr>
        <w:pStyle w:val="Heading1"/>
        <w:rPr>
          <w:rFonts w:eastAsia="Times New Roman"/>
        </w:rPr>
      </w:pPr>
      <w:r w:rsidRPr="00CA555D">
        <w:rPr>
          <w:rFonts w:eastAsia="Times New Roman"/>
        </w:rPr>
        <w:t>2. Quần Jean Cạp Cao Ống Rộng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QJ-LEVIS-OR02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Quần jean nam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Denim 100% Cotton (Dày dặn, không phai màu, bền bỉ)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Ống suông rộng retro, cạp cao hack dáng, mang lại cảm giác thoải mái khi di chuyển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Levis)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Xanh đậm, Xanh nhạt, Đen khói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hạn chế giặt máy trong 2 lần giặt đầu tiên; không dùng chất tẩy mạnh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389.000đ</w:t>
      </w:r>
    </w:p>
    <w:p w:rsidR="00CA555D" w:rsidRPr="00CA555D" w:rsidRDefault="00CA555D" w:rsidP="00CA555D">
      <w:pPr>
        <w:pStyle w:val="Heading1"/>
        <w:rPr>
          <w:rFonts w:eastAsia="Times New Roman"/>
        </w:rPr>
      </w:pPr>
      <w:r w:rsidRPr="00CA555D">
        <w:rPr>
          <w:rFonts w:eastAsia="Times New Roman"/>
        </w:rPr>
        <w:t>3. Quần Short Khaki Basic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QS-ROUTINE-KK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Quần short nam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Khaki Cotton (Thoáng mát, co giãn tốt, đứng form)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Chiều dài ngang đùi gọn gàng, phong cách năng động, dễ phối với áo thun và polo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29 đến 34 (Tham khảo bảng size tiêu chuẩn Routine)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Be, Khaki, Đen, Xanh rêu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Giặt chung với các sản phẩm cùng màu; tránh phơi trực tiếp dưới ánh nắng quá gắt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199.000đ</w:t>
      </w:r>
    </w:p>
    <w:p w:rsidR="00CA555D" w:rsidRPr="00CA555D" w:rsidRDefault="00CA555D" w:rsidP="00CA555D">
      <w:pPr>
        <w:pStyle w:val="Heading1"/>
        <w:rPr>
          <w:rFonts w:eastAsia="Times New Roman"/>
        </w:rPr>
      </w:pPr>
      <w:r w:rsidRPr="00CA555D">
        <w:rPr>
          <w:rFonts w:eastAsia="Times New Roman"/>
        </w:rPr>
        <w:t>4. Quần Jogger Nỉ Ống Suông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QJ-UNISEX-TL04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Quần jogger unisex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Nỉ chân cua (Dày dặn vừa phải, không bị bí, bề mặt mịn)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Cạp chun co giãn có dây rút, ống suông rộng mang phong cách Streetwear cá tính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Hướng dẫn chọn size: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M đến XXL (Phù hợp cho cả nam và nữ, cân nặng từ 45kg đến 85kg)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Xám tiêu, Đen, Kem nudes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Hạn chế sấy ở nhiệt độ cao; giặt mặt trái để giữ bề mặt nỉ không bị xù lông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189.000đ</w:t>
      </w:r>
    </w:p>
    <w:p w:rsidR="00CA555D" w:rsidRPr="008E148C" w:rsidRDefault="00CA555D" w:rsidP="00CA55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2132" w:rsidRPr="00532132" w:rsidRDefault="003807D6" w:rsidP="00532132">
      <w:pPr>
        <w:pStyle w:val="Heading1"/>
        <w:rPr>
          <w:rFonts w:eastAsia="Times New Roman"/>
        </w:rPr>
      </w:pPr>
      <w:r w:rsidRPr="003807D6">
        <w:rPr>
          <w:rFonts w:eastAsia="Times New Roman"/>
        </w:rPr>
        <w:t>BẢNG QUY ĐỔI SIZE CHO TẤT CẢ SẢN PHẨM / QUẦN ÁO / QUẦN SHORT</w:t>
      </w:r>
      <w:bookmarkStart w:id="0" w:name="_GoBack"/>
      <w:bookmarkEnd w:id="0"/>
      <w:r w:rsidR="00532132" w:rsidRPr="00532132">
        <w:rPr>
          <w:rFonts w:eastAsia="Times New Roman"/>
        </w:rPr>
        <w:t xml:space="preserve"> 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223A4B" w:rsidRPr="00600ADF" w:rsidRDefault="00223A4B" w:rsidP="00A411F3">
      <w:pPr>
        <w:pStyle w:val="Heading1"/>
      </w:pPr>
      <w:r w:rsidRPr="00600ADF">
        <w:t>Chính sách đổi trả:</w:t>
      </w:r>
    </w:p>
    <w:p w:rsidR="00223A4B" w:rsidRDefault="00223A4B" w:rsidP="00223A4B">
      <w:r>
        <w:t>Thời hạn: Trong vòng 7 ngày kể từ khi nhận hàng.</w:t>
      </w:r>
    </w:p>
    <w:p w:rsidR="00223A4B" w:rsidRDefault="00223A4B" w:rsidP="00223A4B">
      <w:r>
        <w:t>Điều kiện: Sản phẩm còn nguyên tem mác, chưa qua sử dụng, chưa giặt ủi.</w:t>
      </w:r>
    </w:p>
    <w:p w:rsidR="00223A4B" w:rsidRDefault="00223A4B" w:rsidP="00223A4B">
      <w:r>
        <w:t>Quy trình: Khách hàng liên hệ với shop qua tin nhắn, gửi ảnh lỗi hoặc lý do đổi, shop sẽ hướng dẫn địa chỉ gửi hàng.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Thông tin giao hàng:</w:t>
      </w:r>
    </w:p>
    <w:p w:rsidR="00223A4B" w:rsidRDefault="00223A4B" w:rsidP="00223A4B">
      <w:r>
        <w:t>Đơn nội thành: 1-2 ngày làm việc.</w:t>
      </w:r>
    </w:p>
    <w:p w:rsidR="00223A4B" w:rsidRDefault="00223A4B" w:rsidP="00223A4B">
      <w:r>
        <w:t>Đơn ngoại tỉnh: 3-5 ngày làm việc.</w:t>
      </w:r>
    </w:p>
    <w:p w:rsidR="00223A4B" w:rsidRDefault="00223A4B" w:rsidP="00223A4B">
      <w:r>
        <w:t>Quyền lợi: Khách hàng được kiểm tra hàng trước khi thanh toán.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Hướng dẫn giặt ủi chung (Cho sản phẩm vải cotton/nỉ):</w:t>
      </w:r>
    </w:p>
    <w:p w:rsidR="00223A4B" w:rsidRDefault="00223A4B" w:rsidP="00223A4B">
      <w:r>
        <w:t>Luôn lộn trái sản phẩm trước khi cho vào máy giặt.</w:t>
      </w:r>
    </w:p>
    <w:p w:rsidR="00223A4B" w:rsidRDefault="00223A4B" w:rsidP="00223A4B">
      <w:r>
        <w:t>Không sử dụng chất tẩy mạnh trực tiếp lên vải.</w:t>
      </w:r>
    </w:p>
    <w:p w:rsidR="00223A4B" w:rsidRDefault="00223A4B" w:rsidP="00223A4B">
      <w:r>
        <w:t>Nên giặt bằng nước lạnh để giữ độ bền sợi vải lâu nhất.</w:t>
      </w:r>
    </w:p>
    <w:p w:rsidR="00C9541C" w:rsidRDefault="00C9541C" w:rsidP="00C9541C"/>
    <w:p w:rsidR="00D36399" w:rsidRDefault="00D36399" w:rsidP="00D36399">
      <w:pPr>
        <w:pStyle w:val="Heading1"/>
      </w:pPr>
      <w:r>
        <w:t>Câu hỏi FAQ</w:t>
      </w:r>
    </w:p>
    <w:p w:rsidR="00D36399" w:rsidRDefault="00D36399" w:rsidP="00C9541C">
      <w:r>
        <w:t>Câu hỏi: Sản phẩm(áo, quần, cái,….) hôm qua(hôm bửa, hôm nọ, hôm kia, lần trước,….) là bao nhiêu tiền vậy?</w:t>
      </w:r>
    </w:p>
    <w:p w:rsidR="00D36399" w:rsidRDefault="00D36399" w:rsidP="00C9541C">
      <w:r>
        <w:lastRenderedPageBreak/>
        <w:t>Trả lời: Dạ cho em hỏi lại là sản phẩm tên là gì ạ.</w:t>
      </w:r>
    </w:p>
    <w:p w:rsidR="00D36399" w:rsidRPr="00A53A7E" w:rsidRDefault="00D36399" w:rsidP="00C9541C"/>
    <w:sectPr w:rsidR="00D36399" w:rsidRPr="00A53A7E" w:rsidSect="009349D7">
      <w:pgSz w:w="15840" w:h="12240" w:orient="landscape"/>
      <w:pgMar w:top="180" w:right="0" w:bottom="9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C5F23"/>
    <w:multiLevelType w:val="multilevel"/>
    <w:tmpl w:val="2244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F5135"/>
    <w:multiLevelType w:val="multilevel"/>
    <w:tmpl w:val="6146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2357F3"/>
    <w:multiLevelType w:val="hybridMultilevel"/>
    <w:tmpl w:val="A9A21F52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" w15:restartNumberingAfterBreak="0">
    <w:nsid w:val="4D1C7092"/>
    <w:multiLevelType w:val="multilevel"/>
    <w:tmpl w:val="A4F0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C1314C"/>
    <w:multiLevelType w:val="multilevel"/>
    <w:tmpl w:val="C69C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5464A4"/>
    <w:multiLevelType w:val="multilevel"/>
    <w:tmpl w:val="78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6E200F"/>
    <w:multiLevelType w:val="hybridMultilevel"/>
    <w:tmpl w:val="125CC62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5C50299B"/>
    <w:multiLevelType w:val="multilevel"/>
    <w:tmpl w:val="C746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340972"/>
    <w:multiLevelType w:val="hybridMultilevel"/>
    <w:tmpl w:val="37E81B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9" w15:restartNumberingAfterBreak="0">
    <w:nsid w:val="693F58B0"/>
    <w:multiLevelType w:val="multilevel"/>
    <w:tmpl w:val="465E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FA1EEC"/>
    <w:multiLevelType w:val="hybridMultilevel"/>
    <w:tmpl w:val="FFA2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957775"/>
    <w:multiLevelType w:val="multilevel"/>
    <w:tmpl w:val="1A50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E4392C"/>
    <w:multiLevelType w:val="multilevel"/>
    <w:tmpl w:val="F980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0"/>
  </w:num>
  <w:num w:numId="3">
    <w:abstractNumId w:val="6"/>
  </w:num>
  <w:num w:numId="4">
    <w:abstractNumId w:val="2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12"/>
  </w:num>
  <w:num w:numId="10">
    <w:abstractNumId w:val="9"/>
  </w:num>
  <w:num w:numId="11">
    <w:abstractNumId w:val="0"/>
  </w:num>
  <w:num w:numId="12">
    <w:abstractNumId w:val="1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7D"/>
    <w:rsid w:val="00000398"/>
    <w:rsid w:val="00001B7F"/>
    <w:rsid w:val="00010106"/>
    <w:rsid w:val="0001713E"/>
    <w:rsid w:val="000262B6"/>
    <w:rsid w:val="0003029C"/>
    <w:rsid w:val="00040CCB"/>
    <w:rsid w:val="00041B1F"/>
    <w:rsid w:val="00052078"/>
    <w:rsid w:val="00072604"/>
    <w:rsid w:val="0007316A"/>
    <w:rsid w:val="0007597F"/>
    <w:rsid w:val="00077100"/>
    <w:rsid w:val="00077802"/>
    <w:rsid w:val="00081936"/>
    <w:rsid w:val="00084CF1"/>
    <w:rsid w:val="000862DB"/>
    <w:rsid w:val="00086688"/>
    <w:rsid w:val="00091C37"/>
    <w:rsid w:val="000A28A6"/>
    <w:rsid w:val="000A4C85"/>
    <w:rsid w:val="000A78E6"/>
    <w:rsid w:val="000B0FD1"/>
    <w:rsid w:val="000B1241"/>
    <w:rsid w:val="000C13F4"/>
    <w:rsid w:val="000C3586"/>
    <w:rsid w:val="000C5A47"/>
    <w:rsid w:val="000C6D35"/>
    <w:rsid w:val="000D7951"/>
    <w:rsid w:val="000D7FE6"/>
    <w:rsid w:val="000E06C8"/>
    <w:rsid w:val="001066FC"/>
    <w:rsid w:val="00107C16"/>
    <w:rsid w:val="001332E8"/>
    <w:rsid w:val="0013651A"/>
    <w:rsid w:val="00144AA9"/>
    <w:rsid w:val="00146024"/>
    <w:rsid w:val="00156370"/>
    <w:rsid w:val="001568B7"/>
    <w:rsid w:val="0016040A"/>
    <w:rsid w:val="00171345"/>
    <w:rsid w:val="00182213"/>
    <w:rsid w:val="00183D77"/>
    <w:rsid w:val="00194849"/>
    <w:rsid w:val="00196A9E"/>
    <w:rsid w:val="001A2532"/>
    <w:rsid w:val="001C264F"/>
    <w:rsid w:val="001C2E87"/>
    <w:rsid w:val="001D4282"/>
    <w:rsid w:val="001D4325"/>
    <w:rsid w:val="001D727D"/>
    <w:rsid w:val="001E26EF"/>
    <w:rsid w:val="001F148C"/>
    <w:rsid w:val="001F5379"/>
    <w:rsid w:val="001F6B5E"/>
    <w:rsid w:val="001F7386"/>
    <w:rsid w:val="00206F00"/>
    <w:rsid w:val="00212B7C"/>
    <w:rsid w:val="00223A4B"/>
    <w:rsid w:val="00225395"/>
    <w:rsid w:val="00227A0D"/>
    <w:rsid w:val="00236057"/>
    <w:rsid w:val="0024420A"/>
    <w:rsid w:val="0025183C"/>
    <w:rsid w:val="00252B75"/>
    <w:rsid w:val="002610BF"/>
    <w:rsid w:val="00263B93"/>
    <w:rsid w:val="00264D14"/>
    <w:rsid w:val="00266043"/>
    <w:rsid w:val="00275F44"/>
    <w:rsid w:val="00291D2E"/>
    <w:rsid w:val="00296199"/>
    <w:rsid w:val="002A0B8F"/>
    <w:rsid w:val="002B68F2"/>
    <w:rsid w:val="002C0695"/>
    <w:rsid w:val="002C1D7F"/>
    <w:rsid w:val="002C639C"/>
    <w:rsid w:val="002D12ED"/>
    <w:rsid w:val="002D201F"/>
    <w:rsid w:val="002D631D"/>
    <w:rsid w:val="002F6864"/>
    <w:rsid w:val="0031431B"/>
    <w:rsid w:val="00322D24"/>
    <w:rsid w:val="00334136"/>
    <w:rsid w:val="00342502"/>
    <w:rsid w:val="003446EA"/>
    <w:rsid w:val="00357D0B"/>
    <w:rsid w:val="003807D6"/>
    <w:rsid w:val="00383AE6"/>
    <w:rsid w:val="00387B96"/>
    <w:rsid w:val="00396B01"/>
    <w:rsid w:val="003A2279"/>
    <w:rsid w:val="003B0601"/>
    <w:rsid w:val="003B2084"/>
    <w:rsid w:val="003B5189"/>
    <w:rsid w:val="003B5DA1"/>
    <w:rsid w:val="003C10F5"/>
    <w:rsid w:val="003C2803"/>
    <w:rsid w:val="003C7BA4"/>
    <w:rsid w:val="003D3F05"/>
    <w:rsid w:val="003D77CA"/>
    <w:rsid w:val="003E46E6"/>
    <w:rsid w:val="003E7E55"/>
    <w:rsid w:val="003F28F3"/>
    <w:rsid w:val="003F3BD7"/>
    <w:rsid w:val="0040172C"/>
    <w:rsid w:val="00402450"/>
    <w:rsid w:val="00403A20"/>
    <w:rsid w:val="004122D0"/>
    <w:rsid w:val="004214FE"/>
    <w:rsid w:val="004231CF"/>
    <w:rsid w:val="00426D57"/>
    <w:rsid w:val="00432CAA"/>
    <w:rsid w:val="004348BC"/>
    <w:rsid w:val="00442531"/>
    <w:rsid w:val="0044602C"/>
    <w:rsid w:val="0044728D"/>
    <w:rsid w:val="00454B3C"/>
    <w:rsid w:val="00460DEE"/>
    <w:rsid w:val="0047667B"/>
    <w:rsid w:val="00491C49"/>
    <w:rsid w:val="00493ABF"/>
    <w:rsid w:val="004A263D"/>
    <w:rsid w:val="004A60C3"/>
    <w:rsid w:val="004B0527"/>
    <w:rsid w:val="004C67C3"/>
    <w:rsid w:val="004D012F"/>
    <w:rsid w:val="004D0A3E"/>
    <w:rsid w:val="004D1434"/>
    <w:rsid w:val="004D5200"/>
    <w:rsid w:val="004E03DF"/>
    <w:rsid w:val="004E74D9"/>
    <w:rsid w:val="004F1B38"/>
    <w:rsid w:val="004F6364"/>
    <w:rsid w:val="005018CF"/>
    <w:rsid w:val="00502FA3"/>
    <w:rsid w:val="005216EB"/>
    <w:rsid w:val="005221D3"/>
    <w:rsid w:val="00524DC7"/>
    <w:rsid w:val="00530E06"/>
    <w:rsid w:val="00532132"/>
    <w:rsid w:val="0053353A"/>
    <w:rsid w:val="00533B1C"/>
    <w:rsid w:val="0054556A"/>
    <w:rsid w:val="00546E39"/>
    <w:rsid w:val="00546F68"/>
    <w:rsid w:val="005550AC"/>
    <w:rsid w:val="00556396"/>
    <w:rsid w:val="00556592"/>
    <w:rsid w:val="00556919"/>
    <w:rsid w:val="0056193F"/>
    <w:rsid w:val="00576ABB"/>
    <w:rsid w:val="00590685"/>
    <w:rsid w:val="00593793"/>
    <w:rsid w:val="00595851"/>
    <w:rsid w:val="005A0ABA"/>
    <w:rsid w:val="005A5BDE"/>
    <w:rsid w:val="005A73CC"/>
    <w:rsid w:val="005A7FBB"/>
    <w:rsid w:val="005B018A"/>
    <w:rsid w:val="005C0203"/>
    <w:rsid w:val="005C4C22"/>
    <w:rsid w:val="005C67C0"/>
    <w:rsid w:val="005D4763"/>
    <w:rsid w:val="005E513C"/>
    <w:rsid w:val="005E6264"/>
    <w:rsid w:val="00600ADF"/>
    <w:rsid w:val="006058DA"/>
    <w:rsid w:val="0061067B"/>
    <w:rsid w:val="00614655"/>
    <w:rsid w:val="00615A01"/>
    <w:rsid w:val="00617B0F"/>
    <w:rsid w:val="0063018B"/>
    <w:rsid w:val="00630874"/>
    <w:rsid w:val="00632BC1"/>
    <w:rsid w:val="00633413"/>
    <w:rsid w:val="00641259"/>
    <w:rsid w:val="00663854"/>
    <w:rsid w:val="00664138"/>
    <w:rsid w:val="00670D1F"/>
    <w:rsid w:val="00680F47"/>
    <w:rsid w:val="00687F4B"/>
    <w:rsid w:val="006A13B9"/>
    <w:rsid w:val="006A4744"/>
    <w:rsid w:val="006A6A5F"/>
    <w:rsid w:val="006B72C7"/>
    <w:rsid w:val="006C30A9"/>
    <w:rsid w:val="006D751B"/>
    <w:rsid w:val="006E1D8A"/>
    <w:rsid w:val="006E6DFA"/>
    <w:rsid w:val="006F0FFF"/>
    <w:rsid w:val="0071367D"/>
    <w:rsid w:val="0071662E"/>
    <w:rsid w:val="00716669"/>
    <w:rsid w:val="0071789E"/>
    <w:rsid w:val="00717DA9"/>
    <w:rsid w:val="0073385F"/>
    <w:rsid w:val="00736741"/>
    <w:rsid w:val="00745568"/>
    <w:rsid w:val="00745A07"/>
    <w:rsid w:val="00753CF4"/>
    <w:rsid w:val="0075435F"/>
    <w:rsid w:val="00765093"/>
    <w:rsid w:val="00766EA0"/>
    <w:rsid w:val="00781A00"/>
    <w:rsid w:val="00791A45"/>
    <w:rsid w:val="00795818"/>
    <w:rsid w:val="007A57FD"/>
    <w:rsid w:val="007B79E7"/>
    <w:rsid w:val="007D1C05"/>
    <w:rsid w:val="007D3016"/>
    <w:rsid w:val="007D455D"/>
    <w:rsid w:val="007D5B95"/>
    <w:rsid w:val="00806C11"/>
    <w:rsid w:val="00811283"/>
    <w:rsid w:val="00831D30"/>
    <w:rsid w:val="008500EA"/>
    <w:rsid w:val="008664B9"/>
    <w:rsid w:val="00866BE3"/>
    <w:rsid w:val="00867CF2"/>
    <w:rsid w:val="00870E83"/>
    <w:rsid w:val="0089591A"/>
    <w:rsid w:val="008A053E"/>
    <w:rsid w:val="008B75E0"/>
    <w:rsid w:val="008C0168"/>
    <w:rsid w:val="008C3500"/>
    <w:rsid w:val="008D6AC0"/>
    <w:rsid w:val="008E148C"/>
    <w:rsid w:val="008E1930"/>
    <w:rsid w:val="008E1A49"/>
    <w:rsid w:val="008E2C8B"/>
    <w:rsid w:val="00900A5A"/>
    <w:rsid w:val="00904D64"/>
    <w:rsid w:val="00913A2C"/>
    <w:rsid w:val="009339FA"/>
    <w:rsid w:val="009349D7"/>
    <w:rsid w:val="0094367B"/>
    <w:rsid w:val="0095405E"/>
    <w:rsid w:val="00956AA7"/>
    <w:rsid w:val="009609B8"/>
    <w:rsid w:val="00961BD7"/>
    <w:rsid w:val="00961E97"/>
    <w:rsid w:val="0097611E"/>
    <w:rsid w:val="00985C5C"/>
    <w:rsid w:val="00990654"/>
    <w:rsid w:val="00992539"/>
    <w:rsid w:val="00995988"/>
    <w:rsid w:val="009A5832"/>
    <w:rsid w:val="009B529F"/>
    <w:rsid w:val="009B5328"/>
    <w:rsid w:val="009C7F83"/>
    <w:rsid w:val="009D3F86"/>
    <w:rsid w:val="009F61E6"/>
    <w:rsid w:val="00A007F3"/>
    <w:rsid w:val="00A03D7D"/>
    <w:rsid w:val="00A05342"/>
    <w:rsid w:val="00A11009"/>
    <w:rsid w:val="00A168B9"/>
    <w:rsid w:val="00A17BB7"/>
    <w:rsid w:val="00A20BC3"/>
    <w:rsid w:val="00A27F38"/>
    <w:rsid w:val="00A359F2"/>
    <w:rsid w:val="00A411F3"/>
    <w:rsid w:val="00A41E54"/>
    <w:rsid w:val="00A53A7E"/>
    <w:rsid w:val="00A54C1F"/>
    <w:rsid w:val="00A60207"/>
    <w:rsid w:val="00A610AC"/>
    <w:rsid w:val="00A62AD3"/>
    <w:rsid w:val="00A72E29"/>
    <w:rsid w:val="00A730D7"/>
    <w:rsid w:val="00A80B00"/>
    <w:rsid w:val="00A85791"/>
    <w:rsid w:val="00A90907"/>
    <w:rsid w:val="00A92C15"/>
    <w:rsid w:val="00AA1847"/>
    <w:rsid w:val="00AA3402"/>
    <w:rsid w:val="00AA5E12"/>
    <w:rsid w:val="00AB7B02"/>
    <w:rsid w:val="00AC1EDB"/>
    <w:rsid w:val="00AC58D8"/>
    <w:rsid w:val="00AD3E41"/>
    <w:rsid w:val="00AF3FB7"/>
    <w:rsid w:val="00AF688B"/>
    <w:rsid w:val="00B12564"/>
    <w:rsid w:val="00B244B7"/>
    <w:rsid w:val="00B337FD"/>
    <w:rsid w:val="00B42F5C"/>
    <w:rsid w:val="00B460C6"/>
    <w:rsid w:val="00B478D7"/>
    <w:rsid w:val="00B47A42"/>
    <w:rsid w:val="00B56978"/>
    <w:rsid w:val="00B62923"/>
    <w:rsid w:val="00B64214"/>
    <w:rsid w:val="00B66281"/>
    <w:rsid w:val="00B67B21"/>
    <w:rsid w:val="00B71126"/>
    <w:rsid w:val="00B71F59"/>
    <w:rsid w:val="00B72E08"/>
    <w:rsid w:val="00B73524"/>
    <w:rsid w:val="00B74953"/>
    <w:rsid w:val="00B77D17"/>
    <w:rsid w:val="00B80290"/>
    <w:rsid w:val="00B82FD9"/>
    <w:rsid w:val="00B873E1"/>
    <w:rsid w:val="00BA13C1"/>
    <w:rsid w:val="00BA2FDA"/>
    <w:rsid w:val="00BA5276"/>
    <w:rsid w:val="00BB7197"/>
    <w:rsid w:val="00BC1681"/>
    <w:rsid w:val="00BC1ED5"/>
    <w:rsid w:val="00BC271A"/>
    <w:rsid w:val="00BC5C1C"/>
    <w:rsid w:val="00BD2CCE"/>
    <w:rsid w:val="00BD4977"/>
    <w:rsid w:val="00BD597D"/>
    <w:rsid w:val="00BE0D9D"/>
    <w:rsid w:val="00BE3185"/>
    <w:rsid w:val="00BE5B89"/>
    <w:rsid w:val="00C30519"/>
    <w:rsid w:val="00C5069D"/>
    <w:rsid w:val="00C567DE"/>
    <w:rsid w:val="00C702F9"/>
    <w:rsid w:val="00C71295"/>
    <w:rsid w:val="00C7632C"/>
    <w:rsid w:val="00C80F6F"/>
    <w:rsid w:val="00C8235C"/>
    <w:rsid w:val="00C87DD4"/>
    <w:rsid w:val="00C9541C"/>
    <w:rsid w:val="00C96FC9"/>
    <w:rsid w:val="00CA555D"/>
    <w:rsid w:val="00CA72B0"/>
    <w:rsid w:val="00CC0876"/>
    <w:rsid w:val="00CD7AF6"/>
    <w:rsid w:val="00CE3EEA"/>
    <w:rsid w:val="00CE4835"/>
    <w:rsid w:val="00CE5ABC"/>
    <w:rsid w:val="00CE5F1C"/>
    <w:rsid w:val="00CF2158"/>
    <w:rsid w:val="00CF2BAC"/>
    <w:rsid w:val="00CF3C66"/>
    <w:rsid w:val="00D048FC"/>
    <w:rsid w:val="00D22843"/>
    <w:rsid w:val="00D268A7"/>
    <w:rsid w:val="00D27653"/>
    <w:rsid w:val="00D35BB7"/>
    <w:rsid w:val="00D36399"/>
    <w:rsid w:val="00D366AC"/>
    <w:rsid w:val="00D37DCE"/>
    <w:rsid w:val="00D534BA"/>
    <w:rsid w:val="00D65A10"/>
    <w:rsid w:val="00D70734"/>
    <w:rsid w:val="00D71915"/>
    <w:rsid w:val="00D75231"/>
    <w:rsid w:val="00D754E9"/>
    <w:rsid w:val="00D820C1"/>
    <w:rsid w:val="00D839DB"/>
    <w:rsid w:val="00DA1CF2"/>
    <w:rsid w:val="00DA38BF"/>
    <w:rsid w:val="00DB14C2"/>
    <w:rsid w:val="00DB3363"/>
    <w:rsid w:val="00DB43F2"/>
    <w:rsid w:val="00DC6F01"/>
    <w:rsid w:val="00DD3191"/>
    <w:rsid w:val="00DD4FC6"/>
    <w:rsid w:val="00DD6C47"/>
    <w:rsid w:val="00DF1182"/>
    <w:rsid w:val="00DF29B9"/>
    <w:rsid w:val="00DF476B"/>
    <w:rsid w:val="00E0093A"/>
    <w:rsid w:val="00E238AB"/>
    <w:rsid w:val="00E43A32"/>
    <w:rsid w:val="00E47F94"/>
    <w:rsid w:val="00E536FB"/>
    <w:rsid w:val="00E54CC3"/>
    <w:rsid w:val="00E558AB"/>
    <w:rsid w:val="00E569D2"/>
    <w:rsid w:val="00E6046B"/>
    <w:rsid w:val="00E73CFB"/>
    <w:rsid w:val="00E82A21"/>
    <w:rsid w:val="00E91CA4"/>
    <w:rsid w:val="00EA399C"/>
    <w:rsid w:val="00EB1035"/>
    <w:rsid w:val="00EB689B"/>
    <w:rsid w:val="00EC28A1"/>
    <w:rsid w:val="00EC3410"/>
    <w:rsid w:val="00EC4A4D"/>
    <w:rsid w:val="00EE7990"/>
    <w:rsid w:val="00EF0C8F"/>
    <w:rsid w:val="00EF44DC"/>
    <w:rsid w:val="00EF57CF"/>
    <w:rsid w:val="00EF75EF"/>
    <w:rsid w:val="00F1321E"/>
    <w:rsid w:val="00F14A3B"/>
    <w:rsid w:val="00F217E0"/>
    <w:rsid w:val="00F24F34"/>
    <w:rsid w:val="00F33108"/>
    <w:rsid w:val="00F35C52"/>
    <w:rsid w:val="00F412D8"/>
    <w:rsid w:val="00F4656E"/>
    <w:rsid w:val="00F53D02"/>
    <w:rsid w:val="00F575B4"/>
    <w:rsid w:val="00F61D07"/>
    <w:rsid w:val="00F63EB0"/>
    <w:rsid w:val="00F742F8"/>
    <w:rsid w:val="00F76E88"/>
    <w:rsid w:val="00F76EAE"/>
    <w:rsid w:val="00F85FC5"/>
    <w:rsid w:val="00F93416"/>
    <w:rsid w:val="00FA55B2"/>
    <w:rsid w:val="00FA773C"/>
    <w:rsid w:val="00FB6347"/>
    <w:rsid w:val="00FC0D41"/>
    <w:rsid w:val="00FC1365"/>
    <w:rsid w:val="00FD0057"/>
    <w:rsid w:val="00FE1A58"/>
    <w:rsid w:val="00FE3D9F"/>
    <w:rsid w:val="00FF6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9E4EB65-2CFA-442B-845E-D8557A9D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040A"/>
  </w:style>
  <w:style w:type="paragraph" w:styleId="Heading1">
    <w:name w:val="heading 1"/>
    <w:basedOn w:val="Normal"/>
    <w:next w:val="Normal"/>
    <w:link w:val="Heading1Char"/>
    <w:uiPriority w:val="9"/>
    <w:qFormat/>
    <w:rsid w:val="007958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idungheading2"/>
    <w:next w:val="noidungheading2"/>
    <w:link w:val="Heading2Char"/>
    <w:uiPriority w:val="9"/>
    <w:unhideWhenUsed/>
    <w:qFormat/>
    <w:rsid w:val="006334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idungheading3"/>
    <w:next w:val="noidungheading3"/>
    <w:link w:val="Heading3Char"/>
    <w:uiPriority w:val="9"/>
    <w:unhideWhenUsed/>
    <w:qFormat/>
    <w:rsid w:val="000C6D35"/>
    <w:pPr>
      <w:keepNext/>
      <w:keepLines/>
      <w:spacing w:before="40" w:after="0"/>
      <w:ind w:left="576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idungheading4"/>
    <w:next w:val="noidungheading4"/>
    <w:link w:val="Heading4Char"/>
    <w:uiPriority w:val="9"/>
    <w:unhideWhenUsed/>
    <w:qFormat/>
    <w:rsid w:val="000C6D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idungheading5"/>
    <w:next w:val="noidungheading5"/>
    <w:link w:val="Heading5Char"/>
    <w:uiPriority w:val="9"/>
    <w:unhideWhenUsed/>
    <w:qFormat/>
    <w:rsid w:val="00CD7A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idungheading6"/>
    <w:next w:val="noidungheading6"/>
    <w:link w:val="Heading6Char"/>
    <w:uiPriority w:val="9"/>
    <w:semiHidden/>
    <w:unhideWhenUsed/>
    <w:qFormat/>
    <w:rsid w:val="00CD7A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3413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664B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46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656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C6D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3524"/>
    <w:pPr>
      <w:ind w:left="720"/>
      <w:contextualSpacing/>
    </w:pPr>
  </w:style>
  <w:style w:type="paragraph" w:customStyle="1" w:styleId="noidungheading2">
    <w:name w:val="noi dung heading 2"/>
    <w:basedOn w:val="Normal"/>
    <w:qFormat/>
    <w:rsid w:val="000C6D35"/>
    <w:pPr>
      <w:spacing w:before="60" w:after="60"/>
      <w:ind w:left="284"/>
    </w:pPr>
    <w:rPr>
      <w:noProof/>
    </w:rPr>
  </w:style>
  <w:style w:type="paragraph" w:customStyle="1" w:styleId="noidungheading3">
    <w:name w:val="noi dung heading 3"/>
    <w:basedOn w:val="Normal"/>
    <w:qFormat/>
    <w:rsid w:val="000C6D35"/>
    <w:pPr>
      <w:ind w:left="567"/>
    </w:pPr>
  </w:style>
  <w:style w:type="character" w:customStyle="1" w:styleId="Heading4Char">
    <w:name w:val="Heading 4 Char"/>
    <w:basedOn w:val="DefaultParagraphFont"/>
    <w:link w:val="Heading4"/>
    <w:uiPriority w:val="9"/>
    <w:rsid w:val="000C6D35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  <w:style w:type="paragraph" w:customStyle="1" w:styleId="noidungheading4">
    <w:name w:val="noi dung heading 4"/>
    <w:basedOn w:val="Normal"/>
    <w:qFormat/>
    <w:rsid w:val="000C6D35"/>
    <w:pPr>
      <w:ind w:left="864"/>
    </w:pPr>
    <w:rPr>
      <w:noProof/>
    </w:rPr>
  </w:style>
  <w:style w:type="paragraph" w:customStyle="1" w:styleId="noidungheading5">
    <w:name w:val="noi dung heading 5"/>
    <w:basedOn w:val="Normal"/>
    <w:qFormat/>
    <w:rsid w:val="00CD7AF6"/>
    <w:pPr>
      <w:spacing w:before="60" w:after="60"/>
      <w:ind w:left="1152"/>
    </w:pPr>
  </w:style>
  <w:style w:type="paragraph" w:customStyle="1" w:styleId="noidungheading6">
    <w:name w:val="noi dung heading 6"/>
    <w:basedOn w:val="Normal"/>
    <w:qFormat/>
    <w:rsid w:val="00CD7AF6"/>
    <w:pPr>
      <w:ind w:left="1440"/>
    </w:pPr>
  </w:style>
  <w:style w:type="character" w:customStyle="1" w:styleId="Heading5Char">
    <w:name w:val="Heading 5 Char"/>
    <w:basedOn w:val="DefaultParagraphFont"/>
    <w:link w:val="Heading5"/>
    <w:uiPriority w:val="9"/>
    <w:rsid w:val="00CD7AF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F6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8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9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0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6C33E8-33CE-4709-B840-283CB2A1A9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4133</TotalTime>
  <Pages>4</Pages>
  <Words>644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MYCOM</dc:creator>
  <cp:keywords/>
  <dc:description/>
  <cp:lastModifiedBy>MYCOM</cp:lastModifiedBy>
  <cp:revision>468</cp:revision>
  <dcterms:created xsi:type="dcterms:W3CDTF">2025-08-05T05:40:00Z</dcterms:created>
  <dcterms:modified xsi:type="dcterms:W3CDTF">2026-07-15T15:09:00Z</dcterms:modified>
</cp:coreProperties>
</file>