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</w:t>
      </w:r>
      <w:r w:rsidR="00AA1847">
        <w:t>(</w:t>
      </w:r>
      <w:r w:rsidR="001E26EF">
        <w:t xml:space="preserve">có </w:t>
      </w:r>
      <w:r w:rsidR="00AA1847">
        <w:t xml:space="preserve">bản, </w:t>
      </w:r>
      <w:r w:rsidR="001E26EF">
        <w:t xml:space="preserve">có </w:t>
      </w:r>
      <w:r w:rsidR="00AA1847">
        <w:t>bàn,…)</w:t>
      </w:r>
      <w:r>
        <w:t xml:space="preserve">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</w:p>
    <w:p w:rsidR="00AD3E41" w:rsidRPr="00AD3E41" w:rsidRDefault="00530E06" w:rsidP="00AD3E41">
      <w:r>
        <w:t>Trả lời:</w:t>
      </w:r>
      <w:r w:rsidR="00C80F6F">
        <w:t xml:space="preserve"> </w:t>
      </w:r>
      <w:r w:rsidR="00D366AC">
        <w:t>C</w:t>
      </w:r>
      <w:r w:rsidR="00C80F6F">
        <w:t>ó bán:</w:t>
      </w:r>
      <w:r>
        <w:t xml:space="preserve"> </w:t>
      </w:r>
      <w:r w:rsidR="00AD3E41">
        <w:t xml:space="preserve">Áo thun cổ </w:t>
      </w:r>
      <w:bookmarkStart w:id="0" w:name="_GoBack"/>
      <w:bookmarkEnd w:id="0"/>
      <w:r w:rsidR="00AD3E41">
        <w:t>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0F6F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366AC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42915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BC196-78D0-4249-B41F-D942A8922D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3950</TotalTime>
  <Pages>3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457</cp:revision>
  <dcterms:created xsi:type="dcterms:W3CDTF">2025-08-05T05:40:00Z</dcterms:created>
  <dcterms:modified xsi:type="dcterms:W3CDTF">2026-07-02T14:13:00Z</dcterms:modified>
</cp:coreProperties>
</file>