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F78" w:rsidRDefault="001225E0">
      <w:pPr>
        <w:rPr>
          <w:rFonts w:ascii="Times New Roman" w:hAnsi="Times New Roman" w:cs="Times New Roman"/>
          <w:sz w:val="28"/>
          <w:szCs w:val="28"/>
        </w:rPr>
      </w:pPr>
      <w:r w:rsidRPr="001225E0">
        <w:rPr>
          <w:rFonts w:ascii="Times New Roman" w:hAnsi="Times New Roman" w:cs="Times New Roman"/>
          <w:sz w:val="28"/>
          <w:szCs w:val="28"/>
        </w:rPr>
        <w:t>1. Shrimp and Cucumber Canapes</w:t>
      </w:r>
    </w:p>
    <w:p w:rsidR="001225E0" w:rsidRDefault="001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4820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Shrimp and Cucumber Canap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7" cy="464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E0" w:rsidRDefault="001225E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Des: </w:t>
      </w: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These cute stacks really stand out in a holiday appetizer buffet. Tasty, cool and crunchy, they come together in a snap</w:t>
      </w:r>
    </w:p>
    <w:p w:rsidR="001225E0" w:rsidRDefault="001225E0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2. </w:t>
      </w:r>
      <w:r w:rsidR="00365D07" w:rsidRPr="00365D07">
        <w:rPr>
          <w:rFonts w:ascii="Arial" w:hAnsi="Arial" w:cs="Arial"/>
          <w:color w:val="444444"/>
          <w:sz w:val="27"/>
          <w:szCs w:val="27"/>
          <w:shd w:val="clear" w:color="auto" w:fill="FFFFFF"/>
        </w:rPr>
        <w:t>Fish Taco Bites</w:t>
      </w:r>
    </w:p>
    <w:p w:rsidR="00365D07" w:rsidRDefault="00365D07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I think these appetizers are better than full-size fish tacos I’ve had as an entree. Enjoy the creamy salsa drizzle not only on these bites, but also on other Mexican dishes. </w:t>
      </w:r>
    </w:p>
    <w:p w:rsidR="00365D07" w:rsidRPr="00365D07" w:rsidRDefault="00365D07" w:rsidP="00365D07">
      <w:pPr>
        <w:pStyle w:val="Heading2"/>
        <w:shd w:val="clear" w:color="auto" w:fill="FFFFFF"/>
        <w:spacing w:before="300" w:beforeAutospacing="0" w:after="300" w:afterAutospacing="0" w:line="645" w:lineRule="atLeast"/>
        <w:rPr>
          <w:rFonts w:ascii="Arial" w:hAnsi="Arial" w:cs="Arial"/>
          <w:color w:val="444444"/>
          <w:sz w:val="51"/>
          <w:szCs w:val="51"/>
        </w:rPr>
      </w:pPr>
      <w:r w:rsidRPr="00365D07">
        <w:rPr>
          <w:rFonts w:ascii="Arial" w:hAnsi="Arial" w:cs="Arial"/>
          <w:color w:val="444444"/>
          <w:sz w:val="27"/>
          <w:szCs w:val="27"/>
          <w:shd w:val="clear" w:color="auto" w:fill="FFFFFF"/>
        </w:rPr>
        <w:t xml:space="preserve">3. </w:t>
      </w:r>
      <w:hyperlink r:id="rId5" w:history="1">
        <w:r w:rsidRPr="00365D07">
          <w:rPr>
            <w:color w:val="444444"/>
            <w:bdr w:val="none" w:sz="0" w:space="0" w:color="auto" w:frame="1"/>
          </w:rPr>
          <w:t>Salmon Mousse Cups</w:t>
        </w:r>
      </w:hyperlink>
      <w:bookmarkStart w:id="0" w:name="_GoBack"/>
      <w:bookmarkEnd w:id="0"/>
    </w:p>
    <w:p w:rsidR="00365D07" w:rsidRPr="001225E0" w:rsidRDefault="00365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444444"/>
          <w:sz w:val="27"/>
          <w:szCs w:val="27"/>
          <w:shd w:val="clear" w:color="auto" w:fill="FFFFFF"/>
        </w:rPr>
        <w:t>I make these tempting little tarts frequently for parties. They disappear at an astonishing speed, so I usually double or triple the recipe. The salmon-cream cheese filling and flaky crust will melt in your mouth.</w:t>
      </w:r>
    </w:p>
    <w:sectPr w:rsidR="00365D07" w:rsidRPr="001225E0" w:rsidSect="004B2F0A">
      <w:pgSz w:w="12240" w:h="15840" w:code="1"/>
      <w:pgMar w:top="1440" w:right="54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64"/>
    <w:rsid w:val="000C726B"/>
    <w:rsid w:val="001225E0"/>
    <w:rsid w:val="00201F9D"/>
    <w:rsid w:val="00365D07"/>
    <w:rsid w:val="004B2F0A"/>
    <w:rsid w:val="00A40F78"/>
    <w:rsid w:val="00CB75AA"/>
    <w:rsid w:val="00D1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890D"/>
  <w15:chartTrackingRefBased/>
  <w15:docId w15:val="{C60BA5FA-75B4-4527-B9E1-E8A6709E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5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D0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65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asteofhome.com/recipes/salmon-mousse-cup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Hoang</dc:creator>
  <cp:keywords/>
  <dc:description/>
  <cp:lastModifiedBy>Tuan Hoang</cp:lastModifiedBy>
  <cp:revision>3</cp:revision>
  <dcterms:created xsi:type="dcterms:W3CDTF">2022-03-07T16:30:00Z</dcterms:created>
  <dcterms:modified xsi:type="dcterms:W3CDTF">2022-03-08T04:30:00Z</dcterms:modified>
</cp:coreProperties>
</file>