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78" w:rsidRPr="00AC0AC7" w:rsidRDefault="00AC0AC7">
      <w:pPr>
        <w:rPr>
          <w:rFonts w:ascii="Times New Roman" w:hAnsi="Times New Roman" w:cs="Times New Roman"/>
          <w:sz w:val="28"/>
          <w:szCs w:val="28"/>
        </w:rPr>
      </w:pPr>
      <w:r w:rsidRPr="00AC0AC7"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GoBack"/>
      <w:r w:rsidRPr="00AC0AC7">
        <w:rPr>
          <w:rFonts w:ascii="Times New Roman" w:hAnsi="Times New Roman" w:cs="Times New Roman"/>
          <w:sz w:val="28"/>
          <w:szCs w:val="28"/>
        </w:rPr>
        <w:t>Fish Tacos</w:t>
      </w:r>
      <w:bookmarkEnd w:id="0"/>
    </w:p>
    <w:p w:rsidR="00AC0AC7" w:rsidRPr="00AC0AC7" w:rsidRDefault="00AC0AC7">
      <w:pPr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</w:pPr>
      <w:r w:rsidRPr="00AC0AC7"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  <w:t>Searching for a lighter alternative to traditional fried fish, I came up with this crispy, crunchy fish tacos recipe. It's a hit with friends and family. </w:t>
      </w:r>
    </w:p>
    <w:p w:rsidR="00AC0AC7" w:rsidRDefault="00AC0AC7">
      <w:pPr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</w:pPr>
      <w:r w:rsidRPr="00AC0AC7"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  <w:t xml:space="preserve">. </w:t>
      </w:r>
      <w:r w:rsidRPr="00AC0AC7">
        <w:rPr>
          <w:rFonts w:ascii="Times New Roman" w:hAnsi="Times New Roman" w:cs="Times New Roman"/>
          <w:iCs/>
          <w:color w:val="454C58"/>
          <w:sz w:val="28"/>
          <w:szCs w:val="28"/>
          <w:shd w:val="clear" w:color="auto" w:fill="FFFFFF"/>
        </w:rPr>
        <w:t>Catfish Parmesan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Mississippi is the nation's largest producer of farm-raised catfish. My family loves this dish, and asks for it often. One reason I like it is it's so simple to prepare. 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3. </w:t>
      </w:r>
      <w:r w:rsidRPr="00AC0AC7">
        <w:rPr>
          <w:rFonts w:ascii="Arial" w:hAnsi="Arial" w:cs="Arial"/>
          <w:color w:val="444444"/>
          <w:sz w:val="27"/>
          <w:szCs w:val="27"/>
          <w:shd w:val="clear" w:color="auto" w:fill="FFFFFF"/>
        </w:rPr>
        <w:t>Lemon-Batter Fish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Fishing is a popular recreational activity where we live, so folks are always looking for ways to prepare their catches. My husband ranks this as one of his favorite fish fry batters.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4.</w:t>
      </w:r>
      <w:r w:rsidRPr="00AC0AC7">
        <w:t xml:space="preserve"> </w:t>
      </w:r>
      <w:r w:rsidRPr="00AC0AC7">
        <w:rPr>
          <w:rFonts w:ascii="Arial" w:hAnsi="Arial" w:cs="Arial"/>
          <w:color w:val="444444"/>
          <w:sz w:val="27"/>
          <w:szCs w:val="27"/>
          <w:shd w:val="clear" w:color="auto" w:fill="FFFFFF"/>
        </w:rPr>
        <w:t>Red Pepper &amp; Parmesan Tilapia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My husband and I are always looking for light fish recipes because of their health benefits. This Parmesan tilapia is a hit with him, and we've served it at dinner parties, too. It's a staple! 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5.</w:t>
      </w:r>
      <w:r w:rsidRPr="00AC0AC7">
        <w:t xml:space="preserve"> </w:t>
      </w:r>
      <w:r w:rsidRPr="00AC0AC7">
        <w:rPr>
          <w:rFonts w:ascii="Arial" w:hAnsi="Arial" w:cs="Arial"/>
          <w:color w:val="444444"/>
          <w:sz w:val="27"/>
          <w:szCs w:val="27"/>
          <w:shd w:val="clear" w:color="auto" w:fill="FFFFFF"/>
        </w:rPr>
        <w:t>Almond-Topped Fish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A co-worker gave me this recipe, but I didn't try it until recently. What a mistake it was to wait! It's easier than dipping, coating and frying—and the flavor is outstanding. Once you've tried this tender fish, you'll never go back to fried. </w:t>
      </w:r>
    </w:p>
    <w:p w:rsidR="00AC0AC7" w:rsidRDefault="00AC0AC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6.</w:t>
      </w:r>
      <w:r w:rsidRPr="00AC0AC7">
        <w:t xml:space="preserve"> </w:t>
      </w:r>
      <w:r w:rsidRPr="00AC0AC7">
        <w:rPr>
          <w:rFonts w:ascii="Arial" w:hAnsi="Arial" w:cs="Arial"/>
          <w:color w:val="444444"/>
          <w:sz w:val="27"/>
          <w:szCs w:val="27"/>
          <w:shd w:val="clear" w:color="auto" w:fill="FFFFFF"/>
        </w:rPr>
        <w:t>Tuna-Filled Shells</w:t>
      </w:r>
    </w:p>
    <w:p w:rsidR="00AC0AC7" w:rsidRPr="00AC0AC7" w:rsidRDefault="00AC0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Hot tuna's a hit when you mix it with sizable pasta shells and a cheesy sauce. Dill also complements the fish nicely in this cream comfort food. It's a great change of pace from the traditional tuna casserole.</w:t>
      </w:r>
    </w:p>
    <w:sectPr w:rsidR="00AC0AC7" w:rsidRPr="00AC0AC7" w:rsidSect="004B2F0A">
      <w:pgSz w:w="12240" w:h="15840" w:code="1"/>
      <w:pgMar w:top="1440" w:right="5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33"/>
    <w:rsid w:val="000C726B"/>
    <w:rsid w:val="004B2F0A"/>
    <w:rsid w:val="009D0833"/>
    <w:rsid w:val="00A40F78"/>
    <w:rsid w:val="00AC0AC7"/>
    <w:rsid w:val="00C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F0C3"/>
  <w15:chartTrackingRefBased/>
  <w15:docId w15:val="{3B59F811-128C-4814-AF24-FC35F958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2</cp:revision>
  <dcterms:created xsi:type="dcterms:W3CDTF">2022-03-08T04:46:00Z</dcterms:created>
  <dcterms:modified xsi:type="dcterms:W3CDTF">2022-03-08T04:55:00Z</dcterms:modified>
</cp:coreProperties>
</file>