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3082C" w:rsidRPr="007F0C93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Pr="00C94B46" w:rsidRDefault="0093082C" w:rsidP="009308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C94B46">
        <w:rPr>
          <w:rFonts w:cs="Times New Roman"/>
          <w:szCs w:val="28"/>
        </w:rPr>
        <w:t>Фам Конг Минь.</w:t>
      </w:r>
    </w:p>
    <w:p w:rsidR="0093082C" w:rsidRDefault="0093082C" w:rsidP="009308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3082C" w:rsidRDefault="0093082C" w:rsidP="009308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93082C" w:rsidRDefault="0093082C" w:rsidP="009308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3082C" w:rsidRDefault="0093082C" w:rsidP="0093082C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93082C" w:rsidRDefault="0093082C" w:rsidP="0093082C">
      <w:pPr>
        <w:pStyle w:val="Textbody"/>
        <w:ind w:left="1139"/>
        <w:rPr>
          <w:rFonts w:cs="Times New Roman"/>
          <w:szCs w:val="28"/>
        </w:rPr>
      </w:pPr>
    </w:p>
    <w:p w:rsidR="0093082C" w:rsidRDefault="0093082C" w:rsidP="0093082C">
      <w:pPr>
        <w:pStyle w:val="Textbody"/>
        <w:ind w:left="1134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93082C" w:rsidRPr="007F0C93" w:rsidRDefault="0093082C" w:rsidP="0093082C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93082C" w:rsidRDefault="0093082C" w:rsidP="0093082C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93082C" w:rsidRPr="007F0C93" w:rsidRDefault="0093082C" w:rsidP="0093082C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93082C" w:rsidRPr="007F0C93" w:rsidRDefault="0093082C" w:rsidP="0093082C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93082C" w:rsidRPr="007F0C93" w:rsidRDefault="0093082C" w:rsidP="0093082C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93082C" w:rsidRPr="007F0C93" w:rsidRDefault="0093082C" w:rsidP="0093082C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Выложить скрипт с созданными сущностями в svn</w:t>
      </w:r>
    </w:p>
    <w:p w:rsidR="0093082C" w:rsidRDefault="0093082C" w:rsidP="0093082C">
      <w:pPr>
        <w:pStyle w:val="Textbody"/>
        <w:numPr>
          <w:ilvl w:val="0"/>
          <w:numId w:val="2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93082C" w:rsidRPr="007F0C93" w:rsidRDefault="0093082C" w:rsidP="0093082C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6C62B0" w:rsidRPr="006C62B0" w:rsidRDefault="006C62B0" w:rsidP="006C62B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bookmarkStart w:id="0" w:name="OLE_LINK1"/>
      <w:bookmarkStart w:id="1" w:name="OLE_LINK2"/>
      <w:proofErr w:type="spellStart"/>
      <w:r w:rsidRPr="006C62B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Реализовать</w:t>
      </w:r>
      <w:proofErr w:type="spellEnd"/>
      <w:r w:rsidRPr="006C62B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6C62B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хранимые</w:t>
      </w:r>
      <w:proofErr w:type="spellEnd"/>
      <w:r w:rsidRPr="006C62B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6C62B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процедуры</w:t>
      </w:r>
      <w:proofErr w:type="spellEnd"/>
      <w:r w:rsidRPr="006C62B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:</w:t>
      </w:r>
    </w:p>
    <w:p w:rsidR="006C62B0" w:rsidRPr="006C62B0" w:rsidRDefault="006C62B0" w:rsidP="006C62B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6C62B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Вывести 5 режиссеров, которые участвовали в качестве актеров в тех же фильмах, с максимальными выручками.</w:t>
      </w:r>
    </w:p>
    <w:p w:rsidR="006C62B0" w:rsidRDefault="006C62B0" w:rsidP="006C62B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6C62B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Вывести рейтинг стран по кассовым сборам за выбранный период.</w:t>
      </w:r>
    </w:p>
    <w:p w:rsidR="008B468F" w:rsidRDefault="008B468F" w:rsidP="0000099F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gram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create</w:t>
      </w:r>
      <w:proofErr w:type="gram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procedure DIRECTOR_ACTOR</w:t>
      </w:r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gram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returns</w:t>
      </w:r>
      <w:proofErr w:type="gram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(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man_id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integer, </w:t>
      </w:r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name_director</w:t>
      </w:r>
      <w:proofErr w:type="spellEnd"/>
      <w:proofErr w:type="gram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varchar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(50),</w:t>
      </w:r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name_film</w:t>
      </w:r>
      <w:proofErr w:type="spellEnd"/>
      <w:proofErr w:type="gram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varchar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(50),</w:t>
      </w:r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money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integer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)</w:t>
      </w:r>
      <w:proofErr w:type="gramEnd"/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as</w:t>
      </w:r>
      <w:proofErr w:type="spellEnd"/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begin</w:t>
      </w:r>
      <w:proofErr w:type="spellEnd"/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for</w:t>
      </w:r>
      <w:proofErr w:type="spellEnd"/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gram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select</w:t>
      </w:r>
      <w:proofErr w:type="gram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man.man_id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man.name,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film.name,sum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(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cinema.cash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) as cash from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film,cinema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part,man</w:t>
      </w:r>
      <w:proofErr w:type="spellEnd"/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gram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where</w:t>
      </w:r>
      <w:proofErr w:type="gram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film.f_id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cinema.film_id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and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film.f_id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part.film_id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and</w:t>
      </w:r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lastRenderedPageBreak/>
        <w:t xml:space="preserve">part.role_id1 = 1 and part.role_id2 = 3 and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man.man_id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part.man_id</w:t>
      </w:r>
      <w:proofErr w:type="spellEnd"/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gram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group</w:t>
      </w:r>
      <w:proofErr w:type="gram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by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man.name,film.name,man.man_id</w:t>
      </w:r>
      <w:proofErr w:type="spellEnd"/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gram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order</w:t>
      </w:r>
      <w:proofErr w:type="gram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by cash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desc</w:t>
      </w:r>
      <w:proofErr w:type="spellEnd"/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proofErr w:type="gram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into</w:t>
      </w:r>
      <w:proofErr w:type="spellEnd"/>
      <w:proofErr w:type="gram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: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man_id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, :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name_director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, :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name_film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, :money</w:t>
      </w:r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do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suspend</w:t>
      </w:r>
      <w:proofErr w:type="spellEnd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;</w:t>
      </w:r>
    </w:p>
    <w:p w:rsidR="0000099F" w:rsidRPr="0000099F" w:rsidRDefault="0000099F" w:rsidP="0000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00099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end</w:t>
      </w:r>
      <w:proofErr w:type="spellEnd"/>
    </w:p>
    <w:bookmarkEnd w:id="0"/>
    <w:bookmarkEnd w:id="1"/>
    <w:p w:rsidR="0093082C" w:rsidRDefault="0093082C" w:rsidP="00920078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93082C" w:rsidRDefault="002A0E42" w:rsidP="0093082C">
      <w:r>
        <w:rPr>
          <w:lang w:val="en-US"/>
        </w:rPr>
        <w:drawing>
          <wp:inline distT="0" distB="0" distL="0" distR="0">
            <wp:extent cx="6573853" cy="9000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853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------ Performance info ------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Prepare time = 0ms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Execute time = 0ms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Avg fetch time = 0,00 ms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Current memory = 10 613 444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Max memory = 10 830 836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Memory buffers = 2 048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Reads from disk to cache = 0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Writes from cache to disk = 0</w:t>
      </w:r>
    </w:p>
    <w:p w:rsidR="008B468F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Fetches from cache = 200</w:t>
      </w:r>
    </w:p>
    <w:p w:rsidR="00B7223A" w:rsidRDefault="00B7223A" w:rsidP="0013752E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</w:p>
    <w:p w:rsidR="0013752E" w:rsidRDefault="0013752E" w:rsidP="0013752E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</w:p>
    <w:p w:rsidR="0013752E" w:rsidRPr="0013752E" w:rsidRDefault="0013752E" w:rsidP="0013752E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create procedure RATING_COUNTRY(min_year integer, max_year integer)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returns(NAME_COUNTRY varchar(15), CASH integer)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as    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begin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for select country.name,sum(cinema.cash) as cash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from country,film,cinema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lastRenderedPageBreak/>
        <w:t xml:space="preserve">    where film.f_id = cinema.film_id and country.c_id = cinema.country_id and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film.year_of_creation between :min_year and :max_year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group by country.name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order by cash desc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into :NAME_COUNTRY, :CASH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do suspend;</w:t>
      </w:r>
    </w:p>
    <w:p w:rsidR="0093082C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end</w:t>
      </w:r>
    </w:p>
    <w:p w:rsidR="0093082C" w:rsidRDefault="0093082C" w:rsidP="0093082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93082C" w:rsidRDefault="00C27F7E" w:rsidP="0093082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273935" cy="848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------ Performance info ------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Prepare time = 0ms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Execute time = 0ms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Avg fetch time = 0,00 ms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Current memory = 10 663 348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Max memory = 10 854 560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Memory buffers = 2 048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Reads from disk to cache = 0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Writes from cache to disk = 0</w:t>
      </w:r>
    </w:p>
    <w:p w:rsidR="0093082C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Fetches from cache = 65</w:t>
      </w:r>
    </w:p>
    <w:p w:rsidR="0093082C" w:rsidRDefault="0093082C" w:rsidP="0093082C">
      <w:pPr>
        <w:rPr>
          <w:lang w:val="en-US"/>
        </w:rPr>
      </w:pPr>
    </w:p>
    <w:p w:rsidR="0093082C" w:rsidRPr="007F0C93" w:rsidRDefault="0093082C" w:rsidP="0093082C">
      <w:pPr>
        <w:pStyle w:val="Textbody"/>
        <w:ind w:left="72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4. Вывод</w:t>
      </w:r>
    </w:p>
    <w:p w:rsidR="0093082C" w:rsidRPr="007F0C93" w:rsidRDefault="0093082C" w:rsidP="0093082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работы были созданы две хранимые процедуры. Преимуществом хранимых процедур является то, что они выполняются на стороне сервера, т.е. не тратится время на передачу данных и т.д. Также необходимо отметить, что можно распределить доступ определённым группам пользователей БД к определённым </w:t>
      </w:r>
      <w:r>
        <w:rPr>
          <w:rFonts w:cs="Times New Roman"/>
          <w:szCs w:val="28"/>
        </w:rPr>
        <w:lastRenderedPageBreak/>
        <w:t xml:space="preserve">хранимым процедурам.  Но есть и недостатки: т.к. хранимые процедуры зависят от типа и версии используемой СУБД , то перенос проекта из одной СУБД в другую достаточно сложен. </w:t>
      </w:r>
    </w:p>
    <w:p w:rsidR="0093082C" w:rsidRPr="009F2D97" w:rsidRDefault="0093082C" w:rsidP="0093082C"/>
    <w:p w:rsidR="00567F76" w:rsidRDefault="00C27F7E"/>
    <w:sectPr w:rsidR="00567F76" w:rsidSect="00CB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69C4"/>
    <w:multiLevelType w:val="multilevel"/>
    <w:tmpl w:val="43F2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3082C"/>
    <w:rsid w:val="0000099F"/>
    <w:rsid w:val="00072CA4"/>
    <w:rsid w:val="0013752E"/>
    <w:rsid w:val="00164A53"/>
    <w:rsid w:val="002A0E42"/>
    <w:rsid w:val="002E63F4"/>
    <w:rsid w:val="00454FEE"/>
    <w:rsid w:val="004E7D88"/>
    <w:rsid w:val="00517748"/>
    <w:rsid w:val="00527B7C"/>
    <w:rsid w:val="005742F2"/>
    <w:rsid w:val="006069E4"/>
    <w:rsid w:val="006C62B0"/>
    <w:rsid w:val="00856490"/>
    <w:rsid w:val="008B468F"/>
    <w:rsid w:val="008D740F"/>
    <w:rsid w:val="00920078"/>
    <w:rsid w:val="0093082C"/>
    <w:rsid w:val="009A3168"/>
    <w:rsid w:val="00AA448B"/>
    <w:rsid w:val="00AC24E2"/>
    <w:rsid w:val="00B703C6"/>
    <w:rsid w:val="00B7223A"/>
    <w:rsid w:val="00BB05EB"/>
    <w:rsid w:val="00BB59F7"/>
    <w:rsid w:val="00C27F7E"/>
    <w:rsid w:val="00C94B46"/>
    <w:rsid w:val="00DC34F7"/>
    <w:rsid w:val="00F30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2C"/>
    <w:pPr>
      <w:spacing w:after="160" w:line="259" w:lineRule="auto"/>
    </w:pPr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3082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2C"/>
    <w:rPr>
      <w:rFonts w:ascii="Tahoma" w:hAnsi="Tahoma" w:cs="Tahoma"/>
      <w:noProof/>
      <w:sz w:val="16"/>
      <w:szCs w:val="16"/>
      <w:lang w:val="ru-RU"/>
    </w:rPr>
  </w:style>
  <w:style w:type="paragraph" w:styleId="NormalWeb">
    <w:name w:val="Normal (Web)"/>
    <w:basedOn w:val="Normal"/>
    <w:uiPriority w:val="99"/>
    <w:semiHidden/>
    <w:unhideWhenUsed/>
    <w:rsid w:val="006C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46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3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BACHHO</dc:creator>
  <cp:lastModifiedBy>BACHHO</cp:lastModifiedBy>
  <cp:revision>10</cp:revision>
  <dcterms:created xsi:type="dcterms:W3CDTF">2016-01-08T13:15:00Z</dcterms:created>
  <dcterms:modified xsi:type="dcterms:W3CDTF">2016-01-11T20:31:00Z</dcterms:modified>
</cp:coreProperties>
</file>