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№5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93082C" w:rsidRPr="007F0C93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>: Хранимые процедуры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</w:p>
    <w:p w:rsidR="0093082C" w:rsidRPr="00C94B46" w:rsidRDefault="0093082C" w:rsidP="009308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C94B46">
        <w:rPr>
          <w:rFonts w:cs="Times New Roman"/>
          <w:szCs w:val="28"/>
        </w:rPr>
        <w:t>Фам Конг Минь.</w:t>
      </w:r>
    </w:p>
    <w:p w:rsidR="0093082C" w:rsidRDefault="0093082C" w:rsidP="009308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3082C" w:rsidRDefault="0093082C" w:rsidP="009308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А.В. Мяснов</w:t>
      </w:r>
    </w:p>
    <w:p w:rsidR="0093082C" w:rsidRDefault="0093082C" w:rsidP="0093082C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93082C" w:rsidRDefault="0093082C" w:rsidP="0093082C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93082C" w:rsidRDefault="0093082C" w:rsidP="0093082C">
      <w:pPr>
        <w:pStyle w:val="Textbody"/>
        <w:ind w:left="1139"/>
        <w:rPr>
          <w:rFonts w:cs="Times New Roman"/>
          <w:szCs w:val="28"/>
        </w:rPr>
      </w:pPr>
    </w:p>
    <w:p w:rsidR="0093082C" w:rsidRDefault="0093082C" w:rsidP="0093082C">
      <w:pPr>
        <w:pStyle w:val="Textbody"/>
        <w:ind w:left="1134"/>
        <w:rPr>
          <w:rFonts w:cs="Times New Roman"/>
          <w:szCs w:val="28"/>
        </w:rPr>
      </w:pPr>
    </w:p>
    <w:p w:rsidR="0093082C" w:rsidRDefault="0093082C" w:rsidP="0093082C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93082C" w:rsidRDefault="0093082C" w:rsidP="0093082C">
      <w:pPr>
        <w:pStyle w:val="Textbody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2015</w:t>
      </w:r>
    </w:p>
    <w:p w:rsidR="0093082C" w:rsidRPr="007F0C93" w:rsidRDefault="0093082C" w:rsidP="0093082C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lastRenderedPageBreak/>
        <w:t>Цель работы</w:t>
      </w:r>
    </w:p>
    <w:p w:rsidR="0093082C" w:rsidRDefault="0093082C" w:rsidP="0093082C">
      <w:pPr>
        <w:pStyle w:val="Textbody"/>
        <w:ind w:left="720"/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Познакомить студентов с возможностями реализации более сложной обработки данных на стороне сервера с помощью хранимых процедур</w:t>
      </w:r>
    </w:p>
    <w:p w:rsidR="0093082C" w:rsidRPr="007F0C93" w:rsidRDefault="0093082C" w:rsidP="0093082C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Программа работы</w:t>
      </w:r>
    </w:p>
    <w:p w:rsidR="0093082C" w:rsidRPr="007F0C93" w:rsidRDefault="0093082C" w:rsidP="0093082C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Изучить возможности языка PSQL</w:t>
      </w:r>
    </w:p>
    <w:p w:rsidR="0093082C" w:rsidRPr="007F0C93" w:rsidRDefault="0093082C" w:rsidP="0093082C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Создать две хранимые процедуры в соответствии с индивидуальным заданием, полученным у преподавателя</w:t>
      </w:r>
    </w:p>
    <w:p w:rsidR="0093082C" w:rsidRPr="007F0C93" w:rsidRDefault="0093082C" w:rsidP="0093082C">
      <w:pPr>
        <w:pStyle w:val="Textbody"/>
        <w:numPr>
          <w:ilvl w:val="0"/>
          <w:numId w:val="2"/>
        </w:numPr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Выложить скрипт с созданными сущностями в svn</w:t>
      </w:r>
    </w:p>
    <w:p w:rsidR="0093082C" w:rsidRDefault="0093082C" w:rsidP="0093082C">
      <w:pPr>
        <w:pStyle w:val="Textbody"/>
        <w:numPr>
          <w:ilvl w:val="0"/>
          <w:numId w:val="2"/>
        </w:numPr>
        <w:jc w:val="left"/>
        <w:rPr>
          <w:rFonts w:cs="Times New Roman"/>
          <w:szCs w:val="28"/>
        </w:rPr>
      </w:pPr>
      <w:r w:rsidRPr="007F0C93">
        <w:rPr>
          <w:rFonts w:cs="Times New Roman"/>
          <w:szCs w:val="28"/>
        </w:rPr>
        <w:t>Продемонстрировать результаты преподавателю</w:t>
      </w:r>
    </w:p>
    <w:p w:rsidR="0093082C" w:rsidRPr="007F0C93" w:rsidRDefault="0093082C" w:rsidP="0093082C">
      <w:pPr>
        <w:pStyle w:val="Textbody"/>
        <w:numPr>
          <w:ilvl w:val="0"/>
          <w:numId w:val="1"/>
        </w:numPr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Ход работы</w:t>
      </w:r>
    </w:p>
    <w:p w:rsidR="006C62B0" w:rsidRPr="006C62B0" w:rsidRDefault="006C62B0" w:rsidP="006C62B0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</w:pPr>
      <w:bookmarkStart w:id="0" w:name="OLE_LINK1"/>
      <w:bookmarkStart w:id="1" w:name="OLE_LINK2"/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lang w:val="en-US"/>
        </w:rPr>
        <w:t>Реализовать хранимые процедуры:</w:t>
      </w:r>
    </w:p>
    <w:p w:rsidR="006C62B0" w:rsidRPr="009C2822" w:rsidRDefault="006C62B0" w:rsidP="006C62B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highlight w:val="yellow"/>
        </w:rPr>
      </w:pPr>
      <w:r w:rsidRPr="009C2822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  <w:highlight w:val="yellow"/>
        </w:rPr>
        <w:t>Вывести 5 режиссеров, которые участвовали в качестве актеров в тех же фильмах, с максимальными выручками.</w:t>
      </w:r>
    </w:p>
    <w:p w:rsidR="0093082C" w:rsidRPr="00217DB0" w:rsidRDefault="006C62B0" w:rsidP="00217DB0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</w:pPr>
      <w:r w:rsidRPr="006C62B0">
        <w:rPr>
          <w:rFonts w:ascii="Times New Roman" w:eastAsia="Times New Roman" w:hAnsi="Times New Roman" w:cs="Times New Roman"/>
          <w:noProof w:val="0"/>
          <w:color w:val="000000"/>
          <w:sz w:val="24"/>
          <w:szCs w:val="24"/>
        </w:rPr>
        <w:t>Вывести рейтинг стран по кассовым сборам за выбранный период.</w:t>
      </w:r>
      <w:bookmarkEnd w:id="0"/>
      <w:bookmarkEnd w:id="1"/>
      <w:r w:rsidR="00217DB0" w:rsidRPr="00217DB0">
        <w:rPr>
          <w:rFonts w:cs="Times New Roman"/>
          <w:szCs w:val="28"/>
          <w:lang w:val="en-US"/>
        </w:rPr>
        <w:tab/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>create or alter procedure TOP5_DIRECTOR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>returns (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XNAME varchar(80),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FNAME varchar(100),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XCASH integer)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>as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>declare variable TM integer;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>declare variable TF integer;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>begin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 w:firstLine="720"/>
        <w:rPr>
          <w:rFonts w:cs="Times New Roman"/>
          <w:szCs w:val="28"/>
          <w:lang w:val="en-US"/>
        </w:rPr>
      </w:pP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>for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with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lastRenderedPageBreak/>
        <w:t xml:space="preserve">    temp as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(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    select film_id as fid, man_id as mid, count(film_id) as cfid from part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        where role_id in(1,3)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        group by film_id, man_id having count(film_id)&gt;1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)   select fid, mid, film.cash from temp, film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</w:rPr>
      </w:pPr>
      <w:r w:rsidRPr="00217DB0">
        <w:rPr>
          <w:rFonts w:cs="Times New Roman"/>
          <w:szCs w:val="28"/>
          <w:lang w:val="en-US"/>
        </w:rPr>
        <w:t xml:space="preserve">            where film.f_id=fid order by film.cash desc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</w:rPr>
      </w:pPr>
      <w:r w:rsidRPr="00217DB0">
        <w:rPr>
          <w:rFonts w:cs="Times New Roman"/>
          <w:szCs w:val="28"/>
        </w:rPr>
        <w:t>into :tf, :tm, :xcash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</w:rPr>
      </w:pPr>
      <w:r w:rsidRPr="00217DB0">
        <w:rPr>
          <w:rFonts w:cs="Times New Roman"/>
          <w:szCs w:val="28"/>
        </w:rPr>
        <w:t>do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begin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    select man.name, film.name from man, film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  <w:lang w:val="en-US"/>
        </w:rPr>
      </w:pPr>
      <w:r w:rsidRPr="00217DB0">
        <w:rPr>
          <w:rFonts w:cs="Times New Roman"/>
          <w:szCs w:val="28"/>
          <w:lang w:val="en-US"/>
        </w:rPr>
        <w:t xml:space="preserve">            where man.man_id=:tm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</w:rPr>
      </w:pPr>
      <w:r w:rsidRPr="00217DB0">
        <w:rPr>
          <w:rFonts w:cs="Times New Roman"/>
          <w:szCs w:val="28"/>
          <w:lang w:val="en-US"/>
        </w:rPr>
        <w:t xml:space="preserve">            and film.f_id=:tf into :xname, :fname;</w:t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</w:rPr>
      </w:pPr>
      <w:r w:rsidRPr="00217DB0">
        <w:rPr>
          <w:rFonts w:cs="Times New Roman"/>
          <w:szCs w:val="28"/>
          <w:lang w:val="en-US"/>
        </w:rPr>
        <w:t xml:space="preserve">        </w:t>
      </w:r>
      <w:r w:rsidRPr="00217DB0">
        <w:rPr>
          <w:rFonts w:cs="Times New Roman"/>
          <w:szCs w:val="28"/>
        </w:rPr>
        <w:t>suspend;</w:t>
      </w:r>
    </w:p>
    <w:p w:rsid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3"/>
        </w:tabs>
        <w:ind w:left="720"/>
        <w:rPr>
          <w:rFonts w:cs="Times New Roman"/>
          <w:szCs w:val="28"/>
        </w:rPr>
      </w:pPr>
      <w:r w:rsidRPr="00217DB0">
        <w:rPr>
          <w:rFonts w:cs="Times New Roman"/>
          <w:szCs w:val="28"/>
        </w:rPr>
        <w:t xml:space="preserve">    end</w:t>
      </w:r>
      <w:r>
        <w:rPr>
          <w:rFonts w:cs="Times New Roman"/>
          <w:szCs w:val="28"/>
        </w:rPr>
        <w:tab/>
      </w:r>
    </w:p>
    <w:p w:rsidR="00217DB0" w:rsidRP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063"/>
        </w:tabs>
        <w:ind w:left="720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vi-VN"/>
        </w:rPr>
        <w:t>end</w:t>
      </w:r>
      <w:r>
        <w:rPr>
          <w:rFonts w:cs="Times New Roman"/>
          <w:szCs w:val="28"/>
          <w:lang w:val="en-US"/>
        </w:rPr>
        <w:t>^</w:t>
      </w:r>
    </w:p>
    <w:p w:rsidR="00217DB0" w:rsidRDefault="00217DB0" w:rsidP="00217DB0">
      <w:pPr>
        <w:pStyle w:val="Textbod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90"/>
        </w:tabs>
        <w:ind w:left="720"/>
        <w:rPr>
          <w:rFonts w:cs="Times New Roman"/>
          <w:szCs w:val="28"/>
        </w:rPr>
      </w:pPr>
    </w:p>
    <w:p w:rsidR="00217DB0" w:rsidRDefault="00217DB0" w:rsidP="0093082C">
      <w:pPr>
        <w:rPr>
          <w:lang w:val="en-US"/>
        </w:rPr>
      </w:pPr>
    </w:p>
    <w:p w:rsidR="00217DB0" w:rsidRDefault="00217DB0" w:rsidP="0093082C">
      <w:pPr>
        <w:rPr>
          <w:lang w:val="en-US"/>
        </w:rPr>
      </w:pPr>
      <w:r>
        <w:rPr>
          <w:rFonts w:cs="Times New Roman"/>
          <w:szCs w:val="28"/>
        </w:rPr>
        <w:t>Результат</w:t>
      </w:r>
      <w:r w:rsidRPr="00217DB0"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работы</w:t>
      </w:r>
      <w:r w:rsidRPr="00217DB0">
        <w:rPr>
          <w:rFonts w:cs="Times New Roman"/>
          <w:szCs w:val="28"/>
          <w:lang w:val="en-US"/>
        </w:rPr>
        <w:t>:</w:t>
      </w:r>
    </w:p>
    <w:p w:rsidR="0093082C" w:rsidRDefault="00927E59" w:rsidP="0093082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4984115" cy="1161415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115" cy="1161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5CC" w:rsidRDefault="002F55CC" w:rsidP="0093082C">
      <w:pPr>
        <w:rPr>
          <w:lang w:val="en-US"/>
        </w:rPr>
      </w:pPr>
    </w:p>
    <w:p w:rsidR="002F55CC" w:rsidRDefault="002F55CC" w:rsidP="0093082C">
      <w:pPr>
        <w:rPr>
          <w:lang w:val="en-US"/>
        </w:rPr>
      </w:pPr>
    </w:p>
    <w:p w:rsidR="002F55CC" w:rsidRDefault="002F55CC" w:rsidP="0093082C">
      <w:pPr>
        <w:rPr>
          <w:lang w:val="en-US"/>
        </w:rPr>
      </w:pPr>
    </w:p>
    <w:p w:rsidR="002F55CC" w:rsidRPr="002F55CC" w:rsidRDefault="002F55CC" w:rsidP="0093082C">
      <w:pPr>
        <w:rPr>
          <w:lang w:val="en-US"/>
        </w:rPr>
      </w:pP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------ Performance info ------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Prepare time = 0ms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Execute time = 0ms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Avg fetch time = 0,00 ms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Current memory = 10 613 444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Max memory = 10 830 836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Memory buffers = 2 048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Reads from disk to cache = 0</w:t>
      </w:r>
    </w:p>
    <w:p w:rsidR="00B7223A" w:rsidRPr="00B7223A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B7223A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Writes from cache to disk = 0</w:t>
      </w:r>
    </w:p>
    <w:p w:rsidR="008B468F" w:rsidRPr="001719DE" w:rsidRDefault="00B7223A" w:rsidP="00B722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  <w:r w:rsidRPr="001719DE"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  <w:t>Fetches from cache = 200</w:t>
      </w:r>
    </w:p>
    <w:p w:rsidR="00B7223A" w:rsidRPr="001719DE" w:rsidRDefault="00B7223A" w:rsidP="0013752E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</w:p>
    <w:p w:rsidR="0013752E" w:rsidRPr="001719DE" w:rsidRDefault="0013752E" w:rsidP="0013752E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</w:p>
    <w:p w:rsidR="0013752E" w:rsidRPr="001719DE" w:rsidRDefault="0013752E" w:rsidP="0013752E">
      <w:pPr>
        <w:spacing w:after="0"/>
        <w:rPr>
          <w:rFonts w:ascii="Times New Roman" w:eastAsia="Lucida Sans Unicode" w:hAnsi="Times New Roman" w:cs="Times New Roman"/>
          <w:kern w:val="3"/>
          <w:sz w:val="28"/>
          <w:szCs w:val="28"/>
          <w:lang w:val="en-US" w:eastAsia="zh-CN" w:bidi="hi-IN"/>
        </w:rPr>
      </w:pP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create procedure RATING_COUNTRY(min_year integer, max_year integer)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returns(NAME_COUNTRY varchar(15), CASH integer)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as    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begin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for select country.name,sum(cinema.cash) as cash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from country,film,cinema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where film.f_id = cinema.film_id and country.c_id = cinema.country_id and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film.year_of_creation between :min_year and :max_year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group by country.name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order by cash desc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into :NAME_COUNTRY, :CASH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 xml:space="preserve">    do suspend;</w:t>
      </w:r>
    </w:p>
    <w:p w:rsidR="0093082C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end</w:t>
      </w:r>
    </w:p>
    <w:p w:rsidR="0093082C" w:rsidRDefault="0093082C" w:rsidP="0093082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Результат работы:</w:t>
      </w:r>
    </w:p>
    <w:p w:rsidR="0093082C" w:rsidRDefault="00C27F7E" w:rsidP="0093082C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2273935" cy="84836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848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lastRenderedPageBreak/>
        <w:t>------ Performance info ------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Prepare time = 0ms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Execute time = 0ms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Avg fetch time = 0,00 ms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Current memory = 10 663 348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Max memory = 10 854 560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Memory buffers = 2 048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Reads from disk to cache = 0</w:t>
      </w:r>
    </w:p>
    <w:p w:rsidR="00C27F7E" w:rsidRPr="00C27F7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C27F7E">
        <w:rPr>
          <w:lang w:val="en-US"/>
        </w:rPr>
        <w:t>Writes from cache to disk = 0</w:t>
      </w:r>
    </w:p>
    <w:p w:rsidR="0093082C" w:rsidRPr="001719DE" w:rsidRDefault="00C27F7E" w:rsidP="00C27F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27F7E">
        <w:rPr>
          <w:lang w:val="en-US"/>
        </w:rPr>
        <w:t>Fetches</w:t>
      </w:r>
      <w:r w:rsidRPr="001719DE">
        <w:t xml:space="preserve"> </w:t>
      </w:r>
      <w:r w:rsidRPr="00C27F7E">
        <w:rPr>
          <w:lang w:val="en-US"/>
        </w:rPr>
        <w:t>from</w:t>
      </w:r>
      <w:r w:rsidRPr="001719DE">
        <w:t xml:space="preserve"> </w:t>
      </w:r>
      <w:r w:rsidRPr="00C27F7E">
        <w:rPr>
          <w:lang w:val="en-US"/>
        </w:rPr>
        <w:t>cache</w:t>
      </w:r>
      <w:r w:rsidRPr="001719DE">
        <w:t xml:space="preserve"> = 65</w:t>
      </w:r>
    </w:p>
    <w:p w:rsidR="0093082C" w:rsidRPr="001719DE" w:rsidRDefault="0093082C" w:rsidP="0093082C"/>
    <w:p w:rsidR="0093082C" w:rsidRPr="007F0C93" w:rsidRDefault="0093082C" w:rsidP="0093082C">
      <w:pPr>
        <w:pStyle w:val="Textbody"/>
        <w:ind w:left="720"/>
        <w:jc w:val="left"/>
        <w:rPr>
          <w:rFonts w:cs="Times New Roman"/>
          <w:b/>
          <w:szCs w:val="28"/>
        </w:rPr>
      </w:pPr>
      <w:r w:rsidRPr="007F0C93">
        <w:rPr>
          <w:rFonts w:cs="Times New Roman"/>
          <w:b/>
          <w:szCs w:val="28"/>
        </w:rPr>
        <w:t>4. Вывод</w:t>
      </w:r>
    </w:p>
    <w:p w:rsidR="0093082C" w:rsidRPr="007F0C93" w:rsidRDefault="0093082C" w:rsidP="0093082C">
      <w:pPr>
        <w:pStyle w:val="Textbody"/>
        <w:ind w:left="72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результате выполнения работы были созданы две хранимые процедуры. Преимуществом хранимых процедур является то, что они выполняются на стороне сервера, т.е. не тратится время на передачу данных и т.д. Также необходимо отметить, что можно распределить доступ определённым группам пользователей БД к определённым хранимым процедурам.  Но есть и недостатки: т.к. хранимые процедуры зависят от типа и версии используемой СУБД , то перенос проекта из одной СУБД в другую достаточно сложен. </w:t>
      </w:r>
    </w:p>
    <w:p w:rsidR="0093082C" w:rsidRPr="009F2D97" w:rsidRDefault="0093082C" w:rsidP="0093082C"/>
    <w:p w:rsidR="00567F76" w:rsidRDefault="00F31B27"/>
    <w:sectPr w:rsidR="00567F76" w:rsidSect="00CB240C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1B27" w:rsidRDefault="00F31B27" w:rsidP="001719DE">
      <w:pPr>
        <w:spacing w:after="0" w:line="240" w:lineRule="auto"/>
      </w:pPr>
      <w:r>
        <w:separator/>
      </w:r>
    </w:p>
  </w:endnote>
  <w:endnote w:type="continuationSeparator" w:id="1">
    <w:p w:rsidR="00F31B27" w:rsidRDefault="00F31B27" w:rsidP="00171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255825"/>
      <w:docPartObj>
        <w:docPartGallery w:val="Page Numbers (Bottom of Page)"/>
        <w:docPartUnique/>
      </w:docPartObj>
    </w:sdtPr>
    <w:sdtContent>
      <w:p w:rsidR="001719DE" w:rsidRDefault="00ED78CD">
        <w:pPr>
          <w:pStyle w:val="Footer"/>
          <w:jc w:val="right"/>
        </w:pPr>
        <w:fldSimple w:instr=" PAGE   \* MERGEFORMAT ">
          <w:r w:rsidR="00927E59">
            <w:t>5</w:t>
          </w:r>
        </w:fldSimple>
      </w:p>
    </w:sdtContent>
  </w:sdt>
  <w:p w:rsidR="001719DE" w:rsidRDefault="001719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1B27" w:rsidRDefault="00F31B27" w:rsidP="001719DE">
      <w:pPr>
        <w:spacing w:after="0" w:line="240" w:lineRule="auto"/>
      </w:pPr>
      <w:r>
        <w:separator/>
      </w:r>
    </w:p>
  </w:footnote>
  <w:footnote w:type="continuationSeparator" w:id="1">
    <w:p w:rsidR="00F31B27" w:rsidRDefault="00F31B27" w:rsidP="001719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FC69C4"/>
    <w:multiLevelType w:val="multilevel"/>
    <w:tmpl w:val="43F21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C26636"/>
    <w:multiLevelType w:val="hybridMultilevel"/>
    <w:tmpl w:val="EE68D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3C766A0"/>
    <w:multiLevelType w:val="hybridMultilevel"/>
    <w:tmpl w:val="EEB402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3082C"/>
    <w:rsid w:val="0000099F"/>
    <w:rsid w:val="00072CA4"/>
    <w:rsid w:val="0013752E"/>
    <w:rsid w:val="00164A53"/>
    <w:rsid w:val="001719DE"/>
    <w:rsid w:val="00217DB0"/>
    <w:rsid w:val="002A0E42"/>
    <w:rsid w:val="002E63F4"/>
    <w:rsid w:val="002F55CC"/>
    <w:rsid w:val="00454FEE"/>
    <w:rsid w:val="00455C19"/>
    <w:rsid w:val="004E7D88"/>
    <w:rsid w:val="00517748"/>
    <w:rsid w:val="00527B7C"/>
    <w:rsid w:val="005742F2"/>
    <w:rsid w:val="005D612B"/>
    <w:rsid w:val="006069E4"/>
    <w:rsid w:val="006C62B0"/>
    <w:rsid w:val="00856490"/>
    <w:rsid w:val="008B468F"/>
    <w:rsid w:val="008D740F"/>
    <w:rsid w:val="00920078"/>
    <w:rsid w:val="00927E59"/>
    <w:rsid w:val="0093082C"/>
    <w:rsid w:val="009A3168"/>
    <w:rsid w:val="009C2822"/>
    <w:rsid w:val="00AA448B"/>
    <w:rsid w:val="00AC24E2"/>
    <w:rsid w:val="00B703C6"/>
    <w:rsid w:val="00B7223A"/>
    <w:rsid w:val="00BB05EB"/>
    <w:rsid w:val="00BB59F7"/>
    <w:rsid w:val="00C27F7E"/>
    <w:rsid w:val="00C94B46"/>
    <w:rsid w:val="00DC34F7"/>
    <w:rsid w:val="00ED78CD"/>
    <w:rsid w:val="00F308E2"/>
    <w:rsid w:val="00F31B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2C"/>
    <w:pPr>
      <w:spacing w:after="160" w:line="259" w:lineRule="auto"/>
    </w:pPr>
    <w:rPr>
      <w:noProof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93082C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8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82C"/>
    <w:rPr>
      <w:rFonts w:ascii="Tahoma" w:hAnsi="Tahoma" w:cs="Tahoma"/>
      <w:noProof/>
      <w:sz w:val="16"/>
      <w:szCs w:val="16"/>
      <w:lang w:val="ru-RU"/>
    </w:rPr>
  </w:style>
  <w:style w:type="paragraph" w:styleId="NormalWeb">
    <w:name w:val="Normal (Web)"/>
    <w:basedOn w:val="Normal"/>
    <w:uiPriority w:val="99"/>
    <w:semiHidden/>
    <w:unhideWhenUsed/>
    <w:rsid w:val="006C6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B46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719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19DE"/>
    <w:rPr>
      <w:noProof/>
      <w:lang w:val="ru-RU"/>
    </w:rPr>
  </w:style>
  <w:style w:type="paragraph" w:styleId="Footer">
    <w:name w:val="footer"/>
    <w:basedOn w:val="Normal"/>
    <w:link w:val="FooterChar"/>
    <w:uiPriority w:val="99"/>
    <w:unhideWhenUsed/>
    <w:rsid w:val="001719D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9DE"/>
    <w:rPr>
      <w:noProof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3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5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BACHHO</dc:creator>
  <cp:lastModifiedBy>BACHHO</cp:lastModifiedBy>
  <cp:revision>16</cp:revision>
  <cp:lastPrinted>2016-01-15T07:26:00Z</cp:lastPrinted>
  <dcterms:created xsi:type="dcterms:W3CDTF">2016-01-08T13:15:00Z</dcterms:created>
  <dcterms:modified xsi:type="dcterms:W3CDTF">2016-01-19T12:34:00Z</dcterms:modified>
</cp:coreProperties>
</file>