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CC5336">
        <w:rPr>
          <w:rFonts w:cs="Times New Roman"/>
          <w:szCs w:val="28"/>
        </w:rPr>
        <w:t>Фам Конг Минь.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4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23D79" w:rsidRPr="00270AFC" w:rsidRDefault="00323D79" w:rsidP="00323D7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 w:rsidR="007D2E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="007D2EE5" w:rsidRPr="00487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2CA2" w:rsidRDefault="009C2CA2" w:rsidP="009C2C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2CA2" w:rsidRDefault="009C2CA2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9C2CA2" w:rsidRDefault="00F72864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 w:eastAsia="ru-RU"/>
        </w:rPr>
        <w:t>FILMBASE</w:t>
      </w:r>
      <w:r w:rsidR="009C2C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and open the template in the editor.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 filmbase;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java.io.FileNotFoundException;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java.sql.*;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java.util.Scanner;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java.util.Vector;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org.json.simple.JSONArray;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org.json.simple.JSONObject;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org.json.simple.parser.JSONParser;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org.json.simple.parser.ParseException;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org.w3c.dom.Document;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de.jeckle.RS2DOM.RS2DOM;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java.io.FileOutputStream;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javax.xml.transform.Transformer;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javax.xml.transform.TransformerFactory;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javax.xml.transform.dom.DOMSource;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javax.xml.transform.stream.StreamResult;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filmbase.FileWork;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BACHHO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 class FilmBase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@param args the command line arguments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public static void main(String[] args) throws ClassNotFoundException, SQLException, InstantiationException, IllegalAccessException, FileNotFoundException, ParseException {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java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Vector &lt;String&gt; vec_tab = new Vector &lt;String&gt;();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StringBuilder sb = new StringBuilder(); //объект для построения строки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int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переменная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выбранный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пункт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Иницализация драйвера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//Указание пути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 strPath = "jdbc:firebirdsql://localhost/D:/435011/FILMBASE.FDB";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Class.forName("org.firebirdsql.jdbc.FBDriver").newInstance();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//Подключение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 = DriverManager.getConnection(strPath, "SYSDBA", "masterkey");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if (connect == null)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System.err.println("Невозможно подключиться к БД.");}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("Подключение к БД успешно выполнено.");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 temp=metaData.getTables(temp2, temp2, temp2, temp3);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while(temp.next())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temp2=temp.getString(3);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if(!temp2.contains("$"))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vec_tab.add(temp2);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while (menu_select != 6)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вывод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System.out.println("|               FILM BASE                |");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System.out.println("Функции:");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("1.Вывод списка всех таблиц");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("2.Добавление записи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("3.Выполнение хранимой процедуры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("4.Импорт из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("5.Экспорт содержимого таблицы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("6.Выход");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("Выберите пункт меню:");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menu_select = 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System.err.println("Ошибка! Вводите только цифры.");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if (menu_select &gt;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Ошибка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Пункт меню с таким номером отсутствует.");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 (menu_select == 1)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System.out.println("Список таблиц:");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for(int i=1;i&lt;=vec_tab.size();i++)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System.out.printf("%d. %s\n",i,vec_tab.elementAt(i-1));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("Введите номер таблицы для отображения ее содержимого или "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+ "\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table_number=Integer.parseInt(sc.nextLine());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System.err.println("Ошибка!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if((table_number &gt; vec_tab.size()) || (table_number &lt; 0)){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Таблица с таким номером отсутсвует.");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if(table_number == 0){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Выполнение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res = rqst.executeQuery("SELECT * from "+ vec_tab.elementAt(table_number-1)); 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// Вывод результата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cnt_col = res.getMetaData().getColumnCount();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for(int i = 1; i &lt; cnt_col + 1; i++){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System.out.print(res.getMetaData().getColumnName(i)+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while(res.next())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for (int i = 1;i &lt; cnt_col + 1;i++)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obj = res.getObject(i);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if (obj!=null)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System.out.print(obj+"   \t 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2 )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Соединение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БД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установлено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ТАБЛИЦУ ТИП АЛЛЮРА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карьер:");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argz=Integer.parseInt(sc.nextLine());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System.err.println("Ошибка! 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Ошибка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название спорта :");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argz2 = sc.nextLine();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if (argz2.length()&gt;25 || argz2.isEmpty())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Название типа не может быть пустым или больше 25 символов.");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try{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rqst.executeUpdate("insert into CAREER values ('"+argz+"','"+argz2+"');");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("Запись добавлена в таблицу.");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3)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("Соединение с БД не установлено.");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("Хранимая процедура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карьеры 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 pstmt = connect.prepareStatement("{call DEL_CAREER}");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pstmt.execute();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System.out.println("\nХранимая процедура DEL_CAREER выполнена.");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pstmt.close();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4)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JSONParser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//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создание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парсинга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textjson = FileWork.read("D://Nam4//Ki1//DATABASE/CAREER.json");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obj = parser.parse(textjson);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JSONObject jsonObj = (JSONObject) obj;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JSONArray jo = (JSONArray) jsonObj.get("CAREER");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</w:t>
      </w:r>
    </w:p>
    <w:p w:rsidR="003D250E" w:rsidRPr="00021EB8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 element = (JSONObject) jo.get(i);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rqst.executeUpdate("insert into CAREER values ('"+element.get("ID")+"','"+element.get("NAME")+"');");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//Добавление данных в таблицу SECTIONS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textjson = FileWork.read("D://Nam4//Ki1//DATABASE/PART.json");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 = parser.parse(textjson);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jsonObj = (JSONObject) obj;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jo = (JSONArray) jsonObj.get("PART");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 (int i=0; i&lt;jo.size();i++){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JSONObject element = (JSONObject) jo.get(i);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rqst.executeUpdate("insert into PART values ('"+element.get("FILM_ID")+"','"+element.get("MAN_ID")+"','"+element.get("ROLE_ID1")+"','"+element.get("ROLE_ID2")+"');");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System.out.println("\nИмпорт данных из JSON файлов в таблицы CAREER и PART выполнен.");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if (menu_select ==5)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System.out.println("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таблиц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for(int i=1;i&lt;=vec_tab.size();i++)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System.out.printf("%d. %s\n",i,vec_tab.elementAt(i-1));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System.out.println("Введите номер таблицы для экспорта в CSV:");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table_number=Integer.parseInt(sc.nextLine());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}catch(NumberFormatException e){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Ошибка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if((table_number &gt; vec_tab.size()) || (table_number &lt; 0)){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System.err.println("Ошибка! Таблица с таким номером отсутсвует.");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continue;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if(table_number == 0){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continue;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System.out.println();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//Выполнение SQL запроса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java.sql.ResultSet myResultSet  = rqst.executeQuery("SELECT * from "+ vec_tab.elementAt(table_number-1));                                        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//java.sql.ResultSet myResultSet = getResultSetFromSomewhere();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try 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{   CSVWriter writer = new CSVWriter(new FileWriter("C:\\test2.csv"), ',');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writer.writeAll(myResultSet,true);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writer.close();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</w:t>
      </w: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catch (Exception e){}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</w:p>
    <w:p w:rsidR="00021EB8" w:rsidRP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continue;       </w:t>
      </w:r>
    </w:p>
    <w:p w:rsidR="00021EB8" w:rsidRDefault="00021EB8" w:rsidP="00021EB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21E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System.out.println("ББ");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System.exit(0);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vi-VN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9C2CA2" w:rsidRPr="00270AFC" w:rsidRDefault="009C2CA2" w:rsidP="003D250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t>FileWork.java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and open the template in the editor.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package filmbase;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java.io.BufferedReader;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java.io.FileNotFoundException;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java.io.FileReader;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java.io.IOException;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lastRenderedPageBreak/>
        <w:t>/**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@author BACHHO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public class FileWork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read(String fileName) throws FileNotFoundException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</w:rPr>
        <w:t>//Этот спец. объект для построения строки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//Определяем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file = new File(fileName);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StringBuilder sb = new StringBuilder();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exists(fileName);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BufferedReader in = new BufferedReader(new FileReader( file.getAbsoluteFile()));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try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((s = in.readLine()) != null)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    sb.append(s);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    sb.append("\n");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in.close();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 catch(IOException e) {</w:t>
      </w:r>
    </w:p>
    <w:p w:rsidR="008F3333" w:rsidRPr="00021EB8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throw</w:t>
      </w:r>
      <w:r w:rsidRPr="00021EB8">
        <w:rPr>
          <w:rFonts w:ascii="Times New Roman" w:hAnsi="Times New Roman" w:cs="Times New Roman"/>
          <w:sz w:val="20"/>
          <w:szCs w:val="20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021EB8">
        <w:rPr>
          <w:rFonts w:ascii="Times New Roman" w:hAnsi="Times New Roman" w:cs="Times New Roman"/>
          <w:sz w:val="20"/>
          <w:szCs w:val="20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r w:rsidRPr="00021EB8">
        <w:rPr>
          <w:rFonts w:ascii="Times New Roman" w:hAnsi="Times New Roman" w:cs="Times New Roman"/>
          <w:sz w:val="20"/>
          <w:szCs w:val="20"/>
        </w:rPr>
        <w:t>(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21EB8">
        <w:rPr>
          <w:rFonts w:ascii="Times New Roman" w:hAnsi="Times New Roman" w:cs="Times New Roman"/>
          <w:sz w:val="20"/>
          <w:szCs w:val="20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021EB8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8F3333" w:rsidRPr="00021EB8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021E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sb</w:t>
      </w:r>
      <w:r w:rsidRPr="00021EB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toString</w:t>
      </w:r>
      <w:r w:rsidRPr="00021EB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F3333" w:rsidRPr="00021EB8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021EB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021E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private static void exists(String fileName) throws FileNotFoundException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file = new File(fileName);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if (!file.exists()){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throw new FileNotFoundException(file.getName());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String fileName;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C2CA2" w:rsidRDefault="009C2CA2" w:rsidP="009C2CA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C5336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  <w:r w:rsidR="008F4D86" w:rsidRPr="00021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21EB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021E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C4856">
        <w:rPr>
          <w:rFonts w:ascii="Times New Roman" w:hAnsi="Times New Roman" w:cs="Times New Roman"/>
          <w:sz w:val="28"/>
          <w:szCs w:val="28"/>
        </w:rPr>
        <w:t xml:space="preserve">экспорта данных в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 w:rsidR="005C4856">
        <w:rPr>
          <w:rFonts w:ascii="Times New Roman" w:hAnsi="Times New Roman" w:cs="Times New Roman"/>
          <w:sz w:val="28"/>
          <w:szCs w:val="28"/>
        </w:rPr>
        <w:t>использовался класс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 xml:space="preserve"> CSVWriter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tabs>
          <w:tab w:val="left" w:pos="900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Запуск: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Подключение к БД успешно выполнено.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|               FILM BASE                |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Функции: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1.Вывод списка всех таблиц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2.Добавление записи в таблицу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lastRenderedPageBreak/>
        <w:t>3.Выполнение хранимой процедуры DEL_CAREER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4.Импорт из JSON данных в PART и CAREER </w:t>
      </w:r>
    </w:p>
    <w:p w:rsidR="00567C08" w:rsidRPr="004879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</w:rPr>
        <w:t>5.Э</w:t>
      </w:r>
      <w:r w:rsidR="00487908">
        <w:rPr>
          <w:rFonts w:ascii="Times New Roman" w:hAnsi="Times New Roman" w:cs="Times New Roman"/>
          <w:sz w:val="28"/>
          <w:szCs w:val="28"/>
        </w:rPr>
        <w:t xml:space="preserve">кспорт содержимого таблицы в </w:t>
      </w:r>
      <w:r w:rsidR="00487908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6.Выход</w:t>
      </w:r>
    </w:p>
    <w:p w:rsidR="005100D9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Выберите пункт меню: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первый пункт меню: Вывод списка всех таблиц.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</w:rPr>
        <w:t>Список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C08">
        <w:rPr>
          <w:rFonts w:ascii="Times New Roman" w:hAnsi="Times New Roman" w:cs="Times New Roman"/>
          <w:sz w:val="28"/>
          <w:szCs w:val="28"/>
        </w:rPr>
        <w:t>таблиц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1. AWARD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2.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3. CINEMA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4. 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5. COUNTRY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6. FILM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7. GENRE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8. MADE_IN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9. MAN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10. OWNER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11. PART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12. PREMIUM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13. PRODUCTION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14. RATING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15. RENTAL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16. RENTAL_COMPANY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17. SOUNDTRACK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lastRenderedPageBreak/>
        <w:t>18. STYLE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19. WEBSITE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Введите номер таблицы для отображения ее содержимого или </w:t>
      </w:r>
    </w:p>
    <w:p w:rsidR="009C2CA2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0 для возврата в основное меню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для вывода содержимого таблицу 9:</w:t>
      </w:r>
    </w:p>
    <w:p w:rsidR="009C2CA2" w:rsidRDefault="00567C08" w:rsidP="00567C0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530649" cy="1224000"/>
            <wp:effectExtent l="19050" t="0" r="35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49" cy="12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 w:rsidR="005916D9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C42DE1">
        <w:rPr>
          <w:rFonts w:ascii="Times New Roman" w:hAnsi="Times New Roman" w:cs="Times New Roman"/>
          <w:sz w:val="28"/>
          <w:szCs w:val="28"/>
        </w:rPr>
        <w:t xml:space="preserve">. Затем с помощью третьего пункта меню выполним хранимую процедуру удаления </w:t>
      </w:r>
      <w:r w:rsidR="005916D9">
        <w:rPr>
          <w:rFonts w:ascii="Times New Roman" w:hAnsi="Times New Roman" w:cs="Times New Roman"/>
          <w:sz w:val="28"/>
          <w:szCs w:val="28"/>
        </w:rPr>
        <w:t>неиспользуемых типов аллюра</w:t>
      </w:r>
      <w:r w:rsidRPr="00C42DE1">
        <w:rPr>
          <w:rFonts w:ascii="Times New Roman" w:hAnsi="Times New Roman" w:cs="Times New Roman"/>
          <w:sz w:val="28"/>
          <w:szCs w:val="28"/>
        </w:rPr>
        <w:t>, удалится  наша только что добавленная запись. Отобразим результаты:</w:t>
      </w:r>
    </w:p>
    <w:p w:rsidR="009C2CA2" w:rsidRDefault="00CF691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08655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A72FAB">
        <w:rPr>
          <w:rFonts w:ascii="Times New Roman" w:hAnsi="Times New Roman" w:cs="Times New Roman"/>
          <w:sz w:val="28"/>
          <w:szCs w:val="28"/>
          <w:lang w:val="vi-VN"/>
        </w:rPr>
        <w:t>CAREER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CA2" w:rsidRDefault="00292D9F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22955" cy="14204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Теперь выполним хранимую процедуру:</w:t>
      </w:r>
    </w:p>
    <w:p w:rsidR="009C2CA2" w:rsidRDefault="00A1083E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4555" cy="25146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 w:rsidR="00D400BF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1605CD">
        <w:rPr>
          <w:rFonts w:ascii="Times New Roman" w:hAnsi="Times New Roman" w:cs="Times New Roman"/>
          <w:sz w:val="28"/>
          <w:szCs w:val="28"/>
        </w:rPr>
        <w:t>:</w:t>
      </w:r>
    </w:p>
    <w:p w:rsidR="009C2CA2" w:rsidRPr="001605CD" w:rsidRDefault="002A2985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5390" cy="132270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запись б</w:t>
      </w:r>
      <w:r w:rsidR="00F1438C">
        <w:rPr>
          <w:rFonts w:ascii="Times New Roman" w:hAnsi="Times New Roman" w:cs="Times New Roman"/>
          <w:sz w:val="28"/>
          <w:szCs w:val="28"/>
        </w:rPr>
        <w:t>ыла удалена, т.к. тип аллюры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Pr="001605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1605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использовался.</w:t>
      </w:r>
    </w:p>
    <w:p w:rsidR="00C42DE1" w:rsidRPr="00C42DE1" w:rsidRDefault="00C42DE1" w:rsidP="00C42DE1">
      <w:pPr>
        <w:pStyle w:val="BodyText"/>
        <w:numPr>
          <w:ilvl w:val="1"/>
          <w:numId w:val="2"/>
        </w:numPr>
        <w:spacing w:after="0"/>
        <w:rPr>
          <w:bCs/>
          <w:color w:val="050018"/>
          <w:szCs w:val="20"/>
          <w:u w:val="single"/>
          <w:shd w:val="clear" w:color="auto" w:fill="FFFFFF"/>
        </w:rPr>
      </w:pPr>
      <w:r w:rsidRPr="005D20E3">
        <w:rPr>
          <w:bCs/>
          <w:color w:val="050018"/>
          <w:szCs w:val="20"/>
          <w:u w:val="single"/>
          <w:shd w:val="clear" w:color="auto" w:fill="FFFFFF"/>
        </w:rPr>
        <w:lastRenderedPageBreak/>
        <w:t xml:space="preserve">Импорт из JSON данных в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PART</w:t>
      </w:r>
      <w:r>
        <w:rPr>
          <w:bCs/>
          <w:color w:val="050018"/>
          <w:szCs w:val="20"/>
          <w:u w:val="single"/>
          <w:shd w:val="clear" w:color="auto" w:fill="FFFFFF"/>
        </w:rPr>
        <w:t xml:space="preserve"> и</w:t>
      </w:r>
      <w:r w:rsidR="00891852">
        <w:rPr>
          <w:bCs/>
          <w:color w:val="050018"/>
          <w:szCs w:val="20"/>
          <w:u w:val="single"/>
          <w:shd w:val="clear" w:color="auto" w:fill="FFFFFF"/>
        </w:rPr>
        <w:t xml:space="preserve">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CAREER.</w:t>
      </w:r>
    </w:p>
    <w:p w:rsidR="00C42DE1" w:rsidRDefault="00C42DE1" w:rsidP="00C42DE1">
      <w:pPr>
        <w:pStyle w:val="BodyText"/>
        <w:numPr>
          <w:ilvl w:val="0"/>
          <w:numId w:val="2"/>
        </w:numPr>
        <w:spacing w:after="0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 xml:space="preserve">Файл данных </w:t>
      </w:r>
      <w:r w:rsidR="00C37B15">
        <w:rPr>
          <w:bCs/>
          <w:color w:val="050018"/>
          <w:szCs w:val="20"/>
          <w:shd w:val="clear" w:color="auto" w:fill="FFFFFF"/>
          <w:lang w:val="en-US"/>
        </w:rPr>
        <w:t>C</w:t>
      </w:r>
      <w:r w:rsidR="00C37B15">
        <w:rPr>
          <w:bCs/>
          <w:color w:val="050018"/>
          <w:szCs w:val="20"/>
          <w:shd w:val="clear" w:color="auto" w:fill="FFFFFF"/>
          <w:lang w:val="vi-VN"/>
        </w:rPr>
        <w:t>AREER</w:t>
      </w:r>
      <w:r w:rsidRPr="005D20E3">
        <w:rPr>
          <w:bCs/>
          <w:color w:val="050018"/>
          <w:szCs w:val="20"/>
          <w:shd w:val="clear" w:color="auto" w:fill="FFFFFF"/>
        </w:rPr>
        <w:t>.json: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>{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</w:t>
      </w:r>
      <w:r w:rsidRPr="008F4D86">
        <w:rPr>
          <w:bCs/>
          <w:color w:val="050018"/>
          <w:szCs w:val="20"/>
          <w:shd w:val="clear" w:color="auto" w:fill="FFFFFF"/>
          <w:lang w:val="en-US"/>
        </w:rPr>
        <w:t>"CAREER": [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 {"ID" : "8", "NAME" : "FIGHTER"},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 {"ID" : "9", "NAME" : "RAPPER"}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</w:t>
      </w:r>
      <w:r w:rsidRPr="00C37B15">
        <w:rPr>
          <w:bCs/>
          <w:color w:val="050018"/>
          <w:szCs w:val="20"/>
          <w:shd w:val="clear" w:color="auto" w:fill="FFFFFF"/>
        </w:rPr>
        <w:t>]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</w:p>
    <w:p w:rsid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vi-VN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Pr="00D50D89" w:rsidRDefault="00C42DE1" w:rsidP="00C37B15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5D20E3">
        <w:rPr>
          <w:bCs/>
          <w:color w:val="050018"/>
          <w:szCs w:val="20"/>
          <w:shd w:val="clear" w:color="auto" w:fill="FFFFFF"/>
        </w:rPr>
        <w:t>Файлданных</w:t>
      </w:r>
      <w:r w:rsidR="00EF30B9">
        <w:rPr>
          <w:bCs/>
          <w:color w:val="050018"/>
          <w:szCs w:val="20"/>
          <w:shd w:val="clear" w:color="auto" w:fill="FFFFFF"/>
          <w:lang w:val="vi-VN"/>
        </w:rPr>
        <w:t xml:space="preserve"> PART</w:t>
      </w:r>
      <w:r w:rsidRPr="00D50D89">
        <w:rPr>
          <w:bCs/>
          <w:color w:val="050018"/>
          <w:szCs w:val="20"/>
          <w:shd w:val="clear" w:color="auto" w:fill="FFFFFF"/>
          <w:lang w:val="en-US"/>
        </w:rPr>
        <w:t>.</w:t>
      </w:r>
      <w:r w:rsidRPr="005D20E3">
        <w:rPr>
          <w:bCs/>
          <w:color w:val="050018"/>
          <w:szCs w:val="20"/>
          <w:shd w:val="clear" w:color="auto" w:fill="FFFFFF"/>
          <w:lang w:val="en-US"/>
        </w:rPr>
        <w:t>json</w:t>
      </w:r>
      <w:r w:rsidRPr="00D50D89">
        <w:rPr>
          <w:bCs/>
          <w:color w:val="050018"/>
          <w:szCs w:val="20"/>
          <w:shd w:val="clear" w:color="auto" w:fill="FFFFFF"/>
          <w:lang w:val="en-US"/>
        </w:rPr>
        <w:t>: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>{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"PART": [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{"FILM_ID" : "6", "MAN_ID" : "1","ROLE_ID1" : "3","ROLE_ID2" : "3"},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{"FILM_ID" : "6", "MAN_ID" : "1","ROLE_ID1" : "4","ROLE_ID2" : "5"}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</w:t>
      </w:r>
      <w:r w:rsidRPr="00D50D89">
        <w:rPr>
          <w:bCs/>
          <w:color w:val="050018"/>
          <w:szCs w:val="20"/>
          <w:shd w:val="clear" w:color="auto" w:fill="FFFFFF"/>
        </w:rPr>
        <w:t>]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vi-VN"/>
        </w:rPr>
      </w:pPr>
      <w:r w:rsidRPr="00D50D89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Default="00C42DE1" w:rsidP="00D50D89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до выполнения программы:</w:t>
      </w:r>
    </w:p>
    <w:p w:rsidR="00C42DE1" w:rsidRPr="005D20E3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C42DE1" w:rsidRPr="008F4D86" w:rsidRDefault="0033344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2922905" cy="129794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D86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492000" cy="1973857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7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Далее выполним соответствующий пункт меню программы:</w:t>
      </w:r>
    </w:p>
    <w:p w:rsidR="00C42DE1" w:rsidRDefault="00B77B7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lastRenderedPageBreak/>
        <w:drawing>
          <wp:inline distT="0" distB="0" distL="0" distR="0">
            <wp:extent cx="4866005" cy="2343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после выполнения программы:</w:t>
      </w:r>
    </w:p>
    <w:p w:rsidR="00C42DE1" w:rsidRDefault="00A520D6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3494405" cy="16408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D86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375785" cy="324104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pStyle w:val="BodyText"/>
        <w:spacing w:after="0"/>
        <w:ind w:left="284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По результатам работы программы видно, что все данные были импортированы успешно.</w:t>
      </w:r>
    </w:p>
    <w:p w:rsidR="00C42DE1" w:rsidRP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bookmarkStart w:id="0" w:name="_GoBack"/>
      <w:bookmarkEnd w:id="0"/>
    </w:p>
    <w:p w:rsidR="00C42DE1" w:rsidRPr="005D20E3" w:rsidRDefault="00C42DE1" w:rsidP="00C42DE1">
      <w:pPr>
        <w:pStyle w:val="BodyText"/>
        <w:spacing w:after="0"/>
        <w:ind w:left="1440"/>
        <w:rPr>
          <w:bCs/>
          <w:color w:val="050018"/>
          <w:szCs w:val="20"/>
          <w:u w:val="single"/>
          <w:shd w:val="clear" w:color="auto" w:fill="FFFFFF"/>
        </w:rPr>
      </w:pPr>
    </w:p>
    <w:p w:rsidR="00C42DE1" w:rsidRDefault="00C42DE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3E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JavaDataBaseConnectivity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–это </w:t>
      </w:r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 промышленный стандарт взаимодействия Java-приложений с различными </w:t>
      </w:r>
      <w:hyperlink r:id="rId17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java.sql, входящего в состав </w:t>
      </w:r>
      <w:hyperlink r:id="rId18" w:tooltip="Java SE" w:history="1">
        <w:r w:rsidRPr="00924E7B">
          <w:rPr>
            <w:rFonts w:ascii="Times New Roman" w:hAnsi="Times New Roman" w:cs="Times New Roman"/>
            <w:sz w:val="28"/>
            <w:szCs w:val="28"/>
          </w:rPr>
          <w:t>Java SE</w:t>
        </w:r>
      </w:hyperlink>
      <w:r w:rsidRPr="00924E7B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JAVAAPI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p w:rsidR="00F42FC4" w:rsidRDefault="00F42FC4"/>
    <w:sectPr w:rsidR="00F42FC4" w:rsidSect="00C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C32" w:rsidRDefault="00287C32" w:rsidP="0012227A">
      <w:pPr>
        <w:spacing w:after="0" w:line="240" w:lineRule="auto"/>
      </w:pPr>
      <w:r>
        <w:separator/>
      </w:r>
    </w:p>
  </w:endnote>
  <w:endnote w:type="continuationSeparator" w:id="1">
    <w:p w:rsidR="00287C32" w:rsidRDefault="00287C32" w:rsidP="0012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C32" w:rsidRDefault="00287C32" w:rsidP="0012227A">
      <w:pPr>
        <w:spacing w:after="0" w:line="240" w:lineRule="auto"/>
      </w:pPr>
      <w:r>
        <w:separator/>
      </w:r>
    </w:p>
  </w:footnote>
  <w:footnote w:type="continuationSeparator" w:id="1">
    <w:p w:rsidR="00287C32" w:rsidRDefault="00287C32" w:rsidP="00122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D79"/>
    <w:rsid w:val="00021EB8"/>
    <w:rsid w:val="0012227A"/>
    <w:rsid w:val="0015615C"/>
    <w:rsid w:val="00251EB5"/>
    <w:rsid w:val="00283EC0"/>
    <w:rsid w:val="00287C32"/>
    <w:rsid w:val="00292D9F"/>
    <w:rsid w:val="002A2985"/>
    <w:rsid w:val="002E4DEE"/>
    <w:rsid w:val="00323D79"/>
    <w:rsid w:val="00333440"/>
    <w:rsid w:val="003A6EEC"/>
    <w:rsid w:val="003B4400"/>
    <w:rsid w:val="003C492A"/>
    <w:rsid w:val="003D250E"/>
    <w:rsid w:val="004340B9"/>
    <w:rsid w:val="00487908"/>
    <w:rsid w:val="005100D9"/>
    <w:rsid w:val="00521E73"/>
    <w:rsid w:val="00567C08"/>
    <w:rsid w:val="005916D9"/>
    <w:rsid w:val="005C4856"/>
    <w:rsid w:val="00661245"/>
    <w:rsid w:val="007D2EE5"/>
    <w:rsid w:val="00853D92"/>
    <w:rsid w:val="00891852"/>
    <w:rsid w:val="00892A22"/>
    <w:rsid w:val="008F3333"/>
    <w:rsid w:val="008F4D86"/>
    <w:rsid w:val="009C2CA2"/>
    <w:rsid w:val="00A1083E"/>
    <w:rsid w:val="00A520D6"/>
    <w:rsid w:val="00A521EC"/>
    <w:rsid w:val="00A72FAB"/>
    <w:rsid w:val="00AB7828"/>
    <w:rsid w:val="00B150CA"/>
    <w:rsid w:val="00B77B70"/>
    <w:rsid w:val="00BD7556"/>
    <w:rsid w:val="00C37B15"/>
    <w:rsid w:val="00C42DE1"/>
    <w:rsid w:val="00CB7385"/>
    <w:rsid w:val="00CC5336"/>
    <w:rsid w:val="00CF6911"/>
    <w:rsid w:val="00D0022D"/>
    <w:rsid w:val="00D400BF"/>
    <w:rsid w:val="00D50D89"/>
    <w:rsid w:val="00D77D09"/>
    <w:rsid w:val="00DC7958"/>
    <w:rsid w:val="00DF2327"/>
    <w:rsid w:val="00DF5C69"/>
    <w:rsid w:val="00EF30B9"/>
    <w:rsid w:val="00EF3448"/>
    <w:rsid w:val="00F1438C"/>
    <w:rsid w:val="00F42FC4"/>
    <w:rsid w:val="00F5038C"/>
    <w:rsid w:val="00F72864"/>
    <w:rsid w:val="00F83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7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3D7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23D79"/>
    <w:pPr>
      <w:ind w:left="720"/>
      <w:contextualSpacing/>
    </w:pPr>
  </w:style>
  <w:style w:type="paragraph" w:styleId="BodyText">
    <w:name w:val="Body Text"/>
    <w:basedOn w:val="Normal"/>
    <w:link w:val="BodyTextChar"/>
    <w:rsid w:val="00C42DE1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2DE1"/>
    <w:rPr>
      <w:rFonts w:ascii="Times New Roman" w:eastAsia="Arial Unicode MS" w:hAnsi="Times New Roman" w:cs="Times New Roman"/>
      <w:kern w:val="1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3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122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27A"/>
    <w:rPr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122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27A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Java_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A1%D0%A3%D0%91%D0%9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16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BACHHO</cp:lastModifiedBy>
  <cp:revision>28</cp:revision>
  <dcterms:created xsi:type="dcterms:W3CDTF">2015-12-23T23:20:00Z</dcterms:created>
  <dcterms:modified xsi:type="dcterms:W3CDTF">2016-01-27T08:36:00Z</dcterms:modified>
</cp:coreProperties>
</file>