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№8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Клиентское приложение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</w:p>
    <w:p w:rsidR="00323D79" w:rsidRDefault="00323D79" w:rsidP="00323D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CC5336">
        <w:rPr>
          <w:rFonts w:cs="Times New Roman"/>
          <w:szCs w:val="28"/>
        </w:rPr>
        <w:t xml:space="preserve">Фам </w:t>
      </w:r>
      <w:proofErr w:type="spellStart"/>
      <w:r w:rsidR="00CC5336">
        <w:rPr>
          <w:rFonts w:cs="Times New Roman"/>
          <w:szCs w:val="28"/>
        </w:rPr>
        <w:t>Конг</w:t>
      </w:r>
      <w:proofErr w:type="spellEnd"/>
      <w:r w:rsidR="00CC5336">
        <w:rPr>
          <w:rFonts w:cs="Times New Roman"/>
          <w:szCs w:val="28"/>
        </w:rPr>
        <w:t xml:space="preserve"> </w:t>
      </w:r>
      <w:proofErr w:type="spellStart"/>
      <w:r w:rsidR="00CC5336">
        <w:rPr>
          <w:rFonts w:cs="Times New Roman"/>
          <w:szCs w:val="28"/>
        </w:rPr>
        <w:t>Минь</w:t>
      </w:r>
      <w:proofErr w:type="spellEnd"/>
      <w:r w:rsidR="00CC5336">
        <w:rPr>
          <w:rFonts w:cs="Times New Roman"/>
          <w:szCs w:val="28"/>
        </w:rPr>
        <w:t>.</w:t>
      </w:r>
    </w:p>
    <w:p w:rsidR="00323D79" w:rsidRDefault="00323D79" w:rsidP="00323D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23D79" w:rsidRDefault="00323D79" w:rsidP="00323D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323D79" w:rsidRDefault="00323D79" w:rsidP="00323D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23D79" w:rsidRDefault="00323D79" w:rsidP="00323D79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323D79" w:rsidRDefault="00323D79" w:rsidP="00323D79">
      <w:pPr>
        <w:pStyle w:val="Textbody"/>
        <w:ind w:left="1139"/>
        <w:rPr>
          <w:rFonts w:cs="Times New Roman"/>
          <w:szCs w:val="28"/>
        </w:rPr>
      </w:pPr>
    </w:p>
    <w:p w:rsidR="00323D79" w:rsidRDefault="00323D79" w:rsidP="00323D79">
      <w:pPr>
        <w:pStyle w:val="Textbody"/>
        <w:ind w:left="1139"/>
        <w:rPr>
          <w:rFonts w:cs="Times New Roman"/>
          <w:szCs w:val="28"/>
        </w:rPr>
      </w:pPr>
    </w:p>
    <w:p w:rsidR="00323D79" w:rsidRDefault="00323D79" w:rsidP="00323D79">
      <w:pPr>
        <w:pStyle w:val="Textbody"/>
        <w:ind w:left="1134"/>
        <w:rPr>
          <w:rFonts w:cs="Times New Roman"/>
          <w:szCs w:val="28"/>
        </w:rPr>
      </w:pP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323D79" w:rsidRDefault="00323D79" w:rsidP="00323D7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323D79" w:rsidRDefault="00323D79" w:rsidP="00323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323D79" w:rsidRDefault="00323D79" w:rsidP="00323D7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разработкой клиентских приложений.</w:t>
      </w:r>
    </w:p>
    <w:p w:rsidR="00323D79" w:rsidRDefault="00323D79" w:rsidP="00323D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23D79" w:rsidRDefault="00323D79" w:rsidP="00323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323D79" w:rsidRPr="00270AFC" w:rsidRDefault="00323D79" w:rsidP="00323D79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Необходимо создать консольное приложение выполняющее следующие функции:</w:t>
      </w:r>
    </w:p>
    <w:p w:rsidR="00323D79" w:rsidRPr="00270AFC" w:rsidRDefault="00323D79" w:rsidP="0032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соединение с БД, выполнение фиксированного SQL-запроса и получение результатов запроса</w:t>
      </w:r>
    </w:p>
    <w:p w:rsidR="00323D79" w:rsidRPr="00270AFC" w:rsidRDefault="00323D79" w:rsidP="0032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данных в одну из таблиц БД</w:t>
      </w:r>
    </w:p>
    <w:p w:rsidR="00323D79" w:rsidRDefault="00323D79" w:rsidP="0032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хранимой процедуры</w:t>
      </w:r>
    </w:p>
    <w:p w:rsidR="00323D79" w:rsidRDefault="00323D79" w:rsidP="0032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импорт данных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</w:t>
      </w:r>
    </w:p>
    <w:p w:rsidR="00323D79" w:rsidRDefault="00323D79" w:rsidP="0032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экспорт данных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</w:t>
      </w:r>
    </w:p>
    <w:p w:rsidR="009C2CA2" w:rsidRDefault="009C2CA2" w:rsidP="009C2CA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:rsidR="009C2CA2" w:rsidRDefault="009C2CA2" w:rsidP="009C2C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Листинг:</w:t>
      </w:r>
    </w:p>
    <w:p w:rsidR="009C2CA2" w:rsidRDefault="00F72864" w:rsidP="009C2CA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 w:eastAsia="ru-RU"/>
        </w:rPr>
        <w:t>FILMBASE</w:t>
      </w:r>
      <w:r w:rsidR="009C2C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.java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/*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To change this license header, choose License Headers in Project Properties.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To change this template file, choose Tools | Templates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and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open the template in the editor.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*/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package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filmbase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java.io.FileNotFoundException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java.sql.*;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java.util.Scanner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java.util.Vector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org.json.simple.JSONArray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org.json.simple.JSONObject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org.json.simple.parser.JSONParser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org.json.simple.parser.ParseException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org.w3c.dom.Document;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de.jeckle.RS2DOM.RS2DOM;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java.io.FileOutputStream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javax.xml.transform.Transformer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javax.xml.transform.TransformerFactory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javax.xml.transform.dom.DOMSource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javax.xml.transform.stream.StreamResult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filmbase.FileWork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/**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@author BACHHO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*/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public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class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FilmBase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/**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* @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param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the command line arguments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*/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public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static void main(String[]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throws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ClassNotFoundException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InstantiationException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IllegalAccessException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FileNotFoundException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ParseException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{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// TODO code application logic here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Connection connect = null;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Statement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 объект для выполнения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запросов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Scanner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Scanner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); // класс для работы с консолью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   // номер введенной таблицы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Vector &lt;String&gt;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new Vector &lt;String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String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 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  // временные строковые переменные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 [] temp3 = null;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StringBuilder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sb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StringBuilder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 //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объект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для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построения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строки</w:t>
      </w:r>
      <w:proofErr w:type="spellEnd"/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select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// переменная = выбранный пункт меню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  // входной аргумент для операции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3;  // входной аргумент для операции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4;  // входной аргумент для операции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//переменная для вывода содержимого таблицы           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ResultSet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 Класс для хранения результатов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запроса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Document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//Класс для хранения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//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Иницализация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драйвера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forName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firebirdsql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jdbc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FBDriver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newInstance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//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Указание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пути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к БД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String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strPath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"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jdbc:firebirdsql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://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localhost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/D:/435011/FILMBASE.FDB";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Class.forName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org.firebirdsql.jdbc.FBDriver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").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newInstance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//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Подключение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к БД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DriverManager.getConnection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strPath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"SYSDBA", "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masterkey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(connect == null)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Невозможно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подключиться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к БД.");}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//Создание класса для выполнения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запросов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</w:t>
      </w:r>
      <w:proofErr w:type="spellEnd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createStatement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"Подключение к БД успешно выполнено.");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// Получение списка таблиц БД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DatabaseMetaData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metaData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getMetaData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ResultSet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temp=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metaData.getTables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temp2, temp2, temp2, temp3);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while(</w:t>
      </w:r>
      <w:proofErr w:type="spellStart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temp.next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temp2=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temp.getString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3);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!temp2.contains("$"))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vec_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tab.add(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temp2);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//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Меню</w:t>
      </w:r>
      <w:proofErr w:type="spellEnd"/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!= 6)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//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вывод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меню</w:t>
      </w:r>
      <w:proofErr w:type="spellEnd"/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"-------------------------------------------");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"|               FILM BASE                |");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"-------------------------------------------");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Функции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"1.Вывод списка всех таблиц");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"2.Добавление записи в таблицу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CAREER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"3.Выполнение хранимой процедуры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CAREER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"4.Импорт из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данных в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CAREER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"5.Экспорт содержимого таблицы в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"6.Выход");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// считывание номера пункта меню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"Выберите пункт меню:");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Вводите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только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цифры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 6)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"Ошибка! Пункт меню с таким номером отсутствует.");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1)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Список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=1;i&lt;=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System.out.printf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"%d. %s\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n",i,vec_tab.elementAt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(i-1));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"Введите номер таблицы для отображения ее содержимого или "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 "\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 для возврата в основное меню:");</w:t>
      </w:r>
      <w:proofErr w:type="gramEnd"/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Номер должен быть числом!");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 ||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0)){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"Ошибка! Таблица с таким номером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отсутсвует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0){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Выполнение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SQL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запроса</w:t>
      </w:r>
      <w:proofErr w:type="spellEnd"/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rqst.executeQuery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("SELECT * from "+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vec_tab.elementAt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(table_number-1));                    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Вывод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результата</w:t>
      </w:r>
      <w:proofErr w:type="spellEnd"/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cnt_col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res.getMetaData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getColumnCount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// Вывод содержимого таблицы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// Сначала имена столбцов: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cnt_col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+ 1;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res.getMetaData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getColumnName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)+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 |  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// Затем сами записи в таблице: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while(</w:t>
      </w:r>
      <w:proofErr w:type="spellStart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res.next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1;i &lt;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cnt_col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+ 1;i++)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Object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res.getObject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!=null)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+"   \t   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2 )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 == null)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Соединение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с БД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не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установлено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}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// ВВОД АРГУМЕНТОВ ДЛЯ ОПЕРАЦИИ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ТАБЛИЦУ ТИП АЛЛЮРА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"Введите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ID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карьер:");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proofErr w:type="spellStart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! ID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 является числом или превышает 9 символов.");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&lt;= 0)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! ID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 может быть отрицательным или равным нулю.");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"Введите название спорта :");            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String argz2 =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(argz2.length()&gt;25 || argz2.isEmpty())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"Ошибка! Название типа не может быть пустым или больше 25 символов.");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rqst.executeUpdate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"insert into CAREER values ('"+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+"','"+argz2+"');");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"Запись добавлена в таблицу.");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se){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se.getMessage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3)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 == null)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"Соединение с БД не установлено.");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"Хранимая процедура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CAREER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удаляет неиспользуемые карьеры \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pstmt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connect.prepareStatement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"{call DEL_CAREER}");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pstmt.execute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"\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nХранимая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процедура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DEL_CAREER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выполнена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pstmt.close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4)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JSONParser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parser = new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JSONParser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 //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создание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объекта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для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парсинга</w:t>
      </w:r>
      <w:proofErr w:type="spellEnd"/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String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FileWork.read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"D://Nam4//Ki1//DATABASE/CAREER.json");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Object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parser.parse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JSONArray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JSONArray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jsonObj.get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"CAREER");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//Добавление данных в таблицу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FILM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size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++){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element =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jo.get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rqst.executeUpdate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"insert into CAREER values ('"+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element.get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("ID")+"','"+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element.get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("NAME")+"');");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se){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se.getMessage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Добавление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данных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таблицу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SECTIONS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FileWork.read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("D://Nam4//Ki1//DATABASE/PART.json");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parser.parse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</w:t>
      </w:r>
      <w:proofErr w:type="spellEnd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</w:t>
      </w:r>
      <w:proofErr w:type="spellEnd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JSONArray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jsonObj.get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("PART");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jo.size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element =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jo.get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rqst.executeUpdate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("insert into PART values ('"+element.get("FILM_ID")+"','"+element.get("MAN_ID")+"','"+element.get("ROLE_ID1")+"','"+element.get("ROLE_ID2")+"');");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se){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se.getMessage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"\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nИмпорт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данных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из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JSON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файлов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таблицы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CAREER и PART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==5)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Список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=1;i&lt;=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System.out.printf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"%d. %s\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n",i,vec_tab.elementAt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(i-1));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"Введите номер таблицы для экспорта в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Номер должен быть числом!");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 ||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0)){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"Ошибка! Таблица с таким номером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отсутсвует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0){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Выполнение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SQL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запроса</w:t>
      </w:r>
      <w:proofErr w:type="spellEnd"/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rqst.executeQuery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("SELECT * from "+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vec_tab.elementAt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(table_number-1));                        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Document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xsd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RS2DOM.ResultSet2XSDDOM(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Document d =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RS2DOM.ResultSet2DOM(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Transformer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myTransformer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(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TransformerFactory.newInstance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)).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newTransformer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"Схема, описывающая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экспортирована в файл 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Description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  <w:proofErr w:type="gramEnd"/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myTransformer.transform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DOMSource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xsd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),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StreamResult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(new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("D://Description.xml")));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"\n\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nСодержимое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таблицы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экспортировано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XML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файл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Data.xml");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myTransformer.transform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DOMSource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(d),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StreamResult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(new 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("D://Data.xml")));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} catch (Exception e)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   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6)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"ББ");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System.exit</w:t>
      </w:r>
      <w:proofErr w:type="spell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0);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}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</w:p>
    <w:p w:rsidR="003D250E" w:rsidRP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</w:p>
    <w:p w:rsidR="003D250E" w:rsidRDefault="003D250E" w:rsidP="003D250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vi-VN" w:eastAsia="ru-RU"/>
        </w:rPr>
      </w:pPr>
      <w:r w:rsidRPr="003D250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:rsidR="009C2CA2" w:rsidRPr="00270AFC" w:rsidRDefault="009C2CA2" w:rsidP="003D250E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0AFC">
        <w:rPr>
          <w:rFonts w:ascii="Times New Roman" w:hAnsi="Times New Roman" w:cs="Times New Roman"/>
          <w:b/>
          <w:sz w:val="28"/>
          <w:szCs w:val="28"/>
          <w:lang w:val="en-US"/>
        </w:rPr>
        <w:t>FileWork.java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/*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* To change this license header, choose License Headers in Project Properties.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* To change this template file, choose Tools | Templates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open the template in the editor.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lastRenderedPageBreak/>
        <w:t>package</w:t>
      </w:r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filmbase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java.io.BufferedReader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java.io.File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java.io.FileNotFoundException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java.io.FileReader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java.io.IOException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/**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* @author BACHHO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FileWork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static String read(String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FileNotFoundException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F3333">
        <w:rPr>
          <w:rFonts w:ascii="Times New Roman" w:hAnsi="Times New Roman" w:cs="Times New Roman"/>
          <w:sz w:val="20"/>
          <w:szCs w:val="20"/>
        </w:rPr>
        <w:t xml:space="preserve">//Этот </w:t>
      </w:r>
      <w:proofErr w:type="gramStart"/>
      <w:r w:rsidRPr="008F3333">
        <w:rPr>
          <w:rFonts w:ascii="Times New Roman" w:hAnsi="Times New Roman" w:cs="Times New Roman"/>
          <w:sz w:val="20"/>
          <w:szCs w:val="20"/>
        </w:rPr>
        <w:t>спец</w:t>
      </w:r>
      <w:proofErr w:type="gramEnd"/>
      <w:r w:rsidRPr="008F3333">
        <w:rPr>
          <w:rFonts w:ascii="Times New Roman" w:hAnsi="Times New Roman" w:cs="Times New Roman"/>
          <w:sz w:val="20"/>
          <w:szCs w:val="20"/>
        </w:rPr>
        <w:t>. объект для построения строки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Определяем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файл</w:t>
      </w:r>
      <w:proofErr w:type="spellEnd"/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File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file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File(</w:t>
      </w:r>
      <w:proofErr w:type="spellStart"/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StringBuilder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sb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StringBuilder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exists(</w:t>
      </w:r>
      <w:proofErr w:type="spellStart"/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8F333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    //Объект для чтения файла в буфер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in = new </w:t>
      </w:r>
      <w:proofErr w:type="spellStart"/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FileReader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file.getAbsoluteFile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>()));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8F333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        //В цикле построчно считываем файл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String s;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((s =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in.readLine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>()) != null) 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sb.append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>(s)</w:t>
      </w:r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sb.append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>"\n");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8F3333">
        <w:rPr>
          <w:rFonts w:ascii="Times New Roman" w:hAnsi="Times New Roman" w:cs="Times New Roman"/>
          <w:sz w:val="20"/>
          <w:szCs w:val="20"/>
        </w:rPr>
        <w:t>}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    }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finally</w:t>
      </w:r>
      <w:r w:rsidRPr="008F333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        //Также не забываем закрыть файл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in.close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} </w:t>
      </w:r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catch(</w:t>
      </w:r>
      <w:proofErr w:type="spellStart"/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>IOException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8F3333">
        <w:rPr>
          <w:rFonts w:ascii="Times New Roman" w:hAnsi="Times New Roman" w:cs="Times New Roman"/>
          <w:sz w:val="20"/>
          <w:szCs w:val="20"/>
        </w:rPr>
        <w:t xml:space="preserve"> 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8F33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RuntimeException</w:t>
      </w:r>
      <w:proofErr w:type="spellEnd"/>
      <w:r w:rsidRPr="008F3333">
        <w:rPr>
          <w:rFonts w:ascii="Times New Roman" w:hAnsi="Times New Roman" w:cs="Times New Roman"/>
          <w:sz w:val="20"/>
          <w:szCs w:val="20"/>
        </w:rPr>
        <w:t>(</w:t>
      </w:r>
      <w:r w:rsidRPr="008F3333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8F3333">
        <w:rPr>
          <w:rFonts w:ascii="Times New Roman" w:hAnsi="Times New Roman" w:cs="Times New Roman"/>
          <w:sz w:val="20"/>
          <w:szCs w:val="20"/>
        </w:rPr>
        <w:t>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//Возвращаем полученный текст с файла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sb.toString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static void exists(String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FileNotFoundException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File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file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File(</w:t>
      </w:r>
      <w:proofErr w:type="spellStart"/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(!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file.exists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new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FileNotFoundException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file.getName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F3333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 static String </w:t>
      </w:r>
      <w:proofErr w:type="spellStart"/>
      <w:r w:rsidRPr="008F3333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8F3333">
        <w:rPr>
          <w:rFonts w:ascii="Times New Roman" w:hAnsi="Times New Roman" w:cs="Times New Roman"/>
          <w:sz w:val="20"/>
          <w:szCs w:val="20"/>
          <w:lang w:val="en-US"/>
        </w:rPr>
        <w:t xml:space="preserve">;    </w:t>
      </w:r>
    </w:p>
    <w:p w:rsidR="008F3333" w:rsidRPr="008F3333" w:rsidRDefault="008F3333" w:rsidP="008F3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F333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C2CA2" w:rsidRDefault="009C2CA2" w:rsidP="009C2CA2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CC5336"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Для</w:t>
      </w:r>
      <w:r w:rsidR="00D77D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импортаданных</w:t>
      </w:r>
      <w:proofErr w:type="spellEnd"/>
      <w:r w:rsidR="00D77D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D77D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="00D77D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D77D09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использовалась</w:t>
      </w:r>
      <w:r w:rsidR="00D77D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="00D77D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D77D0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D77D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экспорта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использовался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B36F1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B36F1D">
        <w:rPr>
          <w:rFonts w:ascii="Times New Roman" w:hAnsi="Times New Roman" w:cs="Times New Roman"/>
          <w:sz w:val="28"/>
          <w:szCs w:val="28"/>
        </w:rPr>
        <w:t>.</w:t>
      </w:r>
    </w:p>
    <w:p w:rsidR="009C2CA2" w:rsidRDefault="009C2CA2" w:rsidP="009C2CA2">
      <w:pPr>
        <w:tabs>
          <w:tab w:val="left" w:pos="900"/>
        </w:tabs>
        <w:ind w:left="709"/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t>Примеры работы программы:</w:t>
      </w:r>
    </w:p>
    <w:p w:rsidR="009C2CA2" w:rsidRPr="00C42DE1" w:rsidRDefault="009C2CA2" w:rsidP="00C42DE1">
      <w:pPr>
        <w:pStyle w:val="ListParagraph"/>
        <w:numPr>
          <w:ilvl w:val="1"/>
          <w:numId w:val="2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C42DE1">
        <w:rPr>
          <w:rFonts w:ascii="Times New Roman" w:hAnsi="Times New Roman" w:cs="Times New Roman"/>
          <w:sz w:val="28"/>
          <w:szCs w:val="28"/>
        </w:rPr>
        <w:t>Запуск: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lastRenderedPageBreak/>
        <w:t>Подключение к БД успешно выполнено.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-------------------------------------------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|               FILM BASE                |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-------------------------------------------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Функции: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1.Вывод списка всех таблиц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2.Добавление записи в таблицу CAREER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3.Выполнение хранимой процедуры DEL_CAREER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 xml:space="preserve">4.Импорт из JSON данных в PART и CAREER 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5.Экспорт содержимого таблицы в XML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6.Выход</w:t>
      </w:r>
    </w:p>
    <w:p w:rsidR="005100D9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Выберите пункт меню:</w:t>
      </w:r>
    </w:p>
    <w:p w:rsidR="009C2CA2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первый пункт меню: Вывод списка всех таблиц.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</w:rPr>
        <w:t>Список</w:t>
      </w:r>
      <w:r w:rsidRPr="00567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C08">
        <w:rPr>
          <w:rFonts w:ascii="Times New Roman" w:hAnsi="Times New Roman" w:cs="Times New Roman"/>
          <w:sz w:val="28"/>
          <w:szCs w:val="28"/>
        </w:rPr>
        <w:t>таблиц</w:t>
      </w:r>
      <w:r w:rsidRPr="00567C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1. AWARD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2. CAREER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3. CINEMA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4. COMPANY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5. COUNTRY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6. FILM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7. GENRE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8. MADE_IN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9. MAN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lastRenderedPageBreak/>
        <w:t>10. OWNER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11. PART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12. PREMIUM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13. PRODUCTION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14. RATING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67C08">
        <w:rPr>
          <w:rFonts w:ascii="Times New Roman" w:hAnsi="Times New Roman" w:cs="Times New Roman"/>
          <w:sz w:val="28"/>
          <w:szCs w:val="28"/>
          <w:lang w:val="en-US"/>
        </w:rPr>
        <w:t>15. RENTAL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16. RENTAL_COMPANY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17. SOUNDTRACK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18. STYLE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19. WEBSITE</w:t>
      </w:r>
    </w:p>
    <w:p w:rsidR="00567C08" w:rsidRPr="00567C08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 xml:space="preserve">Введите номер таблицы для отображения ее содержимого или </w:t>
      </w:r>
    </w:p>
    <w:p w:rsidR="009C2CA2" w:rsidRDefault="00567C08" w:rsidP="0056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67C08">
        <w:rPr>
          <w:rFonts w:ascii="Times New Roman" w:hAnsi="Times New Roman" w:cs="Times New Roman"/>
          <w:sz w:val="28"/>
          <w:szCs w:val="28"/>
        </w:rPr>
        <w:t>0 для возврата в основное меню</w:t>
      </w:r>
    </w:p>
    <w:p w:rsidR="009C2CA2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C2CA2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для вывода содержимого таблицу 9:</w:t>
      </w:r>
    </w:p>
    <w:p w:rsidR="009C2CA2" w:rsidRDefault="00567C08" w:rsidP="00567C08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530649" cy="1224000"/>
            <wp:effectExtent l="19050" t="0" r="350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649" cy="12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CA2" w:rsidRPr="00C42DE1" w:rsidRDefault="009C2CA2" w:rsidP="00C42DE1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2DE1">
        <w:rPr>
          <w:rFonts w:ascii="Times New Roman" w:hAnsi="Times New Roman" w:cs="Times New Roman"/>
          <w:sz w:val="28"/>
          <w:szCs w:val="28"/>
        </w:rPr>
        <w:t xml:space="preserve">Выберем второй пункт меню: Добавление записи в таблицу </w:t>
      </w:r>
      <w:r w:rsidR="005916D9">
        <w:rPr>
          <w:rFonts w:ascii="Times New Roman" w:hAnsi="Times New Roman" w:cs="Times New Roman"/>
          <w:sz w:val="28"/>
          <w:szCs w:val="28"/>
          <w:lang w:val="vi-VN"/>
        </w:rPr>
        <w:t>CAREER</w:t>
      </w:r>
      <w:r w:rsidRPr="00C42DE1">
        <w:rPr>
          <w:rFonts w:ascii="Times New Roman" w:hAnsi="Times New Roman" w:cs="Times New Roman"/>
          <w:sz w:val="28"/>
          <w:szCs w:val="28"/>
        </w:rPr>
        <w:t xml:space="preserve">. Затем с помощью третьего пункта меню выполним хранимую процедуру удаления </w:t>
      </w:r>
      <w:r w:rsidR="005916D9">
        <w:rPr>
          <w:rFonts w:ascii="Times New Roman" w:hAnsi="Times New Roman" w:cs="Times New Roman"/>
          <w:sz w:val="28"/>
          <w:szCs w:val="28"/>
        </w:rPr>
        <w:t>неиспользуемых типов аллюра</w:t>
      </w:r>
      <w:r w:rsidRPr="00C42DE1">
        <w:rPr>
          <w:rFonts w:ascii="Times New Roman" w:hAnsi="Times New Roman" w:cs="Times New Roman"/>
          <w:sz w:val="28"/>
          <w:szCs w:val="28"/>
        </w:rPr>
        <w:t>, удалится  наша только что добавленная запись. Отобразим результаты:</w:t>
      </w:r>
    </w:p>
    <w:p w:rsidR="009C2CA2" w:rsidRDefault="00CF6911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208655" cy="2800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CA2" w:rsidRPr="001605CD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Отобразим содержимое таблицы </w:t>
      </w:r>
      <w:r w:rsidR="00A72FAB">
        <w:rPr>
          <w:rFonts w:ascii="Times New Roman" w:hAnsi="Times New Roman" w:cs="Times New Roman"/>
          <w:sz w:val="28"/>
          <w:szCs w:val="28"/>
          <w:lang w:val="vi-VN"/>
        </w:rPr>
        <w:t>CAREER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2CA2" w:rsidRDefault="00292D9F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22955" cy="14204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CA2" w:rsidRPr="00C42DE1" w:rsidRDefault="009C2CA2" w:rsidP="00C42DE1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2DE1">
        <w:rPr>
          <w:rFonts w:ascii="Times New Roman" w:hAnsi="Times New Roman" w:cs="Times New Roman"/>
          <w:sz w:val="28"/>
          <w:szCs w:val="28"/>
        </w:rPr>
        <w:t>Теперь выполним хранимую процедуру:</w:t>
      </w:r>
    </w:p>
    <w:p w:rsidR="009C2CA2" w:rsidRDefault="00A1083E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94555" cy="251460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EC0" w:rsidRDefault="00283EC0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83EC0" w:rsidRDefault="00283EC0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83EC0" w:rsidRDefault="00283EC0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83EC0" w:rsidRDefault="00283EC0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C2CA2" w:rsidRPr="001605CD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Снова отобразим содержимое таблицы </w:t>
      </w:r>
      <w:r w:rsidR="00D400BF">
        <w:rPr>
          <w:rFonts w:ascii="Times New Roman" w:hAnsi="Times New Roman" w:cs="Times New Roman"/>
          <w:sz w:val="28"/>
          <w:szCs w:val="28"/>
          <w:lang w:val="vi-VN"/>
        </w:rPr>
        <w:t>CAREER</w:t>
      </w:r>
      <w:r w:rsidRPr="001605CD">
        <w:rPr>
          <w:rFonts w:ascii="Times New Roman" w:hAnsi="Times New Roman" w:cs="Times New Roman"/>
          <w:sz w:val="28"/>
          <w:szCs w:val="28"/>
        </w:rPr>
        <w:t>:</w:t>
      </w:r>
    </w:p>
    <w:p w:rsidR="009C2CA2" w:rsidRPr="001605CD" w:rsidRDefault="002A2985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55390" cy="1322705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CA2" w:rsidRDefault="009C2CA2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запись б</w:t>
      </w:r>
      <w:r w:rsidR="00F1438C">
        <w:rPr>
          <w:rFonts w:ascii="Times New Roman" w:hAnsi="Times New Roman" w:cs="Times New Roman"/>
          <w:sz w:val="28"/>
          <w:szCs w:val="28"/>
        </w:rPr>
        <w:t>ыла удалена, т.к. тип аллюры</w:t>
      </w:r>
      <w:r>
        <w:rPr>
          <w:rFonts w:ascii="Times New Roman" w:hAnsi="Times New Roman" w:cs="Times New Roman"/>
          <w:sz w:val="28"/>
          <w:szCs w:val="28"/>
        </w:rPr>
        <w:t xml:space="preserve"> с названием </w:t>
      </w:r>
      <w:r w:rsidRPr="001605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RUNNING</w:t>
      </w:r>
      <w:r w:rsidRPr="001605C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не использовался.</w:t>
      </w:r>
    </w:p>
    <w:p w:rsidR="00C42DE1" w:rsidRPr="00C42DE1" w:rsidRDefault="00C42DE1" w:rsidP="00C42DE1">
      <w:pPr>
        <w:pStyle w:val="BodyText"/>
        <w:numPr>
          <w:ilvl w:val="1"/>
          <w:numId w:val="2"/>
        </w:numPr>
        <w:spacing w:after="0"/>
        <w:rPr>
          <w:bCs/>
          <w:color w:val="050018"/>
          <w:szCs w:val="20"/>
          <w:u w:val="single"/>
          <w:shd w:val="clear" w:color="auto" w:fill="FFFFFF"/>
        </w:rPr>
      </w:pPr>
      <w:r w:rsidRPr="005D20E3">
        <w:rPr>
          <w:bCs/>
          <w:color w:val="050018"/>
          <w:szCs w:val="20"/>
          <w:u w:val="single"/>
          <w:shd w:val="clear" w:color="auto" w:fill="FFFFFF"/>
        </w:rPr>
        <w:t xml:space="preserve">Импорт из JSON данных в </w:t>
      </w:r>
      <w:r w:rsidR="00891852">
        <w:rPr>
          <w:bCs/>
          <w:color w:val="050018"/>
          <w:szCs w:val="20"/>
          <w:u w:val="single"/>
          <w:shd w:val="clear" w:color="auto" w:fill="FFFFFF"/>
          <w:lang w:val="vi-VN"/>
        </w:rPr>
        <w:t>PART</w:t>
      </w:r>
      <w:r>
        <w:rPr>
          <w:bCs/>
          <w:color w:val="050018"/>
          <w:szCs w:val="20"/>
          <w:u w:val="single"/>
          <w:shd w:val="clear" w:color="auto" w:fill="FFFFFF"/>
        </w:rPr>
        <w:t xml:space="preserve"> и</w:t>
      </w:r>
      <w:r w:rsidR="00891852">
        <w:rPr>
          <w:bCs/>
          <w:color w:val="050018"/>
          <w:szCs w:val="20"/>
          <w:u w:val="single"/>
          <w:shd w:val="clear" w:color="auto" w:fill="FFFFFF"/>
        </w:rPr>
        <w:t xml:space="preserve"> </w:t>
      </w:r>
      <w:r w:rsidR="00891852">
        <w:rPr>
          <w:bCs/>
          <w:color w:val="050018"/>
          <w:szCs w:val="20"/>
          <w:u w:val="single"/>
          <w:shd w:val="clear" w:color="auto" w:fill="FFFFFF"/>
          <w:lang w:val="vi-VN"/>
        </w:rPr>
        <w:t>CAREER.</w:t>
      </w:r>
    </w:p>
    <w:p w:rsidR="00C42DE1" w:rsidRDefault="00C42DE1" w:rsidP="00C42DE1">
      <w:pPr>
        <w:pStyle w:val="BodyText"/>
        <w:numPr>
          <w:ilvl w:val="0"/>
          <w:numId w:val="2"/>
        </w:numPr>
        <w:spacing w:after="0"/>
        <w:rPr>
          <w:bCs/>
          <w:color w:val="050018"/>
          <w:szCs w:val="20"/>
          <w:shd w:val="clear" w:color="auto" w:fill="FFFFFF"/>
        </w:rPr>
      </w:pPr>
      <w:r w:rsidRPr="005D20E3">
        <w:rPr>
          <w:bCs/>
          <w:color w:val="050018"/>
          <w:szCs w:val="20"/>
          <w:shd w:val="clear" w:color="auto" w:fill="FFFFFF"/>
        </w:rPr>
        <w:t xml:space="preserve">Файл данных </w:t>
      </w:r>
      <w:r w:rsidR="00C37B15">
        <w:rPr>
          <w:bCs/>
          <w:color w:val="050018"/>
          <w:szCs w:val="20"/>
          <w:shd w:val="clear" w:color="auto" w:fill="FFFFFF"/>
          <w:lang w:val="en-US"/>
        </w:rPr>
        <w:t>C</w:t>
      </w:r>
      <w:r w:rsidR="00C37B15">
        <w:rPr>
          <w:bCs/>
          <w:color w:val="050018"/>
          <w:szCs w:val="20"/>
          <w:shd w:val="clear" w:color="auto" w:fill="FFFFFF"/>
          <w:lang w:val="vi-VN"/>
        </w:rPr>
        <w:t>AREER</w:t>
      </w:r>
      <w:r w:rsidRPr="005D20E3">
        <w:rPr>
          <w:bCs/>
          <w:color w:val="050018"/>
          <w:szCs w:val="20"/>
          <w:shd w:val="clear" w:color="auto" w:fill="FFFFFF"/>
        </w:rPr>
        <w:t>.</w:t>
      </w:r>
      <w:proofErr w:type="spellStart"/>
      <w:r w:rsidRPr="005D20E3">
        <w:rPr>
          <w:bCs/>
          <w:color w:val="050018"/>
          <w:szCs w:val="20"/>
          <w:shd w:val="clear" w:color="auto" w:fill="FFFFFF"/>
        </w:rPr>
        <w:t>json</w:t>
      </w:r>
      <w:proofErr w:type="spellEnd"/>
      <w:r w:rsidRPr="005D20E3">
        <w:rPr>
          <w:bCs/>
          <w:color w:val="050018"/>
          <w:szCs w:val="20"/>
          <w:shd w:val="clear" w:color="auto" w:fill="FFFFFF"/>
        </w:rPr>
        <w:t>:</w:t>
      </w:r>
    </w:p>
    <w:p w:rsidR="00C37B15" w:rsidRPr="00C37B15" w:rsidRDefault="00C37B15" w:rsidP="00C37B1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bCs/>
          <w:color w:val="050018"/>
          <w:szCs w:val="20"/>
          <w:shd w:val="clear" w:color="auto" w:fill="FFFFFF"/>
        </w:rPr>
      </w:pPr>
      <w:r w:rsidRPr="00C37B15">
        <w:rPr>
          <w:bCs/>
          <w:color w:val="050018"/>
          <w:szCs w:val="20"/>
          <w:shd w:val="clear" w:color="auto" w:fill="FFFFFF"/>
        </w:rPr>
        <w:t>{</w:t>
      </w:r>
    </w:p>
    <w:p w:rsidR="00C37B15" w:rsidRPr="00C37B15" w:rsidRDefault="00C37B15" w:rsidP="00C37B1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bCs/>
          <w:color w:val="050018"/>
          <w:szCs w:val="20"/>
          <w:shd w:val="clear" w:color="auto" w:fill="FFFFFF"/>
        </w:rPr>
      </w:pPr>
      <w:r w:rsidRPr="00C37B15">
        <w:rPr>
          <w:bCs/>
          <w:color w:val="050018"/>
          <w:szCs w:val="20"/>
          <w:shd w:val="clear" w:color="auto" w:fill="FFFFFF"/>
        </w:rPr>
        <w:t xml:space="preserve">       </w:t>
      </w:r>
      <w:proofErr w:type="gramStart"/>
      <w:r w:rsidRPr="00C37B15">
        <w:rPr>
          <w:bCs/>
          <w:color w:val="050018"/>
          <w:szCs w:val="20"/>
          <w:shd w:val="clear" w:color="auto" w:fill="FFFFFF"/>
        </w:rPr>
        <w:t>"CAREER": [</w:t>
      </w:r>
      <w:proofErr w:type="gramEnd"/>
    </w:p>
    <w:p w:rsidR="00C37B15" w:rsidRPr="00C37B15" w:rsidRDefault="00C37B15" w:rsidP="00C37B1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bCs/>
          <w:color w:val="050018"/>
          <w:szCs w:val="20"/>
          <w:shd w:val="clear" w:color="auto" w:fill="FFFFFF"/>
        </w:rPr>
      </w:pPr>
      <w:r w:rsidRPr="00C37B15">
        <w:rPr>
          <w:bCs/>
          <w:color w:val="050018"/>
          <w:szCs w:val="20"/>
          <w:shd w:val="clear" w:color="auto" w:fill="FFFFFF"/>
        </w:rPr>
        <w:t xml:space="preserve">        {"ID"</w:t>
      </w:r>
      <w:proofErr w:type="gramStart"/>
      <w:r w:rsidRPr="00C37B15">
        <w:rPr>
          <w:bCs/>
          <w:color w:val="050018"/>
          <w:szCs w:val="20"/>
          <w:shd w:val="clear" w:color="auto" w:fill="FFFFFF"/>
        </w:rPr>
        <w:t xml:space="preserve"> :</w:t>
      </w:r>
      <w:proofErr w:type="gramEnd"/>
      <w:r w:rsidRPr="00C37B15">
        <w:rPr>
          <w:bCs/>
          <w:color w:val="050018"/>
          <w:szCs w:val="20"/>
          <w:shd w:val="clear" w:color="auto" w:fill="FFFFFF"/>
        </w:rPr>
        <w:t xml:space="preserve"> "8", "NAME" : </w:t>
      </w:r>
      <w:proofErr w:type="gramStart"/>
      <w:r w:rsidRPr="00C37B15">
        <w:rPr>
          <w:bCs/>
          <w:color w:val="050018"/>
          <w:szCs w:val="20"/>
          <w:shd w:val="clear" w:color="auto" w:fill="FFFFFF"/>
        </w:rPr>
        <w:t>"FIGHTER"},</w:t>
      </w:r>
      <w:proofErr w:type="gramEnd"/>
    </w:p>
    <w:p w:rsidR="00C37B15" w:rsidRPr="00C37B15" w:rsidRDefault="00C37B15" w:rsidP="00C37B1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bCs/>
          <w:color w:val="050018"/>
          <w:szCs w:val="20"/>
          <w:shd w:val="clear" w:color="auto" w:fill="FFFFFF"/>
        </w:rPr>
      </w:pPr>
      <w:r w:rsidRPr="00C37B15">
        <w:rPr>
          <w:bCs/>
          <w:color w:val="050018"/>
          <w:szCs w:val="20"/>
          <w:shd w:val="clear" w:color="auto" w:fill="FFFFFF"/>
        </w:rPr>
        <w:t xml:space="preserve">        {"ID"</w:t>
      </w:r>
      <w:proofErr w:type="gramStart"/>
      <w:r w:rsidRPr="00C37B15">
        <w:rPr>
          <w:bCs/>
          <w:color w:val="050018"/>
          <w:szCs w:val="20"/>
          <w:shd w:val="clear" w:color="auto" w:fill="FFFFFF"/>
        </w:rPr>
        <w:t xml:space="preserve"> :</w:t>
      </w:r>
      <w:proofErr w:type="gramEnd"/>
      <w:r w:rsidRPr="00C37B15">
        <w:rPr>
          <w:bCs/>
          <w:color w:val="050018"/>
          <w:szCs w:val="20"/>
          <w:shd w:val="clear" w:color="auto" w:fill="FFFFFF"/>
        </w:rPr>
        <w:t xml:space="preserve"> "9", "NAME" : </w:t>
      </w:r>
      <w:proofErr w:type="gramStart"/>
      <w:r w:rsidRPr="00C37B15">
        <w:rPr>
          <w:bCs/>
          <w:color w:val="050018"/>
          <w:szCs w:val="20"/>
          <w:shd w:val="clear" w:color="auto" w:fill="FFFFFF"/>
        </w:rPr>
        <w:t>"RAPPER"}</w:t>
      </w:r>
      <w:proofErr w:type="gramEnd"/>
    </w:p>
    <w:p w:rsidR="00C37B15" w:rsidRPr="00C37B15" w:rsidRDefault="00C37B15" w:rsidP="00C37B1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bCs/>
          <w:color w:val="050018"/>
          <w:szCs w:val="20"/>
          <w:shd w:val="clear" w:color="auto" w:fill="FFFFFF"/>
        </w:rPr>
      </w:pPr>
      <w:r w:rsidRPr="00C37B15">
        <w:rPr>
          <w:bCs/>
          <w:color w:val="050018"/>
          <w:szCs w:val="20"/>
          <w:shd w:val="clear" w:color="auto" w:fill="FFFFFF"/>
        </w:rPr>
        <w:t xml:space="preserve">       ]</w:t>
      </w:r>
    </w:p>
    <w:p w:rsidR="00C37B15" w:rsidRPr="00C37B15" w:rsidRDefault="00C37B15" w:rsidP="00C37B1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bCs/>
          <w:color w:val="050018"/>
          <w:szCs w:val="20"/>
          <w:shd w:val="clear" w:color="auto" w:fill="FFFFFF"/>
        </w:rPr>
      </w:pPr>
    </w:p>
    <w:p w:rsidR="00C37B15" w:rsidRDefault="00C37B15" w:rsidP="00C37B1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bCs/>
          <w:color w:val="050018"/>
          <w:szCs w:val="20"/>
          <w:shd w:val="clear" w:color="auto" w:fill="FFFFFF"/>
          <w:lang w:val="vi-VN"/>
        </w:rPr>
      </w:pPr>
      <w:r w:rsidRPr="00C37B15">
        <w:rPr>
          <w:bCs/>
          <w:color w:val="050018"/>
          <w:szCs w:val="20"/>
          <w:shd w:val="clear" w:color="auto" w:fill="FFFFFF"/>
        </w:rPr>
        <w:t xml:space="preserve">} </w:t>
      </w:r>
    </w:p>
    <w:p w:rsidR="00C42DE1" w:rsidRPr="00D50D89" w:rsidRDefault="00C42DE1" w:rsidP="00C37B15">
      <w:pPr>
        <w:pStyle w:val="BodyText"/>
        <w:spacing w:after="0"/>
        <w:ind w:left="720"/>
        <w:rPr>
          <w:bCs/>
          <w:color w:val="050018"/>
          <w:szCs w:val="20"/>
          <w:shd w:val="clear" w:color="auto" w:fill="FFFFFF"/>
          <w:lang w:val="en-US"/>
        </w:rPr>
      </w:pPr>
      <w:proofErr w:type="spellStart"/>
      <w:r w:rsidRPr="005D20E3">
        <w:rPr>
          <w:bCs/>
          <w:color w:val="050018"/>
          <w:szCs w:val="20"/>
          <w:shd w:val="clear" w:color="auto" w:fill="FFFFFF"/>
        </w:rPr>
        <w:t>Файлданных</w:t>
      </w:r>
      <w:proofErr w:type="spellEnd"/>
      <w:r w:rsidR="00EF30B9">
        <w:rPr>
          <w:bCs/>
          <w:color w:val="050018"/>
          <w:szCs w:val="20"/>
          <w:shd w:val="clear" w:color="auto" w:fill="FFFFFF"/>
          <w:lang w:val="vi-VN"/>
        </w:rPr>
        <w:t xml:space="preserve"> PART</w:t>
      </w:r>
      <w:r w:rsidRPr="00D50D89">
        <w:rPr>
          <w:bCs/>
          <w:color w:val="050018"/>
          <w:szCs w:val="20"/>
          <w:shd w:val="clear" w:color="auto" w:fill="FFFFFF"/>
          <w:lang w:val="en-US"/>
        </w:rPr>
        <w:t>.</w:t>
      </w:r>
      <w:proofErr w:type="spellStart"/>
      <w:r w:rsidRPr="005D20E3">
        <w:rPr>
          <w:bCs/>
          <w:color w:val="050018"/>
          <w:szCs w:val="20"/>
          <w:shd w:val="clear" w:color="auto" w:fill="FFFFFF"/>
          <w:lang w:val="en-US"/>
        </w:rPr>
        <w:t>json</w:t>
      </w:r>
      <w:proofErr w:type="spellEnd"/>
      <w:r w:rsidRPr="00D50D89">
        <w:rPr>
          <w:bCs/>
          <w:color w:val="050018"/>
          <w:szCs w:val="20"/>
          <w:shd w:val="clear" w:color="auto" w:fill="FFFFFF"/>
          <w:lang w:val="en-US"/>
        </w:rPr>
        <w:t>:</w:t>
      </w:r>
    </w:p>
    <w:p w:rsidR="00D50D89" w:rsidRPr="00D50D89" w:rsidRDefault="00D50D89" w:rsidP="00D50D8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bCs/>
          <w:color w:val="050018"/>
          <w:szCs w:val="20"/>
          <w:shd w:val="clear" w:color="auto" w:fill="FFFFFF"/>
          <w:lang w:val="en-US"/>
        </w:rPr>
      </w:pPr>
      <w:r w:rsidRPr="00D50D89">
        <w:rPr>
          <w:bCs/>
          <w:color w:val="050018"/>
          <w:szCs w:val="20"/>
          <w:shd w:val="clear" w:color="auto" w:fill="FFFFFF"/>
          <w:lang w:val="en-US"/>
        </w:rPr>
        <w:t>{</w:t>
      </w:r>
    </w:p>
    <w:p w:rsidR="00D50D89" w:rsidRPr="00D50D89" w:rsidRDefault="00D50D89" w:rsidP="00D50D8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bCs/>
          <w:color w:val="050018"/>
          <w:szCs w:val="20"/>
          <w:shd w:val="clear" w:color="auto" w:fill="FFFFFF"/>
          <w:lang w:val="en-US"/>
        </w:rPr>
      </w:pPr>
      <w:r w:rsidRPr="00D50D89">
        <w:rPr>
          <w:bCs/>
          <w:color w:val="050018"/>
          <w:szCs w:val="20"/>
          <w:shd w:val="clear" w:color="auto" w:fill="FFFFFF"/>
          <w:lang w:val="en-US"/>
        </w:rPr>
        <w:t xml:space="preserve">      "PART": [</w:t>
      </w:r>
    </w:p>
    <w:p w:rsidR="00D50D89" w:rsidRPr="00D50D89" w:rsidRDefault="00D50D89" w:rsidP="00D50D8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bCs/>
          <w:color w:val="050018"/>
          <w:szCs w:val="20"/>
          <w:shd w:val="clear" w:color="auto" w:fill="FFFFFF"/>
          <w:lang w:val="en-US"/>
        </w:rPr>
      </w:pPr>
      <w:r w:rsidRPr="00D50D89">
        <w:rPr>
          <w:bCs/>
          <w:color w:val="050018"/>
          <w:szCs w:val="20"/>
          <w:shd w:val="clear" w:color="auto" w:fill="FFFFFF"/>
          <w:lang w:val="en-US"/>
        </w:rPr>
        <w:t xml:space="preserve">        {"FILM_ID</w:t>
      </w:r>
      <w:proofErr w:type="gramStart"/>
      <w:r w:rsidRPr="00D50D89">
        <w:rPr>
          <w:bCs/>
          <w:color w:val="050018"/>
          <w:szCs w:val="20"/>
          <w:shd w:val="clear" w:color="auto" w:fill="FFFFFF"/>
          <w:lang w:val="en-US"/>
        </w:rPr>
        <w:t>" :</w:t>
      </w:r>
      <w:proofErr w:type="gramEnd"/>
      <w:r w:rsidRPr="00D50D89">
        <w:rPr>
          <w:bCs/>
          <w:color w:val="050018"/>
          <w:szCs w:val="20"/>
          <w:shd w:val="clear" w:color="auto" w:fill="FFFFFF"/>
          <w:lang w:val="en-US"/>
        </w:rPr>
        <w:t xml:space="preserve"> "6", "MAN_ID" : "1","ROLE_ID1" : "3","ROLE_ID2" : "3"},</w:t>
      </w:r>
    </w:p>
    <w:p w:rsidR="00D50D89" w:rsidRPr="00D50D89" w:rsidRDefault="00D50D89" w:rsidP="00D50D8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bCs/>
          <w:color w:val="050018"/>
          <w:szCs w:val="20"/>
          <w:shd w:val="clear" w:color="auto" w:fill="FFFFFF"/>
          <w:lang w:val="en-US"/>
        </w:rPr>
      </w:pPr>
      <w:r w:rsidRPr="00D50D89">
        <w:rPr>
          <w:bCs/>
          <w:color w:val="050018"/>
          <w:szCs w:val="20"/>
          <w:shd w:val="clear" w:color="auto" w:fill="FFFFFF"/>
          <w:lang w:val="en-US"/>
        </w:rPr>
        <w:t xml:space="preserve">        {"FILM_ID</w:t>
      </w:r>
      <w:proofErr w:type="gramStart"/>
      <w:r w:rsidRPr="00D50D89">
        <w:rPr>
          <w:bCs/>
          <w:color w:val="050018"/>
          <w:szCs w:val="20"/>
          <w:shd w:val="clear" w:color="auto" w:fill="FFFFFF"/>
          <w:lang w:val="en-US"/>
        </w:rPr>
        <w:t>" :</w:t>
      </w:r>
      <w:proofErr w:type="gramEnd"/>
      <w:r w:rsidRPr="00D50D89">
        <w:rPr>
          <w:bCs/>
          <w:color w:val="050018"/>
          <w:szCs w:val="20"/>
          <w:shd w:val="clear" w:color="auto" w:fill="FFFFFF"/>
          <w:lang w:val="en-US"/>
        </w:rPr>
        <w:t xml:space="preserve"> "6", "MAN_ID" : "1","ROLE_ID1" : "4","ROLE_ID2" : "5"}</w:t>
      </w:r>
    </w:p>
    <w:p w:rsidR="00D50D89" w:rsidRPr="00D50D89" w:rsidRDefault="00D50D89" w:rsidP="00D50D8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bCs/>
          <w:color w:val="050018"/>
          <w:szCs w:val="20"/>
          <w:shd w:val="clear" w:color="auto" w:fill="FFFFFF"/>
        </w:rPr>
      </w:pPr>
      <w:r w:rsidRPr="00D50D89">
        <w:rPr>
          <w:bCs/>
          <w:color w:val="050018"/>
          <w:szCs w:val="20"/>
          <w:shd w:val="clear" w:color="auto" w:fill="FFFFFF"/>
          <w:lang w:val="en-US"/>
        </w:rPr>
        <w:t xml:space="preserve">      </w:t>
      </w:r>
      <w:r w:rsidRPr="00D50D89">
        <w:rPr>
          <w:bCs/>
          <w:color w:val="050018"/>
          <w:szCs w:val="20"/>
          <w:shd w:val="clear" w:color="auto" w:fill="FFFFFF"/>
        </w:rPr>
        <w:t>]</w:t>
      </w:r>
    </w:p>
    <w:p w:rsidR="00D50D89" w:rsidRPr="00D50D89" w:rsidRDefault="00D50D89" w:rsidP="00D50D8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bCs/>
          <w:color w:val="050018"/>
          <w:szCs w:val="20"/>
          <w:shd w:val="clear" w:color="auto" w:fill="FFFFFF"/>
        </w:rPr>
      </w:pPr>
    </w:p>
    <w:p w:rsidR="00D50D89" w:rsidRDefault="00D50D89" w:rsidP="00D50D8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bCs/>
          <w:color w:val="050018"/>
          <w:szCs w:val="20"/>
          <w:shd w:val="clear" w:color="auto" w:fill="FFFFFF"/>
          <w:lang w:val="vi-VN"/>
        </w:rPr>
      </w:pPr>
      <w:r w:rsidRPr="00D50D89">
        <w:rPr>
          <w:bCs/>
          <w:color w:val="050018"/>
          <w:szCs w:val="20"/>
          <w:shd w:val="clear" w:color="auto" w:fill="FFFFFF"/>
        </w:rPr>
        <w:t xml:space="preserve">} </w:t>
      </w:r>
    </w:p>
    <w:p w:rsidR="00C42DE1" w:rsidRDefault="00C42DE1" w:rsidP="00D50D89">
      <w:pPr>
        <w:pStyle w:val="BodyText"/>
        <w:spacing w:after="0"/>
        <w:ind w:left="567"/>
        <w:rPr>
          <w:bCs/>
          <w:color w:val="050018"/>
          <w:szCs w:val="20"/>
          <w:shd w:val="clear" w:color="auto" w:fill="FFFFFF"/>
        </w:rPr>
      </w:pPr>
      <w:r w:rsidRPr="005D20E3">
        <w:rPr>
          <w:bCs/>
          <w:color w:val="050018"/>
          <w:szCs w:val="20"/>
          <w:shd w:val="clear" w:color="auto" w:fill="FFFFFF"/>
        </w:rPr>
        <w:t>Содержание данных таблиц до выполнения программы:</w:t>
      </w:r>
    </w:p>
    <w:p w:rsidR="00C42DE1" w:rsidRPr="005D20E3" w:rsidRDefault="00C42DE1" w:rsidP="00C42DE1">
      <w:pPr>
        <w:pStyle w:val="BodyText"/>
        <w:spacing w:after="0"/>
        <w:ind w:left="567"/>
        <w:rPr>
          <w:bCs/>
          <w:color w:val="050018"/>
          <w:szCs w:val="20"/>
          <w:shd w:val="clear" w:color="auto" w:fill="FFFFFF"/>
        </w:rPr>
      </w:pPr>
    </w:p>
    <w:p w:rsidR="00C42DE1" w:rsidRDefault="00333440" w:rsidP="00C42DE1">
      <w:pPr>
        <w:pStyle w:val="BodyText"/>
        <w:spacing w:after="0"/>
        <w:ind w:left="850"/>
        <w:rPr>
          <w:bCs/>
          <w:color w:val="050018"/>
          <w:szCs w:val="20"/>
          <w:shd w:val="clear" w:color="auto" w:fill="FFFFFF"/>
          <w:lang w:val="en-US"/>
        </w:rPr>
      </w:pPr>
      <w:r>
        <w:rPr>
          <w:bCs/>
          <w:noProof/>
          <w:color w:val="050018"/>
          <w:szCs w:val="20"/>
          <w:shd w:val="clear" w:color="auto" w:fill="FFFFFF"/>
          <w:lang w:val="en-US"/>
        </w:rPr>
        <w:drawing>
          <wp:inline distT="0" distB="0" distL="0" distR="0">
            <wp:extent cx="2922905" cy="1297940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lastRenderedPageBreak/>
        <w:drawing>
          <wp:inline distT="0" distB="0" distL="0" distR="0">
            <wp:extent cx="3492000" cy="1973857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197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E1" w:rsidRPr="005D20E3" w:rsidRDefault="00C42DE1" w:rsidP="00C42DE1">
      <w:pPr>
        <w:ind w:left="567"/>
        <w:rPr>
          <w:bCs/>
          <w:color w:val="050018"/>
          <w:szCs w:val="20"/>
          <w:shd w:val="clear" w:color="auto" w:fill="FFFFFF"/>
        </w:rPr>
      </w:pPr>
      <w:r w:rsidRPr="005D20E3">
        <w:rPr>
          <w:bCs/>
          <w:color w:val="050018"/>
          <w:szCs w:val="20"/>
          <w:shd w:val="clear" w:color="auto" w:fill="FFFFFF"/>
        </w:rPr>
        <w:t>Далее выполним соответствующий пункт меню программы:</w:t>
      </w:r>
    </w:p>
    <w:p w:rsidR="00C42DE1" w:rsidRDefault="00B77B70" w:rsidP="00C42DE1">
      <w:pPr>
        <w:pStyle w:val="BodyText"/>
        <w:spacing w:after="0"/>
        <w:ind w:left="850"/>
        <w:rPr>
          <w:bCs/>
          <w:color w:val="050018"/>
          <w:szCs w:val="20"/>
          <w:shd w:val="clear" w:color="auto" w:fill="FFFFFF"/>
        </w:rPr>
      </w:pPr>
      <w:r>
        <w:rPr>
          <w:bCs/>
          <w:noProof/>
          <w:color w:val="050018"/>
          <w:szCs w:val="20"/>
          <w:shd w:val="clear" w:color="auto" w:fill="FFFFFF"/>
          <w:lang w:val="en-US"/>
        </w:rPr>
        <w:drawing>
          <wp:inline distT="0" distB="0" distL="0" distR="0">
            <wp:extent cx="4866005" cy="23431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E1" w:rsidRDefault="00C42DE1" w:rsidP="00C42DE1">
      <w:pPr>
        <w:pStyle w:val="BodyText"/>
        <w:spacing w:after="0"/>
        <w:ind w:left="567"/>
        <w:rPr>
          <w:bCs/>
          <w:color w:val="050018"/>
          <w:szCs w:val="20"/>
          <w:shd w:val="clear" w:color="auto" w:fill="FFFFFF"/>
        </w:rPr>
      </w:pPr>
      <w:r w:rsidRPr="005D20E3">
        <w:rPr>
          <w:bCs/>
          <w:color w:val="050018"/>
          <w:szCs w:val="20"/>
          <w:shd w:val="clear" w:color="auto" w:fill="FFFFFF"/>
        </w:rPr>
        <w:t>Содержание данных таблиц после выполнения программы:</w:t>
      </w:r>
    </w:p>
    <w:p w:rsidR="00C42DE1" w:rsidRDefault="00A520D6" w:rsidP="00C42DE1">
      <w:pPr>
        <w:pStyle w:val="BodyText"/>
        <w:spacing w:after="0"/>
        <w:ind w:left="567"/>
        <w:rPr>
          <w:bCs/>
          <w:color w:val="050018"/>
          <w:szCs w:val="20"/>
          <w:shd w:val="clear" w:color="auto" w:fill="FFFFFF"/>
        </w:rPr>
      </w:pPr>
      <w:r>
        <w:rPr>
          <w:bCs/>
          <w:noProof/>
          <w:color w:val="050018"/>
          <w:szCs w:val="20"/>
          <w:shd w:val="clear" w:color="auto" w:fill="FFFFFF"/>
          <w:lang w:val="en-US"/>
        </w:rPr>
        <w:drawing>
          <wp:inline distT="0" distB="0" distL="0" distR="0">
            <wp:extent cx="3494405" cy="16408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164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lastRenderedPageBreak/>
        <w:drawing>
          <wp:inline distT="0" distB="0" distL="0" distR="0">
            <wp:extent cx="4375785" cy="3241040"/>
            <wp:effectExtent l="1905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E1" w:rsidRPr="005D20E3" w:rsidRDefault="00C42DE1" w:rsidP="00C42DE1">
      <w:pPr>
        <w:pStyle w:val="BodyText"/>
        <w:spacing w:after="0"/>
        <w:ind w:left="284"/>
        <w:rPr>
          <w:bCs/>
          <w:color w:val="050018"/>
          <w:szCs w:val="20"/>
          <w:shd w:val="clear" w:color="auto" w:fill="FFFFFF"/>
        </w:rPr>
      </w:pPr>
      <w:r w:rsidRPr="005D20E3">
        <w:rPr>
          <w:bCs/>
          <w:color w:val="050018"/>
          <w:szCs w:val="20"/>
          <w:shd w:val="clear" w:color="auto" w:fill="FFFFFF"/>
        </w:rPr>
        <w:t>По результатам работы программы видно, что все данные были импортированы успешно.</w:t>
      </w:r>
    </w:p>
    <w:p w:rsidR="00C42DE1" w:rsidRPr="00C42DE1" w:rsidRDefault="00C42DE1" w:rsidP="00C42DE1">
      <w:pPr>
        <w:pStyle w:val="BodyText"/>
        <w:spacing w:after="0"/>
        <w:ind w:left="850"/>
        <w:rPr>
          <w:bCs/>
          <w:color w:val="050018"/>
          <w:szCs w:val="20"/>
          <w:shd w:val="clear" w:color="auto" w:fill="FFFFFF"/>
        </w:rPr>
      </w:pPr>
      <w:bookmarkStart w:id="0" w:name="_GoBack"/>
      <w:bookmarkEnd w:id="0"/>
    </w:p>
    <w:p w:rsidR="00C42DE1" w:rsidRPr="005D20E3" w:rsidRDefault="00C42DE1" w:rsidP="00C42DE1">
      <w:pPr>
        <w:pStyle w:val="BodyText"/>
        <w:spacing w:after="0"/>
        <w:ind w:left="1440"/>
        <w:rPr>
          <w:bCs/>
          <w:color w:val="050018"/>
          <w:szCs w:val="20"/>
          <w:u w:val="single"/>
          <w:shd w:val="clear" w:color="auto" w:fill="FFFFFF"/>
        </w:rPr>
      </w:pPr>
    </w:p>
    <w:p w:rsidR="00C42DE1" w:rsidRDefault="00C42DE1" w:rsidP="009C2CA2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C2CA2" w:rsidRDefault="009C2CA2" w:rsidP="009C2CA2">
      <w:pPr>
        <w:pStyle w:val="ListParagraph"/>
        <w:numPr>
          <w:ilvl w:val="0"/>
          <w:numId w:val="1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33E5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C2CA2" w:rsidRDefault="009C2CA2" w:rsidP="009C2CA2">
      <w:pPr>
        <w:pStyle w:val="ListParagraph"/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было разработано клиентское приложение, осуществляющее некоторые функции для работы с нашей БД. </w:t>
      </w:r>
    </w:p>
    <w:p w:rsidR="009C2CA2" w:rsidRDefault="009C2CA2" w:rsidP="009C2CA2">
      <w:pPr>
        <w:pStyle w:val="ListParagraph"/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924E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JavaDataBaseConnectivity</w:t>
      </w:r>
      <w:proofErr w:type="spellEnd"/>
      <w:r w:rsidRPr="00924E7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–это </w:t>
      </w:r>
      <w:proofErr w:type="spellStart"/>
      <w:r w:rsidRPr="00924E7B">
        <w:rPr>
          <w:rFonts w:ascii="Times New Roman" w:hAnsi="Times New Roman" w:cs="Times New Roman"/>
          <w:sz w:val="28"/>
          <w:szCs w:val="28"/>
        </w:rPr>
        <w:t>платформенно-независимый</w:t>
      </w:r>
      <w:proofErr w:type="spellEnd"/>
      <w:r w:rsidRPr="00924E7B">
        <w:rPr>
          <w:rFonts w:ascii="Times New Roman" w:hAnsi="Times New Roman" w:cs="Times New Roman"/>
          <w:sz w:val="28"/>
          <w:szCs w:val="28"/>
        </w:rPr>
        <w:t xml:space="preserve"> промышленный стандарт взаимодействия Java-приложений с различными </w:t>
      </w:r>
      <w:hyperlink r:id="rId15" w:tooltip="СУБД" w:history="1">
        <w:r w:rsidRPr="00924E7B">
          <w:rPr>
            <w:rFonts w:ascii="Times New Roman" w:hAnsi="Times New Roman" w:cs="Times New Roman"/>
            <w:sz w:val="28"/>
            <w:szCs w:val="28"/>
          </w:rPr>
          <w:t>СУБД</w:t>
        </w:r>
      </w:hyperlink>
      <w:r w:rsidRPr="00924E7B">
        <w:rPr>
          <w:rFonts w:ascii="Times New Roman" w:hAnsi="Times New Roman" w:cs="Times New Roman"/>
          <w:sz w:val="28"/>
          <w:szCs w:val="28"/>
        </w:rPr>
        <w:t>, реализованный в виде пакета java.sql, входящего в состав </w:t>
      </w:r>
      <w:hyperlink r:id="rId16" w:tooltip="Java SE" w:history="1">
        <w:r w:rsidRPr="00924E7B">
          <w:rPr>
            <w:rFonts w:ascii="Times New Roman" w:hAnsi="Times New Roman" w:cs="Times New Roman"/>
            <w:sz w:val="28"/>
            <w:szCs w:val="28"/>
          </w:rPr>
          <w:t>Java SE</w:t>
        </w:r>
      </w:hyperlink>
      <w:r w:rsidRPr="00924E7B">
        <w:rPr>
          <w:rFonts w:ascii="Times New Roman" w:hAnsi="Times New Roman" w:cs="Times New Roman"/>
          <w:sz w:val="28"/>
          <w:szCs w:val="28"/>
        </w:rPr>
        <w:t>.</w:t>
      </w:r>
    </w:p>
    <w:p w:rsidR="009C2CA2" w:rsidRDefault="009C2CA2" w:rsidP="009C2CA2">
      <w:pPr>
        <w:pStyle w:val="ListParagraph"/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>являются:</w:t>
      </w:r>
    </w:p>
    <w:p w:rsidR="009C2CA2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Сочетание </w:t>
      </w:r>
      <w:r>
        <w:rPr>
          <w:rFonts w:ascii="Times New Roman" w:hAnsi="Times New Roman" w:cs="Times New Roman"/>
          <w:sz w:val="28"/>
          <w:szCs w:val="28"/>
          <w:lang w:val="en-US"/>
        </w:rPr>
        <w:t>JAVAAPI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JDBCAPI</w:t>
      </w:r>
      <w:r>
        <w:rPr>
          <w:rFonts w:ascii="Times New Roman" w:hAnsi="Times New Roman" w:cs="Times New Roman"/>
          <w:sz w:val="28"/>
          <w:szCs w:val="28"/>
        </w:rPr>
        <w:t>делает создание приложений лёгким и эффективным.</w:t>
      </w:r>
    </w:p>
    <w:p w:rsidR="009C2CA2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приложения подвержен наименьшим изменениям в случае, если происходит смена базы данных.</w:t>
      </w:r>
    </w:p>
    <w:p w:rsidR="009C2CA2" w:rsidRPr="00F41B08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Лёгкость подсоединения к базе через легко описываемый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41B08">
        <w:rPr>
          <w:rFonts w:ascii="Times New Roman" w:hAnsi="Times New Roman" w:cs="Times New Roman"/>
          <w:sz w:val="28"/>
          <w:szCs w:val="28"/>
        </w:rPr>
        <w:t>.</w:t>
      </w:r>
    </w:p>
    <w:p w:rsidR="009C2CA2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JDBCAPI</w:t>
      </w:r>
      <w:r>
        <w:rPr>
          <w:rFonts w:ascii="Times New Roman" w:hAnsi="Times New Roman" w:cs="Times New Roman"/>
          <w:sz w:val="28"/>
          <w:szCs w:val="28"/>
        </w:rPr>
        <w:t>полностью предоставляет доступ к метаданным, что позволяет писать сложные приложения</w:t>
      </w:r>
    </w:p>
    <w:p w:rsidR="009C2CA2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необходимости установки специального программного обеспечения, как на стороне клиента, так и на стороне сервера.</w:t>
      </w:r>
    </w:p>
    <w:p w:rsidR="009C2CA2" w:rsidRPr="00F41B08" w:rsidRDefault="009C2CA2" w:rsidP="009C2CA2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Драйвера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>
        <w:rPr>
          <w:rFonts w:ascii="Times New Roman" w:hAnsi="Times New Roman" w:cs="Times New Roman"/>
          <w:sz w:val="28"/>
          <w:szCs w:val="28"/>
        </w:rPr>
        <w:t>могут загружаться динамически.</w:t>
      </w:r>
    </w:p>
    <w:p w:rsidR="00F42FC4" w:rsidRDefault="00F42FC4"/>
    <w:sectPr w:rsidR="00F42FC4" w:rsidSect="00CB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219"/>
    <w:multiLevelType w:val="multilevel"/>
    <w:tmpl w:val="721A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C97F55"/>
    <w:multiLevelType w:val="hybridMultilevel"/>
    <w:tmpl w:val="C3D66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323D79"/>
    <w:rsid w:val="0015615C"/>
    <w:rsid w:val="00251EB5"/>
    <w:rsid w:val="00283EC0"/>
    <w:rsid w:val="00292D9F"/>
    <w:rsid w:val="002A2985"/>
    <w:rsid w:val="002E4DEE"/>
    <w:rsid w:val="00323D79"/>
    <w:rsid w:val="00333440"/>
    <w:rsid w:val="003B4400"/>
    <w:rsid w:val="003C492A"/>
    <w:rsid w:val="003D250E"/>
    <w:rsid w:val="004340B9"/>
    <w:rsid w:val="005100D9"/>
    <w:rsid w:val="00521E73"/>
    <w:rsid w:val="00567C08"/>
    <w:rsid w:val="005916D9"/>
    <w:rsid w:val="00661245"/>
    <w:rsid w:val="00853D92"/>
    <w:rsid w:val="00891852"/>
    <w:rsid w:val="00892A22"/>
    <w:rsid w:val="008F3333"/>
    <w:rsid w:val="009C2CA2"/>
    <w:rsid w:val="00A1083E"/>
    <w:rsid w:val="00A520D6"/>
    <w:rsid w:val="00A72FAB"/>
    <w:rsid w:val="00AB7828"/>
    <w:rsid w:val="00B150CA"/>
    <w:rsid w:val="00B77B70"/>
    <w:rsid w:val="00BD7556"/>
    <w:rsid w:val="00C37B15"/>
    <w:rsid w:val="00C42DE1"/>
    <w:rsid w:val="00CB7385"/>
    <w:rsid w:val="00CC5336"/>
    <w:rsid w:val="00CF6911"/>
    <w:rsid w:val="00D0022D"/>
    <w:rsid w:val="00D400BF"/>
    <w:rsid w:val="00D50D89"/>
    <w:rsid w:val="00D77D09"/>
    <w:rsid w:val="00DC7958"/>
    <w:rsid w:val="00DF2327"/>
    <w:rsid w:val="00DF5C69"/>
    <w:rsid w:val="00EF30B9"/>
    <w:rsid w:val="00F1438C"/>
    <w:rsid w:val="00F42FC4"/>
    <w:rsid w:val="00F5038C"/>
    <w:rsid w:val="00F72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D79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323D7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23D79"/>
    <w:pPr>
      <w:ind w:left="720"/>
      <w:contextualSpacing/>
    </w:pPr>
  </w:style>
  <w:style w:type="paragraph" w:styleId="BodyText">
    <w:name w:val="Body Text"/>
    <w:basedOn w:val="Normal"/>
    <w:link w:val="BodyTextChar"/>
    <w:rsid w:val="00C42DE1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42DE1"/>
    <w:rPr>
      <w:rFonts w:ascii="Times New Roman" w:eastAsia="Arial Unicode MS" w:hAnsi="Times New Roman" w:cs="Times New Roman"/>
      <w:kern w:val="1"/>
      <w:sz w:val="24"/>
      <w:szCs w:val="24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336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Java_S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1%D0%A3%D0%91%D0%94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17</Pages>
  <Words>2732</Words>
  <Characters>15578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Hoa</dc:creator>
  <cp:keywords/>
  <dc:description/>
  <cp:lastModifiedBy>BACHHO</cp:lastModifiedBy>
  <cp:revision>22</cp:revision>
  <dcterms:created xsi:type="dcterms:W3CDTF">2015-12-23T23:20:00Z</dcterms:created>
  <dcterms:modified xsi:type="dcterms:W3CDTF">2016-01-13T13:23:00Z</dcterms:modified>
</cp:coreProperties>
</file>