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3F332" w14:textId="0E28A3C3" w:rsidR="00A35470" w:rsidRPr="0010690F" w:rsidRDefault="0010690F" w:rsidP="001069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690F">
        <w:rPr>
          <w:rFonts w:ascii="Times New Roman" w:hAnsi="Times New Roman" w:cs="Times New Roman"/>
          <w:b/>
          <w:sz w:val="36"/>
          <w:szCs w:val="36"/>
        </w:rPr>
        <w:t>Hướng dẫn cài đặt chương trình quản lý thu chi</w:t>
      </w:r>
    </w:p>
    <w:p w14:paraId="481F263D" w14:textId="1C21DF2D" w:rsidR="0010690F" w:rsidRPr="007457F8" w:rsidRDefault="0010690F">
      <w:pPr>
        <w:rPr>
          <w:rFonts w:ascii="Times New Roman" w:hAnsi="Times New Roman" w:cs="Times New Roman"/>
          <w:sz w:val="32"/>
          <w:szCs w:val="32"/>
        </w:rPr>
      </w:pPr>
    </w:p>
    <w:p w14:paraId="5543AAD4" w14:textId="44661268" w:rsidR="0010690F" w:rsidRPr="007457F8" w:rsidRDefault="0010690F" w:rsidP="0010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457F8">
        <w:rPr>
          <w:rFonts w:ascii="Times New Roman" w:hAnsi="Times New Roman" w:cs="Times New Roman"/>
          <w:b/>
          <w:sz w:val="32"/>
          <w:szCs w:val="32"/>
        </w:rPr>
        <w:t>Cài đặt cơ sở dữ liệu</w:t>
      </w:r>
    </w:p>
    <w:p w14:paraId="1ADD02D7" w14:textId="23FCE9FD" w:rsidR="00842FA2" w:rsidRPr="007457F8" w:rsidRDefault="00842FA2" w:rsidP="00842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Yêu cầu cài đặt SQL-Server 2008 trở lên</w:t>
      </w:r>
    </w:p>
    <w:p w14:paraId="1FBE7FA8" w14:textId="58F0B7E5" w:rsidR="0010690F" w:rsidRPr="007457F8" w:rsidRDefault="0010690F" w:rsidP="0010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Sử dụng file back up (.bak), hoặc file data (.mdf)</w:t>
      </w:r>
      <w:r w:rsidR="00AC2766" w:rsidRPr="007457F8">
        <w:rPr>
          <w:rFonts w:ascii="Times New Roman" w:hAnsi="Times New Roman" w:cs="Times New Roman"/>
          <w:sz w:val="32"/>
          <w:szCs w:val="32"/>
        </w:rPr>
        <w:t xml:space="preserve"> trong thư mục Database</w:t>
      </w:r>
      <w:r w:rsidRPr="007457F8">
        <w:rPr>
          <w:rFonts w:ascii="Times New Roman" w:hAnsi="Times New Roman" w:cs="Times New Roman"/>
          <w:sz w:val="32"/>
          <w:szCs w:val="32"/>
        </w:rPr>
        <w:t xml:space="preserve"> để cài đặt database</w:t>
      </w:r>
    </w:p>
    <w:p w14:paraId="7B9339DD" w14:textId="38E4D1B3" w:rsidR="0010690F" w:rsidRPr="007457F8" w:rsidRDefault="0010690F" w:rsidP="0010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457F8">
        <w:rPr>
          <w:rFonts w:ascii="Times New Roman" w:hAnsi="Times New Roman" w:cs="Times New Roman"/>
          <w:b/>
          <w:sz w:val="32"/>
          <w:szCs w:val="32"/>
        </w:rPr>
        <w:t xml:space="preserve">Cấu hình kết nối cơ sở dữ liệu </w:t>
      </w:r>
    </w:p>
    <w:p w14:paraId="3D4DA076" w14:textId="0B46E3DB" w:rsidR="0010690F" w:rsidRPr="007457F8" w:rsidRDefault="0010690F" w:rsidP="0010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Trong project API_QuanLyThuChi, tìm tới web.config để cấu hình lại chuỗi kết nối đến cơ sở dữ liệu</w:t>
      </w:r>
    </w:p>
    <w:p w14:paraId="399FF105" w14:textId="77777777" w:rsidR="0010690F" w:rsidRPr="007457F8" w:rsidRDefault="0010690F" w:rsidP="001069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2DE2C6" w14:textId="20BB9614" w:rsidR="0010690F" w:rsidRPr="007457F8" w:rsidRDefault="0010690F" w:rsidP="0010690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57F8">
        <w:rPr>
          <w:noProof/>
          <w:sz w:val="32"/>
          <w:szCs w:val="32"/>
        </w:rPr>
        <w:drawing>
          <wp:inline distT="0" distB="0" distL="0" distR="0" wp14:anchorId="57793456" wp14:editId="51C9ED87">
            <wp:extent cx="5943600" cy="41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F201" w14:textId="3915E5E3" w:rsidR="0010690F" w:rsidRPr="007457F8" w:rsidRDefault="0010690F" w:rsidP="0010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Sửa chuỗi connectionString cho phù hợp với máy đang cài đặt</w:t>
      </w:r>
    </w:p>
    <w:p w14:paraId="1820FE86" w14:textId="34135AB9" w:rsidR="00842FA2" w:rsidRPr="007457F8" w:rsidRDefault="00842FA2" w:rsidP="00842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457F8">
        <w:rPr>
          <w:rFonts w:ascii="Times New Roman" w:hAnsi="Times New Roman" w:cs="Times New Roman"/>
          <w:b/>
          <w:sz w:val="32"/>
          <w:szCs w:val="32"/>
        </w:rPr>
        <w:t>Yêu cầu cài đặt</w:t>
      </w:r>
    </w:p>
    <w:p w14:paraId="658C32BA" w14:textId="30ABA858" w:rsidR="00842FA2" w:rsidRPr="007457F8" w:rsidRDefault="00842FA2" w:rsidP="00842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Cài đặt Dev-Express phiên bản 15 trở lên</w:t>
      </w:r>
    </w:p>
    <w:p w14:paraId="7B75CB11" w14:textId="1E7EB0A0" w:rsidR="0010690F" w:rsidRPr="007457F8" w:rsidRDefault="0010690F" w:rsidP="0010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457F8">
        <w:rPr>
          <w:rFonts w:ascii="Times New Roman" w:hAnsi="Times New Roman" w:cs="Times New Roman"/>
          <w:b/>
          <w:sz w:val="32"/>
          <w:szCs w:val="32"/>
        </w:rPr>
        <w:t>Cách chạy chương trình</w:t>
      </w:r>
    </w:p>
    <w:p w14:paraId="7D4AA59D" w14:textId="7529F22A" w:rsidR="0010690F" w:rsidRPr="007457F8" w:rsidRDefault="0010690F" w:rsidP="0010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Mở source và chạy chương trình</w:t>
      </w:r>
    </w:p>
    <w:p w14:paraId="653C2786" w14:textId="3C3C115B" w:rsidR="0010690F" w:rsidRPr="007457F8" w:rsidRDefault="0010690F" w:rsidP="00106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 xml:space="preserve">Đăng nhập: nếu chưa có tài khoản thì có thể sử dụng chức năng đăng ký, hoặc sử dụng tài khoản: </w:t>
      </w:r>
      <w:r w:rsidR="00AA1D65" w:rsidRPr="007457F8">
        <w:rPr>
          <w:rFonts w:ascii="Times New Roman" w:hAnsi="Times New Roman" w:cs="Times New Roman"/>
          <w:sz w:val="32"/>
          <w:szCs w:val="32"/>
        </w:rPr>
        <w:t>(</w:t>
      </w:r>
      <w:r w:rsidRPr="007457F8">
        <w:rPr>
          <w:rFonts w:ascii="Times New Roman" w:hAnsi="Times New Roman" w:cs="Times New Roman"/>
          <w:sz w:val="32"/>
          <w:szCs w:val="32"/>
        </w:rPr>
        <w:t>tuanvm1, mật khẩu: 1</w:t>
      </w:r>
      <w:r w:rsidR="00AA1D65" w:rsidRPr="007457F8">
        <w:rPr>
          <w:rFonts w:ascii="Times New Roman" w:hAnsi="Times New Roman" w:cs="Times New Roman"/>
          <w:sz w:val="32"/>
          <w:szCs w:val="32"/>
        </w:rPr>
        <w:t>) đ</w:t>
      </w:r>
      <w:r w:rsidRPr="007457F8">
        <w:rPr>
          <w:rFonts w:ascii="Times New Roman" w:hAnsi="Times New Roman" w:cs="Times New Roman"/>
          <w:sz w:val="32"/>
          <w:szCs w:val="32"/>
        </w:rPr>
        <w:t>ể sử dụng thử</w:t>
      </w:r>
      <w:bookmarkStart w:id="0" w:name="_GoBack"/>
      <w:bookmarkEnd w:id="0"/>
    </w:p>
    <w:p w14:paraId="13DBE179" w14:textId="359940DF" w:rsidR="0010690F" w:rsidRPr="007457F8" w:rsidRDefault="0010690F" w:rsidP="001069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Phiên bản Web</w:t>
      </w:r>
    </w:p>
    <w:p w14:paraId="766FC643" w14:textId="2E8DD614" w:rsidR="00842FA2" w:rsidRPr="007457F8" w:rsidRDefault="00615C68" w:rsidP="00AC2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 xml:space="preserve">Mở trình duyệt và nhập vào đường dẫn </w:t>
      </w:r>
      <w:r w:rsidR="00842FA2" w:rsidRPr="007457F8">
        <w:rPr>
          <w:rFonts w:ascii="Times New Roman" w:hAnsi="Times New Roman" w:cs="Times New Roman"/>
          <w:sz w:val="32"/>
          <w:szCs w:val="32"/>
        </w:rPr>
        <w:t>lo</w:t>
      </w:r>
      <w:r w:rsidRPr="007457F8">
        <w:rPr>
          <w:rFonts w:ascii="Times New Roman" w:hAnsi="Times New Roman" w:cs="Times New Roman"/>
          <w:sz w:val="32"/>
          <w:szCs w:val="32"/>
        </w:rPr>
        <w:t>calhost:62726</w:t>
      </w:r>
    </w:p>
    <w:p w14:paraId="35B35471" w14:textId="125A8DF7" w:rsidR="0010690F" w:rsidRPr="007457F8" w:rsidRDefault="0010690F" w:rsidP="001069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>Phiên bản Window Form</w:t>
      </w:r>
    </w:p>
    <w:p w14:paraId="37050842" w14:textId="0772A645" w:rsidR="00AC2766" w:rsidRPr="007457F8" w:rsidRDefault="00AC2766" w:rsidP="00AC2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57F8">
        <w:rPr>
          <w:rFonts w:ascii="Times New Roman" w:hAnsi="Times New Roman" w:cs="Times New Roman"/>
          <w:sz w:val="32"/>
          <w:szCs w:val="32"/>
        </w:rPr>
        <w:t xml:space="preserve">Chạy chương trình </w:t>
      </w:r>
      <w:proofErr w:type="gramStart"/>
      <w:r w:rsidRPr="007457F8">
        <w:rPr>
          <w:rFonts w:ascii="Times New Roman" w:hAnsi="Times New Roman" w:cs="Times New Roman"/>
          <w:sz w:val="32"/>
          <w:szCs w:val="32"/>
        </w:rPr>
        <w:t xml:space="preserve">và </w:t>
      </w:r>
      <w:r w:rsidR="00431653" w:rsidRPr="007457F8">
        <w:rPr>
          <w:rFonts w:ascii="Times New Roman" w:hAnsi="Times New Roman" w:cs="Times New Roman"/>
          <w:sz w:val="32"/>
          <w:szCs w:val="32"/>
        </w:rPr>
        <w:t xml:space="preserve"> </w:t>
      </w:r>
      <w:r w:rsidR="007457F8" w:rsidRPr="007457F8">
        <w:rPr>
          <w:rFonts w:ascii="Times New Roman" w:hAnsi="Times New Roman" w:cs="Times New Roman"/>
          <w:sz w:val="32"/>
          <w:szCs w:val="32"/>
        </w:rPr>
        <w:t>đăng</w:t>
      </w:r>
      <w:proofErr w:type="gramEnd"/>
      <w:r w:rsidR="007457F8" w:rsidRPr="007457F8">
        <w:rPr>
          <w:rFonts w:ascii="Times New Roman" w:hAnsi="Times New Roman" w:cs="Times New Roman"/>
          <w:sz w:val="32"/>
          <w:szCs w:val="32"/>
        </w:rPr>
        <w:t xml:space="preserve"> nhập vào hệ thống</w:t>
      </w:r>
    </w:p>
    <w:sectPr w:rsidR="00AC2766" w:rsidRPr="0074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6683A"/>
    <w:multiLevelType w:val="multilevel"/>
    <w:tmpl w:val="32CE9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E641D4A"/>
    <w:multiLevelType w:val="hybridMultilevel"/>
    <w:tmpl w:val="5A284958"/>
    <w:lvl w:ilvl="0" w:tplc="0E4E19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0F"/>
    <w:rsid w:val="00024D68"/>
    <w:rsid w:val="0010690F"/>
    <w:rsid w:val="00431653"/>
    <w:rsid w:val="00615C68"/>
    <w:rsid w:val="007457F8"/>
    <w:rsid w:val="00842FA2"/>
    <w:rsid w:val="00A35470"/>
    <w:rsid w:val="00AA1D65"/>
    <w:rsid w:val="00A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86CF"/>
  <w15:chartTrackingRefBased/>
  <w15:docId w15:val="{DE50F103-EE32-4730-BE8A-7C19C774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Vũ</dc:creator>
  <cp:keywords/>
  <dc:description/>
  <cp:lastModifiedBy>Tuấn Vũ</cp:lastModifiedBy>
  <cp:revision>5</cp:revision>
  <dcterms:created xsi:type="dcterms:W3CDTF">2018-12-22T06:56:00Z</dcterms:created>
  <dcterms:modified xsi:type="dcterms:W3CDTF">2018-12-22T07:49:00Z</dcterms:modified>
</cp:coreProperties>
</file>