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C28D" w14:textId="297D9C0F" w:rsidR="004B1042" w:rsidRDefault="00E3634E">
      <w:r>
        <w:t>Abstract</w:t>
      </w:r>
    </w:p>
    <w:p w14:paraId="52D8A239" w14:textId="666EFE7D" w:rsidR="00E3634E" w:rsidRDefault="00E3634E">
      <w:r>
        <w:t>Introduction</w:t>
      </w:r>
    </w:p>
    <w:p w14:paraId="4B25F373" w14:textId="11557C96" w:rsidR="00E5452E" w:rsidRDefault="00E5452E">
      <w:pPr>
        <w:rPr>
          <w:lang w:val="vi-VN"/>
        </w:rPr>
      </w:pPr>
      <w:r>
        <w:t>Related</w:t>
      </w:r>
      <w:r>
        <w:rPr>
          <w:lang w:val="vi-VN"/>
        </w:rPr>
        <w:t xml:space="preserve"> works</w:t>
      </w:r>
    </w:p>
    <w:p w14:paraId="17993540" w14:textId="77777777" w:rsidR="00145C88" w:rsidRPr="00E5452E" w:rsidRDefault="00145C88">
      <w:pPr>
        <w:rPr>
          <w:lang w:val="vi-VN"/>
        </w:rPr>
      </w:pPr>
    </w:p>
    <w:p w14:paraId="7E49A7E5" w14:textId="6B3D3A1E" w:rsidR="00E3634E" w:rsidRDefault="00E3634E">
      <w:r>
        <w:t>Preliminary</w:t>
      </w:r>
    </w:p>
    <w:p w14:paraId="26EB6F63" w14:textId="14D39FD3" w:rsidR="00E3634E" w:rsidRDefault="00E3634E" w:rsidP="00E3634E">
      <w:pPr>
        <w:pStyle w:val="ListParagraph"/>
        <w:numPr>
          <w:ilvl w:val="0"/>
          <w:numId w:val="1"/>
        </w:numPr>
      </w:pPr>
      <w:r>
        <w:t>SUMO configuration</w:t>
      </w:r>
    </w:p>
    <w:p w14:paraId="612DF113" w14:textId="69E66F18" w:rsidR="00E3634E" w:rsidRDefault="00E3634E" w:rsidP="00E3634E">
      <w:pPr>
        <w:pStyle w:val="ListParagraph"/>
        <w:numPr>
          <w:ilvl w:val="0"/>
          <w:numId w:val="1"/>
        </w:numPr>
      </w:pPr>
      <w:r>
        <w:t xml:space="preserve">RL </w:t>
      </w:r>
      <w:proofErr w:type="spellStart"/>
      <w:r>
        <w:t>alogrithms</w:t>
      </w:r>
      <w:proofErr w:type="spellEnd"/>
    </w:p>
    <w:p w14:paraId="4840D72A" w14:textId="159630C9" w:rsidR="00E3634E" w:rsidRDefault="00E3634E" w:rsidP="00E3634E">
      <w:r>
        <w:t>Problem definitions</w:t>
      </w:r>
    </w:p>
    <w:p w14:paraId="3DDA4352" w14:textId="4A006623" w:rsidR="00E3634E" w:rsidRDefault="00E3634E" w:rsidP="00E3634E">
      <w:pPr>
        <w:pStyle w:val="ListParagraph"/>
        <w:numPr>
          <w:ilvl w:val="0"/>
          <w:numId w:val="1"/>
        </w:numPr>
      </w:pPr>
      <w:r>
        <w:t>Actions, State, Reward,…</w:t>
      </w:r>
    </w:p>
    <w:p w14:paraId="0C5B1C98" w14:textId="1E67310B" w:rsidR="00E3634E" w:rsidRDefault="00E3634E" w:rsidP="00E3634E">
      <w:r>
        <w:t>Methodology</w:t>
      </w:r>
    </w:p>
    <w:p w14:paraId="1F2DDE0F" w14:textId="17C15801" w:rsidR="00E3634E" w:rsidRDefault="00E3634E" w:rsidP="00E3634E">
      <w:pPr>
        <w:pStyle w:val="ListParagraph"/>
        <w:numPr>
          <w:ilvl w:val="0"/>
          <w:numId w:val="1"/>
        </w:numPr>
      </w:pPr>
      <w:r>
        <w:t>Figure show the end-to-end flow</w:t>
      </w:r>
    </w:p>
    <w:p w14:paraId="4F218D3D" w14:textId="53559FF0" w:rsidR="00E3634E" w:rsidRDefault="00E3634E" w:rsidP="00E3634E">
      <w:r>
        <w:t>Results</w:t>
      </w:r>
    </w:p>
    <w:p w14:paraId="16E595E7" w14:textId="4C5BAA1F" w:rsidR="00E3634E" w:rsidRDefault="00E3634E" w:rsidP="00E3634E">
      <w:pPr>
        <w:pStyle w:val="ListParagraph"/>
        <w:numPr>
          <w:ilvl w:val="0"/>
          <w:numId w:val="1"/>
        </w:numPr>
      </w:pPr>
      <w:r>
        <w:t>Setup</w:t>
      </w:r>
    </w:p>
    <w:p w14:paraId="739A3436" w14:textId="4A4EA3D8" w:rsidR="00E3634E" w:rsidRDefault="00E3634E" w:rsidP="00E3634E">
      <w:pPr>
        <w:pStyle w:val="ListParagraph"/>
        <w:numPr>
          <w:ilvl w:val="0"/>
          <w:numId w:val="1"/>
        </w:numPr>
      </w:pPr>
      <w:r>
        <w:t>…</w:t>
      </w:r>
    </w:p>
    <w:p w14:paraId="45F08111" w14:textId="38D39539" w:rsidR="008169E8" w:rsidRDefault="008169E8" w:rsidP="008169E8">
      <w:r>
        <w:t>Expected comparation:</w:t>
      </w:r>
    </w:p>
    <w:p w14:paraId="2302B71D" w14:textId="74460046" w:rsidR="00C546E5" w:rsidRPr="00C546E5" w:rsidRDefault="00C546E5" w:rsidP="00C546E5">
      <w:pPr>
        <w:pStyle w:val="ListParagraph"/>
        <w:numPr>
          <w:ilvl w:val="0"/>
          <w:numId w:val="1"/>
        </w:numPr>
      </w:pPr>
      <w:r>
        <w:t>So</w:t>
      </w:r>
      <w:r>
        <w:rPr>
          <w:lang w:val="vi-VN"/>
        </w:rPr>
        <w:t xml:space="preserve"> sánh fix, E-espiso, RL, DRL,...</w:t>
      </w:r>
    </w:p>
    <w:p w14:paraId="3C85661B" w14:textId="769B6B04" w:rsidR="00C546E5" w:rsidRDefault="00C546E5" w:rsidP="00C546E5">
      <w:pPr>
        <w:pStyle w:val="ListParagraph"/>
        <w:numPr>
          <w:ilvl w:val="0"/>
          <w:numId w:val="1"/>
        </w:numPr>
      </w:pPr>
      <w:r>
        <w:rPr>
          <w:lang w:val="vi-VN"/>
        </w:rPr>
        <w:t>Đánh giá các chỉ số desitity, speech,...</w:t>
      </w:r>
    </w:p>
    <w:sectPr w:rsidR="00C5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6894"/>
    <w:multiLevelType w:val="hybridMultilevel"/>
    <w:tmpl w:val="5E44D54A"/>
    <w:lvl w:ilvl="0" w:tplc="C862F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0"/>
    <w:rsid w:val="00145C88"/>
    <w:rsid w:val="0015642F"/>
    <w:rsid w:val="004B1042"/>
    <w:rsid w:val="008169E8"/>
    <w:rsid w:val="00C546E5"/>
    <w:rsid w:val="00CA62A1"/>
    <w:rsid w:val="00D14FF0"/>
    <w:rsid w:val="00E3634E"/>
    <w:rsid w:val="00E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63E"/>
  <w15:chartTrackingRefBased/>
  <w15:docId w15:val="{2845BDF4-F952-4796-8DB8-BD4D3750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Cong Son</dc:creator>
  <cp:keywords/>
  <dc:description/>
  <cp:lastModifiedBy>Duong Cong Son</cp:lastModifiedBy>
  <cp:revision>8</cp:revision>
  <dcterms:created xsi:type="dcterms:W3CDTF">2024-11-11T12:36:00Z</dcterms:created>
  <dcterms:modified xsi:type="dcterms:W3CDTF">2024-11-12T22:21:00Z</dcterms:modified>
</cp:coreProperties>
</file>