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9ABE" w14:textId="66CF670B" w:rsidR="00CF1B70" w:rsidRPr="00227543" w:rsidRDefault="000E04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7543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09:</w:t>
      </w:r>
    </w:p>
    <w:tbl>
      <w:tblPr>
        <w:tblW w:w="5985" w:type="dxa"/>
        <w:tblInd w:w="3395" w:type="dxa"/>
        <w:tblLayout w:type="fixed"/>
        <w:tblLook w:val="0400" w:firstRow="0" w:lastRow="0" w:firstColumn="0" w:lastColumn="0" w:noHBand="0" w:noVBand="1"/>
      </w:tblPr>
      <w:tblGrid>
        <w:gridCol w:w="3705"/>
        <w:gridCol w:w="2280"/>
      </w:tblGrid>
      <w:tr w:rsidR="000E04BB" w:rsidRPr="000E04BB" w14:paraId="02646B2F" w14:textId="77777777" w:rsidTr="00413F07">
        <w:tc>
          <w:tcPr>
            <w:tcW w:w="3705" w:type="dxa"/>
            <w:vAlign w:val="center"/>
          </w:tcPr>
          <w:p w14:paraId="4B3E7699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</w:rPr>
              <w:t>Nguyễn Công Thành</w:t>
            </w:r>
          </w:p>
        </w:tc>
        <w:tc>
          <w:tcPr>
            <w:tcW w:w="2280" w:type="dxa"/>
            <w:vAlign w:val="center"/>
          </w:tcPr>
          <w:p w14:paraId="3658A951" w14:textId="77777777" w:rsidR="000E04BB" w:rsidRPr="000E04BB" w:rsidRDefault="000E04BB" w:rsidP="00413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04BB">
              <w:rPr>
                <w:rFonts w:ascii="Times New Roman" w:hAnsi="Times New Roman" w:cs="Times New Roman"/>
                <w:b/>
                <w:sz w:val="28"/>
                <w:szCs w:val="28"/>
              </w:rPr>
              <w:t>20110267</w:t>
            </w:r>
          </w:p>
        </w:tc>
      </w:tr>
      <w:tr w:rsidR="000E04BB" w:rsidRPr="000E04BB" w14:paraId="056DA610" w14:textId="77777777" w:rsidTr="00413F07">
        <w:tc>
          <w:tcPr>
            <w:tcW w:w="3705" w:type="dxa"/>
            <w:vAlign w:val="center"/>
          </w:tcPr>
          <w:p w14:paraId="6170ACFC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</w:rPr>
              <w:t>Trần Văn Kiệt</w:t>
            </w:r>
          </w:p>
        </w:tc>
        <w:tc>
          <w:tcPr>
            <w:tcW w:w="2280" w:type="dxa"/>
            <w:vAlign w:val="center"/>
          </w:tcPr>
          <w:p w14:paraId="3AA92142" w14:textId="77777777" w:rsidR="000E04BB" w:rsidRPr="000E04BB" w:rsidRDefault="000E04BB" w:rsidP="00413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04BB">
              <w:rPr>
                <w:rFonts w:ascii="Times New Roman" w:hAnsi="Times New Roman" w:cs="Times New Roman"/>
                <w:b/>
                <w:sz w:val="28"/>
                <w:szCs w:val="28"/>
              </w:rPr>
              <w:t>20110865</w:t>
            </w:r>
          </w:p>
        </w:tc>
      </w:tr>
      <w:tr w:rsidR="000E04BB" w:rsidRPr="000E04BB" w14:paraId="5FF56184" w14:textId="77777777" w:rsidTr="00413F07">
        <w:tc>
          <w:tcPr>
            <w:tcW w:w="3705" w:type="dxa"/>
            <w:vAlign w:val="center"/>
          </w:tcPr>
          <w:p w14:paraId="5A88796B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</w:rPr>
              <w:t>Nguyễn Đình Thiện</w:t>
            </w:r>
          </w:p>
        </w:tc>
        <w:tc>
          <w:tcPr>
            <w:tcW w:w="2280" w:type="dxa"/>
            <w:vAlign w:val="center"/>
          </w:tcPr>
          <w:p w14:paraId="40A6F442" w14:textId="77777777" w:rsidR="000E04BB" w:rsidRPr="000E04BB" w:rsidRDefault="000E04BB" w:rsidP="00413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04BB">
              <w:rPr>
                <w:rFonts w:ascii="Times New Roman" w:hAnsi="Times New Roman" w:cs="Times New Roman"/>
                <w:b/>
                <w:sz w:val="28"/>
                <w:szCs w:val="28"/>
              </w:rPr>
              <w:t>20110263</w:t>
            </w:r>
          </w:p>
        </w:tc>
      </w:tr>
    </w:tbl>
    <w:p w14:paraId="0F74E98A" w14:textId="40EB4B2B" w:rsidR="000E04BB" w:rsidRPr="00227543" w:rsidRDefault="00227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7543">
        <w:rPr>
          <w:rFonts w:ascii="Times New Roman" w:hAnsi="Times New Roman" w:cs="Times New Roman"/>
          <w:b/>
          <w:bCs/>
          <w:sz w:val="28"/>
          <w:szCs w:val="28"/>
          <w:lang w:val="en-US"/>
        </w:rPr>
        <w:t>Vấn đề trong code:</w:t>
      </w:r>
    </w:p>
    <w:tbl>
      <w:tblPr>
        <w:tblStyle w:val="LiBang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4395"/>
        <w:gridCol w:w="2125"/>
      </w:tblGrid>
      <w:tr w:rsidR="000E04BB" w:rsidRPr="000E04BB" w14:paraId="27F94186" w14:textId="77777777" w:rsidTr="00413F07">
        <w:tc>
          <w:tcPr>
            <w:tcW w:w="3261" w:type="dxa"/>
          </w:tcPr>
          <w:p w14:paraId="2DD10F85" w14:textId="77777777" w:rsidR="000E04BB" w:rsidRPr="000E04BB" w:rsidRDefault="000E04BB" w:rsidP="00413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Những vấn đề trong báo cáo ngày 13/12</w:t>
            </w:r>
          </w:p>
        </w:tc>
        <w:tc>
          <w:tcPr>
            <w:tcW w:w="4395" w:type="dxa"/>
          </w:tcPr>
          <w:p w14:paraId="484D292C" w14:textId="77777777" w:rsidR="000E04BB" w:rsidRPr="000E04BB" w:rsidRDefault="000E04BB" w:rsidP="00413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Ý tưởng và khắc phục sau góp ý từ thầy</w:t>
            </w:r>
          </w:p>
        </w:tc>
        <w:tc>
          <w:tcPr>
            <w:tcW w:w="2125" w:type="dxa"/>
          </w:tcPr>
          <w:p w14:paraId="53315E3E" w14:textId="00D6CF01" w:rsidR="000E04BB" w:rsidRPr="000E04BB" w:rsidRDefault="000E04BB" w:rsidP="00413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Tiến trình</w:t>
            </w:r>
            <w:r w:rsidR="006B418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20/12</w:t>
            </w:r>
          </w:p>
        </w:tc>
      </w:tr>
      <w:tr w:rsidR="000E04BB" w:rsidRPr="000E04BB" w14:paraId="33C22A15" w14:textId="77777777" w:rsidTr="00413F07">
        <w:tc>
          <w:tcPr>
            <w:tcW w:w="3261" w:type="dxa"/>
          </w:tcPr>
          <w:p w14:paraId="205372B8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dùng sau đăng nhập không cần vẫn có thể đánh giá.</w:t>
            </w:r>
          </w:p>
        </w:tc>
        <w:tc>
          <w:tcPr>
            <w:tcW w:w="4395" w:type="dxa"/>
          </w:tcPr>
          <w:p w14:paraId="3C64C9CC" w14:textId="600A260F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 tránh trường hợp spam sửa đổi lại chỉ khi mua hàng mới được đánh giá. Nếu không mua hàng chỉ được xem đánh giá</w:t>
            </w:r>
          </w:p>
        </w:tc>
        <w:tc>
          <w:tcPr>
            <w:tcW w:w="2125" w:type="dxa"/>
          </w:tcPr>
          <w:p w14:paraId="019E5F7F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hoàn thành</w:t>
            </w:r>
          </w:p>
        </w:tc>
      </w:tr>
      <w:tr w:rsidR="000E04BB" w:rsidRPr="000E04BB" w14:paraId="6A4E02EB" w14:textId="77777777" w:rsidTr="00413F07">
        <w:tc>
          <w:tcPr>
            <w:tcW w:w="3261" w:type="dxa"/>
          </w:tcPr>
          <w:p w14:paraId="3AD54225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 thêm sản phẩm vào sai giỏ hàng dẫn đến sai các bước sau đó như lỗi hóa đơn, thống kê,…</w:t>
            </w:r>
          </w:p>
        </w:tc>
        <w:tc>
          <w:tcPr>
            <w:tcW w:w="4395" w:type="dxa"/>
          </w:tcPr>
          <w:p w14:paraId="2257549B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 lại hàm thêm sản phẩm vào giỏ hàng, check trường hợp có thể xảy ra để viết các ngoại lệ</w:t>
            </w:r>
          </w:p>
        </w:tc>
        <w:tc>
          <w:tcPr>
            <w:tcW w:w="2125" w:type="dxa"/>
          </w:tcPr>
          <w:p w14:paraId="0B55814C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hoàn thành</w:t>
            </w:r>
          </w:p>
        </w:tc>
      </w:tr>
      <w:tr w:rsidR="000E04BB" w:rsidRPr="000E04BB" w14:paraId="055401B9" w14:textId="77777777" w:rsidTr="00413F07">
        <w:tc>
          <w:tcPr>
            <w:tcW w:w="3261" w:type="dxa"/>
          </w:tcPr>
          <w:p w14:paraId="4DD2E80F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 font chữ và kích thước ảnh</w:t>
            </w:r>
          </w:p>
        </w:tc>
        <w:tc>
          <w:tcPr>
            <w:tcW w:w="4395" w:type="dxa"/>
          </w:tcPr>
          <w:p w14:paraId="2F1D5680" w14:textId="2FA90EE8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Chỉnh lại kiểu nvachar(MAX) cho các thuộc tính dạng string bên trong các entity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viết css cho thẻ img </w:t>
            </w:r>
          </w:p>
        </w:tc>
        <w:tc>
          <w:tcPr>
            <w:tcW w:w="2125" w:type="dxa"/>
          </w:tcPr>
          <w:p w14:paraId="138C382E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hoàn thành</w:t>
            </w:r>
          </w:p>
        </w:tc>
      </w:tr>
      <w:tr w:rsidR="000E04BB" w:rsidRPr="000E04BB" w14:paraId="6C83A94E" w14:textId="77777777" w:rsidTr="00413F07">
        <w:tc>
          <w:tcPr>
            <w:tcW w:w="3261" w:type="dxa"/>
          </w:tcPr>
          <w:p w14:paraId="02D2D4DA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 logic và 1 số lỗi không đáng có, xử lý ngoại lệ,….</w:t>
            </w:r>
          </w:p>
        </w:tc>
        <w:tc>
          <w:tcPr>
            <w:tcW w:w="4395" w:type="dxa"/>
          </w:tcPr>
          <w:p w14:paraId="6D3C5CF9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qua từng chức năng, check các trường hợp để thử lỗi</w:t>
            </w:r>
          </w:p>
        </w:tc>
        <w:tc>
          <w:tcPr>
            <w:tcW w:w="2125" w:type="dxa"/>
          </w:tcPr>
          <w:p w14:paraId="3FC7BBFD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hoàn thành</w:t>
            </w:r>
          </w:p>
        </w:tc>
      </w:tr>
      <w:tr w:rsidR="000E04BB" w:rsidRPr="000E04BB" w14:paraId="299A7CF5" w14:textId="77777777" w:rsidTr="00413F07">
        <w:tc>
          <w:tcPr>
            <w:tcW w:w="3261" w:type="dxa"/>
          </w:tcPr>
          <w:p w14:paraId="120311B8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5" w:type="dxa"/>
          </w:tcPr>
          <w:p w14:paraId="1ACB8767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Sắp xếp lại các class controller, chia nhỏ các hàm theo từng thực thể</w:t>
            </w:r>
          </w:p>
        </w:tc>
        <w:tc>
          <w:tcPr>
            <w:tcW w:w="2125" w:type="dxa"/>
          </w:tcPr>
          <w:p w14:paraId="0D163FCE" w14:textId="77777777" w:rsidR="000E04BB" w:rsidRPr="000E04BB" w:rsidRDefault="000E04BB" w:rsidP="0041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hoàn thành</w:t>
            </w:r>
          </w:p>
        </w:tc>
      </w:tr>
    </w:tbl>
    <w:p w14:paraId="71964B3B" w14:textId="6383DEB3" w:rsidR="000E04BB" w:rsidRDefault="00227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037628" w14:textId="1081EA88" w:rsidR="00227543" w:rsidRDefault="00227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7543">
        <w:rPr>
          <w:rFonts w:ascii="Times New Roman" w:hAnsi="Times New Roman" w:cs="Times New Roman"/>
          <w:b/>
          <w:bCs/>
          <w:sz w:val="28"/>
          <w:szCs w:val="28"/>
          <w:lang w:val="en-US"/>
        </w:rPr>
        <w:t>Vấn đề trong word:</w:t>
      </w:r>
    </w:p>
    <w:p w14:paraId="630F29B0" w14:textId="68174B83" w:rsidR="00940C60" w:rsidRPr="00940C60" w:rsidRDefault="00940C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C60">
        <w:rPr>
          <w:rFonts w:ascii="Times New Roman" w:hAnsi="Times New Roman" w:cs="Times New Roman"/>
          <w:sz w:val="28"/>
          <w:szCs w:val="28"/>
          <w:lang w:val="en-US"/>
        </w:rPr>
        <w:t>Bổ sung phần demo và giải thích chi tiết website chương 4</w:t>
      </w:r>
    </w:p>
    <w:p w14:paraId="13817E46" w14:textId="22BE6341" w:rsidR="00227543" w:rsidRDefault="00227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mục phân công nhiệm vụ</w:t>
      </w:r>
    </w:p>
    <w:p w14:paraId="7CF279EB" w14:textId="73D4DA89" w:rsidR="00095D58" w:rsidRPr="000E04BB" w:rsidRDefault="00095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mục chức năng phần mềm</w:t>
      </w:r>
    </w:p>
    <w:sectPr w:rsidR="00095D58" w:rsidRPr="000E0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AF"/>
    <w:rsid w:val="00065DBE"/>
    <w:rsid w:val="00086E40"/>
    <w:rsid w:val="00095D58"/>
    <w:rsid w:val="000E04BB"/>
    <w:rsid w:val="00227543"/>
    <w:rsid w:val="0058024E"/>
    <w:rsid w:val="006B418A"/>
    <w:rsid w:val="00940C60"/>
    <w:rsid w:val="009E0CFB"/>
    <w:rsid w:val="00CF1B70"/>
    <w:rsid w:val="00F8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CD57"/>
  <w15:chartTrackingRefBased/>
  <w15:docId w15:val="{8D24C8F6-0F85-4E59-A87F-505AD155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8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7</cp:revision>
  <dcterms:created xsi:type="dcterms:W3CDTF">2022-12-19T15:40:00Z</dcterms:created>
  <dcterms:modified xsi:type="dcterms:W3CDTF">2022-12-20T15:13:00Z</dcterms:modified>
</cp:coreProperties>
</file>