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4E837" w14:textId="6E2B6147" w:rsidR="004861F7" w:rsidRPr="00C670C7" w:rsidRDefault="00FF735B" w:rsidP="0048203B">
      <w:pPr>
        <w:pStyle w:val="Citationintense"/>
        <w:contextualSpacing/>
        <w:rPr>
          <w:i w:val="0"/>
          <w:iCs w:val="0"/>
        </w:rPr>
      </w:pPr>
      <w:bookmarkStart w:id="0" w:name="_Toc231406640"/>
      <w:r w:rsidRPr="00C670C7">
        <w:rPr>
          <w:i w:val="0"/>
          <w:iCs w:val="0"/>
        </w:rPr>
        <w:t xml:space="preserve">Médiathèque </w:t>
      </w:r>
      <w:r w:rsidR="008F2B27" w:rsidRPr="00C670C7">
        <w:rPr>
          <w:i w:val="0"/>
          <w:iCs w:val="0"/>
        </w:rPr>
        <w:t>-</w:t>
      </w:r>
      <w:r w:rsidR="004861F7" w:rsidRPr="00C670C7">
        <w:rPr>
          <w:i w:val="0"/>
          <w:iCs w:val="0"/>
        </w:rPr>
        <w:t xml:space="preserve"> Documentation</w:t>
      </w:r>
      <w:bookmarkEnd w:id="0"/>
    </w:p>
    <w:p w14:paraId="39C2D55F" w14:textId="4F7E1C8D" w:rsidR="00192D22" w:rsidRDefault="00A467FE" w:rsidP="0048203B">
      <w:pPr>
        <w:contextualSpacing/>
      </w:pPr>
      <w:r w:rsidRPr="00A467FE">
        <w:drawing>
          <wp:inline distT="0" distB="0" distL="0" distR="0" wp14:anchorId="341A245E" wp14:editId="3CC08492">
            <wp:extent cx="6645910" cy="5901690"/>
            <wp:effectExtent l="0" t="0" r="2540" b="3810"/>
            <wp:docPr id="14501074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07450" name=""/>
                    <pic:cNvPicPr/>
                  </pic:nvPicPr>
                  <pic:blipFill>
                    <a:blip r:embed="rId6"/>
                    <a:stretch>
                      <a:fillRect/>
                    </a:stretch>
                  </pic:blipFill>
                  <pic:spPr>
                    <a:xfrm>
                      <a:off x="0" y="0"/>
                      <a:ext cx="6645910" cy="5901690"/>
                    </a:xfrm>
                    <a:prstGeom prst="rect">
                      <a:avLst/>
                    </a:prstGeom>
                  </pic:spPr>
                </pic:pic>
              </a:graphicData>
            </a:graphic>
          </wp:inline>
        </w:drawing>
      </w:r>
    </w:p>
    <w:p w14:paraId="7DA88F6D" w14:textId="63E185B0" w:rsidR="00A467FE" w:rsidRPr="00A467FE" w:rsidRDefault="00A467FE" w:rsidP="00A467FE">
      <w:pPr>
        <w:pStyle w:val="Titre1"/>
        <w:rPr>
          <w:lang w:val="en-US"/>
        </w:rPr>
      </w:pPr>
      <w:r w:rsidRPr="00A467FE">
        <w:rPr>
          <w:lang w:val="en-US"/>
        </w:rPr>
        <w:t>Wind</w:t>
      </w:r>
      <w:r>
        <w:rPr>
          <w:lang w:val="en-US"/>
        </w:rPr>
        <w:t>ows</w:t>
      </w:r>
    </w:p>
    <w:p w14:paraId="139BFDFE" w14:textId="3BC13204" w:rsidR="00252E20" w:rsidRPr="00A467FE" w:rsidRDefault="00252E20" w:rsidP="001E3FD9">
      <w:pPr>
        <w:pStyle w:val="Titre2"/>
        <w:rPr>
          <w:lang w:val="en-US"/>
        </w:rPr>
      </w:pPr>
      <w:proofErr w:type="spellStart"/>
      <w:r w:rsidRPr="00A467FE">
        <w:rPr>
          <w:lang w:val="en-US"/>
        </w:rPr>
        <w:t>Demarrer</w:t>
      </w:r>
      <w:proofErr w:type="spellEnd"/>
      <w:r w:rsidRPr="00A467FE">
        <w:rPr>
          <w:lang w:val="en-US"/>
        </w:rPr>
        <w:t xml:space="preserve"> win11 sans </w:t>
      </w:r>
      <w:proofErr w:type="spellStart"/>
      <w:r w:rsidRPr="00A467FE">
        <w:rPr>
          <w:lang w:val="en-US"/>
        </w:rPr>
        <w:t>pwd</w:t>
      </w:r>
      <w:proofErr w:type="spellEnd"/>
    </w:p>
    <w:p w14:paraId="626BAA20" w14:textId="77777777" w:rsidR="00252E20" w:rsidRDefault="00252E20" w:rsidP="00252E20">
      <w:pPr>
        <w:pStyle w:val="NormalWeb"/>
        <w:spacing w:line="300" w:lineRule="atLeast"/>
        <w:rPr>
          <w:rFonts w:ascii="Segoe UI" w:hAnsi="Segoe UI" w:cs="Segoe UI"/>
          <w:sz w:val="21"/>
          <w:szCs w:val="21"/>
        </w:rPr>
      </w:pPr>
      <w:r>
        <w:rPr>
          <w:rFonts w:ascii="Segoe UI" w:hAnsi="Segoe UI" w:cs="Segoe UI"/>
          <w:sz w:val="21"/>
          <w:szCs w:val="21"/>
        </w:rPr>
        <w:t>Pour démarrer Windows automatiquement sans saisir le mot de passe, la méthode classique est :</w:t>
      </w:r>
    </w:p>
    <w:p w14:paraId="576A77F2" w14:textId="77777777" w:rsidR="00252E20" w:rsidRDefault="00252E20" w:rsidP="00252E20">
      <w:pPr>
        <w:pStyle w:val="NormalWeb"/>
        <w:spacing w:line="300" w:lineRule="atLeast"/>
        <w:rPr>
          <w:rFonts w:ascii="Segoe UI" w:hAnsi="Segoe UI" w:cs="Segoe UI"/>
          <w:sz w:val="21"/>
          <w:szCs w:val="21"/>
        </w:rPr>
      </w:pPr>
      <w:r>
        <w:rPr>
          <w:rFonts w:ascii="Segoe UI" w:hAnsi="Segoe UI" w:cs="Segoe UI"/>
          <w:sz w:val="21"/>
          <w:szCs w:val="21"/>
        </w:rPr>
        <w:t>Win + R</w:t>
      </w:r>
    </w:p>
    <w:p w14:paraId="2A887574" w14:textId="77777777" w:rsidR="00252E20" w:rsidRDefault="00252E20" w:rsidP="00252E20">
      <w:pPr>
        <w:pStyle w:val="NormalWeb"/>
        <w:spacing w:line="300" w:lineRule="atLeast"/>
        <w:rPr>
          <w:rFonts w:ascii="Segoe UI" w:hAnsi="Segoe UI" w:cs="Segoe UI"/>
          <w:sz w:val="21"/>
          <w:szCs w:val="21"/>
        </w:rPr>
      </w:pPr>
      <w:r>
        <w:rPr>
          <w:rFonts w:ascii="Segoe UI" w:hAnsi="Segoe UI" w:cs="Segoe UI"/>
          <w:sz w:val="21"/>
          <w:szCs w:val="21"/>
        </w:rPr>
        <w:t>Tapez :</w:t>
      </w:r>
    </w:p>
    <w:p w14:paraId="500EA441" w14:textId="77777777" w:rsidR="00252E20" w:rsidRDefault="00252E20" w:rsidP="00252E20">
      <w:pPr>
        <w:pStyle w:val="NormalWeb"/>
        <w:spacing w:line="300" w:lineRule="atLeast"/>
        <w:rPr>
          <w:rFonts w:ascii="Segoe UI" w:hAnsi="Segoe UI" w:cs="Segoe UI"/>
          <w:sz w:val="21"/>
          <w:szCs w:val="21"/>
        </w:rPr>
      </w:pPr>
      <w:proofErr w:type="spellStart"/>
      <w:r>
        <w:rPr>
          <w:rStyle w:val="CodeHTML"/>
        </w:rPr>
        <w:t>netplwiz</w:t>
      </w:r>
      <w:proofErr w:type="spellEnd"/>
    </w:p>
    <w:p w14:paraId="5CC02588" w14:textId="77777777" w:rsidR="00252E20" w:rsidRDefault="00252E20" w:rsidP="00252E20">
      <w:pPr>
        <w:pStyle w:val="NormalWeb"/>
        <w:spacing w:line="300" w:lineRule="atLeast"/>
        <w:rPr>
          <w:rFonts w:ascii="Segoe UI" w:hAnsi="Segoe UI" w:cs="Segoe UI"/>
          <w:sz w:val="21"/>
          <w:szCs w:val="21"/>
        </w:rPr>
      </w:pPr>
      <w:r>
        <w:rPr>
          <w:rFonts w:ascii="Segoe UI" w:hAnsi="Segoe UI" w:cs="Segoe UI"/>
          <w:sz w:val="21"/>
          <w:szCs w:val="21"/>
        </w:rPr>
        <w:t>Décochez :</w:t>
      </w:r>
    </w:p>
    <w:p w14:paraId="526CBD07" w14:textId="77777777" w:rsidR="00252E20" w:rsidRDefault="00252E20" w:rsidP="00252E20">
      <w:pPr>
        <w:pStyle w:val="NormalWeb"/>
        <w:spacing w:line="300" w:lineRule="atLeast"/>
        <w:rPr>
          <w:rFonts w:ascii="Segoe UI" w:hAnsi="Segoe UI" w:cs="Segoe UI"/>
          <w:sz w:val="21"/>
          <w:szCs w:val="21"/>
        </w:rPr>
      </w:pPr>
      <w:r>
        <w:rPr>
          <w:rStyle w:val="lev"/>
          <w:rFonts w:ascii="Segoe UI" w:hAnsi="Segoe UI" w:cs="Segoe UI"/>
          <w:sz w:val="21"/>
          <w:szCs w:val="21"/>
        </w:rPr>
        <w:lastRenderedPageBreak/>
        <w:t>Les utilisateurs doivent entrer un nom d'utilisateur et un mot de passe pour utiliser cet ordinateur</w:t>
      </w:r>
    </w:p>
    <w:p w14:paraId="309CA197" w14:textId="77777777" w:rsidR="00252E20" w:rsidRDefault="00252E20" w:rsidP="00252E20">
      <w:pPr>
        <w:pStyle w:val="NormalWeb"/>
        <w:spacing w:line="300" w:lineRule="atLeast"/>
        <w:rPr>
          <w:rFonts w:ascii="Segoe UI" w:hAnsi="Segoe UI" w:cs="Segoe UI"/>
          <w:sz w:val="21"/>
          <w:szCs w:val="21"/>
        </w:rPr>
      </w:pPr>
      <w:r>
        <w:rPr>
          <w:rFonts w:ascii="Segoe UI" w:hAnsi="Segoe UI" w:cs="Segoe UI"/>
          <w:sz w:val="21"/>
          <w:szCs w:val="21"/>
        </w:rPr>
        <w:t>Puis OK.</w:t>
      </w:r>
    </w:p>
    <w:p w14:paraId="03EFF4DA" w14:textId="77777777" w:rsidR="00252E20" w:rsidRDefault="00252E20" w:rsidP="00252E20">
      <w:pPr>
        <w:pStyle w:val="NormalWeb"/>
        <w:spacing w:line="300" w:lineRule="atLeast"/>
        <w:rPr>
          <w:rFonts w:ascii="Segoe UI" w:hAnsi="Segoe UI" w:cs="Segoe UI"/>
          <w:sz w:val="21"/>
          <w:szCs w:val="21"/>
        </w:rPr>
      </w:pPr>
      <w:r>
        <w:rPr>
          <w:rFonts w:ascii="Segoe UI" w:hAnsi="Segoe UI" w:cs="Segoe UI"/>
          <w:sz w:val="21"/>
          <w:szCs w:val="21"/>
        </w:rPr>
        <w:t>Windows demandera le mot de passe une dernière fois pour l'enregistrer.</w:t>
      </w:r>
    </w:p>
    <w:p w14:paraId="2790FE41" w14:textId="77777777" w:rsidR="00252E20" w:rsidRDefault="00252E20" w:rsidP="00252E20">
      <w:pPr>
        <w:pStyle w:val="NormalWeb"/>
        <w:spacing w:line="300" w:lineRule="atLeast"/>
        <w:rPr>
          <w:rFonts w:ascii="Segoe UI" w:hAnsi="Segoe UI" w:cs="Segoe UI"/>
          <w:sz w:val="21"/>
          <w:szCs w:val="21"/>
        </w:rPr>
      </w:pPr>
      <w:r>
        <w:rPr>
          <w:rFonts w:ascii="Segoe UI" w:hAnsi="Segoe UI" w:cs="Segoe UI"/>
          <w:sz w:val="21"/>
          <w:szCs w:val="21"/>
        </w:rPr>
        <w:t>Attention toutefois : sur certaines versions récentes de Windows 11, la case a disparu. Dans ce cas :</w:t>
      </w:r>
    </w:p>
    <w:p w14:paraId="0076B9CA" w14:textId="77777777" w:rsidR="00252E20" w:rsidRDefault="00252E20" w:rsidP="00252E20">
      <w:pPr>
        <w:pStyle w:val="NormalWeb"/>
        <w:spacing w:line="300" w:lineRule="atLeast"/>
        <w:rPr>
          <w:rFonts w:ascii="Segoe UI" w:hAnsi="Segoe UI" w:cs="Segoe UI"/>
          <w:sz w:val="21"/>
          <w:szCs w:val="21"/>
        </w:rPr>
      </w:pPr>
      <w:r>
        <w:rPr>
          <w:rFonts w:ascii="Segoe UI" w:hAnsi="Segoe UI" w:cs="Segoe UI"/>
          <w:sz w:val="21"/>
          <w:szCs w:val="21"/>
        </w:rPr>
        <w:t>Paramètres → Comptes → Options de connexion</w:t>
      </w:r>
    </w:p>
    <w:p w14:paraId="65C23A5F" w14:textId="77777777" w:rsidR="00252E20" w:rsidRDefault="00252E20" w:rsidP="00252E20">
      <w:pPr>
        <w:pStyle w:val="NormalWeb"/>
        <w:spacing w:line="300" w:lineRule="atLeast"/>
        <w:rPr>
          <w:rFonts w:ascii="Segoe UI" w:hAnsi="Segoe UI" w:cs="Segoe UI"/>
          <w:sz w:val="21"/>
          <w:szCs w:val="21"/>
        </w:rPr>
      </w:pPr>
      <w:r>
        <w:rPr>
          <w:rFonts w:ascii="Segoe UI" w:hAnsi="Segoe UI" w:cs="Segoe UI"/>
          <w:sz w:val="21"/>
          <w:szCs w:val="21"/>
        </w:rPr>
        <w:t>Désactivez :</w:t>
      </w:r>
    </w:p>
    <w:p w14:paraId="67462CFF" w14:textId="77777777" w:rsidR="00252E20" w:rsidRDefault="00252E20" w:rsidP="00252E20">
      <w:pPr>
        <w:pStyle w:val="NormalWeb"/>
        <w:spacing w:line="300" w:lineRule="atLeast"/>
        <w:rPr>
          <w:rFonts w:ascii="Segoe UI" w:hAnsi="Segoe UI" w:cs="Segoe UI"/>
          <w:sz w:val="21"/>
          <w:szCs w:val="21"/>
        </w:rPr>
      </w:pPr>
      <w:r>
        <w:rPr>
          <w:rStyle w:val="lev"/>
          <w:rFonts w:ascii="Segoe UI" w:hAnsi="Segoe UI" w:cs="Segoe UI"/>
          <w:sz w:val="21"/>
          <w:szCs w:val="21"/>
        </w:rPr>
        <w:t>Pour une sécurité renforcée, autoriser uniquement la connexion Windows Hello pour les comptes Microsoft sur cet appareil</w:t>
      </w:r>
    </w:p>
    <w:p w14:paraId="0A3919D1" w14:textId="77777777" w:rsidR="00252E20" w:rsidRDefault="00252E20" w:rsidP="00252E20">
      <w:pPr>
        <w:pStyle w:val="NormalWeb"/>
        <w:spacing w:line="300" w:lineRule="atLeast"/>
        <w:rPr>
          <w:rFonts w:ascii="Segoe UI" w:hAnsi="Segoe UI" w:cs="Segoe UI"/>
          <w:sz w:val="21"/>
          <w:szCs w:val="21"/>
        </w:rPr>
      </w:pPr>
      <w:r>
        <w:rPr>
          <w:rFonts w:ascii="Segoe UI" w:hAnsi="Segoe UI" w:cs="Segoe UI"/>
          <w:sz w:val="21"/>
          <w:szCs w:val="21"/>
        </w:rPr>
        <w:t>Puis relancez :</w:t>
      </w:r>
    </w:p>
    <w:p w14:paraId="4BA01EF9" w14:textId="77777777" w:rsidR="00252E20" w:rsidRDefault="00252E20" w:rsidP="00252E20">
      <w:pPr>
        <w:pStyle w:val="NormalWeb"/>
        <w:spacing w:line="300" w:lineRule="atLeast"/>
        <w:rPr>
          <w:rFonts w:ascii="Segoe UI" w:hAnsi="Segoe UI" w:cs="Segoe UI"/>
          <w:sz w:val="21"/>
          <w:szCs w:val="21"/>
        </w:rPr>
      </w:pPr>
      <w:proofErr w:type="spellStart"/>
      <w:r>
        <w:rPr>
          <w:rStyle w:val="CodeHTML"/>
        </w:rPr>
        <w:t>netplwiz</w:t>
      </w:r>
      <w:proofErr w:type="spellEnd"/>
    </w:p>
    <w:p w14:paraId="58D10B33" w14:textId="77777777" w:rsidR="00252E20" w:rsidRDefault="00252E20" w:rsidP="00252E20">
      <w:pPr>
        <w:pStyle w:val="NormalWeb"/>
        <w:spacing w:line="300" w:lineRule="atLeast"/>
        <w:rPr>
          <w:rFonts w:ascii="Segoe UI" w:hAnsi="Segoe UI" w:cs="Segoe UI"/>
          <w:sz w:val="21"/>
          <w:szCs w:val="21"/>
        </w:rPr>
      </w:pPr>
      <w:r>
        <w:rPr>
          <w:rFonts w:ascii="Segoe UI" w:hAnsi="Segoe UI" w:cs="Segoe UI"/>
          <w:sz w:val="21"/>
          <w:szCs w:val="21"/>
        </w:rPr>
        <w:t>La case réapparaît généralement.</w:t>
      </w:r>
    </w:p>
    <w:p w14:paraId="66A78E13" w14:textId="77777777" w:rsidR="00252E20" w:rsidRDefault="00252E20" w:rsidP="00252E20">
      <w:pPr>
        <w:pStyle w:val="NormalWeb"/>
        <w:spacing w:line="300" w:lineRule="atLeast"/>
        <w:rPr>
          <w:rFonts w:ascii="Segoe UI" w:hAnsi="Segoe UI" w:cs="Segoe UI"/>
          <w:sz w:val="21"/>
          <w:szCs w:val="21"/>
        </w:rPr>
      </w:pPr>
      <w:r>
        <w:rPr>
          <w:rFonts w:ascii="Segoe UI" w:hAnsi="Segoe UI" w:cs="Segoe UI"/>
          <w:sz w:val="21"/>
          <w:szCs w:val="21"/>
        </w:rPr>
        <w:t>Pour votre usage à domicile, sur un PC restant chez vous, c'est effectivement ce que beaucoup de personnes faisaient déjà sous Windows 7/10.</w:t>
      </w:r>
    </w:p>
    <w:p w14:paraId="450253FB" w14:textId="77777777" w:rsidR="00252E20" w:rsidRDefault="00252E20" w:rsidP="00252E20"/>
    <w:p w14:paraId="055C9F4D" w14:textId="77777777" w:rsidR="00252E20" w:rsidRDefault="00252E20" w:rsidP="001E3FD9">
      <w:pPr>
        <w:pStyle w:val="Titre2"/>
        <w:rPr>
          <w:lang w:val="en-US"/>
        </w:rPr>
      </w:pPr>
      <w:r>
        <w:rPr>
          <w:lang w:val="en-US"/>
        </w:rPr>
        <w:t>WIFI Box</w:t>
      </w:r>
    </w:p>
    <w:p w14:paraId="4D57FBA7" w14:textId="63E4A540" w:rsidR="00252E20" w:rsidRDefault="00252E20" w:rsidP="00252E20">
      <w:r>
        <w:rPr>
          <w:noProof/>
        </w:rPr>
        <w:drawing>
          <wp:inline distT="0" distB="0" distL="0" distR="0" wp14:anchorId="55A48754" wp14:editId="23E87DC1">
            <wp:extent cx="5314286" cy="1171429"/>
            <wp:effectExtent l="0" t="0" r="1270" b="0"/>
            <wp:docPr id="11787901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90194" name=""/>
                    <pic:cNvPicPr/>
                  </pic:nvPicPr>
                  <pic:blipFill>
                    <a:blip r:embed="rId7"/>
                    <a:stretch>
                      <a:fillRect/>
                    </a:stretch>
                  </pic:blipFill>
                  <pic:spPr>
                    <a:xfrm>
                      <a:off x="0" y="0"/>
                      <a:ext cx="5314286" cy="1171429"/>
                    </a:xfrm>
                    <a:prstGeom prst="rect">
                      <a:avLst/>
                    </a:prstGeom>
                  </pic:spPr>
                </pic:pic>
              </a:graphicData>
            </a:graphic>
          </wp:inline>
        </w:drawing>
      </w:r>
    </w:p>
    <w:p w14:paraId="435E15BA" w14:textId="77777777" w:rsidR="00252E20" w:rsidRDefault="00252E20" w:rsidP="00252E20">
      <w:r>
        <w:t>2tfy98wfhf4dud48zhjb</w:t>
      </w:r>
    </w:p>
    <w:p w14:paraId="0B74552B" w14:textId="77777777" w:rsidR="00252E20" w:rsidRDefault="00252E20" w:rsidP="00252E20">
      <w:r>
        <w:t>\\192.168.1.1\02Films\</w:t>
      </w:r>
    </w:p>
    <w:p w14:paraId="08F408DF" w14:textId="77777777" w:rsidR="00252E20" w:rsidRDefault="00252E20" w:rsidP="00252E20">
      <w:r>
        <w:t>LOUIS2001</w:t>
      </w:r>
    </w:p>
    <w:p w14:paraId="150519F9" w14:textId="77777777" w:rsidR="00252E20" w:rsidRDefault="00252E20" w:rsidP="001E3FD9">
      <w:pPr>
        <w:pStyle w:val="Titre2"/>
      </w:pPr>
      <w:r>
        <w:t xml:space="preserve">Activez SMB sur win11 et </w:t>
      </w:r>
      <w:proofErr w:type="spellStart"/>
      <w:r>
        <w:t>eredemarrer</w:t>
      </w:r>
      <w:proofErr w:type="spellEnd"/>
      <w:r>
        <w:t xml:space="preserve"> l’ordi</w:t>
      </w:r>
    </w:p>
    <w:p w14:paraId="10BE2F41" w14:textId="34675283" w:rsidR="001E3FD9" w:rsidRDefault="001E3FD9" w:rsidP="001E3FD9">
      <w:r>
        <w:t xml:space="preserve">Win R + « control » pour lancer le panneau de </w:t>
      </w:r>
      <w:proofErr w:type="spellStart"/>
      <w:r>
        <w:t>configuraiton</w:t>
      </w:r>
      <w:proofErr w:type="spellEnd"/>
    </w:p>
    <w:p w14:paraId="6DA7A510" w14:textId="69BA2DCF" w:rsidR="00A467FE" w:rsidRDefault="00A467FE" w:rsidP="001E3FD9">
      <w:r w:rsidRPr="00A467FE">
        <w:lastRenderedPageBreak/>
        <w:drawing>
          <wp:inline distT="0" distB="0" distL="0" distR="0" wp14:anchorId="267C460D" wp14:editId="39BD9353">
            <wp:extent cx="6645910" cy="5901690"/>
            <wp:effectExtent l="0" t="0" r="2540" b="3810"/>
            <wp:docPr id="6950447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44716" name=""/>
                    <pic:cNvPicPr/>
                  </pic:nvPicPr>
                  <pic:blipFill>
                    <a:blip r:embed="rId8"/>
                    <a:stretch>
                      <a:fillRect/>
                    </a:stretch>
                  </pic:blipFill>
                  <pic:spPr>
                    <a:xfrm>
                      <a:off x="0" y="0"/>
                      <a:ext cx="6645910" cy="5901690"/>
                    </a:xfrm>
                    <a:prstGeom prst="rect">
                      <a:avLst/>
                    </a:prstGeom>
                  </pic:spPr>
                </pic:pic>
              </a:graphicData>
            </a:graphic>
          </wp:inline>
        </w:drawing>
      </w:r>
    </w:p>
    <w:p w14:paraId="61A3EA5D" w14:textId="77777777" w:rsidR="00A467FE" w:rsidRDefault="00A467FE" w:rsidP="00A467FE">
      <w:r>
        <w:t xml:space="preserve">puis fonctionnalités </w:t>
      </w:r>
      <w:proofErr w:type="spellStart"/>
      <w:r>
        <w:t>windows</w:t>
      </w:r>
      <w:proofErr w:type="spellEnd"/>
      <w:r>
        <w:t xml:space="preserve"> dans le menu latéral</w:t>
      </w:r>
    </w:p>
    <w:p w14:paraId="7FC21974" w14:textId="01EE65CE" w:rsidR="00252E20" w:rsidRDefault="00252E20" w:rsidP="001C5D96">
      <w:r>
        <w:rPr>
          <w:noProof/>
        </w:rPr>
        <w:lastRenderedPageBreak/>
        <w:drawing>
          <wp:inline distT="0" distB="0" distL="0" distR="0" wp14:anchorId="31C44F3A" wp14:editId="5ADD00B5">
            <wp:extent cx="6645910" cy="6122035"/>
            <wp:effectExtent l="0" t="0" r="2540" b="0"/>
            <wp:docPr id="9606576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57688" name=""/>
                    <pic:cNvPicPr/>
                  </pic:nvPicPr>
                  <pic:blipFill>
                    <a:blip r:embed="rId9"/>
                    <a:stretch>
                      <a:fillRect/>
                    </a:stretch>
                  </pic:blipFill>
                  <pic:spPr>
                    <a:xfrm>
                      <a:off x="0" y="0"/>
                      <a:ext cx="6645910" cy="6122035"/>
                    </a:xfrm>
                    <a:prstGeom prst="rect">
                      <a:avLst/>
                    </a:prstGeom>
                  </pic:spPr>
                </pic:pic>
              </a:graphicData>
            </a:graphic>
          </wp:inline>
        </w:drawing>
      </w:r>
    </w:p>
    <w:p w14:paraId="54577997" w14:textId="77777777" w:rsidR="00252E20" w:rsidRDefault="00252E20" w:rsidP="00252E20">
      <w:pPr>
        <w:pStyle w:val="Paragraphedeliste"/>
        <w:numPr>
          <w:ilvl w:val="0"/>
          <w:numId w:val="23"/>
        </w:numPr>
        <w:spacing w:line="276" w:lineRule="auto"/>
      </w:pPr>
      <w:r>
        <w:t>PAS DE STREAMING CAR RISQUE DE CYBER ATTAQUE</w:t>
      </w:r>
    </w:p>
    <w:p w14:paraId="3AE078D6" w14:textId="77777777" w:rsidR="00252E20" w:rsidRDefault="00252E20" w:rsidP="00252E20">
      <w:pPr>
        <w:pStyle w:val="Paragraphedeliste"/>
        <w:numPr>
          <w:ilvl w:val="0"/>
          <w:numId w:val="23"/>
        </w:numPr>
        <w:spacing w:line="276" w:lineRule="auto"/>
      </w:pPr>
      <w:r>
        <w:t>Evaluez-nous ! =&gt; dans Alt’o et Flowfy</w:t>
      </w:r>
    </w:p>
    <w:p w14:paraId="5088818F" w14:textId="77777777" w:rsidR="00252E20" w:rsidRDefault="00252E20" w:rsidP="00252E20">
      <w:pPr>
        <w:pStyle w:val="Paragraphedeliste"/>
        <w:numPr>
          <w:ilvl w:val="0"/>
          <w:numId w:val="23"/>
        </w:numPr>
        <w:spacing w:line="276" w:lineRule="auto"/>
      </w:pPr>
    </w:p>
    <w:p w14:paraId="1FDF204B" w14:textId="77777777" w:rsidR="00252E20" w:rsidRDefault="00252E20" w:rsidP="00252E20">
      <w:pPr>
        <w:pStyle w:val="Paragraphedeliste"/>
        <w:numPr>
          <w:ilvl w:val="0"/>
          <w:numId w:val="23"/>
        </w:numPr>
        <w:spacing w:line="276" w:lineRule="auto"/>
      </w:pPr>
      <w:r>
        <w:t xml:space="preserve">Linux : </w:t>
      </w:r>
    </w:p>
    <w:p w14:paraId="4DE6B2D0" w14:textId="77777777" w:rsidR="00252E20" w:rsidRDefault="00252E20" w:rsidP="00252E20">
      <w:pPr>
        <w:pStyle w:val="Paragraphedeliste"/>
        <w:numPr>
          <w:ilvl w:val="1"/>
          <w:numId w:val="23"/>
        </w:numPr>
        <w:spacing w:line="276" w:lineRule="auto"/>
      </w:pPr>
      <w:r>
        <w:t>google-chrome --start-</w:t>
      </w:r>
      <w:proofErr w:type="spellStart"/>
      <w:r>
        <w:t>maximized</w:t>
      </w:r>
      <w:proofErr w:type="spellEnd"/>
    </w:p>
    <w:p w14:paraId="2666C00A" w14:textId="77777777" w:rsidR="00252E20" w:rsidRDefault="00252E20" w:rsidP="00252E20">
      <w:pPr>
        <w:pStyle w:val="Paragraphedeliste"/>
        <w:numPr>
          <w:ilvl w:val="0"/>
          <w:numId w:val="23"/>
        </w:numPr>
        <w:spacing w:line="276" w:lineRule="auto"/>
      </w:pPr>
    </w:p>
    <w:p w14:paraId="4EE1F761" w14:textId="77777777" w:rsidR="00252E20" w:rsidRDefault="00252E20" w:rsidP="00252E20">
      <w:pPr>
        <w:pStyle w:val="Paragraphedeliste"/>
        <w:numPr>
          <w:ilvl w:val="0"/>
          <w:numId w:val="23"/>
        </w:numPr>
        <w:spacing w:line="276" w:lineRule="auto"/>
        <w:rPr>
          <w:lang w:val="en-US"/>
        </w:rPr>
      </w:pPr>
      <w:r>
        <w:rPr>
          <w:lang w:val="en-US"/>
        </w:rPr>
        <w:t>Broadcast streaming (Live=direct Stream=diffusion =&gt; LiveStream)</w:t>
      </w:r>
    </w:p>
    <w:p w14:paraId="4DDC2379" w14:textId="77777777" w:rsidR="00252E20" w:rsidRDefault="00252E20" w:rsidP="00252E20">
      <w:pPr>
        <w:pStyle w:val="Paragraphedeliste"/>
        <w:numPr>
          <w:ilvl w:val="0"/>
          <w:numId w:val="23"/>
        </w:numPr>
        <w:spacing w:line="276" w:lineRule="auto"/>
      </w:pPr>
      <w:r>
        <w:t>Chercher un raccourci clavier pour ouvrir/fermer la correction orthographique de Word</w:t>
      </w:r>
    </w:p>
    <w:p w14:paraId="1149ADA1" w14:textId="77777777" w:rsidR="00252E20" w:rsidRDefault="00252E20" w:rsidP="00252E20">
      <w:pPr>
        <w:pStyle w:val="Paragraphedeliste"/>
        <w:numPr>
          <w:ilvl w:val="0"/>
          <w:numId w:val="23"/>
        </w:numPr>
        <w:spacing w:after="0" w:line="300" w:lineRule="atLeast"/>
      </w:pPr>
      <w:r>
        <w:t>Pourquoi besoin de media server</w:t>
      </w:r>
    </w:p>
    <w:p w14:paraId="5296B6B4" w14:textId="77777777" w:rsidR="00252E20" w:rsidRDefault="00252E20" w:rsidP="00252E20">
      <w:pPr>
        <w:pStyle w:val="Paragraphedeliste"/>
        <w:numPr>
          <w:ilvl w:val="0"/>
          <w:numId w:val="23"/>
        </w:numPr>
        <w:spacing w:after="0" w:line="300" w:lineRule="atLeast"/>
      </w:pPr>
      <w:r>
        <w:t>vlc --start-time=123 fichier.mkv</w:t>
      </w:r>
    </w:p>
    <w:p w14:paraId="7AEC0096" w14:textId="77777777" w:rsidR="00252E20" w:rsidRDefault="00252E20" w:rsidP="00252E20">
      <w:pPr>
        <w:pStyle w:val="Paragraphedeliste"/>
        <w:numPr>
          <w:ilvl w:val="0"/>
          <w:numId w:val="23"/>
        </w:numPr>
        <w:spacing w:after="0" w:line="300" w:lineRule="atLeast"/>
      </w:pPr>
      <w:r>
        <w:t>%APPDATA%\vlc\vlc-qt-interface.ini</w:t>
      </w:r>
    </w:p>
    <w:p w14:paraId="4ADF7B98" w14:textId="77777777" w:rsidR="00252E20" w:rsidRDefault="00252E20" w:rsidP="00252E20">
      <w:pPr>
        <w:pStyle w:val="Paragraphedeliste"/>
        <w:numPr>
          <w:ilvl w:val="1"/>
          <w:numId w:val="23"/>
        </w:numPr>
        <w:spacing w:after="0" w:line="300" w:lineRule="atLeast"/>
      </w:pPr>
      <w:r>
        <w:t>[</w:t>
      </w:r>
      <w:proofErr w:type="spellStart"/>
      <w:r>
        <w:t>RecentsMRL</w:t>
      </w:r>
      <w:proofErr w:type="spellEnd"/>
      <w:r>
        <w:t xml:space="preserve">] </w:t>
      </w:r>
    </w:p>
    <w:p w14:paraId="7A954EDB" w14:textId="77777777" w:rsidR="00252E20" w:rsidRDefault="00252E20" w:rsidP="00252E20">
      <w:pPr>
        <w:pStyle w:val="Paragraphedeliste"/>
        <w:numPr>
          <w:ilvl w:val="2"/>
          <w:numId w:val="23"/>
        </w:numPr>
        <w:spacing w:after="0" w:line="300" w:lineRule="atLeast"/>
      </w:pPr>
      <w:proofErr w:type="spellStart"/>
      <w:r>
        <w:t>list</w:t>
      </w:r>
      <w:proofErr w:type="spellEnd"/>
      <w:r>
        <w:t>=... la liste ordonnée des derniers médias ;</w:t>
      </w:r>
    </w:p>
    <w:p w14:paraId="4CFF2331" w14:textId="77777777" w:rsidR="00252E20" w:rsidRDefault="00252E20" w:rsidP="00252E20">
      <w:pPr>
        <w:pStyle w:val="Paragraphedeliste"/>
        <w:numPr>
          <w:ilvl w:val="2"/>
          <w:numId w:val="23"/>
        </w:numPr>
        <w:spacing w:line="276" w:lineRule="auto"/>
      </w:pPr>
      <w:r>
        <w:t>times=0,0,0,3057666,... une valeur times associée à chaque média.</w:t>
      </w:r>
    </w:p>
    <w:p w14:paraId="4D751038" w14:textId="77777777" w:rsidR="00252E20" w:rsidRDefault="00252E20" w:rsidP="0048203B">
      <w:pPr>
        <w:contextualSpacing/>
      </w:pPr>
    </w:p>
    <w:p w14:paraId="68AAC1AB" w14:textId="1CE72CA2" w:rsidR="00DF624D" w:rsidRDefault="00DF624D" w:rsidP="0048203B">
      <w:pPr>
        <w:contextualSpacing/>
      </w:pPr>
      <w:r>
        <w:t xml:space="preserve">Remplacer le </w:t>
      </w:r>
      <w:proofErr w:type="spellStart"/>
      <w:r>
        <w:t>appscript</w:t>
      </w:r>
      <w:proofErr w:type="spellEnd"/>
      <w:r>
        <w:t xml:space="preserve"> </w:t>
      </w:r>
      <w:proofErr w:type="gramStart"/>
      <w:r>
        <w:t>des label</w:t>
      </w:r>
      <w:proofErr w:type="gramEnd"/>
      <w:r>
        <w:t xml:space="preserve"> par les </w:t>
      </w:r>
      <w:proofErr w:type="spellStart"/>
      <w:r>
        <w:t>regles</w:t>
      </w:r>
      <w:proofErr w:type="spellEnd"/>
      <w:r>
        <w:t xml:space="preserve"> « filtrer message similaires » dans </w:t>
      </w:r>
      <w:proofErr w:type="spellStart"/>
      <w:r>
        <w:t>gmail</w:t>
      </w:r>
      <w:proofErr w:type="spellEnd"/>
      <w:r>
        <w:t> ?</w:t>
      </w:r>
    </w:p>
    <w:p w14:paraId="6ED228F4" w14:textId="77777777" w:rsidR="00DF624D" w:rsidRPr="00192D22" w:rsidRDefault="00DF624D" w:rsidP="0048203B">
      <w:pPr>
        <w:contextualSpacing/>
      </w:pPr>
    </w:p>
    <w:p w14:paraId="6DE2D731" w14:textId="2253DAB9" w:rsidR="00F4714C" w:rsidRPr="00C670C7" w:rsidRDefault="00F4714C" w:rsidP="0048203B">
      <w:pPr>
        <w:pStyle w:val="Paragraphedeliste"/>
        <w:numPr>
          <w:ilvl w:val="0"/>
          <w:numId w:val="1"/>
        </w:numPr>
      </w:pPr>
      <w:r w:rsidRPr="00C670C7">
        <w:t xml:space="preserve">Linux : </w:t>
      </w:r>
    </w:p>
    <w:p w14:paraId="665CBEF2" w14:textId="2AE3528E" w:rsidR="00F4714C" w:rsidRPr="00C670C7" w:rsidRDefault="00F4714C" w:rsidP="0048203B">
      <w:pPr>
        <w:pStyle w:val="Paragraphedeliste"/>
        <w:numPr>
          <w:ilvl w:val="1"/>
          <w:numId w:val="1"/>
        </w:numPr>
      </w:pPr>
      <w:r w:rsidRPr="00C670C7">
        <w:t>google-chrome --start-</w:t>
      </w:r>
      <w:proofErr w:type="spellStart"/>
      <w:r w:rsidRPr="00C670C7">
        <w:t>maximized</w:t>
      </w:r>
      <w:proofErr w:type="spellEnd"/>
    </w:p>
    <w:p w14:paraId="58F0A3CF" w14:textId="33F70B6F" w:rsidR="00F4714C" w:rsidRPr="00C670C7" w:rsidRDefault="005C0089" w:rsidP="0048203B">
      <w:pPr>
        <w:pStyle w:val="Paragraphedeliste"/>
        <w:numPr>
          <w:ilvl w:val="0"/>
          <w:numId w:val="1"/>
        </w:numPr>
      </w:pPr>
      <w:r w:rsidRPr="00C670C7">
        <w:t xml:space="preserve">existe-t-il </w:t>
      </w:r>
      <w:r w:rsidR="000B5A5F" w:rsidRPr="00C670C7">
        <w:t>une extension plus conviviale</w:t>
      </w:r>
      <w:r w:rsidRPr="00C670C7">
        <w:t xml:space="preserve"> pour le chat </w:t>
      </w:r>
      <w:r w:rsidR="000B5A5F" w:rsidRPr="00C670C7">
        <w:t>copilot</w:t>
      </w:r>
      <w:r w:rsidRPr="00C670C7">
        <w:t xml:space="preserve"> ave</w:t>
      </w:r>
      <w:r w:rsidR="000B5A5F">
        <w:t>c</w:t>
      </w:r>
      <w:r w:rsidRPr="00C670C7">
        <w:t xml:space="preserve"> accès </w:t>
      </w:r>
      <w:r w:rsidR="000B5A5F" w:rsidRPr="00C670C7">
        <w:t xml:space="preserve">au </w:t>
      </w:r>
      <w:proofErr w:type="spellStart"/>
      <w:r w:rsidR="000B5A5F" w:rsidRPr="00C670C7">
        <w:t>bloc</w:t>
      </w:r>
      <w:r w:rsidRPr="00C670C7">
        <w:t xml:space="preserve"> notes</w:t>
      </w:r>
      <w:proofErr w:type="spellEnd"/>
      <w:r w:rsidRPr="00C670C7">
        <w:t xml:space="preserve"> </w:t>
      </w:r>
      <w:proofErr w:type="gramStart"/>
      <w:r w:rsidRPr="00C670C7">
        <w:t>de  m</w:t>
      </w:r>
      <w:proofErr w:type="gramEnd"/>
      <w:r w:rsidRPr="00C670C7">
        <w:t>365 que j’</w:t>
      </w:r>
      <w:r w:rsidR="000B5A5F" w:rsidRPr="00C670C7">
        <w:t>utilise</w:t>
      </w:r>
      <w:r w:rsidRPr="00C670C7">
        <w:t xml:space="preserve"> pour regrouper les </w:t>
      </w:r>
      <w:r w:rsidR="000B5A5F" w:rsidRPr="00C670C7">
        <w:t>conversations</w:t>
      </w:r>
    </w:p>
    <w:p w14:paraId="08F000A0" w14:textId="77777777" w:rsidR="005C0089" w:rsidRPr="00C670C7" w:rsidRDefault="005C0089" w:rsidP="0048203B">
      <w:pPr>
        <w:pStyle w:val="Paragraphedeliste"/>
        <w:numPr>
          <w:ilvl w:val="0"/>
          <w:numId w:val="1"/>
        </w:numPr>
      </w:pPr>
    </w:p>
    <w:p w14:paraId="5C9798EE" w14:textId="7DF27147" w:rsidR="001D3362" w:rsidRPr="002358D0" w:rsidRDefault="00BA3464" w:rsidP="0048203B">
      <w:pPr>
        <w:pStyle w:val="Paragraphedeliste"/>
        <w:numPr>
          <w:ilvl w:val="0"/>
          <w:numId w:val="1"/>
        </w:numPr>
        <w:rPr>
          <w:lang w:val="en-US"/>
        </w:rPr>
      </w:pPr>
      <w:r w:rsidRPr="002358D0">
        <w:rPr>
          <w:lang w:val="en-US"/>
        </w:rPr>
        <w:t>Broadcast streaming (Live=direct Stream=diffusion =&gt; LiveStream)</w:t>
      </w:r>
    </w:p>
    <w:p w14:paraId="357D4568" w14:textId="77127ED6" w:rsidR="00D819B2" w:rsidRPr="00C670C7" w:rsidRDefault="00D819B2" w:rsidP="0048203B">
      <w:pPr>
        <w:pStyle w:val="Paragraphedeliste"/>
        <w:numPr>
          <w:ilvl w:val="0"/>
          <w:numId w:val="1"/>
        </w:numPr>
      </w:pPr>
      <w:r w:rsidRPr="00C670C7">
        <w:t>Chercher un raccourci clavier pour ouvrir/fermer la correction orthographique de Word</w:t>
      </w:r>
    </w:p>
    <w:p w14:paraId="15D81FDB" w14:textId="66A46DD4" w:rsidR="00BD07E8" w:rsidRPr="00C670C7" w:rsidRDefault="00CC241C" w:rsidP="0048203B">
      <w:pPr>
        <w:pStyle w:val="Paragraphedeliste"/>
        <w:numPr>
          <w:ilvl w:val="0"/>
          <w:numId w:val="1"/>
        </w:numPr>
        <w:spacing w:after="0" w:line="300" w:lineRule="atLeast"/>
      </w:pPr>
      <w:r w:rsidRPr="00C670C7">
        <w:t>Pourquoi besoin de media server</w:t>
      </w:r>
    </w:p>
    <w:p w14:paraId="7CBEAF1B" w14:textId="137B21D6" w:rsidR="00BD07E8" w:rsidRPr="00C670C7" w:rsidRDefault="00BD07E8" w:rsidP="0048203B">
      <w:pPr>
        <w:pStyle w:val="Paragraphedeliste"/>
        <w:numPr>
          <w:ilvl w:val="0"/>
          <w:numId w:val="1"/>
        </w:numPr>
        <w:spacing w:after="0" w:line="300" w:lineRule="atLeast"/>
      </w:pPr>
      <w:r w:rsidRPr="00C670C7">
        <w:t>vlc --start-time=123 fichier.mkv</w:t>
      </w:r>
    </w:p>
    <w:p w14:paraId="22101585" w14:textId="785CB938" w:rsidR="001508EF" w:rsidRPr="00C670C7" w:rsidRDefault="001508EF" w:rsidP="0048203B">
      <w:pPr>
        <w:pStyle w:val="Paragraphedeliste"/>
        <w:numPr>
          <w:ilvl w:val="0"/>
          <w:numId w:val="1"/>
        </w:numPr>
        <w:spacing w:after="0" w:line="300" w:lineRule="atLeast"/>
      </w:pPr>
      <w:r w:rsidRPr="00C670C7">
        <w:t>%APPDATA%\vlc\vlc-qt-interface.ini</w:t>
      </w:r>
    </w:p>
    <w:p w14:paraId="53C23954" w14:textId="41598354" w:rsidR="001508EF" w:rsidRPr="00C670C7" w:rsidRDefault="001508EF" w:rsidP="0048203B">
      <w:pPr>
        <w:pStyle w:val="Paragraphedeliste"/>
        <w:numPr>
          <w:ilvl w:val="1"/>
          <w:numId w:val="1"/>
        </w:numPr>
        <w:spacing w:after="0" w:line="300" w:lineRule="atLeast"/>
      </w:pPr>
      <w:r w:rsidRPr="00C670C7">
        <w:t>[</w:t>
      </w:r>
      <w:proofErr w:type="spellStart"/>
      <w:r w:rsidRPr="00C670C7">
        <w:t>RecentsMRL</w:t>
      </w:r>
      <w:proofErr w:type="spellEnd"/>
      <w:r w:rsidRPr="00C670C7">
        <w:t xml:space="preserve">] </w:t>
      </w:r>
    </w:p>
    <w:p w14:paraId="68AB844E" w14:textId="673B809B" w:rsidR="001508EF" w:rsidRPr="00C670C7" w:rsidRDefault="001508EF" w:rsidP="0048203B">
      <w:pPr>
        <w:pStyle w:val="Paragraphedeliste"/>
        <w:numPr>
          <w:ilvl w:val="2"/>
          <w:numId w:val="1"/>
        </w:numPr>
        <w:spacing w:after="0" w:line="300" w:lineRule="atLeast"/>
      </w:pPr>
      <w:proofErr w:type="spellStart"/>
      <w:r w:rsidRPr="00C670C7">
        <w:t>list</w:t>
      </w:r>
      <w:proofErr w:type="spellEnd"/>
      <w:r w:rsidRPr="00C670C7">
        <w:t>=... la liste ordonnée des derniers médias ;</w:t>
      </w:r>
    </w:p>
    <w:p w14:paraId="3A151E39" w14:textId="77777777" w:rsidR="001508EF" w:rsidRPr="00C670C7" w:rsidRDefault="001508EF" w:rsidP="0048203B">
      <w:pPr>
        <w:pStyle w:val="Paragraphedeliste"/>
        <w:numPr>
          <w:ilvl w:val="2"/>
          <w:numId w:val="1"/>
        </w:numPr>
      </w:pPr>
      <w:r w:rsidRPr="00C670C7">
        <w:t>times=0,0,0,3057666,... une valeur times associée à chaque média.</w:t>
      </w:r>
    </w:p>
    <w:p w14:paraId="39944FA9" w14:textId="7905B56E" w:rsidR="001508EF" w:rsidRDefault="008F1B20" w:rsidP="008F1B20">
      <w:pPr>
        <w:spacing w:after="0" w:line="300" w:lineRule="atLeast"/>
      </w:pPr>
      <w:r>
        <w:t>Partage de DD sur la Box en SMB</w:t>
      </w:r>
    </w:p>
    <w:p w14:paraId="3899B9EA" w14:textId="0C976460" w:rsidR="001E6239" w:rsidRDefault="001E6239" w:rsidP="008F1B20">
      <w:pPr>
        <w:spacing w:after="0" w:line="300" w:lineRule="atLeast"/>
      </w:pPr>
      <w:r w:rsidRPr="001E6239">
        <w:t>\\192.168.1.1\DD2To</w:t>
      </w:r>
    </w:p>
    <w:p w14:paraId="1BF429F1" w14:textId="2495A3EA" w:rsidR="008F1B20" w:rsidRPr="00C670C7" w:rsidRDefault="008F1B20" w:rsidP="008F1B20">
      <w:pPr>
        <w:spacing w:after="0" w:line="300" w:lineRule="atLeast"/>
      </w:pPr>
      <w:r>
        <w:rPr>
          <w:noProof/>
        </w:rPr>
        <w:drawing>
          <wp:inline distT="0" distB="0" distL="0" distR="0" wp14:anchorId="1BBDFF75" wp14:editId="45C85F04">
            <wp:extent cx="6645910" cy="6100445"/>
            <wp:effectExtent l="0" t="0" r="2540" b="0"/>
            <wp:docPr id="6394538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53808" name=""/>
                    <pic:cNvPicPr/>
                  </pic:nvPicPr>
                  <pic:blipFill>
                    <a:blip r:embed="rId10"/>
                    <a:stretch>
                      <a:fillRect/>
                    </a:stretch>
                  </pic:blipFill>
                  <pic:spPr>
                    <a:xfrm>
                      <a:off x="0" y="0"/>
                      <a:ext cx="6645910" cy="6100445"/>
                    </a:xfrm>
                    <a:prstGeom prst="rect">
                      <a:avLst/>
                    </a:prstGeom>
                  </pic:spPr>
                </pic:pic>
              </a:graphicData>
            </a:graphic>
          </wp:inline>
        </w:drawing>
      </w:r>
    </w:p>
    <w:p w14:paraId="4EEECAAA" w14:textId="7B39918C" w:rsidR="00A467FE" w:rsidRDefault="00A467FE" w:rsidP="00A467FE"/>
    <w:p w14:paraId="25704431" w14:textId="77777777" w:rsidR="00A467FE" w:rsidRDefault="00A467FE" w:rsidP="001C5D96"/>
    <w:p w14:paraId="1D7DAD4C" w14:textId="39E1C5DB" w:rsidR="00A467FE" w:rsidRDefault="00A467FE" w:rsidP="00A467FE">
      <w:pPr>
        <w:pStyle w:val="Titre1"/>
        <w:contextualSpacing/>
      </w:pPr>
      <w:r w:rsidRPr="00C670C7">
        <w:t>To do</w:t>
      </w:r>
    </w:p>
    <w:p w14:paraId="796E0A15" w14:textId="77777777" w:rsidR="00A467FE" w:rsidRPr="00192D22" w:rsidRDefault="00A467FE" w:rsidP="00A467FE">
      <w:pPr>
        <w:contextualSpacing/>
      </w:pPr>
      <w:r w:rsidRPr="00192D22">
        <w:t>Avant toute correction ou tout diagnostic, repartir du dernier fichier complet réellement fourni et relire le code concerné. Ne demander des logs qu’après cette lecture, uniquement si le code ne suffit pas à déterminer la cause. Si le fichier réel n’est pas accessible, le dire immédiatement au lieu de multiplier les tests.</w:t>
      </w:r>
    </w:p>
    <w:p w14:paraId="34B246D0" w14:textId="312DFBFB" w:rsidR="00033A75" w:rsidRDefault="00033A75" w:rsidP="0048203B">
      <w:pPr>
        <w:pStyle w:val="Titre2"/>
        <w:contextualSpacing/>
      </w:pPr>
      <w:r>
        <w:t>Bug</w:t>
      </w:r>
    </w:p>
    <w:p w14:paraId="1B523B6E" w14:textId="77777777" w:rsidR="008B36B0" w:rsidRDefault="008B36B0" w:rsidP="00D04EF9">
      <w:pPr>
        <w:pStyle w:val="Paragraphedeliste"/>
        <w:numPr>
          <w:ilvl w:val="0"/>
          <w:numId w:val="1"/>
        </w:numPr>
        <w:spacing w:before="100" w:beforeAutospacing="1" w:after="100" w:afterAutospacing="1" w:line="300" w:lineRule="atLeast"/>
        <w:rPr>
          <w:rFonts w:ascii="Segoe UI" w:eastAsia="Times New Roman" w:hAnsi="Segoe UI" w:cs="Segoe UI"/>
          <w:kern w:val="0"/>
          <w:sz w:val="21"/>
          <w:szCs w:val="21"/>
          <w:lang w:eastAsia="fr-FR"/>
          <w14:ligatures w14:val="none"/>
        </w:rPr>
      </w:pPr>
    </w:p>
    <w:p w14:paraId="780A7DC5" w14:textId="77777777" w:rsidR="008B36B0" w:rsidRDefault="008B36B0" w:rsidP="00D04EF9">
      <w:pPr>
        <w:pStyle w:val="Paragraphedeliste"/>
        <w:numPr>
          <w:ilvl w:val="0"/>
          <w:numId w:val="1"/>
        </w:numPr>
        <w:spacing w:before="100" w:beforeAutospacing="1" w:after="100" w:afterAutospacing="1" w:line="300" w:lineRule="atLeast"/>
        <w:rPr>
          <w:rFonts w:ascii="Segoe UI" w:eastAsia="Times New Roman" w:hAnsi="Segoe UI" w:cs="Segoe UI"/>
          <w:kern w:val="0"/>
          <w:sz w:val="21"/>
          <w:szCs w:val="21"/>
          <w:lang w:eastAsia="fr-FR"/>
          <w14:ligatures w14:val="none"/>
        </w:rPr>
      </w:pPr>
    </w:p>
    <w:p w14:paraId="6B856D04" w14:textId="3CBE9FF0" w:rsidR="00707644" w:rsidRDefault="00707644" w:rsidP="00D04EF9">
      <w:pPr>
        <w:pStyle w:val="Paragraphedeliste"/>
        <w:numPr>
          <w:ilvl w:val="0"/>
          <w:numId w:val="1"/>
        </w:numPr>
        <w:spacing w:before="100" w:beforeAutospacing="1" w:after="100" w:afterAutospacing="1" w:line="300" w:lineRule="atLeast"/>
        <w:rPr>
          <w:rFonts w:ascii="Segoe UI" w:eastAsia="Times New Roman" w:hAnsi="Segoe UI" w:cs="Segoe UI"/>
          <w:kern w:val="0"/>
          <w:sz w:val="21"/>
          <w:szCs w:val="21"/>
          <w:lang w:eastAsia="fr-FR"/>
          <w14:ligatures w14:val="none"/>
        </w:rPr>
      </w:pPr>
      <w:r>
        <w:rPr>
          <w:rFonts w:ascii="Segoe UI" w:eastAsia="Times New Roman" w:hAnsi="Segoe UI" w:cs="Segoe UI"/>
          <w:kern w:val="0"/>
          <w:sz w:val="21"/>
          <w:szCs w:val="21"/>
          <w:lang w:eastAsia="fr-FR"/>
          <w14:ligatures w14:val="none"/>
        </w:rPr>
        <w:t xml:space="preserve">le bouton reprendre dans les films </w:t>
      </w:r>
      <w:proofErr w:type="gramStart"/>
      <w:r>
        <w:rPr>
          <w:rFonts w:ascii="Segoe UI" w:eastAsia="Times New Roman" w:hAnsi="Segoe UI" w:cs="Segoe UI"/>
          <w:kern w:val="0"/>
          <w:sz w:val="21"/>
          <w:szCs w:val="21"/>
          <w:lang w:eastAsia="fr-FR"/>
          <w14:ligatures w14:val="none"/>
        </w:rPr>
        <w:t>a</w:t>
      </w:r>
      <w:proofErr w:type="gramEnd"/>
      <w:r>
        <w:rPr>
          <w:rFonts w:ascii="Segoe UI" w:eastAsia="Times New Roman" w:hAnsi="Segoe UI" w:cs="Segoe UI"/>
          <w:kern w:val="0"/>
          <w:sz w:val="21"/>
          <w:szCs w:val="21"/>
          <w:lang w:eastAsia="fr-FR"/>
          <w14:ligatures w14:val="none"/>
        </w:rPr>
        <w:t xml:space="preserve"> une </w:t>
      </w:r>
      <w:proofErr w:type="spellStart"/>
      <w:r>
        <w:rPr>
          <w:rFonts w:ascii="Segoe UI" w:eastAsia="Times New Roman" w:hAnsi="Segoe UI" w:cs="Segoe UI"/>
          <w:kern w:val="0"/>
          <w:sz w:val="21"/>
          <w:szCs w:val="21"/>
          <w:lang w:eastAsia="fr-FR"/>
          <w14:ligatures w14:val="none"/>
        </w:rPr>
        <w:t>serie</w:t>
      </w:r>
      <w:proofErr w:type="spellEnd"/>
      <w:r>
        <w:rPr>
          <w:rFonts w:ascii="Segoe UI" w:eastAsia="Times New Roman" w:hAnsi="Segoe UI" w:cs="Segoe UI"/>
          <w:kern w:val="0"/>
          <w:sz w:val="21"/>
          <w:szCs w:val="21"/>
          <w:lang w:eastAsia="fr-FR"/>
          <w14:ligatures w14:val="none"/>
        </w:rPr>
        <w:t xml:space="preserve"> =&gt; erreur dans le </w:t>
      </w:r>
      <w:proofErr w:type="spellStart"/>
      <w:r>
        <w:rPr>
          <w:rFonts w:ascii="Segoe UI" w:eastAsia="Times New Roman" w:hAnsi="Segoe UI" w:cs="Segoe UI"/>
          <w:kern w:val="0"/>
          <w:sz w:val="21"/>
          <w:szCs w:val="21"/>
          <w:lang w:eastAsia="fr-FR"/>
          <w14:ligatures w14:val="none"/>
        </w:rPr>
        <w:t>storage</w:t>
      </w:r>
      <w:proofErr w:type="spellEnd"/>
      <w:r>
        <w:rPr>
          <w:rFonts w:ascii="Segoe UI" w:eastAsia="Times New Roman" w:hAnsi="Segoe UI" w:cs="Segoe UI"/>
          <w:kern w:val="0"/>
          <w:sz w:val="21"/>
          <w:szCs w:val="21"/>
          <w:lang w:eastAsia="fr-FR"/>
          <w14:ligatures w14:val="none"/>
        </w:rPr>
        <w:t xml:space="preserve"> ou </w:t>
      </w:r>
      <w:proofErr w:type="spellStart"/>
      <w:r>
        <w:rPr>
          <w:rFonts w:ascii="Segoe UI" w:eastAsia="Times New Roman" w:hAnsi="Segoe UI" w:cs="Segoe UI"/>
          <w:kern w:val="0"/>
          <w:sz w:val="21"/>
          <w:szCs w:val="21"/>
          <w:lang w:eastAsia="fr-FR"/>
          <w14:ligatures w14:val="none"/>
        </w:rPr>
        <w:t>dan</w:t>
      </w:r>
      <w:proofErr w:type="spellEnd"/>
      <w:r>
        <w:rPr>
          <w:rFonts w:ascii="Segoe UI" w:eastAsia="Times New Roman" w:hAnsi="Segoe UI" w:cs="Segoe UI"/>
          <w:kern w:val="0"/>
          <w:sz w:val="21"/>
          <w:szCs w:val="21"/>
          <w:lang w:eastAsia="fr-FR"/>
          <w14:ligatures w14:val="none"/>
        </w:rPr>
        <w:t xml:space="preserve"> le </w:t>
      </w:r>
      <w:proofErr w:type="spellStart"/>
      <w:r>
        <w:rPr>
          <w:rFonts w:ascii="Segoe UI" w:eastAsia="Times New Roman" w:hAnsi="Segoe UI" w:cs="Segoe UI"/>
          <w:kern w:val="0"/>
          <w:sz w:val="21"/>
          <w:szCs w:val="21"/>
          <w:lang w:eastAsia="fr-FR"/>
          <w14:ligatures w14:val="none"/>
        </w:rPr>
        <w:t>getstorage</w:t>
      </w:r>
      <w:proofErr w:type="spellEnd"/>
    </w:p>
    <w:p w14:paraId="5914DA2F" w14:textId="271867C6" w:rsidR="00707644" w:rsidRDefault="00F66C84" w:rsidP="00D04EF9">
      <w:pPr>
        <w:pStyle w:val="Paragraphedeliste"/>
        <w:numPr>
          <w:ilvl w:val="0"/>
          <w:numId w:val="1"/>
        </w:numPr>
        <w:spacing w:before="100" w:beforeAutospacing="1" w:after="100" w:afterAutospacing="1" w:line="300" w:lineRule="atLeast"/>
        <w:rPr>
          <w:rFonts w:ascii="Segoe UI" w:eastAsia="Times New Roman" w:hAnsi="Segoe UI" w:cs="Segoe UI"/>
          <w:kern w:val="0"/>
          <w:sz w:val="21"/>
          <w:szCs w:val="21"/>
          <w:lang w:eastAsia="fr-FR"/>
          <w14:ligatures w14:val="none"/>
        </w:rPr>
      </w:pPr>
      <w:r>
        <w:rPr>
          <w:rFonts w:ascii="Segoe UI" w:eastAsia="Times New Roman" w:hAnsi="Segoe UI" w:cs="Segoe UI"/>
          <w:kern w:val="0"/>
          <w:sz w:val="21"/>
          <w:szCs w:val="21"/>
          <w:lang w:eastAsia="fr-FR"/>
          <w14:ligatures w14:val="none"/>
        </w:rPr>
        <w:t xml:space="preserve">Lecteur dans catalog </w:t>
      </w:r>
      <w:proofErr w:type="spellStart"/>
      <w:r>
        <w:rPr>
          <w:rFonts w:ascii="Segoe UI" w:eastAsia="Times New Roman" w:hAnsi="Segoe UI" w:cs="Segoe UI"/>
          <w:kern w:val="0"/>
          <w:sz w:val="21"/>
          <w:szCs w:val="21"/>
          <w:lang w:eastAsia="fr-FR"/>
          <w14:ligatures w14:val="none"/>
        </w:rPr>
        <w:t>Series</w:t>
      </w:r>
      <w:proofErr w:type="spellEnd"/>
      <w:r>
        <w:rPr>
          <w:rFonts w:ascii="Segoe UI" w:eastAsia="Times New Roman" w:hAnsi="Segoe UI" w:cs="Segoe UI"/>
          <w:kern w:val="0"/>
          <w:sz w:val="21"/>
          <w:szCs w:val="21"/>
          <w:lang w:eastAsia="fr-FR"/>
          <w14:ligatures w14:val="none"/>
        </w:rPr>
        <w:t xml:space="preserve"> à enlever</w:t>
      </w:r>
    </w:p>
    <w:p w14:paraId="51B2D627" w14:textId="6C8954C1" w:rsidR="00033A75" w:rsidRPr="00D04EF9" w:rsidRDefault="00033A75" w:rsidP="00D04EF9">
      <w:pPr>
        <w:pStyle w:val="Paragraphedeliste"/>
        <w:numPr>
          <w:ilvl w:val="0"/>
          <w:numId w:val="1"/>
        </w:numPr>
        <w:spacing w:before="100" w:beforeAutospacing="1" w:after="100" w:afterAutospacing="1" w:line="300" w:lineRule="atLeast"/>
        <w:rPr>
          <w:rFonts w:ascii="Segoe UI" w:eastAsia="Times New Roman" w:hAnsi="Segoe UI" w:cs="Segoe UI"/>
          <w:kern w:val="0"/>
          <w:sz w:val="21"/>
          <w:szCs w:val="21"/>
          <w:lang w:eastAsia="fr-FR"/>
          <w14:ligatures w14:val="none"/>
        </w:rPr>
      </w:pPr>
      <w:r w:rsidRPr="00D04EF9">
        <w:rPr>
          <w:rFonts w:ascii="Segoe UI" w:eastAsia="Times New Roman" w:hAnsi="Segoe UI" w:cs="Segoe UI"/>
          <w:kern w:val="0"/>
          <w:sz w:val="21"/>
          <w:szCs w:val="21"/>
          <w:lang w:eastAsia="fr-FR"/>
          <w14:ligatures w14:val="none"/>
        </w:rPr>
        <w:t>Le test suivant le plus logique est simplement :</w:t>
      </w:r>
    </w:p>
    <w:p w14:paraId="54CE7CBE" w14:textId="77777777" w:rsidR="00033A75" w:rsidRPr="00033A75" w:rsidRDefault="00033A75" w:rsidP="00D04EF9">
      <w:pPr>
        <w:numPr>
          <w:ilvl w:val="0"/>
          <w:numId w:val="21"/>
        </w:numPr>
        <w:tabs>
          <w:tab w:val="clear" w:pos="720"/>
          <w:tab w:val="num" w:pos="1068"/>
        </w:tabs>
        <w:spacing w:before="100" w:beforeAutospacing="1" w:after="100" w:afterAutospacing="1" w:line="300" w:lineRule="atLeast"/>
        <w:ind w:left="1068"/>
        <w:rPr>
          <w:rFonts w:ascii="Segoe UI" w:eastAsia="Times New Roman" w:hAnsi="Segoe UI" w:cs="Segoe UI"/>
          <w:kern w:val="0"/>
          <w:sz w:val="21"/>
          <w:szCs w:val="21"/>
          <w:lang w:eastAsia="fr-FR"/>
          <w14:ligatures w14:val="none"/>
        </w:rPr>
      </w:pPr>
      <w:r w:rsidRPr="00033A75">
        <w:rPr>
          <w:rFonts w:ascii="Segoe UI" w:eastAsia="Times New Roman" w:hAnsi="Segoe UI" w:cs="Segoe UI"/>
          <w:kern w:val="0"/>
          <w:sz w:val="21"/>
          <w:szCs w:val="21"/>
          <w:lang w:eastAsia="fr-FR"/>
          <w14:ligatures w14:val="none"/>
        </w:rPr>
        <w:t xml:space="preserve">remettre </w:t>
      </w:r>
      <w:r w:rsidRPr="00033A75">
        <w:rPr>
          <w:rFonts w:ascii="Courier New" w:eastAsia="Times New Roman" w:hAnsi="Courier New" w:cs="Courier New"/>
          <w:kern w:val="0"/>
          <w:sz w:val="20"/>
          <w:szCs w:val="20"/>
          <w:lang w:eastAsia="fr-FR"/>
          <w14:ligatures w14:val="none"/>
        </w:rPr>
        <w:t>Banlieue 13 - Copie.avi</w:t>
      </w:r>
    </w:p>
    <w:p w14:paraId="1094786B" w14:textId="77777777" w:rsidR="00033A75" w:rsidRPr="00033A75" w:rsidRDefault="00033A75" w:rsidP="00D04EF9">
      <w:pPr>
        <w:numPr>
          <w:ilvl w:val="0"/>
          <w:numId w:val="21"/>
        </w:numPr>
        <w:tabs>
          <w:tab w:val="clear" w:pos="720"/>
          <w:tab w:val="num" w:pos="1068"/>
        </w:tabs>
        <w:spacing w:before="100" w:beforeAutospacing="1" w:after="100" w:afterAutospacing="1" w:line="300" w:lineRule="atLeast"/>
        <w:ind w:left="1068"/>
        <w:rPr>
          <w:rFonts w:ascii="Segoe UI" w:eastAsia="Times New Roman" w:hAnsi="Segoe UI" w:cs="Segoe UI"/>
          <w:kern w:val="0"/>
          <w:sz w:val="21"/>
          <w:szCs w:val="21"/>
          <w:lang w:eastAsia="fr-FR"/>
          <w14:ligatures w14:val="none"/>
        </w:rPr>
      </w:pPr>
      <w:r w:rsidRPr="00033A75">
        <w:rPr>
          <w:rFonts w:ascii="Segoe UI" w:eastAsia="Times New Roman" w:hAnsi="Segoe UI" w:cs="Segoe UI"/>
          <w:kern w:val="0"/>
          <w:sz w:val="21"/>
          <w:szCs w:val="21"/>
          <w:lang w:eastAsia="fr-FR"/>
          <w14:ligatures w14:val="none"/>
        </w:rPr>
        <w:t>relancer le scan</w:t>
      </w:r>
    </w:p>
    <w:p w14:paraId="2ADC49DC" w14:textId="77777777" w:rsidR="00033A75" w:rsidRPr="00033A75" w:rsidRDefault="00033A75" w:rsidP="00D04EF9">
      <w:pPr>
        <w:numPr>
          <w:ilvl w:val="0"/>
          <w:numId w:val="21"/>
        </w:numPr>
        <w:tabs>
          <w:tab w:val="clear" w:pos="720"/>
          <w:tab w:val="num" w:pos="1068"/>
        </w:tabs>
        <w:spacing w:before="100" w:beforeAutospacing="1" w:after="100" w:afterAutospacing="1" w:line="300" w:lineRule="atLeast"/>
        <w:ind w:left="1068"/>
        <w:rPr>
          <w:rFonts w:ascii="Segoe UI" w:eastAsia="Times New Roman" w:hAnsi="Segoe UI" w:cs="Segoe UI"/>
          <w:kern w:val="0"/>
          <w:sz w:val="21"/>
          <w:szCs w:val="21"/>
          <w:lang w:eastAsia="fr-FR"/>
          <w14:ligatures w14:val="none"/>
        </w:rPr>
      </w:pPr>
      <w:r w:rsidRPr="00033A75">
        <w:rPr>
          <w:rFonts w:ascii="Segoe UI" w:eastAsia="Times New Roman" w:hAnsi="Segoe UI" w:cs="Segoe UI"/>
          <w:kern w:val="0"/>
          <w:sz w:val="21"/>
          <w:szCs w:val="21"/>
          <w:lang w:eastAsia="fr-FR"/>
          <w14:ligatures w14:val="none"/>
        </w:rPr>
        <w:t xml:space="preserve">vérifier quel fichier perd l'association : </w:t>
      </w:r>
    </w:p>
    <w:p w14:paraId="600A3E1C" w14:textId="77777777" w:rsidR="00033A75" w:rsidRPr="00033A75" w:rsidRDefault="00033A75" w:rsidP="00D04EF9">
      <w:pPr>
        <w:numPr>
          <w:ilvl w:val="1"/>
          <w:numId w:val="21"/>
        </w:numPr>
        <w:tabs>
          <w:tab w:val="clear" w:pos="1440"/>
          <w:tab w:val="num" w:pos="1788"/>
        </w:tabs>
        <w:spacing w:before="100" w:beforeAutospacing="1" w:after="100" w:afterAutospacing="1" w:line="300" w:lineRule="atLeast"/>
        <w:ind w:left="1788"/>
        <w:rPr>
          <w:rFonts w:ascii="Segoe UI" w:eastAsia="Times New Roman" w:hAnsi="Segoe UI" w:cs="Segoe UI"/>
          <w:kern w:val="0"/>
          <w:sz w:val="21"/>
          <w:szCs w:val="21"/>
          <w:lang w:eastAsia="fr-FR"/>
          <w14:ligatures w14:val="none"/>
        </w:rPr>
      </w:pPr>
      <w:r w:rsidRPr="00033A75">
        <w:rPr>
          <w:rFonts w:ascii="Courier New" w:eastAsia="Times New Roman" w:hAnsi="Courier New" w:cs="Courier New"/>
          <w:kern w:val="0"/>
          <w:sz w:val="20"/>
          <w:szCs w:val="20"/>
          <w:lang w:eastAsia="fr-FR"/>
          <w14:ligatures w14:val="none"/>
        </w:rPr>
        <w:t>Banlieue 13.avi</w:t>
      </w:r>
    </w:p>
    <w:p w14:paraId="03FD9310" w14:textId="77777777" w:rsidR="00033A75" w:rsidRPr="00033A75" w:rsidRDefault="00033A75" w:rsidP="00D04EF9">
      <w:pPr>
        <w:numPr>
          <w:ilvl w:val="1"/>
          <w:numId w:val="21"/>
        </w:numPr>
        <w:tabs>
          <w:tab w:val="clear" w:pos="1440"/>
          <w:tab w:val="num" w:pos="1788"/>
        </w:tabs>
        <w:spacing w:before="100" w:beforeAutospacing="1" w:after="100" w:afterAutospacing="1" w:line="300" w:lineRule="atLeast"/>
        <w:ind w:left="1788"/>
        <w:rPr>
          <w:rFonts w:ascii="Segoe UI" w:eastAsia="Times New Roman" w:hAnsi="Segoe UI" w:cs="Segoe UI"/>
          <w:kern w:val="0"/>
          <w:sz w:val="21"/>
          <w:szCs w:val="21"/>
          <w:lang w:eastAsia="fr-FR"/>
          <w14:ligatures w14:val="none"/>
        </w:rPr>
      </w:pPr>
      <w:r w:rsidRPr="00033A75">
        <w:rPr>
          <w:rFonts w:ascii="Segoe UI" w:eastAsia="Times New Roman" w:hAnsi="Segoe UI" w:cs="Segoe UI"/>
          <w:kern w:val="0"/>
          <w:sz w:val="21"/>
          <w:szCs w:val="21"/>
          <w:lang w:eastAsia="fr-FR"/>
          <w14:ligatures w14:val="none"/>
        </w:rPr>
        <w:t xml:space="preserve">ou </w:t>
      </w:r>
      <w:r w:rsidRPr="00033A75">
        <w:rPr>
          <w:rFonts w:ascii="Courier New" w:eastAsia="Times New Roman" w:hAnsi="Courier New" w:cs="Courier New"/>
          <w:kern w:val="0"/>
          <w:sz w:val="20"/>
          <w:szCs w:val="20"/>
          <w:lang w:eastAsia="fr-FR"/>
          <w14:ligatures w14:val="none"/>
        </w:rPr>
        <w:t>Banlieue 13 - Copie.avi</w:t>
      </w:r>
    </w:p>
    <w:p w14:paraId="31FF8CF4" w14:textId="77777777" w:rsidR="00033A75" w:rsidRPr="00033A75" w:rsidRDefault="00033A75" w:rsidP="00D04EF9">
      <w:pPr>
        <w:spacing w:before="100" w:beforeAutospacing="1" w:after="100" w:afterAutospacing="1" w:line="300" w:lineRule="atLeast"/>
        <w:ind w:left="348"/>
        <w:rPr>
          <w:rFonts w:ascii="Segoe UI" w:eastAsia="Times New Roman" w:hAnsi="Segoe UI" w:cs="Segoe UI"/>
          <w:kern w:val="0"/>
          <w:sz w:val="21"/>
          <w:szCs w:val="21"/>
          <w:lang w:eastAsia="fr-FR"/>
          <w14:ligatures w14:val="none"/>
        </w:rPr>
      </w:pPr>
      <w:r w:rsidRPr="00033A75">
        <w:rPr>
          <w:rFonts w:ascii="Segoe UI" w:eastAsia="Times New Roman" w:hAnsi="Segoe UI" w:cs="Segoe UI"/>
          <w:kern w:val="0"/>
          <w:sz w:val="21"/>
          <w:szCs w:val="21"/>
          <w:lang w:eastAsia="fr-FR"/>
          <w14:ligatures w14:val="none"/>
        </w:rPr>
        <w:t xml:space="preserve">Si c'est toujours l'original qui perd son association, alors le problème est en amont de </w:t>
      </w:r>
      <w:proofErr w:type="spellStart"/>
      <w:r w:rsidRPr="00033A75">
        <w:rPr>
          <w:rFonts w:ascii="Courier New" w:eastAsia="Times New Roman" w:hAnsi="Courier New" w:cs="Courier New"/>
          <w:kern w:val="0"/>
          <w:sz w:val="20"/>
          <w:szCs w:val="20"/>
          <w:lang w:eastAsia="fr-FR"/>
          <w14:ligatures w14:val="none"/>
        </w:rPr>
        <w:t>recomputeDuplicates</w:t>
      </w:r>
      <w:proofErr w:type="spellEnd"/>
      <w:r w:rsidRPr="00033A75">
        <w:rPr>
          <w:rFonts w:ascii="Courier New" w:eastAsia="Times New Roman" w:hAnsi="Courier New" w:cs="Courier New"/>
          <w:kern w:val="0"/>
          <w:sz w:val="20"/>
          <w:szCs w:val="20"/>
          <w:lang w:eastAsia="fr-FR"/>
          <w14:ligatures w14:val="none"/>
        </w:rPr>
        <w:t>()</w:t>
      </w:r>
      <w:r w:rsidRPr="00033A75">
        <w:rPr>
          <w:rFonts w:ascii="Segoe UI" w:eastAsia="Times New Roman" w:hAnsi="Segoe UI" w:cs="Segoe UI"/>
          <w:kern w:val="0"/>
          <w:sz w:val="21"/>
          <w:szCs w:val="21"/>
          <w:lang w:eastAsia="fr-FR"/>
          <w14:ligatures w14:val="none"/>
        </w:rPr>
        <w:t xml:space="preserve">, dans </w:t>
      </w:r>
      <w:proofErr w:type="spellStart"/>
      <w:r w:rsidRPr="00033A75">
        <w:rPr>
          <w:rFonts w:ascii="Courier New" w:eastAsia="Times New Roman" w:hAnsi="Courier New" w:cs="Courier New"/>
          <w:kern w:val="0"/>
          <w:sz w:val="20"/>
          <w:szCs w:val="20"/>
          <w:lang w:eastAsia="fr-FR"/>
          <w14:ligatures w14:val="none"/>
        </w:rPr>
        <w:t>syncFilm</w:t>
      </w:r>
      <w:proofErr w:type="spellEnd"/>
      <w:r w:rsidRPr="00033A75">
        <w:rPr>
          <w:rFonts w:ascii="Courier New" w:eastAsia="Times New Roman" w:hAnsi="Courier New" w:cs="Courier New"/>
          <w:kern w:val="0"/>
          <w:sz w:val="20"/>
          <w:szCs w:val="20"/>
          <w:lang w:eastAsia="fr-FR"/>
          <w14:ligatures w14:val="none"/>
        </w:rPr>
        <w:t>()</w:t>
      </w:r>
      <w:r w:rsidRPr="00033A75">
        <w:rPr>
          <w:rFonts w:ascii="Segoe UI" w:eastAsia="Times New Roman" w:hAnsi="Segoe UI" w:cs="Segoe UI"/>
          <w:kern w:val="0"/>
          <w:sz w:val="21"/>
          <w:szCs w:val="21"/>
          <w:lang w:eastAsia="fr-FR"/>
          <w14:ligatures w14:val="none"/>
        </w:rPr>
        <w:t xml:space="preserve"> lors du rapprochement entre le catalogue et les fichiers scannés.</w:t>
      </w:r>
    </w:p>
    <w:p w14:paraId="4F0E5EFF" w14:textId="75894F92" w:rsidR="00033A75" w:rsidRDefault="00D04EF9" w:rsidP="00033A75">
      <w:pPr>
        <w:pStyle w:val="Paragraphedeliste"/>
        <w:numPr>
          <w:ilvl w:val="0"/>
          <w:numId w:val="1"/>
        </w:numPr>
      </w:pPr>
      <w:r>
        <w:t xml:space="preserve">Contexte </w:t>
      </w:r>
      <w:r w:rsidR="00EE106C">
        <w:t>Collection</w:t>
      </w:r>
      <w:r>
        <w:t>/Films</w:t>
      </w:r>
    </w:p>
    <w:p w14:paraId="1199A7AE" w14:textId="12A81EDF" w:rsidR="00D04EF9" w:rsidRPr="00033A75" w:rsidRDefault="00D04EF9" w:rsidP="00D04EF9">
      <w:pPr>
        <w:pStyle w:val="Paragraphedeliste"/>
      </w:pPr>
      <w:r>
        <w:t xml:space="preserve">Bon, avant d'attaquer le gros chantier qui finalement peut attendre un peu, je voudrais juste corriger des bugs qui sont vraiment bloquants. Donc on a vu que quand on est dans l'écran collection, on va sur l'écran film. Puis filme des tailles, on est dans un contexte collection. Maintenant, si je clique directement sur film, je veux avoir les films hors connexion collection. Et on avait déjà mis en place une correction pour gérer ce cas-là. Il y a une régression, ça ne marche plus. Quand je clique sur film, je reste. J'arrive bien sur les films hors collection. Mais quand je clique dessus, je me retrouve. Avec le bouton retour </w:t>
      </w:r>
      <w:proofErr w:type="gramStart"/>
      <w:r>
        <w:t>au collection</w:t>
      </w:r>
      <w:proofErr w:type="gramEnd"/>
      <w:r>
        <w:t xml:space="preserve"> alors que je devais avoir retour au film.</w:t>
      </w:r>
    </w:p>
    <w:p w14:paraId="02CD5ECD" w14:textId="48CE7D86" w:rsidR="008B0E46" w:rsidRPr="00C670C7" w:rsidRDefault="008B0E46" w:rsidP="0048203B">
      <w:pPr>
        <w:pStyle w:val="Titre2"/>
        <w:contextualSpacing/>
      </w:pPr>
      <w:r w:rsidRPr="00C670C7">
        <w:t>Major</w:t>
      </w:r>
    </w:p>
    <w:p w14:paraId="5174DB4B" w14:textId="61197AE1" w:rsidR="000D640C" w:rsidRDefault="008B36B0" w:rsidP="0048203B">
      <w:pPr>
        <w:pStyle w:val="Paragraphedeliste"/>
        <w:numPr>
          <w:ilvl w:val="0"/>
          <w:numId w:val="1"/>
        </w:numPr>
      </w:pPr>
      <w:r>
        <w:t xml:space="preserve">Ajouter un mode sombre dans les applis </w:t>
      </w:r>
      <w:proofErr w:type="spellStart"/>
      <w:r>
        <w:t>android</w:t>
      </w:r>
      <w:proofErr w:type="spellEnd"/>
      <w:r>
        <w:t xml:space="preserve"> (mode du tel)</w:t>
      </w:r>
    </w:p>
    <w:p w14:paraId="761BC0C4" w14:textId="77777777" w:rsidR="008B36B0" w:rsidRDefault="008B36B0" w:rsidP="008B36B0"/>
    <w:p w14:paraId="21BBA652" w14:textId="1A73DD08" w:rsidR="002358D0" w:rsidRDefault="002358D0" w:rsidP="0048203B">
      <w:pPr>
        <w:pStyle w:val="Paragraphedeliste"/>
        <w:numPr>
          <w:ilvl w:val="0"/>
          <w:numId w:val="1"/>
        </w:numPr>
      </w:pPr>
      <w:r>
        <w:t xml:space="preserve">Ajouter un bouton hors ligne (via </w:t>
      </w:r>
      <w:proofErr w:type="spellStart"/>
      <w:r w:rsidR="00502DCA">
        <w:t>Swiss</w:t>
      </w:r>
      <w:r>
        <w:t>tran</w:t>
      </w:r>
      <w:r w:rsidR="00502DCA">
        <w:t>s</w:t>
      </w:r>
      <w:r>
        <w:t>fer</w:t>
      </w:r>
      <w:proofErr w:type="spellEnd"/>
      <w:r>
        <w:t>)</w:t>
      </w:r>
    </w:p>
    <w:p w14:paraId="5CDDE0CE" w14:textId="4A57B4B0" w:rsidR="002358D0" w:rsidRDefault="002358D0" w:rsidP="0048203B">
      <w:pPr>
        <w:pStyle w:val="Paragraphedeliste"/>
        <w:numPr>
          <w:ilvl w:val="0"/>
          <w:numId w:val="1"/>
        </w:numPr>
      </w:pPr>
      <w:r>
        <w:t xml:space="preserve">Bouton </w:t>
      </w:r>
      <w:proofErr w:type="spellStart"/>
      <w:r>
        <w:t>resume</w:t>
      </w:r>
      <w:proofErr w:type="spellEnd"/>
      <w:r>
        <w:t xml:space="preserve"> série doit ouvrir la page de la </w:t>
      </w:r>
      <w:proofErr w:type="spellStart"/>
      <w:r>
        <w:t>serie</w:t>
      </w:r>
      <w:proofErr w:type="spellEnd"/>
    </w:p>
    <w:p w14:paraId="0DF3C7C3" w14:textId="487C1FD4" w:rsidR="000B2970" w:rsidRDefault="000B2970" w:rsidP="0048203B">
      <w:pPr>
        <w:pStyle w:val="Paragraphedeliste"/>
        <w:numPr>
          <w:ilvl w:val="0"/>
          <w:numId w:val="1"/>
        </w:numPr>
      </w:pPr>
      <w:r>
        <w:t>Responsive pour tenir écran accueil sans barre d’ascenseur verticale(toujours pleine)</w:t>
      </w:r>
    </w:p>
    <w:p w14:paraId="66881753" w14:textId="77777777" w:rsidR="000B2970" w:rsidRDefault="000B2970" w:rsidP="0048203B">
      <w:pPr>
        <w:pStyle w:val="Paragraphedeliste"/>
        <w:numPr>
          <w:ilvl w:val="0"/>
          <w:numId w:val="1"/>
        </w:numPr>
      </w:pPr>
    </w:p>
    <w:p w14:paraId="220B8A37" w14:textId="13E22A93" w:rsidR="000B4187" w:rsidRDefault="000B4187" w:rsidP="0048203B">
      <w:pPr>
        <w:pStyle w:val="Paragraphedeliste"/>
        <w:numPr>
          <w:ilvl w:val="0"/>
          <w:numId w:val="1"/>
        </w:numPr>
      </w:pPr>
      <w:r>
        <w:t>Remplacer bouton Play par Request si externe (icone download ou mail)</w:t>
      </w:r>
    </w:p>
    <w:p w14:paraId="1A128B93" w14:textId="77777777" w:rsidR="000B2970" w:rsidRDefault="000B2970" w:rsidP="0048203B">
      <w:pPr>
        <w:pStyle w:val="Paragraphedeliste"/>
        <w:numPr>
          <w:ilvl w:val="0"/>
          <w:numId w:val="1"/>
        </w:numPr>
      </w:pPr>
    </w:p>
    <w:p w14:paraId="24F90BE1" w14:textId="4437535B" w:rsidR="00837CFB" w:rsidRDefault="00837CFB" w:rsidP="0048203B">
      <w:pPr>
        <w:pStyle w:val="Paragraphedeliste"/>
        <w:numPr>
          <w:ilvl w:val="0"/>
          <w:numId w:val="1"/>
        </w:numPr>
      </w:pPr>
      <w:r>
        <w:lastRenderedPageBreak/>
        <w:t xml:space="preserve">En interne : </w:t>
      </w:r>
      <w:r w:rsidR="000B2970">
        <w:t>Ajouter</w:t>
      </w:r>
      <w:r>
        <w:t xml:space="preserve"> un bouton « Reload » pour </w:t>
      </w:r>
      <w:r w:rsidR="000B2970">
        <w:t>rechercher</w:t>
      </w:r>
      <w:r>
        <w:t xml:space="preserve"> sur torrent une</w:t>
      </w:r>
      <w:r w:rsidR="000B2970">
        <w:t xml:space="preserve"> meilleure</w:t>
      </w:r>
      <w:r>
        <w:t xml:space="preserve"> </w:t>
      </w:r>
      <w:r w:rsidR="000B2970">
        <w:t>qualité</w:t>
      </w:r>
      <w:r>
        <w:t xml:space="preserve"> de film (bouton gris) ou cadre description)</w:t>
      </w:r>
    </w:p>
    <w:p w14:paraId="2672A29D" w14:textId="0EEFB253" w:rsidR="000D640C" w:rsidRDefault="000D640C" w:rsidP="0048203B">
      <w:pPr>
        <w:pStyle w:val="Paragraphedeliste"/>
        <w:numPr>
          <w:ilvl w:val="0"/>
          <w:numId w:val="1"/>
        </w:numPr>
      </w:pPr>
      <w:r>
        <w:t>Supprimer le bouton synchroniser</w:t>
      </w:r>
    </w:p>
    <w:p w14:paraId="4343433F" w14:textId="484505C7" w:rsidR="000B4187" w:rsidRDefault="000B4187" w:rsidP="0048203B">
      <w:pPr>
        <w:pStyle w:val="Paragraphedeliste"/>
        <w:numPr>
          <w:ilvl w:val="0"/>
          <w:numId w:val="1"/>
        </w:numPr>
      </w:pPr>
      <w:r>
        <w:t xml:space="preserve">Perf : </w:t>
      </w:r>
      <w:r w:rsidR="000B2970">
        <w:t>affichage</w:t>
      </w:r>
      <w:r>
        <w:t xml:space="preserve"> liste films 50 par 50 pour aller plus vi</w:t>
      </w:r>
      <w:r w:rsidR="00837CFB">
        <w:t>t</w:t>
      </w:r>
      <w:r>
        <w:t>e</w:t>
      </w:r>
    </w:p>
    <w:p w14:paraId="04685205" w14:textId="72EFFB9F" w:rsidR="003D67B0" w:rsidRDefault="003D67B0" w:rsidP="0048203B">
      <w:pPr>
        <w:pStyle w:val="Paragraphedeliste"/>
        <w:numPr>
          <w:ilvl w:val="0"/>
          <w:numId w:val="1"/>
        </w:numPr>
      </w:pPr>
      <w:r>
        <w:t>Dans le web Ajouter un </w:t>
      </w:r>
      <w:r w:rsidR="000B2970">
        <w:t>« </w:t>
      </w:r>
      <w:r>
        <w:t>refresh » du champ toutes les minutes si le fichier json a changé</w:t>
      </w:r>
    </w:p>
    <w:p w14:paraId="286129C7" w14:textId="04A44CBD" w:rsidR="000D640C" w:rsidRDefault="00167737" w:rsidP="0048203B">
      <w:pPr>
        <w:pStyle w:val="Paragraphedeliste"/>
        <w:numPr>
          <w:ilvl w:val="0"/>
          <w:numId w:val="1"/>
        </w:numPr>
      </w:pPr>
      <w:r>
        <w:t>Ajouter la taille totale des séries par séries et dans écran accueil</w:t>
      </w:r>
    </w:p>
    <w:p w14:paraId="4394EEA7" w14:textId="362F5C6C" w:rsidR="00167737" w:rsidRDefault="00167737" w:rsidP="0048203B">
      <w:pPr>
        <w:pStyle w:val="Paragraphedeliste"/>
        <w:numPr>
          <w:ilvl w:val="0"/>
          <w:numId w:val="1"/>
        </w:numPr>
      </w:pPr>
      <w:r>
        <w:t>Ajouter la taille totale des films dans écran accueil ?</w:t>
      </w:r>
    </w:p>
    <w:p w14:paraId="2FBBB423" w14:textId="31A4165D" w:rsidR="005D3A40" w:rsidRDefault="005D3A40" w:rsidP="0048203B">
      <w:pPr>
        <w:pStyle w:val="Paragraphedeliste"/>
        <w:numPr>
          <w:ilvl w:val="0"/>
          <w:numId w:val="1"/>
        </w:numPr>
      </w:pPr>
      <w:r>
        <w:t xml:space="preserve">Monter </w:t>
      </w:r>
      <w:r w:rsidR="00531E4F">
        <w:t>automatiquement</w:t>
      </w:r>
      <w:r>
        <w:t xml:space="preserve"> les disque réseau sous linux au </w:t>
      </w:r>
      <w:r w:rsidR="00531E4F">
        <w:t>démarrage</w:t>
      </w:r>
      <w:r>
        <w:t xml:space="preserve"> du PC sinon server ko</w:t>
      </w:r>
    </w:p>
    <w:p w14:paraId="797A916A" w14:textId="77777777" w:rsidR="000D640C" w:rsidRDefault="000D640C" w:rsidP="0048203B">
      <w:pPr>
        <w:pStyle w:val="Paragraphedeliste"/>
        <w:numPr>
          <w:ilvl w:val="0"/>
          <w:numId w:val="1"/>
        </w:numPr>
      </w:pPr>
    </w:p>
    <w:p w14:paraId="685ACD1B" w14:textId="7A0C6A38" w:rsidR="00B91436" w:rsidRPr="00C670C7" w:rsidRDefault="00B91436" w:rsidP="0048203B">
      <w:pPr>
        <w:pStyle w:val="Paragraphedeliste"/>
        <w:numPr>
          <w:ilvl w:val="0"/>
          <w:numId w:val="1"/>
        </w:numPr>
      </w:pPr>
      <w:r w:rsidRPr="00C670C7">
        <w:t xml:space="preserve">VLC au premier plan </w:t>
      </w:r>
      <w:r w:rsidR="00531E4F" w:rsidRPr="00C670C7">
        <w:t>seulement</w:t>
      </w:r>
      <w:r w:rsidRPr="00C670C7">
        <w:t xml:space="preserve"> si </w:t>
      </w:r>
      <w:r w:rsidR="00531E4F">
        <w:t>ch</w:t>
      </w:r>
      <w:r w:rsidRPr="00C670C7">
        <w:t>rome en</w:t>
      </w:r>
      <w:r w:rsidR="00531E4F">
        <w:t xml:space="preserve"> </w:t>
      </w:r>
      <w:r w:rsidRPr="00C670C7">
        <w:t>affichage max</w:t>
      </w:r>
    </w:p>
    <w:p w14:paraId="6E0528CC" w14:textId="772CABA8" w:rsidR="00465CE1" w:rsidRPr="00C670C7" w:rsidRDefault="00465CE1" w:rsidP="0048203B">
      <w:pPr>
        <w:pStyle w:val="Paragraphedeliste"/>
        <w:numPr>
          <w:ilvl w:val="0"/>
          <w:numId w:val="1"/>
        </w:numPr>
      </w:pPr>
      <w:r w:rsidRPr="00C670C7">
        <w:t xml:space="preserve">ajouter un bouton play dans </w:t>
      </w:r>
      <w:r w:rsidR="00531E4F" w:rsidRPr="00C670C7">
        <w:t>le popup</w:t>
      </w:r>
      <w:r w:rsidRPr="00C670C7">
        <w:t xml:space="preserve"> d’</w:t>
      </w:r>
      <w:r w:rsidR="00531E4F" w:rsidRPr="00C670C7">
        <w:t>association</w:t>
      </w:r>
      <w:r w:rsidRPr="00C670C7">
        <w:t xml:space="preserve"> films </w:t>
      </w:r>
      <w:r w:rsidR="00531E4F" w:rsidRPr="00C670C7">
        <w:t>uniquement</w:t>
      </w:r>
    </w:p>
    <w:p w14:paraId="45EF2641" w14:textId="77777777" w:rsidR="00465CE1" w:rsidRPr="00C670C7" w:rsidRDefault="00465CE1" w:rsidP="0048203B">
      <w:pPr>
        <w:pStyle w:val="Paragraphedeliste"/>
        <w:numPr>
          <w:ilvl w:val="0"/>
          <w:numId w:val="1"/>
        </w:numPr>
      </w:pPr>
    </w:p>
    <w:p w14:paraId="3AF40107" w14:textId="129DE70D" w:rsidR="00F37886" w:rsidRPr="00C670C7" w:rsidRDefault="00F37886" w:rsidP="0048203B">
      <w:pPr>
        <w:pStyle w:val="Paragraphedeliste"/>
        <w:numPr>
          <w:ilvl w:val="0"/>
          <w:numId w:val="1"/>
        </w:numPr>
      </w:pPr>
      <w:r w:rsidRPr="00C670C7">
        <w:t>remettre l’affiche par défaut pour les collections le temps d’</w:t>
      </w:r>
      <w:r w:rsidR="00531E4F" w:rsidRPr="00C670C7">
        <w:t>implémenter</w:t>
      </w:r>
      <w:r w:rsidRPr="00C670C7">
        <w:t xml:space="preserve"> l’</w:t>
      </w:r>
      <w:r w:rsidR="00531E4F" w:rsidRPr="00C670C7">
        <w:t>association</w:t>
      </w:r>
      <w:r w:rsidRPr="00C670C7">
        <w:t xml:space="preserve"> TMDB</w:t>
      </w:r>
    </w:p>
    <w:p w14:paraId="64594771" w14:textId="3B061BE6" w:rsidR="003E5E71" w:rsidRPr="00C670C7" w:rsidRDefault="003E5E71" w:rsidP="0048203B">
      <w:pPr>
        <w:pStyle w:val="Paragraphedeliste"/>
        <w:numPr>
          <w:ilvl w:val="0"/>
          <w:numId w:val="1"/>
        </w:numPr>
      </w:pPr>
      <w:r w:rsidRPr="00C670C7">
        <w:t>Médiathèque sans MediaServer (voir chapitre en fin de ce word)</w:t>
      </w:r>
    </w:p>
    <w:p w14:paraId="0800BC5B" w14:textId="6AFB3727" w:rsidR="0078684E" w:rsidRPr="00C670C7" w:rsidRDefault="0078684E" w:rsidP="0048203B">
      <w:pPr>
        <w:pStyle w:val="Paragraphedeliste"/>
        <w:numPr>
          <w:ilvl w:val="0"/>
          <w:numId w:val="1"/>
        </w:numPr>
      </w:pPr>
      <w:r w:rsidRPr="00C670C7">
        <w:t xml:space="preserve">Renommer ma_mediatheque (voir </w:t>
      </w:r>
      <w:r w:rsidR="0097693B" w:rsidRPr="00C670C7">
        <w:t>chapitre</w:t>
      </w:r>
      <w:r w:rsidRPr="00C670C7">
        <w:t>)</w:t>
      </w:r>
    </w:p>
    <w:p w14:paraId="51971645" w14:textId="389FC51A" w:rsidR="001A34CF" w:rsidRPr="00C670C7" w:rsidRDefault="001A34CF" w:rsidP="0048203B">
      <w:pPr>
        <w:pStyle w:val="Paragraphedeliste"/>
        <w:numPr>
          <w:ilvl w:val="0"/>
          <w:numId w:val="1"/>
        </w:numPr>
      </w:pPr>
      <w:r w:rsidRPr="00C670C7">
        <w:t xml:space="preserve">Ajouter liste de lecture pour les </w:t>
      </w:r>
      <w:r w:rsidR="00D819B2" w:rsidRPr="00C670C7">
        <w:t>épisodes</w:t>
      </w:r>
      <w:r w:rsidRPr="00C670C7">
        <w:t xml:space="preserve"> de la saison dans VLC</w:t>
      </w:r>
    </w:p>
    <w:p w14:paraId="0755B6C8" w14:textId="16CDE593" w:rsidR="00D819B2" w:rsidRPr="00C670C7" w:rsidRDefault="00D819B2" w:rsidP="0048203B">
      <w:pPr>
        <w:pStyle w:val="Paragraphedeliste"/>
        <w:numPr>
          <w:ilvl w:val="0"/>
          <w:numId w:val="1"/>
        </w:numPr>
      </w:pPr>
      <w:r w:rsidRPr="00C670C7">
        <w:t>Ajouter un max pour le cadre des épisodes pour avoir 2 ou 3 épisodes sur une ligne suivant la taille de l’écran</w:t>
      </w:r>
    </w:p>
    <w:p w14:paraId="1E34101C" w14:textId="1F53169C" w:rsidR="008B0E46" w:rsidRPr="00C670C7" w:rsidRDefault="008B0E46" w:rsidP="0048203B">
      <w:pPr>
        <w:pStyle w:val="Paragraphedeliste"/>
        <w:numPr>
          <w:ilvl w:val="0"/>
          <w:numId w:val="1"/>
        </w:numPr>
      </w:pPr>
      <w:r w:rsidRPr="00C670C7">
        <w:t>Chercher une appli desk</w:t>
      </w:r>
    </w:p>
    <w:p w14:paraId="6D246858" w14:textId="791E16C9" w:rsidR="00FA4705" w:rsidRPr="00C670C7" w:rsidRDefault="00FA4705" w:rsidP="0048203B">
      <w:pPr>
        <w:pStyle w:val="Paragraphedeliste"/>
        <w:numPr>
          <w:ilvl w:val="0"/>
          <w:numId w:val="1"/>
        </w:numPr>
      </w:pPr>
      <w:r w:rsidRPr="00C670C7">
        <w:t>peux-tu dupliquer les cadre films et séries pour avoir 6 cadres (3 x 2 lignes) avec pour l'instant des valeurs en dur pour les nombres : 1ere ligne : Films - Séries - CDs et 2e lignes BDs - Livres - Jeux. Avec en « sous-titres films-collections ; séries-épisodes ; Artistes – Disques ; Albums – Collections ; Livres – Sagas ; Jeux – Sagas.  je voudrais que ça tienne sur une page (responsive). Que tu fasses un dégradé de couleurs cohérents (aujourd’hui on à bleu et violet, on garde le même graphisme une couleur par cadre mais je voudrais que l'ensemble de la page donne une impression de dégradé de coin gauche/haut, vers coin bas/droit</w:t>
      </w:r>
    </w:p>
    <w:p w14:paraId="226B2BA9" w14:textId="2964CAD1" w:rsidR="008B0E46" w:rsidRPr="00C670C7" w:rsidRDefault="008B0E46" w:rsidP="0048203B">
      <w:pPr>
        <w:pStyle w:val="Paragraphedeliste"/>
        <w:numPr>
          <w:ilvl w:val="0"/>
          <w:numId w:val="1"/>
        </w:numPr>
      </w:pPr>
      <w:r w:rsidRPr="00C670C7">
        <w:t>Ajouter popup Associer/search TMDB pour collections (image/description…)</w:t>
      </w:r>
    </w:p>
    <w:p w14:paraId="247E3796" w14:textId="17CDA2AF" w:rsidR="008B0E46" w:rsidRPr="00C670C7" w:rsidRDefault="008B0E46" w:rsidP="0048203B">
      <w:pPr>
        <w:pStyle w:val="Paragraphedeliste"/>
        <w:numPr>
          <w:ilvl w:val="0"/>
          <w:numId w:val="1"/>
        </w:numPr>
      </w:pPr>
      <w:r w:rsidRPr="00C670C7">
        <w:t xml:space="preserve">Ajouter cadre </w:t>
      </w:r>
      <w:r w:rsidR="00A91F9E" w:rsidRPr="00C670C7">
        <w:t>description</w:t>
      </w:r>
      <w:r w:rsidRPr="00C670C7">
        <w:t xml:space="preserve"> </w:t>
      </w:r>
      <w:r w:rsidR="00A91F9E" w:rsidRPr="00C670C7">
        <w:t>collection</w:t>
      </w:r>
      <w:r w:rsidRPr="00C670C7">
        <w:t xml:space="preserve"> dans films</w:t>
      </w:r>
    </w:p>
    <w:p w14:paraId="59196851" w14:textId="751F0B1F" w:rsidR="008B0E46" w:rsidRPr="00C670C7" w:rsidRDefault="00A91F9E" w:rsidP="0048203B">
      <w:pPr>
        <w:pStyle w:val="Paragraphedeliste"/>
        <w:numPr>
          <w:ilvl w:val="0"/>
          <w:numId w:val="1"/>
        </w:numPr>
      </w:pPr>
      <w:r w:rsidRPr="00C670C7">
        <w:t>F</w:t>
      </w:r>
      <w:r w:rsidR="008B0E46" w:rsidRPr="00C670C7">
        <w:t xml:space="preserve">iltrer par </w:t>
      </w:r>
      <w:r w:rsidR="0094361A" w:rsidRPr="00C670C7">
        <w:t>écran</w:t>
      </w:r>
      <w:r w:rsidR="008B0E46" w:rsidRPr="00C670C7">
        <w:t>, idem Ajouts (tous les</w:t>
      </w:r>
      <w:r w:rsidR="0023033E" w:rsidRPr="00C670C7">
        <w:t xml:space="preserve"> </w:t>
      </w:r>
      <w:r w:rsidR="008B0E46" w:rsidRPr="00C670C7">
        <w:t>films/</w:t>
      </w:r>
      <w:r w:rsidR="0094361A" w:rsidRPr="00C670C7">
        <w:t>nouveautés</w:t>
      </w:r>
      <w:r w:rsidR="008B0E46" w:rsidRPr="00C670C7">
        <w:t>….)</w:t>
      </w:r>
    </w:p>
    <w:p w14:paraId="33A099D7" w14:textId="57242E1F" w:rsidR="00A91F9E" w:rsidRPr="00C670C7" w:rsidRDefault="00CF0929" w:rsidP="0048203B">
      <w:pPr>
        <w:pStyle w:val="Paragraphedeliste"/>
        <w:numPr>
          <w:ilvl w:val="0"/>
          <w:numId w:val="1"/>
        </w:numPr>
      </w:pPr>
      <w:r w:rsidRPr="00C670C7">
        <w:t xml:space="preserve">dans </w:t>
      </w:r>
      <w:r w:rsidR="00A30031" w:rsidRPr="00C670C7">
        <w:t>collection</w:t>
      </w:r>
      <w:r w:rsidRPr="00C670C7">
        <w:t xml:space="preserve"> il faudrait compter le nb de nouveautés parmi les films appartenant à une </w:t>
      </w:r>
      <w:r w:rsidR="00A3613B" w:rsidRPr="00C670C7">
        <w:t>collection</w:t>
      </w:r>
      <w:r w:rsidRPr="00C670C7">
        <w:t xml:space="preserve"> (avec au moins 2 films) , d'ailleurs il n'y a pas le filtre Nouveauté dans la barre latérale, on n'a pas fini cet écran des collections</w:t>
      </w:r>
    </w:p>
    <w:p w14:paraId="0AD75CEC" w14:textId="65ACDCD4" w:rsidR="00A91F9E" w:rsidRPr="00C670C7" w:rsidRDefault="00A91F9E" w:rsidP="0048203B">
      <w:pPr>
        <w:pStyle w:val="Paragraphedeliste"/>
        <w:numPr>
          <w:ilvl w:val="0"/>
          <w:numId w:val="1"/>
        </w:numPr>
      </w:pPr>
      <w:r w:rsidRPr="00C670C7">
        <w:t>Torrents</w:t>
      </w:r>
    </w:p>
    <w:p w14:paraId="20BFF8AB" w14:textId="02D48E52" w:rsidR="00A91F9E" w:rsidRPr="00C670C7" w:rsidRDefault="00A91F9E" w:rsidP="0048203B">
      <w:pPr>
        <w:pStyle w:val="Paragraphedeliste"/>
        <w:numPr>
          <w:ilvl w:val="1"/>
          <w:numId w:val="1"/>
        </w:numPr>
      </w:pPr>
      <w:r w:rsidRPr="00C670C7">
        <w:t xml:space="preserve">récupérer les titres originaux pour </w:t>
      </w:r>
      <w:r w:rsidR="0094361A" w:rsidRPr="00C670C7">
        <w:t>séries</w:t>
      </w:r>
      <w:r w:rsidRPr="00C670C7">
        <w:t xml:space="preserve"> et films puis ajouter un bouton "Torrent" qui pointera vers une Url pour chercher des films avec titre/</w:t>
      </w:r>
      <w:r w:rsidR="0094361A" w:rsidRPr="00C670C7">
        <w:t>original</w:t>
      </w:r>
      <w:r w:rsidRPr="00C670C7">
        <w:t>/Année Bouton scan des collections</w:t>
      </w:r>
    </w:p>
    <w:p w14:paraId="7FB36D18" w14:textId="3855CFF1" w:rsidR="00A91F9E" w:rsidRPr="00C670C7" w:rsidRDefault="00A91F9E" w:rsidP="0048203B">
      <w:pPr>
        <w:pStyle w:val="Paragraphedeliste"/>
        <w:numPr>
          <w:ilvl w:val="1"/>
          <w:numId w:val="1"/>
        </w:numPr>
      </w:pPr>
      <w:r w:rsidRPr="00C670C7">
        <w:t xml:space="preserve">Distribution/liste des fims pour un acteur ou un </w:t>
      </w:r>
      <w:r w:rsidR="0094361A" w:rsidRPr="00C670C7">
        <w:t>réalisateur</w:t>
      </w:r>
      <w:r w:rsidRPr="00C670C7">
        <w:t xml:space="preserve"> via TMDB/Disques puis Bouton torrent</w:t>
      </w:r>
    </w:p>
    <w:p w14:paraId="216D1BAB" w14:textId="77777777" w:rsidR="00A91F9E" w:rsidRPr="002358D0" w:rsidRDefault="00A91F9E" w:rsidP="0048203B">
      <w:pPr>
        <w:pStyle w:val="Paragraphedeliste"/>
        <w:numPr>
          <w:ilvl w:val="2"/>
          <w:numId w:val="1"/>
        </w:numPr>
        <w:rPr>
          <w:lang w:val="en-US"/>
        </w:rPr>
      </w:pPr>
      <w:proofErr w:type="gramStart"/>
      <w:r w:rsidRPr="002358D0">
        <w:rPr>
          <w:lang w:val="en-US"/>
        </w:rPr>
        <w:t>Film :</w:t>
      </w:r>
      <w:proofErr w:type="gramEnd"/>
      <w:r w:rsidRPr="002358D0">
        <w:rPr>
          <w:lang w:val="en-US"/>
        </w:rPr>
        <w:t xml:space="preserve"> </w:t>
      </w:r>
      <w:proofErr w:type="spellStart"/>
      <w:r w:rsidRPr="002358D0">
        <w:rPr>
          <w:lang w:val="en-US"/>
        </w:rPr>
        <w:t>récupérer</w:t>
      </w:r>
      <w:proofErr w:type="spellEnd"/>
      <w:r w:rsidRPr="002358D0">
        <w:rPr>
          <w:lang w:val="en-US"/>
        </w:rPr>
        <w:t xml:space="preserve"> title, original_title, cast, crew</w:t>
      </w:r>
    </w:p>
    <w:p w14:paraId="71CB42F7" w14:textId="6ADF0D5D" w:rsidR="00A91F9E" w:rsidRPr="00C670C7" w:rsidRDefault="00A91F9E" w:rsidP="0048203B">
      <w:pPr>
        <w:pStyle w:val="Paragraphedeliste"/>
        <w:numPr>
          <w:ilvl w:val="2"/>
          <w:numId w:val="1"/>
        </w:numPr>
      </w:pPr>
      <w:r w:rsidRPr="00C670C7">
        <w:t xml:space="preserve">Série : récupérer </w:t>
      </w:r>
      <w:proofErr w:type="spellStart"/>
      <w:r w:rsidRPr="00C670C7">
        <w:t>name</w:t>
      </w:r>
      <w:proofErr w:type="spellEnd"/>
      <w:r w:rsidRPr="00C670C7">
        <w:t xml:space="preserve">, </w:t>
      </w:r>
      <w:proofErr w:type="spellStart"/>
      <w:r w:rsidRPr="00C670C7">
        <w:t>original_name</w:t>
      </w:r>
      <w:proofErr w:type="spellEnd"/>
      <w:r w:rsidRPr="00C670C7">
        <w:t xml:space="preserve">, </w:t>
      </w:r>
      <w:proofErr w:type="spellStart"/>
      <w:r w:rsidRPr="00C670C7">
        <w:t>aggregate_credits</w:t>
      </w:r>
      <w:proofErr w:type="spellEnd"/>
      <w:r w:rsidRPr="00C670C7">
        <w:t>, et au</w:t>
      </w:r>
      <w:r w:rsidR="0094361A" w:rsidRPr="00C670C7">
        <w:t>s</w:t>
      </w:r>
      <w:r w:rsidRPr="00C670C7">
        <w:t xml:space="preserve">si </w:t>
      </w:r>
      <w:proofErr w:type="spellStart"/>
      <w:r w:rsidRPr="00C670C7">
        <w:t>crew</w:t>
      </w:r>
      <w:proofErr w:type="spellEnd"/>
      <w:r w:rsidRPr="00C670C7">
        <w:t xml:space="preserve">/Producer </w:t>
      </w:r>
    </w:p>
    <w:p w14:paraId="5570EC87" w14:textId="26152708" w:rsidR="00EF47C0" w:rsidRPr="00C670C7" w:rsidRDefault="00EF47C0" w:rsidP="0048203B">
      <w:pPr>
        <w:pStyle w:val="Paragraphedeliste"/>
        <w:numPr>
          <w:ilvl w:val="0"/>
          <w:numId w:val="1"/>
        </w:numPr>
      </w:pPr>
      <w:r w:rsidRPr="00C670C7">
        <w:t xml:space="preserve">Dans </w:t>
      </w:r>
      <w:r w:rsidR="00A3613B" w:rsidRPr="00C670C7">
        <w:t>séries</w:t>
      </w:r>
      <w:r w:rsidRPr="00C670C7">
        <w:t xml:space="preserve"> </w:t>
      </w:r>
      <w:r w:rsidR="00A3613B" w:rsidRPr="00C670C7">
        <w:t>détail</w:t>
      </w:r>
      <w:r w:rsidRPr="00C670C7">
        <w:t xml:space="preserve">, quand on change de langue, le bouton manquant revient à sa valeur par défaut au rechargement de la page car </w:t>
      </w:r>
      <w:r w:rsidR="00A3613B" w:rsidRPr="00C670C7">
        <w:t xml:space="preserve">il n’est pas </w:t>
      </w:r>
      <w:r w:rsidRPr="00C670C7">
        <w:t>sauvegardé</w:t>
      </w:r>
    </w:p>
    <w:p w14:paraId="682EDE38" w14:textId="076832D6" w:rsidR="00EF47C0" w:rsidRPr="00C670C7" w:rsidRDefault="00EF47C0" w:rsidP="0048203B">
      <w:pPr>
        <w:pStyle w:val="Paragraphedeliste"/>
        <w:numPr>
          <w:ilvl w:val="0"/>
          <w:numId w:val="1"/>
        </w:numPr>
      </w:pPr>
      <w:r w:rsidRPr="00C670C7">
        <w:t xml:space="preserve">Dans une </w:t>
      </w:r>
      <w:r w:rsidR="00A3613B" w:rsidRPr="00C670C7">
        <w:t>même</w:t>
      </w:r>
      <w:r w:rsidRPr="00C670C7">
        <w:t xml:space="preserve"> </w:t>
      </w:r>
      <w:r w:rsidR="00A3613B" w:rsidRPr="00C670C7">
        <w:t>série</w:t>
      </w:r>
      <w:r w:rsidRPr="00C670C7">
        <w:t xml:space="preserve"> il peut y avoir des </w:t>
      </w:r>
      <w:r w:rsidR="00A3613B" w:rsidRPr="00C670C7">
        <w:t>épisode</w:t>
      </w:r>
      <w:r w:rsidRPr="00C670C7">
        <w:t xml:space="preserve"> ans &lt;&gt; langues TBD notamment) erreur mais </w:t>
      </w:r>
      <w:r w:rsidR="00C670C7" w:rsidRPr="00C670C7">
        <w:t xml:space="preserve">Leverage </w:t>
      </w:r>
      <w:r w:rsidRPr="00C670C7">
        <w:t xml:space="preserve">obligé, donc il faut pouvoir </w:t>
      </w:r>
      <w:r w:rsidR="00A3613B" w:rsidRPr="00C670C7">
        <w:t>sélectionner</w:t>
      </w:r>
      <w:r w:rsidRPr="00C670C7">
        <w:t xml:space="preserve"> </w:t>
      </w:r>
      <w:r w:rsidR="00C670C7" w:rsidRPr="00C670C7">
        <w:t>plusieurs langues</w:t>
      </w:r>
      <w:r w:rsidRPr="00C670C7">
        <w:t xml:space="preserve"> dans l’écran </w:t>
      </w:r>
      <w:r w:rsidR="00A3613B" w:rsidRPr="00C670C7">
        <w:t>épisode</w:t>
      </w:r>
    </w:p>
    <w:p w14:paraId="4E9E0F5B" w14:textId="77777777" w:rsidR="00A91F9E" w:rsidRPr="00C670C7" w:rsidRDefault="00A91F9E" w:rsidP="0048203B">
      <w:pPr>
        <w:pStyle w:val="Paragraphedeliste"/>
        <w:numPr>
          <w:ilvl w:val="0"/>
          <w:numId w:val="1"/>
        </w:numPr>
      </w:pPr>
    </w:p>
    <w:p w14:paraId="1BBA8A02" w14:textId="77777777" w:rsidR="008B0E46" w:rsidRPr="00C670C7" w:rsidRDefault="008B0E46" w:rsidP="0048203B">
      <w:pPr>
        <w:pStyle w:val="Titre2"/>
        <w:contextualSpacing/>
      </w:pPr>
      <w:r w:rsidRPr="00C670C7">
        <w:t>Minor</w:t>
      </w:r>
    </w:p>
    <w:p w14:paraId="56123E84" w14:textId="63FBBFD7" w:rsidR="00057016" w:rsidRDefault="00057016" w:rsidP="0048203B">
      <w:pPr>
        <w:pStyle w:val="Paragraphedeliste"/>
        <w:numPr>
          <w:ilvl w:val="0"/>
          <w:numId w:val="1"/>
        </w:numPr>
      </w:pPr>
      <w:r w:rsidRPr="00057016">
        <w:t>À compléter = films présents &lt; films officiels TMDB</w:t>
      </w:r>
      <w:r>
        <w:t xml:space="preserve"> (liste des films via l’API TMDB)</w:t>
      </w:r>
    </w:p>
    <w:p w14:paraId="2A91680B" w14:textId="55DB3878" w:rsidR="000D640C" w:rsidRDefault="000D640C" w:rsidP="0048203B">
      <w:pPr>
        <w:pStyle w:val="Paragraphedeliste"/>
        <w:numPr>
          <w:ilvl w:val="0"/>
          <w:numId w:val="1"/>
        </w:numPr>
      </w:pPr>
      <w:r w:rsidRPr="00C670C7">
        <w:t>ajouter masquer les boutons sous Linux</w:t>
      </w:r>
    </w:p>
    <w:p w14:paraId="2751413F" w14:textId="77777777" w:rsidR="000D640C" w:rsidRPr="00C670C7" w:rsidRDefault="000D640C" w:rsidP="0048203B">
      <w:pPr>
        <w:pStyle w:val="Paragraphedeliste"/>
        <w:numPr>
          <w:ilvl w:val="1"/>
          <w:numId w:val="1"/>
        </w:numPr>
      </w:pPr>
      <w:r w:rsidRPr="00C670C7">
        <w:t>Sur linux tant que mini-pc reste en Windows 7</w:t>
      </w:r>
    </w:p>
    <w:p w14:paraId="7340D0CB" w14:textId="77777777" w:rsidR="000D640C" w:rsidRPr="00C670C7" w:rsidRDefault="000D640C" w:rsidP="0048203B">
      <w:pPr>
        <w:pStyle w:val="Paragraphedeliste"/>
        <w:numPr>
          <w:ilvl w:val="1"/>
          <w:numId w:val="1"/>
        </w:numPr>
      </w:pPr>
      <w:r w:rsidRPr="00C670C7">
        <w:t>Masquer scan des disques</w:t>
      </w:r>
    </w:p>
    <w:p w14:paraId="189703D2" w14:textId="77777777" w:rsidR="000D640C" w:rsidRPr="00C670C7" w:rsidRDefault="000D640C" w:rsidP="0048203B">
      <w:pPr>
        <w:pStyle w:val="Paragraphedeliste"/>
        <w:numPr>
          <w:ilvl w:val="1"/>
          <w:numId w:val="1"/>
        </w:numPr>
      </w:pPr>
      <w:r w:rsidRPr="00C670C7">
        <w:t>Boutons gris d’édition</w:t>
      </w:r>
    </w:p>
    <w:p w14:paraId="747A3D5E" w14:textId="77777777" w:rsidR="000D640C" w:rsidRPr="00C670C7" w:rsidRDefault="000D640C" w:rsidP="0048203B">
      <w:pPr>
        <w:pStyle w:val="Paragraphedeliste"/>
        <w:numPr>
          <w:ilvl w:val="1"/>
          <w:numId w:val="1"/>
        </w:numPr>
      </w:pPr>
      <w:r w:rsidRPr="00C670C7">
        <w:t>Fonction d’association TMDB</w:t>
      </w:r>
    </w:p>
    <w:p w14:paraId="10913431" w14:textId="77777777" w:rsidR="000D640C" w:rsidRPr="00C670C7" w:rsidRDefault="000D640C" w:rsidP="0048203B">
      <w:pPr>
        <w:pStyle w:val="Paragraphedeliste"/>
        <w:numPr>
          <w:ilvl w:val="1"/>
          <w:numId w:val="1"/>
        </w:numPr>
      </w:pPr>
      <w:r w:rsidRPr="00C670C7">
        <w:t>Rester juste en lecture/reprise</w:t>
      </w:r>
    </w:p>
    <w:p w14:paraId="09C4C3BD" w14:textId="7239DFCA" w:rsidR="003641AC" w:rsidRPr="00C670C7" w:rsidRDefault="003641AC" w:rsidP="0048203B">
      <w:pPr>
        <w:pStyle w:val="Paragraphedeliste"/>
        <w:numPr>
          <w:ilvl w:val="0"/>
          <w:numId w:val="1"/>
        </w:numPr>
      </w:pPr>
      <w:r w:rsidRPr="00C670C7">
        <w:t xml:space="preserve">Ajouter la date de </w:t>
      </w:r>
      <w:r w:rsidR="00C670C7" w:rsidRPr="00C670C7">
        <w:t>visionnage</w:t>
      </w:r>
      <w:r w:rsidRPr="00C670C7">
        <w:t xml:space="preserve"> pour revoir tous les films proposer des films à voir dans la </w:t>
      </w:r>
      <w:r w:rsidR="00C670C7" w:rsidRPr="00C670C7">
        <w:t>semaine</w:t>
      </w:r>
      <w:r w:rsidRPr="00C670C7">
        <w:t xml:space="preserve"> (nouveautés</w:t>
      </w:r>
    </w:p>
    <w:p w14:paraId="0C283773" w14:textId="67CA046B" w:rsidR="003641AC" w:rsidRPr="00C670C7" w:rsidRDefault="003641AC" w:rsidP="0048203B">
      <w:pPr>
        <w:pStyle w:val="Paragraphedeliste"/>
        <w:numPr>
          <w:ilvl w:val="0"/>
          <w:numId w:val="1"/>
        </w:numPr>
      </w:pPr>
      <w:r w:rsidRPr="00C670C7">
        <w:t>Créer mes propres sagas (Marvel, Pixar,</w:t>
      </w:r>
      <w:r w:rsidR="00C670C7">
        <w:t xml:space="preserve"> </w:t>
      </w:r>
      <w:r w:rsidR="00C670C7" w:rsidRPr="00C670C7">
        <w:t>Disney</w:t>
      </w:r>
      <w:r w:rsidR="00C670C7">
        <w:t>,</w:t>
      </w:r>
      <w:r w:rsidRPr="00C670C7">
        <w:t xml:space="preserve"> </w:t>
      </w:r>
      <w:r w:rsidR="00C670C7" w:rsidRPr="00C670C7">
        <w:t>disney</w:t>
      </w:r>
      <w:r w:rsidRPr="00C670C7">
        <w:t xml:space="preserve"> </w:t>
      </w:r>
      <w:proofErr w:type="spellStart"/>
      <w:r w:rsidRPr="00C670C7">
        <w:t>classic</w:t>
      </w:r>
      <w:proofErr w:type="spellEnd"/>
      <w:r w:rsidRPr="00C670C7">
        <w:t>..)</w:t>
      </w:r>
    </w:p>
    <w:p w14:paraId="3E4E42EB" w14:textId="604850A9" w:rsidR="003641AC" w:rsidRPr="00C670C7" w:rsidRDefault="003641AC" w:rsidP="0048203B">
      <w:pPr>
        <w:pStyle w:val="Paragraphedeliste"/>
        <w:numPr>
          <w:ilvl w:val="0"/>
          <w:numId w:val="1"/>
        </w:numPr>
      </w:pPr>
      <w:r w:rsidRPr="00C670C7">
        <w:t>Créer mes propres genres (action, Action Comédie, Action Vintage</w:t>
      </w:r>
      <w:r w:rsidR="002E33D8" w:rsidRPr="00C670C7">
        <w:t>, Besson ,..</w:t>
      </w:r>
      <w:r w:rsidRPr="00C670C7">
        <w:t>)</w:t>
      </w:r>
    </w:p>
    <w:p w14:paraId="259D6457" w14:textId="1C6F08A0" w:rsidR="003641AC" w:rsidRDefault="003641AC" w:rsidP="0048203B">
      <w:pPr>
        <w:pStyle w:val="Paragraphedeliste"/>
        <w:numPr>
          <w:ilvl w:val="0"/>
          <w:numId w:val="1"/>
        </w:numPr>
      </w:pPr>
      <w:r w:rsidRPr="00C670C7">
        <w:t>Créer mes favoris (</w:t>
      </w:r>
      <w:r w:rsidR="000B2970" w:rsidRPr="00C670C7">
        <w:t>Cœurs</w:t>
      </w:r>
      <w:r w:rsidRPr="00C670C7">
        <w:t xml:space="preserve"> et 1 à 5 étoiles)</w:t>
      </w:r>
    </w:p>
    <w:p w14:paraId="60C48B2F" w14:textId="097C3931" w:rsidR="00A72381" w:rsidRPr="00C670C7" w:rsidRDefault="00A72381" w:rsidP="0048203B">
      <w:pPr>
        <w:pStyle w:val="Paragraphedeliste"/>
        <w:numPr>
          <w:ilvl w:val="0"/>
          <w:numId w:val="1"/>
        </w:numPr>
      </w:pPr>
      <w:r>
        <w:t xml:space="preserve">Quand on </w:t>
      </w:r>
      <w:proofErr w:type="spellStart"/>
      <w:r>
        <w:t>clic</w:t>
      </w:r>
      <w:proofErr w:type="spellEnd"/>
      <w:r>
        <w:t xml:space="preserve"> sur un acteur, ça lance TMDB avec la liste des films de l’acteur trié par note ? année ?</w:t>
      </w:r>
    </w:p>
    <w:p w14:paraId="128DC681" w14:textId="26C5B530" w:rsidR="00AD6007" w:rsidRPr="00C670C7" w:rsidRDefault="00AD6007" w:rsidP="0048203B">
      <w:pPr>
        <w:pStyle w:val="Paragraphedeliste"/>
        <w:numPr>
          <w:ilvl w:val="0"/>
          <w:numId w:val="1"/>
        </w:numPr>
      </w:pPr>
      <w:r w:rsidRPr="00C670C7">
        <w:t>Agrandir la taille de la police des descriptions</w:t>
      </w:r>
    </w:p>
    <w:p w14:paraId="31227159" w14:textId="2FE580DF" w:rsidR="00361AD5" w:rsidRPr="00C670C7" w:rsidRDefault="00361AD5" w:rsidP="0048203B">
      <w:pPr>
        <w:pStyle w:val="Paragraphedeliste"/>
        <w:numPr>
          <w:ilvl w:val="0"/>
          <w:numId w:val="1"/>
        </w:numPr>
      </w:pPr>
      <w:r w:rsidRPr="00C670C7">
        <w:t>ménage complet des anciens écrans embarqués dans index.html,</w:t>
      </w:r>
    </w:p>
    <w:p w14:paraId="120E88B1" w14:textId="4B499CDF" w:rsidR="003E5E71" w:rsidRPr="00C670C7" w:rsidRDefault="001C435D" w:rsidP="0048203B">
      <w:pPr>
        <w:pStyle w:val="Paragraphedeliste"/>
        <w:numPr>
          <w:ilvl w:val="0"/>
          <w:numId w:val="1"/>
        </w:numPr>
      </w:pPr>
      <w:r w:rsidRPr="00C670C7">
        <w:t>Evaluez-nous !</w:t>
      </w:r>
    </w:p>
    <w:p w14:paraId="59851585" w14:textId="64119859" w:rsidR="003E5E71" w:rsidRPr="00C670C7" w:rsidRDefault="003E5E71" w:rsidP="0048203B">
      <w:pPr>
        <w:pStyle w:val="Paragraphedeliste"/>
        <w:numPr>
          <w:ilvl w:val="0"/>
          <w:numId w:val="1"/>
        </w:numPr>
      </w:pPr>
      <w:r w:rsidRPr="00C670C7">
        <w:t>Mode Local/streaming</w:t>
      </w:r>
    </w:p>
    <w:p w14:paraId="12F5285C" w14:textId="113FD96E" w:rsidR="00253342" w:rsidRPr="00C670C7" w:rsidRDefault="00253342" w:rsidP="0048203B">
      <w:pPr>
        <w:pStyle w:val="Paragraphedeliste"/>
        <w:numPr>
          <w:ilvl w:val="0"/>
          <w:numId w:val="1"/>
        </w:numPr>
      </w:pPr>
      <w:r w:rsidRPr="00C670C7">
        <w:t xml:space="preserve">Ajouter la taille (Total films, </w:t>
      </w:r>
      <w:r w:rsidR="00D819B2" w:rsidRPr="00C670C7">
        <w:t>séries</w:t>
      </w:r>
      <w:r w:rsidRPr="00C670C7">
        <w:t xml:space="preserve">, total par </w:t>
      </w:r>
      <w:r w:rsidR="00D819B2" w:rsidRPr="00C670C7">
        <w:t>séries</w:t>
      </w:r>
      <w:r w:rsidRPr="00C670C7">
        <w:t>…)</w:t>
      </w:r>
    </w:p>
    <w:p w14:paraId="2D40D595" w14:textId="764B5A19" w:rsidR="00A3613B" w:rsidRPr="00C670C7" w:rsidRDefault="00A3613B" w:rsidP="0048203B">
      <w:pPr>
        <w:pStyle w:val="Paragraphedeliste"/>
        <w:numPr>
          <w:ilvl w:val="0"/>
          <w:numId w:val="1"/>
        </w:numPr>
      </w:pPr>
      <w:r w:rsidRPr="00C670C7">
        <w:t>J’ai fait retour aux films =&gt; erreur silencieuse qu'on pourra corriger plus tard si pas bloquante</w:t>
      </w:r>
    </w:p>
    <w:p w14:paraId="158780D5" w14:textId="5D4F7849" w:rsidR="009939B8" w:rsidRPr="00C670C7" w:rsidRDefault="009939B8" w:rsidP="0048203B">
      <w:pPr>
        <w:pStyle w:val="Paragraphedeliste"/>
        <w:numPr>
          <w:ilvl w:val="0"/>
          <w:numId w:val="1"/>
        </w:numPr>
      </w:pPr>
      <w:r w:rsidRPr="00C670C7">
        <w:t xml:space="preserve">Ajouter </w:t>
      </w:r>
      <w:r w:rsidR="00A3613B" w:rsidRPr="00C670C7">
        <w:t>un popup</w:t>
      </w:r>
      <w:r w:rsidRPr="00C670C7">
        <w:t xml:space="preserve"> sur les fetch quand media server n’</w:t>
      </w:r>
      <w:r w:rsidR="000B2970" w:rsidRPr="00C670C7">
        <w:t>est</w:t>
      </w:r>
      <w:r w:rsidRPr="00C670C7">
        <w:t xml:space="preserve"> pas </w:t>
      </w:r>
      <w:r w:rsidR="00A3613B" w:rsidRPr="00C670C7">
        <w:t>démarré</w:t>
      </w:r>
    </w:p>
    <w:p w14:paraId="549F8015" w14:textId="6A9C40DF" w:rsidR="009939B8" w:rsidRPr="00C670C7" w:rsidRDefault="009939B8" w:rsidP="0048203B">
      <w:pPr>
        <w:pStyle w:val="Paragraphedeliste"/>
        <w:numPr>
          <w:ilvl w:val="0"/>
          <w:numId w:val="1"/>
        </w:numPr>
      </w:pPr>
      <w:r w:rsidRPr="00C670C7">
        <w:t xml:space="preserve">Renommer le fichier en batch </w:t>
      </w:r>
      <w:r w:rsidR="00A3613B" w:rsidRPr="00C670C7">
        <w:t>généré</w:t>
      </w:r>
      <w:r w:rsidRPr="00C670C7">
        <w:t xml:space="preserve"> en .bat</w:t>
      </w:r>
    </w:p>
    <w:p w14:paraId="7C6D5621" w14:textId="2D637E6E" w:rsidR="00A91F9E" w:rsidRPr="00C670C7" w:rsidRDefault="00A91F9E" w:rsidP="0048203B">
      <w:pPr>
        <w:pStyle w:val="Paragraphedeliste"/>
        <w:numPr>
          <w:ilvl w:val="0"/>
          <w:numId w:val="1"/>
        </w:numPr>
      </w:pPr>
      <w:r w:rsidRPr="00C670C7">
        <w:t xml:space="preserve">Ajouter 720/1080p pour PC Velo en 720 plus </w:t>
      </w:r>
      <w:r w:rsidR="00A3613B" w:rsidRPr="00C670C7">
        <w:t>léger</w:t>
      </w:r>
    </w:p>
    <w:p w14:paraId="2E7A17CB" w14:textId="23833AA3" w:rsidR="008B0E46" w:rsidRPr="00C670C7" w:rsidRDefault="008B0E46" w:rsidP="0048203B">
      <w:pPr>
        <w:pStyle w:val="Paragraphedeliste"/>
        <w:numPr>
          <w:ilvl w:val="0"/>
          <w:numId w:val="1"/>
        </w:numPr>
      </w:pPr>
      <w:r w:rsidRPr="00C670C7">
        <w:t>Ajouts (Toutes les collections)</w:t>
      </w:r>
    </w:p>
    <w:p w14:paraId="5CCC0A4A" w14:textId="77777777" w:rsidR="00A91F9E" w:rsidRPr="00C670C7" w:rsidRDefault="00A91F9E" w:rsidP="0048203B">
      <w:pPr>
        <w:pStyle w:val="Paragraphedeliste"/>
        <w:numPr>
          <w:ilvl w:val="0"/>
          <w:numId w:val="1"/>
        </w:numPr>
      </w:pPr>
    </w:p>
    <w:p w14:paraId="6CCCFBF4" w14:textId="0EEAB26F" w:rsidR="00A91F9E" w:rsidRPr="00C670C7" w:rsidRDefault="00A91F9E" w:rsidP="0048203B">
      <w:pPr>
        <w:pStyle w:val="Paragraphedeliste"/>
        <w:numPr>
          <w:ilvl w:val="0"/>
          <w:numId w:val="1"/>
        </w:numPr>
      </w:pPr>
      <w:r w:rsidRPr="00C670C7">
        <w:t>Ajouter un bouton search dans le champ filtrer (pour les tablettes</w:t>
      </w:r>
    </w:p>
    <w:p w14:paraId="1CEF841D" w14:textId="77777777" w:rsidR="008B0E46" w:rsidRPr="00C670C7" w:rsidRDefault="008B0E46" w:rsidP="0048203B">
      <w:pPr>
        <w:pStyle w:val="Paragraphedeliste"/>
        <w:numPr>
          <w:ilvl w:val="0"/>
          <w:numId w:val="1"/>
        </w:numPr>
        <w:spacing w:after="0" w:line="300" w:lineRule="atLeast"/>
      </w:pPr>
      <w:r w:rsidRPr="00C670C7">
        <w:t>Le jour où vous voudrez rendre l'interface mobile/tablette, quelques media queries bien ciblées seront probablement plus rapides à mettre en place qu'une migration Bootstrap complète.</w:t>
      </w:r>
    </w:p>
    <w:p w14:paraId="654A776C" w14:textId="658F04C1" w:rsidR="008B0E46" w:rsidRPr="00C670C7" w:rsidRDefault="008B0E46" w:rsidP="0048203B">
      <w:pPr>
        <w:pStyle w:val="Paragraphedeliste"/>
        <w:numPr>
          <w:ilvl w:val="0"/>
          <w:numId w:val="1"/>
        </w:numPr>
      </w:pPr>
      <w:r w:rsidRPr="00C670C7">
        <w:t>Dans cadre description Film/collection/</w:t>
      </w:r>
      <w:r w:rsidR="00D819B2" w:rsidRPr="00C670C7">
        <w:t>série</w:t>
      </w:r>
      <w:r w:rsidRPr="00C670C7">
        <w:t xml:space="preserve">, il faut </w:t>
      </w:r>
      <w:r w:rsidR="00D819B2" w:rsidRPr="00C670C7">
        <w:t>égalité</w:t>
      </w:r>
      <w:r w:rsidRPr="00C670C7">
        <w:t xml:space="preserve"> d’</w:t>
      </w:r>
      <w:r w:rsidR="00A90CC9" w:rsidRPr="00C670C7">
        <w:t>espace</w:t>
      </w:r>
      <w:r w:rsidRPr="00C670C7">
        <w:t xml:space="preserve"> entre affiche&lt;-&gt;texte </w:t>
      </w:r>
    </w:p>
    <w:p w14:paraId="74D45C33" w14:textId="7C0E8526" w:rsidR="008B0E46" w:rsidRPr="00C670C7" w:rsidRDefault="008B0E46" w:rsidP="0048203B">
      <w:pPr>
        <w:pStyle w:val="Paragraphedeliste"/>
      </w:pPr>
      <w:r w:rsidRPr="00C670C7">
        <w:t xml:space="preserve">et texte&lt;-&gt;bouton TMDB, sans bouger affiche ni bouton et sans </w:t>
      </w:r>
      <w:r w:rsidR="00D819B2" w:rsidRPr="00C670C7">
        <w:t>modifier espace</w:t>
      </w:r>
      <w:r w:rsidRPr="00C670C7">
        <w:t xml:space="preserve"> entre affiche&lt;-&gt;texte</w:t>
      </w:r>
      <w:r w:rsidR="0023033E" w:rsidRPr="00C670C7">
        <w:t xml:space="preserve"> [voir si csswriter permet d’ajouter un bouton search torrent dans les films]</w:t>
      </w:r>
    </w:p>
    <w:p w14:paraId="0C6FA8E4" w14:textId="1885B1B7" w:rsidR="00A91F9E" w:rsidRPr="00C670C7" w:rsidRDefault="00A91F9E" w:rsidP="0048203B">
      <w:pPr>
        <w:pStyle w:val="Paragraphedeliste"/>
        <w:numPr>
          <w:ilvl w:val="0"/>
          <w:numId w:val="1"/>
        </w:numPr>
      </w:pPr>
      <w:r w:rsidRPr="00C670C7">
        <w:t xml:space="preserve">Dans </w:t>
      </w:r>
      <w:r w:rsidR="00D819B2" w:rsidRPr="00C670C7">
        <w:t>les stats</w:t>
      </w:r>
      <w:r w:rsidRPr="00C670C7">
        <w:t xml:space="preserve">, mettre </w:t>
      </w:r>
      <w:r w:rsidR="00D819B2" w:rsidRPr="00C670C7">
        <w:t>les stats relatives</w:t>
      </w:r>
      <w:r w:rsidRPr="00C670C7">
        <w:t xml:space="preserve"> à l’écran et dans l’écran index.html toutes les stats sans les genres ni ajouts</w:t>
      </w:r>
    </w:p>
    <w:p w14:paraId="409312F1" w14:textId="4A90FD98" w:rsidR="008B0E46" w:rsidRPr="00C670C7" w:rsidRDefault="00A91F9E" w:rsidP="0048203B">
      <w:pPr>
        <w:pStyle w:val="Paragraphedeliste"/>
        <w:numPr>
          <w:ilvl w:val="0"/>
          <w:numId w:val="1"/>
        </w:numPr>
      </w:pPr>
      <w:r w:rsidRPr="00C670C7">
        <w:t xml:space="preserve">Bouton Edition pour masquer les boutons gris </w:t>
      </w:r>
    </w:p>
    <w:p w14:paraId="1966C00E" w14:textId="3E64EA4C" w:rsidR="00A91F9E" w:rsidRPr="00C670C7" w:rsidRDefault="00A91F9E" w:rsidP="0048203B">
      <w:pPr>
        <w:pStyle w:val="Paragraphedeliste"/>
        <w:numPr>
          <w:ilvl w:val="0"/>
          <w:numId w:val="1"/>
        </w:numPr>
      </w:pPr>
      <w:r w:rsidRPr="00C670C7">
        <w:t>Ajouter un bouton gris renommer fichier</w:t>
      </w:r>
    </w:p>
    <w:p w14:paraId="098DADAC" w14:textId="3E72BF7E" w:rsidR="00924801" w:rsidRPr="00C670C7" w:rsidRDefault="00ED360F" w:rsidP="0048203B">
      <w:pPr>
        <w:pStyle w:val="Paragraphedeliste"/>
        <w:numPr>
          <w:ilvl w:val="0"/>
          <w:numId w:val="1"/>
        </w:numPr>
      </w:pPr>
      <w:r w:rsidRPr="00C670C7">
        <w:t>Afficher</w:t>
      </w:r>
      <w:r w:rsidR="00924801" w:rsidRPr="00C670C7">
        <w:t xml:space="preserve"> </w:t>
      </w:r>
      <w:r w:rsidR="00D819B2" w:rsidRPr="00C670C7">
        <w:t>bouton « manquants »</w:t>
      </w:r>
      <w:r w:rsidR="00924801" w:rsidRPr="00C670C7">
        <w:t xml:space="preserve"> dans </w:t>
      </w:r>
      <w:r w:rsidRPr="00C670C7">
        <w:t>épisodes</w:t>
      </w:r>
      <w:r w:rsidR="00924801" w:rsidRPr="00C670C7">
        <w:t xml:space="preserve"> que s’il y a au moins un manquants (</w:t>
      </w:r>
      <w:r w:rsidR="00D819B2" w:rsidRPr="00C670C7">
        <w:t>Mettre</w:t>
      </w:r>
      <w:r w:rsidR="00924801" w:rsidRPr="00C670C7">
        <w:t xml:space="preserve"> label</w:t>
      </w:r>
      <w:r w:rsidR="00D819B2" w:rsidRPr="00C670C7">
        <w:t xml:space="preserve"> </w:t>
      </w:r>
      <w:r w:rsidR="00924801" w:rsidRPr="00C670C7">
        <w:t xml:space="preserve">« afficher manquants » au lieu de manquants sinon </w:t>
      </w:r>
      <w:r w:rsidR="000B2970" w:rsidRPr="00C670C7">
        <w:t>ce n’est pas</w:t>
      </w:r>
      <w:r w:rsidR="00924801" w:rsidRPr="00C670C7">
        <w:t xml:space="preserve"> clair, </w:t>
      </w:r>
    </w:p>
    <w:p w14:paraId="37E69235" w14:textId="18E2638B" w:rsidR="00924801" w:rsidRPr="00C670C7" w:rsidRDefault="00924801" w:rsidP="0048203B">
      <w:pPr>
        <w:pStyle w:val="Paragraphedeliste"/>
        <w:numPr>
          <w:ilvl w:val="0"/>
          <w:numId w:val="1"/>
        </w:numPr>
      </w:pPr>
      <w:r w:rsidRPr="00C670C7">
        <w:t xml:space="preserve">il faudrait que le bouton manquant soit à </w:t>
      </w:r>
      <w:r w:rsidR="00ED360F" w:rsidRPr="00C670C7">
        <w:t>droite</w:t>
      </w:r>
      <w:r w:rsidRPr="00C670C7">
        <w:t xml:space="preserve"> de l’</w:t>
      </w:r>
      <w:r w:rsidR="000B2970" w:rsidRPr="00C670C7">
        <w:t>écran</w:t>
      </w:r>
      <w:r w:rsidRPr="00C670C7">
        <w:t xml:space="preserve"> lin des langues ç’est </w:t>
      </w:r>
      <w:r w:rsidR="000B2970" w:rsidRPr="00C670C7">
        <w:t>confusion</w:t>
      </w:r>
    </w:p>
    <w:p w14:paraId="38D69F49" w14:textId="6DAC7B53" w:rsidR="006A607C" w:rsidRPr="00C670C7" w:rsidRDefault="008B0E46" w:rsidP="0048203B">
      <w:pPr>
        <w:pStyle w:val="Titre2"/>
        <w:contextualSpacing/>
      </w:pPr>
      <w:r w:rsidRPr="00C670C7">
        <w:t>TBC</w:t>
      </w:r>
    </w:p>
    <w:p w14:paraId="0F322F72" w14:textId="77777777" w:rsidR="00252E20" w:rsidRDefault="00252E20" w:rsidP="00252E20">
      <w:pPr>
        <w:pStyle w:val="Paragraphedeliste"/>
        <w:numPr>
          <w:ilvl w:val="0"/>
          <w:numId w:val="1"/>
        </w:numPr>
        <w:spacing w:line="276" w:lineRule="auto"/>
      </w:pPr>
      <w:r>
        <w:t xml:space="preserve">quand on associe un fim, on ne rafraichit </w:t>
      </w:r>
      <w:proofErr w:type="spellStart"/>
      <w:r>
        <w:t>apas</w:t>
      </w:r>
      <w:proofErr w:type="spellEnd"/>
      <w:r>
        <w:t xml:space="preserve"> tout de suite pour voir </w:t>
      </w:r>
      <w:proofErr w:type="spellStart"/>
      <w:r>
        <w:t>leimage</w:t>
      </w:r>
      <w:proofErr w:type="spellEnd"/>
      <w:r>
        <w:t xml:space="preserve"> dans les nouveautés</w:t>
      </w:r>
    </w:p>
    <w:p w14:paraId="7948557C" w14:textId="7EA4EC90" w:rsidR="000C1673" w:rsidRPr="00C670C7" w:rsidRDefault="000C1673" w:rsidP="0048203B">
      <w:pPr>
        <w:pStyle w:val="Paragraphedeliste"/>
        <w:numPr>
          <w:ilvl w:val="0"/>
          <w:numId w:val="1"/>
        </w:numPr>
      </w:pPr>
      <w:r w:rsidRPr="00C670C7">
        <w:t>Nouveau critères qualité mémoire (</w:t>
      </w:r>
      <w:r w:rsidR="000B2970" w:rsidRPr="00C670C7">
        <w:t>février</w:t>
      </w:r>
      <w:r w:rsidRPr="00C670C7">
        <w:t xml:space="preserve"> 2027) voir chapitre en bas de word)</w:t>
      </w:r>
    </w:p>
    <w:p w14:paraId="03FEDBF9" w14:textId="3A0C4662" w:rsidR="00AB4D58" w:rsidRPr="00C670C7" w:rsidRDefault="00AB4D58" w:rsidP="0048203B">
      <w:pPr>
        <w:pStyle w:val="Paragraphedeliste"/>
        <w:numPr>
          <w:ilvl w:val="0"/>
          <w:numId w:val="1"/>
        </w:numPr>
      </w:pPr>
      <w:r w:rsidRPr="00C670C7">
        <w:lastRenderedPageBreak/>
        <w:t xml:space="preserve">TBC : ajuster </w:t>
      </w:r>
      <w:r w:rsidR="000B2970" w:rsidRPr="00C670C7">
        <w:t>écran</w:t>
      </w:r>
      <w:r w:rsidRPr="00C670C7">
        <w:t xml:space="preserve"> </w:t>
      </w:r>
      <w:r w:rsidR="000B2970" w:rsidRPr="00C670C7">
        <w:t>séries</w:t>
      </w:r>
      <w:r w:rsidRPr="00C670C7">
        <w:t xml:space="preserve"> comme les </w:t>
      </w:r>
      <w:r w:rsidR="000B2970" w:rsidRPr="00C670C7">
        <w:t>autres</w:t>
      </w:r>
      <w:r w:rsidRPr="00C670C7">
        <w:t xml:space="preserve"> filtre</w:t>
      </w:r>
      <w:r w:rsidR="000B2970">
        <w:t>s</w:t>
      </w:r>
      <w:r w:rsidRPr="00C670C7">
        <w:t xml:space="preserve"> manquant</w:t>
      </w:r>
      <w:r w:rsidR="000B2970">
        <w:t xml:space="preserve"> </w:t>
      </w:r>
      <w:r w:rsidRPr="00C670C7">
        <w:t xml:space="preserve">mais bof car pas beaucoup de </w:t>
      </w:r>
      <w:r w:rsidR="000B2970" w:rsidRPr="00C670C7">
        <w:t>séries</w:t>
      </w:r>
      <w:r w:rsidRPr="00C670C7">
        <w:t xml:space="preserve">, idem popup </w:t>
      </w:r>
      <w:r w:rsidR="000B2970" w:rsidRPr="00C670C7">
        <w:t>TMDB</w:t>
      </w:r>
      <w:r w:rsidRPr="00C670C7">
        <w:t xml:space="preserve">, pas de champs de recherche mais c’est bon </w:t>
      </w:r>
    </w:p>
    <w:p w14:paraId="2EE167B9" w14:textId="771CCC74" w:rsidR="00A91F9E" w:rsidRPr="00C670C7" w:rsidRDefault="00A91F9E" w:rsidP="0048203B">
      <w:pPr>
        <w:pStyle w:val="Paragraphedeliste"/>
        <w:numPr>
          <w:ilvl w:val="0"/>
          <w:numId w:val="1"/>
        </w:numPr>
      </w:pPr>
      <w:r w:rsidRPr="00C670C7">
        <w:t xml:space="preserve">Boutons manquants dans séries à n’afficher que s’il y </w:t>
      </w:r>
      <w:r w:rsidR="000B2970" w:rsidRPr="00C670C7">
        <w:t>a un</w:t>
      </w:r>
      <w:r w:rsidRPr="00C670C7">
        <w:t xml:space="preserve"> manquant dans la saison concernée</w:t>
      </w:r>
    </w:p>
    <w:p w14:paraId="33D1B04A" w14:textId="774FA685" w:rsidR="002043E8" w:rsidRPr="00C670C7" w:rsidRDefault="002043E8" w:rsidP="0048203B">
      <w:pPr>
        <w:pStyle w:val="Paragraphedeliste"/>
        <w:numPr>
          <w:ilvl w:val="0"/>
          <w:numId w:val="1"/>
        </w:numPr>
      </w:pPr>
      <w:r w:rsidRPr="00C670C7">
        <w:t>Taille fixe pour bouton retour à (Charlie et ses drôles de dames - Saga")</w:t>
      </w:r>
    </w:p>
    <w:p w14:paraId="52CED345" w14:textId="365EC655" w:rsidR="00076B18" w:rsidRPr="00C670C7" w:rsidRDefault="005B5B98" w:rsidP="0048203B">
      <w:pPr>
        <w:pStyle w:val="Paragraphedeliste"/>
        <w:numPr>
          <w:ilvl w:val="0"/>
          <w:numId w:val="1"/>
        </w:numPr>
      </w:pPr>
      <w:r w:rsidRPr="00C670C7">
        <w:t>Séparer</w:t>
      </w:r>
      <w:r w:rsidR="00076B18" w:rsidRPr="00C670C7">
        <w:t xml:space="preserve"> les collections des films pour avoir moins de films </w:t>
      </w:r>
    </w:p>
    <w:p w14:paraId="5161F73A" w14:textId="399D3E51" w:rsidR="00CF7CE2" w:rsidRPr="00C670C7" w:rsidRDefault="00CF7CE2" w:rsidP="0048203B">
      <w:pPr>
        <w:pStyle w:val="Paragraphedeliste"/>
        <w:numPr>
          <w:ilvl w:val="0"/>
          <w:numId w:val="1"/>
        </w:numPr>
      </w:pPr>
      <w:r w:rsidRPr="00C670C7">
        <w:t xml:space="preserve">Jusqu'à quand est-ce qu'on devra conserver fichier au singulier ? Sachant que </w:t>
      </w:r>
      <w:r w:rsidR="000B2970" w:rsidRPr="00C670C7">
        <w:t>ce n’est pas</w:t>
      </w:r>
      <w:r w:rsidRPr="00C670C7">
        <w:t xml:space="preserve"> très gênant. Pour l'instant. Sauf qu'on risque de pas avoir des régressions. Si ce champ-là est utilisé ailleurs.</w:t>
      </w:r>
    </w:p>
    <w:p w14:paraId="0471942E" w14:textId="77777777" w:rsidR="00CF7CE2" w:rsidRPr="00C670C7" w:rsidRDefault="00CF7CE2" w:rsidP="0048203B">
      <w:pPr>
        <w:ind w:left="1416"/>
        <w:contextualSpacing/>
      </w:pPr>
      <w:r w:rsidRPr="00C670C7">
        <w:t>Je ne garderais fichier que pendant la durée de la transition.</w:t>
      </w:r>
    </w:p>
    <w:p w14:paraId="1A5F0FB4" w14:textId="77777777" w:rsidR="00CF7CE2" w:rsidRPr="00C670C7" w:rsidRDefault="00CF7CE2" w:rsidP="0048203B">
      <w:pPr>
        <w:ind w:left="1416"/>
        <w:contextualSpacing/>
      </w:pPr>
      <w:r w:rsidRPr="00C670C7">
        <w:t xml:space="preserve">Maintenant que j'ai vu le vrai code de </w:t>
      </w:r>
      <w:proofErr w:type="spellStart"/>
      <w:r w:rsidRPr="00C670C7">
        <w:t>saveFilmTmdbData</w:t>
      </w:r>
      <w:proofErr w:type="spellEnd"/>
      <w:r w:rsidRPr="00C670C7">
        <w:t>(), mon avis est :</w:t>
      </w:r>
    </w:p>
    <w:p w14:paraId="05A8BE9E" w14:textId="77777777" w:rsidR="00CF7CE2" w:rsidRPr="00C670C7" w:rsidRDefault="00CF7CE2" w:rsidP="0048203B">
      <w:pPr>
        <w:ind w:left="1416"/>
        <w:contextualSpacing/>
      </w:pPr>
      <w:r w:rsidRPr="00C670C7">
        <w:t xml:space="preserve">const fichiers = </w:t>
      </w:r>
      <w:proofErr w:type="spellStart"/>
      <w:r w:rsidRPr="00C670C7">
        <w:t>data.fichiers</w:t>
      </w:r>
      <w:proofErr w:type="spellEnd"/>
      <w:r w:rsidRPr="00C670C7">
        <w:t xml:space="preserve"> ?? [</w:t>
      </w:r>
      <w:proofErr w:type="spellStart"/>
      <w:r w:rsidRPr="00C670C7">
        <w:t>data.fichier</w:t>
      </w:r>
      <w:proofErr w:type="spellEnd"/>
      <w:r w:rsidRPr="00C670C7">
        <w:t>];</w:t>
      </w:r>
    </w:p>
    <w:p w14:paraId="35A559C3" w14:textId="77777777" w:rsidR="00CF7CE2" w:rsidRPr="00C670C7" w:rsidRDefault="00CF7CE2" w:rsidP="0048203B">
      <w:pPr>
        <w:ind w:left="1416"/>
        <w:contextualSpacing/>
      </w:pPr>
      <w:r w:rsidRPr="00C670C7">
        <w:t>dans le serveur est une bonne compatibilité temporaire.</w:t>
      </w:r>
    </w:p>
    <w:p w14:paraId="237167AE" w14:textId="77777777" w:rsidR="00CF7CE2" w:rsidRPr="00C670C7" w:rsidRDefault="00CF7CE2" w:rsidP="0048203B">
      <w:pPr>
        <w:ind w:left="1416"/>
        <w:contextualSpacing/>
      </w:pPr>
    </w:p>
    <w:p w14:paraId="50A34FE2" w14:textId="77777777" w:rsidR="00CF7CE2" w:rsidRPr="00C670C7" w:rsidRDefault="00CF7CE2" w:rsidP="0048203B">
      <w:pPr>
        <w:ind w:left="1416"/>
        <w:contextualSpacing/>
      </w:pPr>
      <w:r w:rsidRPr="00C670C7">
        <w:t>Une fois que :</w:t>
      </w:r>
    </w:p>
    <w:p w14:paraId="3CCE3200" w14:textId="77777777" w:rsidR="00CF7CE2" w:rsidRPr="00C670C7" w:rsidRDefault="00CF7CE2" w:rsidP="0048203B">
      <w:pPr>
        <w:ind w:left="1416"/>
        <w:contextualSpacing/>
      </w:pPr>
      <w:r w:rsidRPr="00C670C7">
        <w:t>tmdb.js n'envoie plus que fichiers</w:t>
      </w:r>
    </w:p>
    <w:p w14:paraId="4D60F5C1" w14:textId="77777777" w:rsidR="00CF7CE2" w:rsidRPr="00C670C7" w:rsidRDefault="00CF7CE2" w:rsidP="0048203B">
      <w:pPr>
        <w:ind w:left="1416"/>
        <w:contextualSpacing/>
      </w:pPr>
      <w:proofErr w:type="spellStart"/>
      <w:r w:rsidRPr="00C670C7">
        <w:t>saveFilmTmdbData</w:t>
      </w:r>
      <w:proofErr w:type="spellEnd"/>
      <w:r w:rsidRPr="00C670C7">
        <w:t xml:space="preserve">() ne lit plus que </w:t>
      </w:r>
      <w:proofErr w:type="spellStart"/>
      <w:r w:rsidRPr="00C670C7">
        <w:t>data.fichiers</w:t>
      </w:r>
      <w:proofErr w:type="spellEnd"/>
    </w:p>
    <w:p w14:paraId="1BC0B918" w14:textId="77777777" w:rsidR="00CF7CE2" w:rsidRPr="00C670C7" w:rsidRDefault="00CF7CE2" w:rsidP="0048203B">
      <w:pPr>
        <w:ind w:left="1416"/>
        <w:contextualSpacing/>
      </w:pPr>
      <w:r w:rsidRPr="00C670C7">
        <w:t>aucun autre appel à /</w:t>
      </w:r>
      <w:proofErr w:type="spellStart"/>
      <w:r w:rsidRPr="00C670C7">
        <w:t>associate</w:t>
      </w:r>
      <w:proofErr w:type="spellEnd"/>
      <w:r w:rsidRPr="00C670C7">
        <w:t xml:space="preserve">-tmdb-film n'utilise </w:t>
      </w:r>
      <w:proofErr w:type="spellStart"/>
      <w:r w:rsidRPr="00C670C7">
        <w:t>data.fichier</w:t>
      </w:r>
      <w:proofErr w:type="spellEnd"/>
    </w:p>
    <w:p w14:paraId="4B89883D" w14:textId="77777777" w:rsidR="00CF7CE2" w:rsidRPr="00C670C7" w:rsidRDefault="00CF7CE2" w:rsidP="0048203B">
      <w:pPr>
        <w:ind w:left="1416"/>
        <w:contextualSpacing/>
      </w:pPr>
      <w:r w:rsidRPr="00C670C7">
        <w:t>alors vous pourrez supprimer complètement :</w:t>
      </w:r>
    </w:p>
    <w:p w14:paraId="711E24EC" w14:textId="77777777" w:rsidR="00CF7CE2" w:rsidRPr="00C670C7" w:rsidRDefault="00CF7CE2" w:rsidP="0048203B">
      <w:pPr>
        <w:ind w:left="1416"/>
        <w:contextualSpacing/>
      </w:pPr>
      <w:proofErr w:type="spellStart"/>
      <w:r w:rsidRPr="00C670C7">
        <w:t>data.fichier</w:t>
      </w:r>
      <w:proofErr w:type="spellEnd"/>
    </w:p>
    <w:p w14:paraId="51151CF1" w14:textId="2C7B6A85" w:rsidR="00CF7CE2" w:rsidRPr="00C670C7" w:rsidRDefault="00CF7CE2" w:rsidP="0048203B">
      <w:pPr>
        <w:ind w:left="1416"/>
        <w:contextualSpacing/>
      </w:pPr>
      <w:r w:rsidRPr="00C670C7">
        <w:t>du protocole.</w:t>
      </w:r>
    </w:p>
    <w:p w14:paraId="2A485BAD" w14:textId="699710CD" w:rsidR="00194DC6" w:rsidRPr="00C670C7" w:rsidRDefault="00194DC6" w:rsidP="0048203B">
      <w:pPr>
        <w:pStyle w:val="Paragraphedeliste"/>
        <w:numPr>
          <w:ilvl w:val="0"/>
          <w:numId w:val="1"/>
        </w:numPr>
      </w:pPr>
      <w:r w:rsidRPr="00C670C7">
        <w:t xml:space="preserve">Mettre un bouton pour </w:t>
      </w:r>
      <w:r w:rsidR="004054B5" w:rsidRPr="00C670C7">
        <w:t>ignorer</w:t>
      </w:r>
      <w:r w:rsidRPr="00C670C7">
        <w:t xml:space="preserve"> la catalog json dans le git sinon on n’a pas de </w:t>
      </w:r>
      <w:r w:rsidR="004054B5" w:rsidRPr="00C670C7">
        <w:t>synchronisation</w:t>
      </w:r>
      <w:r w:rsidRPr="00C670C7">
        <w:t xml:space="preserve"> </w:t>
      </w:r>
      <w:r w:rsidR="004054B5" w:rsidRPr="00C670C7">
        <w:t>possible</w:t>
      </w:r>
      <w:r w:rsidRPr="00C670C7">
        <w:t xml:space="preserve"> avec le site </w:t>
      </w:r>
      <w:r w:rsidR="004054B5" w:rsidRPr="00C670C7">
        <w:t>publié</w:t>
      </w:r>
      <w:r w:rsidRPr="00C670C7">
        <w:t xml:space="preserve"> , comment </w:t>
      </w:r>
      <w:r w:rsidR="004054B5" w:rsidRPr="00C670C7">
        <w:t>faire</w:t>
      </w:r>
      <w:r w:rsidRPr="00C670C7">
        <w:t xml:space="preserve"> pour avoir une synchro entre le git et le local de dev ? comment </w:t>
      </w:r>
      <w:r w:rsidR="004054B5" w:rsidRPr="00C670C7">
        <w:t>à</w:t>
      </w:r>
      <w:r w:rsidRPr="00C670C7">
        <w:t xml:space="preserve"> marche</w:t>
      </w:r>
      <w:r w:rsidR="004054B5" w:rsidRPr="00C670C7">
        <w:t xml:space="preserve"> ? via</w:t>
      </w:r>
      <w:r w:rsidRPr="00C670C7">
        <w:t xml:space="preserve"> fichier json pour la reprise de lecture mais </w:t>
      </w:r>
      <w:r w:rsidR="004054B5" w:rsidRPr="00C670C7">
        <w:t>l</w:t>
      </w:r>
      <w:r w:rsidRPr="00C670C7">
        <w:t>e json est dans les fichiers</w:t>
      </w:r>
      <w:r w:rsidR="004054B5" w:rsidRPr="00C670C7">
        <w:t xml:space="preserve"> </w:t>
      </w:r>
      <w:r w:rsidRPr="00C670C7">
        <w:t xml:space="preserve">le git peut-il créer </w:t>
      </w:r>
      <w:r w:rsidR="000B2970" w:rsidRPr="00C670C7">
        <w:t>des pbs</w:t>
      </w:r>
      <w:r w:rsidRPr="00C670C7">
        <w:t xml:space="preserve"> sur ce fichier</w:t>
      </w:r>
    </w:p>
    <w:p w14:paraId="181FCCD9" w14:textId="26A8EDD0" w:rsidR="00194DC6" w:rsidRPr="00C670C7" w:rsidRDefault="000B2970" w:rsidP="0048203B">
      <w:pPr>
        <w:pStyle w:val="Paragraphedeliste"/>
        <w:numPr>
          <w:ilvl w:val="0"/>
          <w:numId w:val="1"/>
        </w:numPr>
      </w:pPr>
      <w:r w:rsidRPr="00C670C7">
        <w:t>Vérifier</w:t>
      </w:r>
      <w:r w:rsidR="00194DC6" w:rsidRPr="00C670C7">
        <w:t xml:space="preserve"> </w:t>
      </w:r>
      <w:r w:rsidRPr="00C670C7">
        <w:t>récents</w:t>
      </w:r>
      <w:r w:rsidR="00194DC6" w:rsidRPr="00C670C7">
        <w:t xml:space="preserve"> sur date du fichier dans </w:t>
      </w:r>
      <w:r w:rsidRPr="00C670C7">
        <w:t>Windows</w:t>
      </w:r>
      <w:r w:rsidR="00194DC6" w:rsidRPr="00C670C7">
        <w:t xml:space="preserve"> pas date d’ajout dans le catalogue, ou bien il faut que la date d’ajout : quelle est la </w:t>
      </w:r>
      <w:r w:rsidRPr="00C670C7">
        <w:t>vrai</w:t>
      </w:r>
      <w:r>
        <w:t>e</w:t>
      </w:r>
      <w:r w:rsidR="00194DC6" w:rsidRPr="00C670C7">
        <w:t xml:space="preserve"> date d’ajout il ne faut pas que le scan </w:t>
      </w:r>
      <w:r w:rsidRPr="00C670C7">
        <w:t>des catalogues</w:t>
      </w:r>
      <w:r w:rsidR="00194DC6" w:rsidRPr="00C670C7">
        <w:t xml:space="preserve"> touche la date d’ajout sauf </w:t>
      </w:r>
      <w:r w:rsidRPr="00C670C7">
        <w:t>pour</w:t>
      </w:r>
      <w:r w:rsidR="00194DC6" w:rsidRPr="00C670C7">
        <w:t xml:space="preserve"> les nouveau</w:t>
      </w:r>
      <w:r>
        <w:t>x</w:t>
      </w:r>
      <w:r w:rsidR="00194DC6" w:rsidRPr="00C670C7">
        <w:t xml:space="preserve"> fichier</w:t>
      </w:r>
      <w:r>
        <w:t>s</w:t>
      </w:r>
      <w:r w:rsidR="00194DC6" w:rsidRPr="00C670C7">
        <w:t xml:space="preserve"> c’est </w:t>
      </w:r>
      <w:r w:rsidRPr="00C670C7">
        <w:t>peut-être</w:t>
      </w:r>
      <w:r w:rsidR="00194DC6" w:rsidRPr="00C670C7">
        <w:t xml:space="preserve"> le cas sauf </w:t>
      </w:r>
      <w:r w:rsidRPr="00C670C7">
        <w:t>à</w:t>
      </w:r>
      <w:r w:rsidR="00194DC6" w:rsidRPr="00C670C7">
        <w:t xml:space="preserve"> l’</w:t>
      </w:r>
      <w:r w:rsidRPr="00C670C7">
        <w:t>initialisation</w:t>
      </w:r>
      <w:r w:rsidR="00194DC6" w:rsidRPr="00C670C7">
        <w:t xml:space="preserve"> que </w:t>
      </w:r>
      <w:r w:rsidRPr="00C670C7">
        <w:t>des nouveaux fichiers donc</w:t>
      </w:r>
      <w:r w:rsidR="00194DC6" w:rsidRPr="00C670C7">
        <w:t xml:space="preserve"> pas de bug</w:t>
      </w:r>
    </w:p>
    <w:p w14:paraId="24A4C626" w14:textId="7012C5D9" w:rsidR="003A51B6" w:rsidRPr="00C670C7" w:rsidRDefault="003A51B6" w:rsidP="0048203B">
      <w:pPr>
        <w:pStyle w:val="Paragraphedeliste"/>
        <w:numPr>
          <w:ilvl w:val="0"/>
          <w:numId w:val="1"/>
        </w:numPr>
      </w:pPr>
      <w:r w:rsidRPr="00C670C7">
        <w:t>Retour aux films revient en haut de la page des films</w:t>
      </w:r>
    </w:p>
    <w:p w14:paraId="3F36A0B8" w14:textId="4A784829" w:rsidR="00DE608A" w:rsidRPr="00C670C7" w:rsidRDefault="00DE608A" w:rsidP="0048203B">
      <w:pPr>
        <w:pStyle w:val="Paragraphedeliste"/>
        <w:numPr>
          <w:ilvl w:val="0"/>
          <w:numId w:val="1"/>
        </w:numPr>
      </w:pPr>
      <w:r w:rsidRPr="00C670C7">
        <w:t xml:space="preserve">Associer </w:t>
      </w:r>
      <w:r w:rsidR="000B2970" w:rsidRPr="00C670C7">
        <w:t xml:space="preserve">Dr Strange </w:t>
      </w:r>
      <w:r w:rsidRPr="00C670C7">
        <w:t>2 n’a pas marché de bonus à films pour le 3Go</w:t>
      </w:r>
    </w:p>
    <w:p w14:paraId="2066DB9E" w14:textId="0D3B83A9" w:rsidR="00DE608A" w:rsidRPr="00C670C7" w:rsidRDefault="00DE608A" w:rsidP="0048203B">
      <w:pPr>
        <w:pStyle w:val="Paragraphedeliste"/>
        <w:numPr>
          <w:ilvl w:val="0"/>
          <w:numId w:val="1"/>
        </w:numPr>
      </w:pPr>
      <w:r w:rsidRPr="00C670C7">
        <w:t>Tri par nombre de fichier pour un film</w:t>
      </w:r>
    </w:p>
    <w:p w14:paraId="164B0D26" w14:textId="44084B3F" w:rsidR="00DE608A" w:rsidRPr="00C670C7" w:rsidRDefault="00DE608A" w:rsidP="0048203B">
      <w:pPr>
        <w:pStyle w:val="Paragraphedeliste"/>
        <w:numPr>
          <w:ilvl w:val="0"/>
          <w:numId w:val="1"/>
        </w:numPr>
      </w:pPr>
      <w:r w:rsidRPr="00C670C7">
        <w:t>Bouton Modifier la langue si TBD ou autre</w:t>
      </w:r>
    </w:p>
    <w:p w14:paraId="454C7CA5" w14:textId="406FEB10" w:rsidR="00541D3E" w:rsidRPr="00C670C7" w:rsidRDefault="00541D3E" w:rsidP="0048203B">
      <w:pPr>
        <w:pStyle w:val="Paragraphedeliste"/>
        <w:numPr>
          <w:ilvl w:val="0"/>
          <w:numId w:val="1"/>
        </w:numPr>
      </w:pPr>
      <w:r w:rsidRPr="00C670C7">
        <w:t xml:space="preserve">Texte tronque dans la fiche </w:t>
      </w:r>
      <w:r w:rsidR="000B2970" w:rsidRPr="00C670C7">
        <w:t>détail</w:t>
      </w:r>
      <w:r w:rsidRPr="00C670C7">
        <w:t xml:space="preserve"> du film</w:t>
      </w:r>
    </w:p>
    <w:p w14:paraId="1C5CEDA2" w14:textId="77777777" w:rsidR="006E383C" w:rsidRPr="00C670C7" w:rsidRDefault="006E383C" w:rsidP="0048203B">
      <w:pPr>
        <w:pStyle w:val="Paragraphedeliste"/>
        <w:numPr>
          <w:ilvl w:val="0"/>
          <w:numId w:val="1"/>
        </w:numPr>
      </w:pPr>
      <w:r w:rsidRPr="00C670C7">
        <w:t xml:space="preserve">Bouton renommer </w:t>
      </w:r>
    </w:p>
    <w:p w14:paraId="634D50DD" w14:textId="41C40EB1" w:rsidR="006E383C" w:rsidRPr="00C670C7" w:rsidRDefault="006E383C" w:rsidP="0048203B">
      <w:pPr>
        <w:pStyle w:val="Paragraphedeliste"/>
        <w:numPr>
          <w:ilvl w:val="0"/>
          <w:numId w:val="1"/>
        </w:numPr>
      </w:pPr>
      <w:r w:rsidRPr="00C670C7">
        <w:t xml:space="preserve">Mode </w:t>
      </w:r>
      <w:r w:rsidR="000B2970" w:rsidRPr="00C670C7">
        <w:t>Edition</w:t>
      </w:r>
      <w:r w:rsidRPr="00C670C7">
        <w:t xml:space="preserve"> persistant (masquer les boutons gris)</w:t>
      </w:r>
    </w:p>
    <w:p w14:paraId="50127FE1" w14:textId="754C3EED" w:rsidR="006E383C" w:rsidRPr="00C670C7" w:rsidRDefault="006E383C" w:rsidP="0048203B">
      <w:pPr>
        <w:pStyle w:val="Paragraphedeliste"/>
        <w:numPr>
          <w:ilvl w:val="0"/>
          <w:numId w:val="1"/>
        </w:numPr>
      </w:pPr>
      <w:r w:rsidRPr="00C670C7">
        <w:t xml:space="preserve">Ajouter un cœur en dessous de TMDB pour </w:t>
      </w:r>
      <w:r w:rsidR="000B2970" w:rsidRPr="00C670C7">
        <w:t>les fichiers</w:t>
      </w:r>
      <w:r w:rsidRPr="00C670C7">
        <w:t xml:space="preserve"> que l’on veut avoir plus tard puis un filtre cœur pour les avoir tous et un bouton torrent pour les rechercher avec le titre anglais et le titre </w:t>
      </w:r>
      <w:r w:rsidR="000B2970" w:rsidRPr="00C670C7">
        <w:t>français</w:t>
      </w:r>
      <w:r w:rsidRPr="00C670C7">
        <w:t xml:space="preserve"> ouvrir 2 </w:t>
      </w:r>
      <w:r w:rsidR="000B2970" w:rsidRPr="00C670C7">
        <w:t>onglets</w:t>
      </w:r>
      <w:r w:rsidRPr="00C670C7">
        <w:t xml:space="preserve"> si c’est possible sinon juste génére</w:t>
      </w:r>
      <w:r w:rsidR="000B2970">
        <w:t>r</w:t>
      </w:r>
      <w:r w:rsidRPr="00C670C7">
        <w:t xml:space="preserve"> le bouton </w:t>
      </w:r>
      <w:r w:rsidR="000B2970" w:rsidRPr="00C670C7">
        <w:t>torrent</w:t>
      </w:r>
      <w:r w:rsidRPr="00C670C7">
        <w:t xml:space="preserve"> qui est une url à cliquer</w:t>
      </w:r>
    </w:p>
    <w:p w14:paraId="70C0B181" w14:textId="5810A63A" w:rsidR="006E383C" w:rsidRPr="00C670C7" w:rsidRDefault="006E383C" w:rsidP="0048203B">
      <w:pPr>
        <w:pStyle w:val="Paragraphedeliste"/>
        <w:numPr>
          <w:ilvl w:val="0"/>
          <w:numId w:val="1"/>
        </w:numPr>
      </w:pPr>
      <w:r w:rsidRPr="00C670C7">
        <w:t>Ajouter les collections comme une page : Collections/films/</w:t>
      </w:r>
      <w:r w:rsidR="000B2970" w:rsidRPr="00C670C7">
        <w:t>séries</w:t>
      </w:r>
      <w:r w:rsidRPr="00C670C7">
        <w:t xml:space="preserve"> qui affiche l’</w:t>
      </w:r>
      <w:r w:rsidR="000B2970" w:rsidRPr="00C670C7">
        <w:t>écran</w:t>
      </w:r>
      <w:r w:rsidRPr="00C670C7">
        <w:t xml:space="preserve"> films avec filtre sur la collection</w:t>
      </w:r>
    </w:p>
    <w:p w14:paraId="2B6688BE" w14:textId="4F25C848" w:rsidR="006E383C" w:rsidRPr="00C670C7" w:rsidRDefault="006E383C" w:rsidP="0048203B">
      <w:pPr>
        <w:pStyle w:val="Paragraphedeliste"/>
        <w:numPr>
          <w:ilvl w:val="0"/>
          <w:numId w:val="1"/>
        </w:numPr>
      </w:pPr>
      <w:r w:rsidRPr="00C670C7">
        <w:lastRenderedPageBreak/>
        <w:t xml:space="preserve">TBC : si vous voulez un alignement pixel parfait entre les écrans, la solution n'est pas de jouer sur le bouton mais d'imposer la présence permanente de la </w:t>
      </w:r>
      <w:r w:rsidR="000B2970" w:rsidRPr="00C670C7">
        <w:t>scroll bar</w:t>
      </w:r>
      <w:r w:rsidRPr="00C670C7">
        <w:t xml:space="preserve"> : </w:t>
      </w:r>
      <w:r w:rsidRPr="00C670C7">
        <w:tab/>
        <w:t>Dans style.css : html { overflow-y: scroll; }</w:t>
      </w:r>
    </w:p>
    <w:p w14:paraId="1798A3A3" w14:textId="77777777" w:rsidR="006E383C" w:rsidRPr="00C670C7" w:rsidRDefault="006E383C" w:rsidP="0048203B">
      <w:pPr>
        <w:pStyle w:val="Paragraphedeliste"/>
        <w:numPr>
          <w:ilvl w:val="0"/>
          <w:numId w:val="1"/>
        </w:numPr>
      </w:pPr>
      <w:r w:rsidRPr="00C670C7">
        <w:t xml:space="preserve">Ajouter les collections dans les statistiques </w:t>
      </w:r>
    </w:p>
    <w:p w14:paraId="55CA6A0C" w14:textId="77777777" w:rsidR="006E383C" w:rsidRPr="00C670C7" w:rsidRDefault="006E383C" w:rsidP="0048203B">
      <w:pPr>
        <w:pStyle w:val="Paragraphedeliste"/>
        <w:numPr>
          <w:ilvl w:val="0"/>
          <w:numId w:val="1"/>
        </w:numPr>
      </w:pPr>
      <w:r w:rsidRPr="00C670C7">
        <w:t>Reprendre = titre TMBD sinon Titre si pas d’affiche</w:t>
      </w:r>
    </w:p>
    <w:p w14:paraId="7FE36B0E" w14:textId="470C1C88" w:rsidR="006E383C" w:rsidRPr="00C670C7" w:rsidRDefault="006E383C" w:rsidP="0048203B">
      <w:pPr>
        <w:pStyle w:val="Paragraphedeliste"/>
        <w:numPr>
          <w:ilvl w:val="0"/>
          <w:numId w:val="1"/>
        </w:numPr>
      </w:pPr>
      <w:r w:rsidRPr="00C670C7">
        <w:t xml:space="preserve">Pour les </w:t>
      </w:r>
      <w:r w:rsidR="000B2970" w:rsidRPr="00C670C7">
        <w:t>séries</w:t>
      </w:r>
      <w:r w:rsidRPr="00C670C7">
        <w:t xml:space="preserve"> faire ajouter plusieurs </w:t>
      </w:r>
      <w:r w:rsidR="000B2970" w:rsidRPr="00C670C7">
        <w:t>épisodes</w:t>
      </w:r>
      <w:r w:rsidRPr="00C670C7">
        <w:t xml:space="preserve"> à la liste de lecture depuis l’</w:t>
      </w:r>
      <w:r w:rsidR="000B2970" w:rsidRPr="00C670C7">
        <w:t>épisode</w:t>
      </w:r>
      <w:r w:rsidRPr="00C670C7">
        <w:t xml:space="preserve"> en cours</w:t>
      </w:r>
    </w:p>
    <w:p w14:paraId="58F36A3F" w14:textId="77777777" w:rsidR="006E383C" w:rsidRPr="00C670C7" w:rsidRDefault="006E383C" w:rsidP="0048203B">
      <w:pPr>
        <w:pStyle w:val="Paragraphedeliste"/>
        <w:numPr>
          <w:ilvl w:val="0"/>
          <w:numId w:val="1"/>
        </w:numPr>
      </w:pPr>
      <w:r w:rsidRPr="00C670C7">
        <w:t>Trouver comment avoir le moment de la lecture</w:t>
      </w:r>
    </w:p>
    <w:p w14:paraId="22AC890D" w14:textId="22629035" w:rsidR="006E383C" w:rsidRPr="00C670C7" w:rsidRDefault="006E383C" w:rsidP="0048203B">
      <w:pPr>
        <w:pStyle w:val="Paragraphedeliste"/>
        <w:numPr>
          <w:ilvl w:val="0"/>
          <w:numId w:val="1"/>
        </w:numPr>
      </w:pPr>
      <w:r w:rsidRPr="00C670C7">
        <w:t xml:space="preserve">Ajouter un bouton search dans </w:t>
      </w:r>
      <w:r w:rsidR="000B2970" w:rsidRPr="00C670C7">
        <w:t>les po</w:t>
      </w:r>
      <w:r w:rsidR="000B2970">
        <w:t>p</w:t>
      </w:r>
      <w:r w:rsidR="000B2970" w:rsidRPr="00C670C7">
        <w:t>-ups</w:t>
      </w:r>
      <w:r w:rsidRPr="00C670C7">
        <w:t xml:space="preserve"> car uniquement sur entrée pour l’instant la recherche</w:t>
      </w:r>
    </w:p>
    <w:p w14:paraId="36CE4F3B" w14:textId="1B8D9A59" w:rsidR="006E383C" w:rsidRPr="00C670C7" w:rsidRDefault="006E383C" w:rsidP="0048203B">
      <w:pPr>
        <w:pStyle w:val="Titre1"/>
        <w:contextualSpacing/>
      </w:pPr>
      <w:r w:rsidRPr="00C670C7">
        <w:t>To do later</w:t>
      </w:r>
    </w:p>
    <w:p w14:paraId="02FC5661" w14:textId="45ED1350" w:rsidR="000C1673" w:rsidRPr="00C670C7" w:rsidRDefault="000C1673" w:rsidP="0048203B">
      <w:pPr>
        <w:pStyle w:val="Paragraphedeliste"/>
        <w:numPr>
          <w:ilvl w:val="0"/>
          <w:numId w:val="1"/>
        </w:numPr>
      </w:pPr>
      <w:r w:rsidRPr="00C670C7">
        <w:t>Pour toutes les applis : obligation qualité mémoire</w:t>
      </w:r>
    </w:p>
    <w:p w14:paraId="18954B08" w14:textId="39904F1E" w:rsidR="001C028D" w:rsidRPr="00C670C7" w:rsidRDefault="001C028D" w:rsidP="0048203B">
      <w:pPr>
        <w:pStyle w:val="Paragraphedeliste"/>
        <w:numPr>
          <w:ilvl w:val="0"/>
          <w:numId w:val="1"/>
        </w:numPr>
      </w:pPr>
      <w:r w:rsidRPr="00C670C7">
        <w:t xml:space="preserve">Gestion future des identifiants films pour gestion indépendante dans explorateur </w:t>
      </w:r>
      <w:r w:rsidR="000B2970" w:rsidRPr="00C670C7">
        <w:t>Windows</w:t>
      </w:r>
      <w:r w:rsidRPr="00C670C7">
        <w:t xml:space="preserve"> </w:t>
      </w:r>
    </w:p>
    <w:p w14:paraId="326C42E8" w14:textId="77777777" w:rsidR="001C028D" w:rsidRPr="00C670C7" w:rsidRDefault="001C028D" w:rsidP="0048203B">
      <w:pPr>
        <w:pStyle w:val="Paragraphedeliste"/>
        <w:numPr>
          <w:ilvl w:val="1"/>
          <w:numId w:val="1"/>
        </w:numPr>
      </w:pPr>
      <w:r w:rsidRPr="00C670C7">
        <w:t>Les films disposeront d’un identifiant numérique persistant, indépendant du titre, du nom du fichier et de son emplacement. Cet identifiant sera attribué automatiquement lors du scan lorsqu’un film est détecté pour la première fois.</w:t>
      </w:r>
    </w:p>
    <w:p w14:paraId="7E4F7F51" w14:textId="77777777" w:rsidR="001C028D" w:rsidRPr="00C670C7" w:rsidRDefault="001C028D" w:rsidP="0048203B">
      <w:pPr>
        <w:pStyle w:val="Paragraphedeliste"/>
        <w:numPr>
          <w:ilvl w:val="1"/>
          <w:numId w:val="1"/>
        </w:numPr>
      </w:pPr>
      <w:r w:rsidRPr="00C670C7">
        <w:t>Les séries et épisodes ne sont pas concernés, car leur identification repose déjà sur la combinaison série / saison / épisode.</w:t>
      </w:r>
    </w:p>
    <w:p w14:paraId="4AD439BD" w14:textId="77777777" w:rsidR="001C028D" w:rsidRPr="00C670C7" w:rsidRDefault="001C028D" w:rsidP="0048203B">
      <w:pPr>
        <w:pStyle w:val="Paragraphedeliste"/>
        <w:numPr>
          <w:ilvl w:val="1"/>
          <w:numId w:val="1"/>
        </w:numPr>
      </w:pPr>
      <w:r w:rsidRPr="00C670C7">
        <w:t>Dans un premier temps, l’identifiant sera stocké uniquement dans le catalogue afin d’éviter toute migration massive ou risque sur les 400+ films existants.</w:t>
      </w:r>
    </w:p>
    <w:p w14:paraId="4AB7F67B" w14:textId="77777777" w:rsidR="001C028D" w:rsidRPr="00C670C7" w:rsidRDefault="001C028D" w:rsidP="0048203B">
      <w:pPr>
        <w:pStyle w:val="Paragraphedeliste"/>
        <w:numPr>
          <w:ilvl w:val="1"/>
          <w:numId w:val="1"/>
        </w:numPr>
      </w:pPr>
      <w:r w:rsidRPr="00C670C7">
        <w:t>Un bouton « Renommer » sera ajouté ultérieurement. Il permettra de renommer progressivement les fichiers physiques selon une nomenclature standard sans obligation de traiter toute la médiathèque en une seule fois.</w:t>
      </w:r>
    </w:p>
    <w:p w14:paraId="2DE77E15" w14:textId="448F0A12" w:rsidR="001C028D" w:rsidRPr="00C670C7" w:rsidRDefault="001C028D" w:rsidP="0048203B">
      <w:pPr>
        <w:pStyle w:val="Paragraphedeliste"/>
        <w:numPr>
          <w:ilvl w:val="4"/>
          <w:numId w:val="1"/>
        </w:numPr>
      </w:pPr>
      <w:proofErr w:type="spellStart"/>
      <w:r w:rsidRPr="00C670C7">
        <w:t>Titre_Année_Langue_Résolution_ID.ext</w:t>
      </w:r>
      <w:proofErr w:type="spellEnd"/>
    </w:p>
    <w:p w14:paraId="0E7798F7" w14:textId="77777777" w:rsidR="001C028D" w:rsidRPr="00C670C7" w:rsidRDefault="001C028D" w:rsidP="0048203B">
      <w:pPr>
        <w:pStyle w:val="Paragraphedeliste"/>
        <w:numPr>
          <w:ilvl w:val="1"/>
          <w:numId w:val="1"/>
        </w:numPr>
      </w:pPr>
      <w:r w:rsidRPr="00C670C7">
        <w:t>L’objectif à terme est d’inclure l’identifiant dans le nom du fichier afin de conserver les associations TMDB et les métadonnées même en cas de déplacement ou renommage manuel depuis l’explorateur Windows.</w:t>
      </w:r>
    </w:p>
    <w:p w14:paraId="1D33EBC3" w14:textId="77777777" w:rsidR="001C028D" w:rsidRPr="00C670C7" w:rsidRDefault="001C028D" w:rsidP="0048203B">
      <w:pPr>
        <w:pStyle w:val="Paragraphedeliste"/>
        <w:numPr>
          <w:ilvl w:val="1"/>
          <w:numId w:val="1"/>
        </w:numPr>
      </w:pPr>
      <w:r w:rsidRPr="00C670C7">
        <w:t>Le catalogue conservera également le nom d’origine du fichier dans un champ dédié qui ne sera jamais modifié.</w:t>
      </w:r>
    </w:p>
    <w:p w14:paraId="6BE85BDF" w14:textId="77777777" w:rsidR="001C028D" w:rsidRPr="00C670C7" w:rsidRDefault="001C028D" w:rsidP="0048203B">
      <w:pPr>
        <w:pStyle w:val="Paragraphedeliste"/>
        <w:numPr>
          <w:ilvl w:val="1"/>
          <w:numId w:val="1"/>
        </w:numPr>
      </w:pPr>
      <w:r w:rsidRPr="00C670C7">
        <w:t>Les éventuels fichiers associés (.srt) devront être renommés en même temps que la vidéo pour conserver le chargement automatique des sous-titres par VLC.</w:t>
      </w:r>
    </w:p>
    <w:p w14:paraId="706E1DC6" w14:textId="4C197784" w:rsidR="001C028D" w:rsidRPr="00C670C7" w:rsidRDefault="001C028D" w:rsidP="0048203B">
      <w:pPr>
        <w:pStyle w:val="Paragraphedeliste"/>
        <w:numPr>
          <w:ilvl w:val="1"/>
          <w:numId w:val="1"/>
        </w:numPr>
      </w:pPr>
      <w:r w:rsidRPr="00C670C7">
        <w:t>Les collections resteront stockées dans leurs catégories (Action, Comédie, etc.) et non dans une arborescence séparée.</w:t>
      </w:r>
    </w:p>
    <w:p w14:paraId="5B0D4B64" w14:textId="0676BF4E" w:rsidR="001C028D" w:rsidRPr="00C670C7" w:rsidRDefault="001C028D" w:rsidP="0048203B">
      <w:pPr>
        <w:pStyle w:val="Paragraphedeliste"/>
        <w:numPr>
          <w:ilvl w:val="1"/>
          <w:numId w:val="1"/>
        </w:numPr>
      </w:pPr>
      <w:r w:rsidRPr="00C670C7">
        <w:t>on pourra éventuellement ajouter une petite icône sur les affiches. Comme le disque orange pour les manquants (et peut-être filtre "</w:t>
      </w:r>
      <w:r w:rsidR="000B2970" w:rsidRPr="00C670C7">
        <w:t>Identifiants</w:t>
      </w:r>
      <w:r w:rsidRPr="00C670C7">
        <w:t xml:space="preserve">" Pour les films qui n'ont pas encore d'identifiant sous la forme. De 5 chiffres. </w:t>
      </w:r>
    </w:p>
    <w:p w14:paraId="67F4F6F5" w14:textId="124E25D0" w:rsidR="001C028D" w:rsidRPr="00C670C7" w:rsidRDefault="001C028D" w:rsidP="0048203B">
      <w:pPr>
        <w:pStyle w:val="Paragraphedeliste"/>
        <w:numPr>
          <w:ilvl w:val="1"/>
          <w:numId w:val="1"/>
        </w:numPr>
      </w:pPr>
      <w:r w:rsidRPr="00C670C7">
        <w:t>On mettra 5 chiffres pour les différencier. Des années qui sont sur 4 chiffres, ça évitera les confusions. En cas de maintenance plusieurs mois après.​‌</w:t>
      </w:r>
    </w:p>
    <w:p w14:paraId="03853046" w14:textId="77777777" w:rsidR="001C028D" w:rsidRPr="00C670C7" w:rsidRDefault="001C028D" w:rsidP="0048203B">
      <w:pPr>
        <w:pStyle w:val="Paragraphedeliste"/>
        <w:numPr>
          <w:ilvl w:val="0"/>
          <w:numId w:val="1"/>
        </w:numPr>
      </w:pPr>
    </w:p>
    <w:p w14:paraId="1FE7EF68" w14:textId="077C407D" w:rsidR="00C028C7" w:rsidRPr="00C670C7" w:rsidRDefault="00C028C7" w:rsidP="0048203B">
      <w:pPr>
        <w:pStyle w:val="Paragraphedeliste"/>
        <w:numPr>
          <w:ilvl w:val="0"/>
          <w:numId w:val="1"/>
        </w:numPr>
      </w:pPr>
      <w:r w:rsidRPr="00C670C7">
        <w:t xml:space="preserve">TBC Garder la taille actuelle des cadres comme ça si on est en plein </w:t>
      </w:r>
      <w:r w:rsidR="000B2970" w:rsidRPr="00C670C7">
        <w:t>écran</w:t>
      </w:r>
      <w:r w:rsidRPr="00C670C7">
        <w:t xml:space="preserve"> il </w:t>
      </w:r>
      <w:r w:rsidR="000B2970" w:rsidRPr="00C670C7">
        <w:t>peut</w:t>
      </w:r>
      <w:r w:rsidRPr="00C670C7">
        <w:t xml:space="preserve"> y avoir 2 à 4 cadres par lignes</w:t>
      </w:r>
    </w:p>
    <w:p w14:paraId="59680ECE" w14:textId="7971A684" w:rsidR="00541D3E" w:rsidRPr="00C670C7" w:rsidRDefault="00541D3E" w:rsidP="0048203B">
      <w:pPr>
        <w:pStyle w:val="Paragraphedeliste"/>
        <w:numPr>
          <w:ilvl w:val="0"/>
          <w:numId w:val="1"/>
        </w:numPr>
      </w:pPr>
      <w:r w:rsidRPr="00C670C7">
        <w:t>TBC : trop complique :  renommage en mode j’</w:t>
      </w:r>
      <w:r w:rsidR="000B2970" w:rsidRPr="00C670C7">
        <w:t>enlève</w:t>
      </w:r>
      <w:r w:rsidRPr="00C670C7">
        <w:t xml:space="preserve"> des mots car il faut garder 1080p etc</w:t>
      </w:r>
    </w:p>
    <w:p w14:paraId="4D2A41D7" w14:textId="3DAF5E58" w:rsidR="00541D3E" w:rsidRPr="00C670C7" w:rsidRDefault="00541D3E" w:rsidP="0048203B">
      <w:pPr>
        <w:pStyle w:val="Paragraphedeliste"/>
        <w:numPr>
          <w:ilvl w:val="0"/>
          <w:numId w:val="1"/>
        </w:numPr>
      </w:pPr>
      <w:r w:rsidRPr="00C670C7">
        <w:t>TBC : trop complique : Voir avec copilot différence entre 1080p 720</w:t>
      </w:r>
      <w:r w:rsidR="00167737" w:rsidRPr="00C670C7">
        <w:t>p etc et</w:t>
      </w:r>
      <w:r w:rsidRPr="00C670C7">
        <w:t xml:space="preserve"> s’il </w:t>
      </w:r>
      <w:r w:rsidR="000B2970" w:rsidRPr="00C670C7">
        <w:t>y a</w:t>
      </w:r>
      <w:r w:rsidRPr="00C670C7">
        <w:t xml:space="preserve"> un mot genre </w:t>
      </w:r>
      <w:r w:rsidR="000B2970" w:rsidRPr="00C670C7">
        <w:t>qualité</w:t>
      </w:r>
      <w:r w:rsidRPr="00C670C7">
        <w:t xml:space="preserve"> DVD, qualité </w:t>
      </w:r>
      <w:proofErr w:type="spellStart"/>
      <w:r w:rsidRPr="00C670C7">
        <w:t>cin</w:t>
      </w:r>
      <w:r w:rsidR="000B2970">
        <w:t>em</w:t>
      </w:r>
      <w:r w:rsidRPr="00C670C7">
        <w:t>a</w:t>
      </w:r>
      <w:proofErr w:type="spellEnd"/>
      <w:r w:rsidRPr="00C670C7">
        <w:t>… qu’on pourrait mettre dans le titre du fichier</w:t>
      </w:r>
    </w:p>
    <w:p w14:paraId="2B15CB86" w14:textId="57F24AC5" w:rsidR="00817622" w:rsidRPr="00C670C7" w:rsidRDefault="00817622" w:rsidP="0048203B">
      <w:pPr>
        <w:pStyle w:val="Paragraphedeliste"/>
        <w:numPr>
          <w:ilvl w:val="0"/>
          <w:numId w:val="1"/>
        </w:numPr>
      </w:pPr>
      <w:r w:rsidRPr="00C670C7">
        <w:t>Ajouter l’année dans l’api de recherche ?</w:t>
      </w:r>
    </w:p>
    <w:p w14:paraId="6013DE37" w14:textId="7BBA71A9" w:rsidR="004730E3" w:rsidRPr="00C670C7" w:rsidRDefault="004730E3" w:rsidP="0048203B">
      <w:pPr>
        <w:pStyle w:val="Paragraphedeliste"/>
        <w:numPr>
          <w:ilvl w:val="0"/>
          <w:numId w:val="1"/>
        </w:numPr>
      </w:pPr>
      <w:r w:rsidRPr="00C670C7">
        <w:lastRenderedPageBreak/>
        <w:t>Ajouter un micro dans le champ de recherche (TBC)</w:t>
      </w:r>
    </w:p>
    <w:p w14:paraId="65753729" w14:textId="77777777" w:rsidR="00271FAF" w:rsidRPr="00C670C7" w:rsidRDefault="00271FAF" w:rsidP="0048203B">
      <w:pPr>
        <w:contextualSpacing/>
      </w:pPr>
    </w:p>
    <w:p w14:paraId="2EB11B01" w14:textId="132B0B3B" w:rsidR="00E73695" w:rsidRPr="00C670C7" w:rsidRDefault="00E73695" w:rsidP="0048203B">
      <w:pPr>
        <w:pStyle w:val="Titre1"/>
        <w:contextualSpacing/>
      </w:pPr>
      <w:r w:rsidRPr="00C670C7">
        <w:t>Done</w:t>
      </w:r>
    </w:p>
    <w:p w14:paraId="2DA08F17" w14:textId="77777777" w:rsidR="000B2970" w:rsidRPr="00C670C7" w:rsidRDefault="000B2970" w:rsidP="0048203B">
      <w:pPr>
        <w:pStyle w:val="Paragraphedeliste"/>
        <w:numPr>
          <w:ilvl w:val="0"/>
          <w:numId w:val="1"/>
        </w:numPr>
      </w:pPr>
      <w:r w:rsidRPr="00C670C7">
        <w:t>Une seule fonction pour les chemins</w:t>
      </w:r>
    </w:p>
    <w:p w14:paraId="039E23A0" w14:textId="77777777" w:rsidR="000B2970" w:rsidRPr="00C670C7" w:rsidRDefault="000B2970" w:rsidP="0048203B">
      <w:pPr>
        <w:pStyle w:val="Paragraphedeliste"/>
        <w:numPr>
          <w:ilvl w:val="1"/>
          <w:numId w:val="1"/>
        </w:numPr>
      </w:pPr>
      <w:proofErr w:type="spellStart"/>
      <w:r w:rsidRPr="00C670C7">
        <w:t>function</w:t>
      </w:r>
      <w:proofErr w:type="spellEnd"/>
      <w:r w:rsidRPr="00C670C7">
        <w:t xml:space="preserve"> </w:t>
      </w:r>
      <w:proofErr w:type="spellStart"/>
      <w:r w:rsidRPr="00C670C7">
        <w:t>toPlatformPath</w:t>
      </w:r>
      <w:proofErr w:type="spellEnd"/>
      <w:r w:rsidRPr="00C670C7">
        <w:t>(</w:t>
      </w:r>
      <w:proofErr w:type="spellStart"/>
      <w:r w:rsidRPr="00C670C7">
        <w:t>filePath</w:t>
      </w:r>
      <w:proofErr w:type="spellEnd"/>
      <w:r w:rsidRPr="00C670C7">
        <w:t>) {</w:t>
      </w:r>
    </w:p>
    <w:p w14:paraId="64C9626D" w14:textId="77777777" w:rsidR="000B2970" w:rsidRPr="00C670C7" w:rsidRDefault="000B2970" w:rsidP="0048203B">
      <w:pPr>
        <w:pStyle w:val="Paragraphedeliste"/>
        <w:numPr>
          <w:ilvl w:val="1"/>
          <w:numId w:val="1"/>
        </w:numPr>
      </w:pPr>
      <w:r w:rsidRPr="00C670C7">
        <w:t xml:space="preserve">  return </w:t>
      </w:r>
      <w:proofErr w:type="spellStart"/>
      <w:r w:rsidRPr="00C670C7">
        <w:t>process.platform</w:t>
      </w:r>
      <w:proofErr w:type="spellEnd"/>
      <w:r w:rsidRPr="00C670C7">
        <w:t xml:space="preserve"> === "linux"</w:t>
      </w:r>
    </w:p>
    <w:p w14:paraId="1CD1DD5F" w14:textId="77777777" w:rsidR="000B2970" w:rsidRPr="00C670C7" w:rsidRDefault="000B2970" w:rsidP="0048203B">
      <w:pPr>
        <w:pStyle w:val="Paragraphedeliste"/>
        <w:numPr>
          <w:ilvl w:val="1"/>
          <w:numId w:val="1"/>
        </w:numPr>
      </w:pPr>
      <w:r w:rsidRPr="00C670C7">
        <w:t xml:space="preserve">    ? </w:t>
      </w:r>
      <w:proofErr w:type="spellStart"/>
      <w:r w:rsidRPr="00C670C7">
        <w:t>filePath.replaceAll</w:t>
      </w:r>
      <w:proofErr w:type="spellEnd"/>
      <w:r w:rsidRPr="00C670C7">
        <w:t>("\\", "/")</w:t>
      </w:r>
    </w:p>
    <w:p w14:paraId="3A263CF6" w14:textId="77777777" w:rsidR="000B2970" w:rsidRPr="00C670C7" w:rsidRDefault="000B2970" w:rsidP="0048203B">
      <w:pPr>
        <w:pStyle w:val="Paragraphedeliste"/>
        <w:numPr>
          <w:ilvl w:val="1"/>
          <w:numId w:val="1"/>
        </w:numPr>
      </w:pPr>
      <w:r w:rsidRPr="00C670C7">
        <w:t xml:space="preserve">    : </w:t>
      </w:r>
      <w:proofErr w:type="spellStart"/>
      <w:r w:rsidRPr="00C670C7">
        <w:t>filePath.replaceAll</w:t>
      </w:r>
      <w:proofErr w:type="spellEnd"/>
      <w:r w:rsidRPr="00C670C7">
        <w:t>("/", "\\");</w:t>
      </w:r>
    </w:p>
    <w:p w14:paraId="67FD6CBA" w14:textId="77777777" w:rsidR="000B2970" w:rsidRPr="00C670C7" w:rsidRDefault="000B2970" w:rsidP="0048203B">
      <w:pPr>
        <w:pStyle w:val="Paragraphedeliste"/>
        <w:numPr>
          <w:ilvl w:val="1"/>
          <w:numId w:val="1"/>
        </w:numPr>
      </w:pPr>
      <w:r w:rsidRPr="00C670C7">
        <w:t>}</w:t>
      </w:r>
    </w:p>
    <w:p w14:paraId="7DE68F47" w14:textId="77777777" w:rsidR="000B2970" w:rsidRDefault="000B2970" w:rsidP="0048203B">
      <w:pPr>
        <w:pStyle w:val="Paragraphedeliste"/>
        <w:numPr>
          <w:ilvl w:val="0"/>
          <w:numId w:val="1"/>
        </w:numPr>
      </w:pPr>
      <w:proofErr w:type="spellStart"/>
      <w:r>
        <w:t>Separer</w:t>
      </w:r>
      <w:proofErr w:type="spellEnd"/>
      <w:r>
        <w:t xml:space="preserve"> films des collections des films</w:t>
      </w:r>
    </w:p>
    <w:p w14:paraId="12F6D4F1" w14:textId="77777777" w:rsidR="00FA225A" w:rsidRDefault="00FA225A" w:rsidP="0048203B">
      <w:pPr>
        <w:pStyle w:val="Paragraphedeliste"/>
        <w:numPr>
          <w:ilvl w:val="0"/>
          <w:numId w:val="1"/>
        </w:numPr>
      </w:pPr>
      <w:r>
        <w:t>Quand on fait play, il faut remettre la durée à zéro dans le champ reprendre</w:t>
      </w:r>
      <w:r>
        <w:tab/>
      </w:r>
    </w:p>
    <w:p w14:paraId="05B28F82" w14:textId="6A7A4D6B" w:rsidR="00076B18" w:rsidRPr="00C670C7" w:rsidRDefault="00076B18" w:rsidP="0048203B">
      <w:pPr>
        <w:pStyle w:val="Paragraphedeliste"/>
        <w:numPr>
          <w:ilvl w:val="0"/>
          <w:numId w:val="1"/>
        </w:numPr>
      </w:pPr>
      <w:r w:rsidRPr="00C670C7">
        <w:t xml:space="preserve">grouper par titre mais quand on fait associer, on chercher </w:t>
      </w:r>
      <w:r w:rsidR="00E7386A" w:rsidRPr="00C670C7">
        <w:t>tous les fichiers</w:t>
      </w:r>
      <w:r w:rsidRPr="00C670C7">
        <w:t xml:space="preserve"> qui ont ce titre cat dans le fichier 2 To j'ai énormément de doublons ou de noms similaires</w:t>
      </w:r>
    </w:p>
    <w:p w14:paraId="2E3820BB" w14:textId="77777777" w:rsidR="00076B18" w:rsidRPr="00C670C7" w:rsidRDefault="00076B18" w:rsidP="0048203B">
      <w:pPr>
        <w:pStyle w:val="Paragraphedeliste"/>
        <w:numPr>
          <w:ilvl w:val="1"/>
          <w:numId w:val="1"/>
        </w:numPr>
      </w:pPr>
      <w:r w:rsidRPr="00C670C7">
        <w:t>Règle proposée :</w:t>
      </w:r>
    </w:p>
    <w:p w14:paraId="3A4C69BF" w14:textId="77777777" w:rsidR="00076B18" w:rsidRPr="00C670C7" w:rsidRDefault="00076B18" w:rsidP="0048203B">
      <w:pPr>
        <w:pStyle w:val="Paragraphedeliste"/>
        <w:numPr>
          <w:ilvl w:val="2"/>
          <w:numId w:val="1"/>
        </w:numPr>
      </w:pPr>
      <w:r w:rsidRPr="00C670C7">
        <w:t>Fichiers avec tmdbId : regroupement par tmdbId.</w:t>
      </w:r>
    </w:p>
    <w:p w14:paraId="208186A0" w14:textId="77777777" w:rsidR="00076B18" w:rsidRPr="00C670C7" w:rsidRDefault="00076B18" w:rsidP="0048203B">
      <w:pPr>
        <w:pStyle w:val="Paragraphedeliste"/>
        <w:numPr>
          <w:ilvl w:val="2"/>
          <w:numId w:val="1"/>
        </w:numPr>
      </w:pPr>
      <w:r w:rsidRPr="00C670C7">
        <w:t>Fichiers sans tmdbId : regroupement par titre + année.</w:t>
      </w:r>
    </w:p>
    <w:p w14:paraId="2416717B" w14:textId="77777777" w:rsidR="00076B18" w:rsidRPr="00C670C7" w:rsidRDefault="00076B18" w:rsidP="0048203B">
      <w:pPr>
        <w:pStyle w:val="Paragraphedeliste"/>
        <w:numPr>
          <w:ilvl w:val="2"/>
          <w:numId w:val="1"/>
        </w:numPr>
      </w:pPr>
      <w:r w:rsidRPr="00C670C7">
        <w:t>Lors de l’association TMDB depuis une affiche non associée : rechercher tous les fichiers ayant exactement le même titre nettoyé et la même année, puis appliquer l’association TMDB à l’ensemble.</w:t>
      </w:r>
    </w:p>
    <w:p w14:paraId="0C0C4EDC" w14:textId="77777777" w:rsidR="00076B18" w:rsidRPr="00C670C7" w:rsidRDefault="00076B18" w:rsidP="0048203B">
      <w:pPr>
        <w:pStyle w:val="Paragraphedeliste"/>
        <w:numPr>
          <w:ilvl w:val="2"/>
          <w:numId w:val="1"/>
        </w:numPr>
      </w:pPr>
      <w:r w:rsidRPr="00C670C7">
        <w:t xml:space="preserve">Chaque fichier reste identifié techniquement par son futur </w:t>
      </w:r>
      <w:proofErr w:type="spellStart"/>
      <w:r w:rsidRPr="00C670C7">
        <w:t>idFichier</w:t>
      </w:r>
      <w:proofErr w:type="spellEnd"/>
      <w:r w:rsidRPr="00C670C7">
        <w:t>, contenant le chemin complet.</w:t>
      </w:r>
    </w:p>
    <w:p w14:paraId="4F39F2DC" w14:textId="77777777" w:rsidR="00076B18" w:rsidRPr="00C670C7" w:rsidRDefault="00076B18" w:rsidP="0048203B">
      <w:pPr>
        <w:pStyle w:val="Paragraphedeliste"/>
        <w:numPr>
          <w:ilvl w:val="2"/>
          <w:numId w:val="1"/>
        </w:numPr>
      </w:pPr>
      <w:r w:rsidRPr="00C670C7">
        <w:t>Les noms seulement similaires ne seront pas associés ensemble : la correspondance devra être exacte sur titre + année.</w:t>
      </w:r>
    </w:p>
    <w:p w14:paraId="7D26D0D0" w14:textId="77777777" w:rsidR="00076B18" w:rsidRPr="00C670C7" w:rsidRDefault="00076B18" w:rsidP="0048203B">
      <w:pPr>
        <w:pStyle w:val="Paragraphedeliste"/>
        <w:numPr>
          <w:ilvl w:val="0"/>
          <w:numId w:val="1"/>
        </w:numPr>
      </w:pPr>
      <w:r w:rsidRPr="00C670C7">
        <w:t xml:space="preserve">on n'a besoin que d'un seul champ </w:t>
      </w:r>
      <w:proofErr w:type="spellStart"/>
      <w:r w:rsidRPr="00C670C7">
        <w:t>idFichier</w:t>
      </w:r>
      <w:proofErr w:type="spellEnd"/>
      <w:r w:rsidRPr="00C670C7">
        <w:t xml:space="preserve"> qui </w:t>
      </w:r>
      <w:proofErr w:type="spellStart"/>
      <w:r w:rsidRPr="00C670C7">
        <w:t>contintent</w:t>
      </w:r>
      <w:proofErr w:type="spellEnd"/>
      <w:r w:rsidRPr="00C670C7">
        <w:t xml:space="preserve"> "</w:t>
      </w:r>
      <w:proofErr w:type="spellStart"/>
      <w:r w:rsidRPr="00C670C7">
        <w:t>nomFichierComplet</w:t>
      </w:r>
      <w:proofErr w:type="spellEnd"/>
      <w:r w:rsidRPr="00C670C7">
        <w:t>" et on supprime fichier et id qui ne servent à rien</w:t>
      </w:r>
    </w:p>
    <w:p w14:paraId="24EC1C90" w14:textId="77777777" w:rsidR="00076B18" w:rsidRPr="00C670C7" w:rsidRDefault="00076B18" w:rsidP="0048203B">
      <w:pPr>
        <w:pStyle w:val="Paragraphedeliste"/>
        <w:numPr>
          <w:ilvl w:val="0"/>
          <w:numId w:val="1"/>
        </w:numPr>
      </w:pPr>
      <w:r w:rsidRPr="00C670C7">
        <w:t xml:space="preserve">Bug dans </w:t>
      </w:r>
      <w:proofErr w:type="spellStart"/>
      <w:r w:rsidRPr="00C670C7">
        <w:t>nav</w:t>
      </w:r>
      <w:proofErr w:type="spellEnd"/>
      <w:r w:rsidRPr="00C670C7">
        <w:t xml:space="preserve"> gauche nb de fichiers au lieu de nb de films</w:t>
      </w:r>
    </w:p>
    <w:p w14:paraId="17C96EDA" w14:textId="77777777" w:rsidR="00E73695" w:rsidRPr="00C670C7" w:rsidRDefault="00E73695" w:rsidP="0048203B">
      <w:pPr>
        <w:pStyle w:val="Paragraphedeliste"/>
        <w:numPr>
          <w:ilvl w:val="0"/>
          <w:numId w:val="1"/>
        </w:numPr>
      </w:pPr>
      <w:proofErr w:type="spellStart"/>
      <w:r w:rsidRPr="00C670C7">
        <w:t>Gerer</w:t>
      </w:r>
      <w:proofErr w:type="spellEnd"/>
      <w:r w:rsidRPr="00C670C7">
        <w:t xml:space="preserve"> plusieurs disques </w:t>
      </w:r>
      <w:proofErr w:type="spellStart"/>
      <w:r w:rsidRPr="00C670C7">
        <w:t>reseau</w:t>
      </w:r>
      <w:proofErr w:type="spellEnd"/>
      <w:r w:rsidRPr="00C670C7">
        <w:t xml:space="preserve"> ayant la </w:t>
      </w:r>
      <w:proofErr w:type="spellStart"/>
      <w:r w:rsidRPr="00C670C7">
        <w:t>meme</w:t>
      </w:r>
      <w:proofErr w:type="spellEnd"/>
      <w:r w:rsidRPr="00C670C7">
        <w:t xml:space="preserve"> arborescence</w:t>
      </w:r>
    </w:p>
    <w:p w14:paraId="3032613F" w14:textId="77777777" w:rsidR="00E73695" w:rsidRPr="00C670C7" w:rsidRDefault="00E73695" w:rsidP="0048203B">
      <w:pPr>
        <w:contextualSpacing/>
      </w:pPr>
    </w:p>
    <w:p w14:paraId="3CE0D147" w14:textId="73F59063" w:rsidR="00A532C3" w:rsidRPr="00C670C7" w:rsidRDefault="00271FAF" w:rsidP="0048203B">
      <w:pPr>
        <w:pStyle w:val="Titre1"/>
        <w:contextualSpacing/>
      </w:pPr>
      <w:r w:rsidRPr="00C670C7">
        <w:t>Installation PC Lecture</w:t>
      </w:r>
    </w:p>
    <w:p w14:paraId="341E873E" w14:textId="77777777" w:rsidR="009032E0" w:rsidRPr="00C670C7" w:rsidRDefault="009032E0" w:rsidP="0048203B">
      <w:pPr>
        <w:contextualSpacing/>
      </w:pPr>
      <w:r w:rsidRPr="00C670C7">
        <w:t>Sur le PC de lecture, ouvrez le navigateur et téléchargez Node.js LTS depuis le site officiel :</w:t>
      </w:r>
    </w:p>
    <w:p w14:paraId="12371EE2" w14:textId="77777777" w:rsidR="009032E0" w:rsidRPr="00C670C7" w:rsidRDefault="009032E0" w:rsidP="0048203B">
      <w:pPr>
        <w:contextualSpacing/>
      </w:pPr>
      <w:hyperlink r:id="rId11" w:tgtFrame="_blank" w:history="1">
        <w:r w:rsidRPr="00C670C7">
          <w:rPr>
            <w:rStyle w:val="Lienhypertexte"/>
          </w:rPr>
          <w:t>Node.js LTS</w:t>
        </w:r>
      </w:hyperlink>
    </w:p>
    <w:p w14:paraId="67A870E8" w14:textId="7D877F65" w:rsidR="009032E0" w:rsidRPr="00C670C7" w:rsidRDefault="009032E0" w:rsidP="0048203B">
      <w:pPr>
        <w:contextualSpacing/>
      </w:pPr>
      <w:r w:rsidRPr="00C670C7">
        <w:t xml:space="preserve">Installez-le avec les options par défaut. Sauf </w:t>
      </w:r>
      <w:proofErr w:type="spellStart"/>
      <w:r w:rsidRPr="00C670C7">
        <w:t>chocolatey</w:t>
      </w:r>
      <w:proofErr w:type="spellEnd"/>
    </w:p>
    <w:p w14:paraId="776AD391" w14:textId="77777777" w:rsidR="009032E0" w:rsidRPr="00C670C7" w:rsidRDefault="009032E0" w:rsidP="0048203B">
      <w:pPr>
        <w:contextualSpacing/>
      </w:pPr>
      <w:r w:rsidRPr="00C670C7">
        <w:t xml:space="preserve">Quand c'est terminé, tapez : </w:t>
      </w:r>
    </w:p>
    <w:p w14:paraId="578F9AAF" w14:textId="07E7121B" w:rsidR="009032E0" w:rsidRPr="00C670C7" w:rsidRDefault="009032E0" w:rsidP="0048203B">
      <w:pPr>
        <w:contextualSpacing/>
      </w:pPr>
      <w:r w:rsidRPr="00C670C7">
        <w:t xml:space="preserve">node </w:t>
      </w:r>
      <w:r w:rsidR="00BF3493" w:rsidRPr="00C670C7">
        <w:t>–</w:t>
      </w:r>
      <w:r w:rsidRPr="00C670C7">
        <w:t>version</w:t>
      </w:r>
    </w:p>
    <w:p w14:paraId="113D0FD3" w14:textId="77777777" w:rsidR="00412A68" w:rsidRPr="00C670C7" w:rsidRDefault="00412A68" w:rsidP="0048203B">
      <w:pPr>
        <w:contextualSpacing/>
      </w:pPr>
    </w:p>
    <w:p w14:paraId="5F8BAFEE" w14:textId="752A8D14" w:rsidR="00412A68" w:rsidRPr="00C670C7" w:rsidRDefault="00412A68" w:rsidP="0048203B">
      <w:pPr>
        <w:contextualSpacing/>
      </w:pPr>
      <w:r w:rsidRPr="00C670C7">
        <w:t>Copier vlclauncher.js dans c:\ma_mediatheque</w:t>
      </w:r>
    </w:p>
    <w:p w14:paraId="6958DBC9" w14:textId="0E83F9A9" w:rsidR="00412A68" w:rsidRPr="002358D0" w:rsidRDefault="00412A68" w:rsidP="0048203B">
      <w:pPr>
        <w:contextualSpacing/>
        <w:rPr>
          <w:lang w:val="en-US"/>
        </w:rPr>
      </w:pPr>
      <w:r w:rsidRPr="002358D0">
        <w:rPr>
          <w:lang w:val="en-US"/>
        </w:rPr>
        <w:t xml:space="preserve">Dans </w:t>
      </w:r>
      <w:proofErr w:type="spellStart"/>
      <w:r w:rsidRPr="002358D0">
        <w:rPr>
          <w:lang w:val="en-US"/>
        </w:rPr>
        <w:t>powershell</w:t>
      </w:r>
      <w:proofErr w:type="spellEnd"/>
      <w:r w:rsidRPr="002358D0">
        <w:rPr>
          <w:lang w:val="en-US"/>
        </w:rPr>
        <w:t xml:space="preserve">, lancer </w:t>
      </w:r>
    </w:p>
    <w:p w14:paraId="635E6B7F" w14:textId="77777777" w:rsidR="00412A68" w:rsidRPr="002358D0" w:rsidRDefault="00412A68" w:rsidP="0048203B">
      <w:pPr>
        <w:contextualSpacing/>
        <w:rPr>
          <w:lang w:val="en-US"/>
        </w:rPr>
      </w:pPr>
      <w:r w:rsidRPr="002358D0">
        <w:rPr>
          <w:lang w:val="en-US"/>
        </w:rPr>
        <w:t>node vlcLauncher.js</w:t>
      </w:r>
    </w:p>
    <w:p w14:paraId="364DA318" w14:textId="77777777" w:rsidR="00412A68" w:rsidRPr="002358D0" w:rsidRDefault="00412A68" w:rsidP="0048203B">
      <w:pPr>
        <w:contextualSpacing/>
        <w:rPr>
          <w:lang w:val="en-US"/>
        </w:rPr>
      </w:pPr>
    </w:p>
    <w:p w14:paraId="17E8B7AD" w14:textId="77777777" w:rsidR="00057016" w:rsidRPr="002358D0" w:rsidRDefault="00057016" w:rsidP="0048203B">
      <w:pPr>
        <w:contextualSpacing/>
        <w:rPr>
          <w:rFonts w:asciiTheme="majorHAnsi" w:eastAsiaTheme="majorEastAsia" w:hAnsiTheme="majorHAnsi" w:cstheme="majorBidi"/>
          <w:color w:val="2F5496" w:themeColor="accent1" w:themeShade="BF"/>
          <w:sz w:val="40"/>
          <w:szCs w:val="40"/>
          <w:lang w:val="en-US"/>
        </w:rPr>
      </w:pPr>
      <w:r w:rsidRPr="002358D0">
        <w:rPr>
          <w:lang w:val="en-US"/>
        </w:rPr>
        <w:lastRenderedPageBreak/>
        <w:br w:type="page"/>
      </w:r>
    </w:p>
    <w:p w14:paraId="2BD64D57" w14:textId="3BB7DEBC" w:rsidR="00501E3B" w:rsidRPr="00C670C7" w:rsidRDefault="00501E3B" w:rsidP="0048203B">
      <w:pPr>
        <w:pStyle w:val="Titre1"/>
        <w:contextualSpacing/>
      </w:pPr>
      <w:r w:rsidRPr="00C670C7">
        <w:lastRenderedPageBreak/>
        <w:t>Paramétrer le partage de disque</w:t>
      </w:r>
    </w:p>
    <w:p w14:paraId="3325F046" w14:textId="388381E0" w:rsidR="00501E3B" w:rsidRPr="00C670C7" w:rsidRDefault="00501E3B" w:rsidP="0048203B">
      <w:pPr>
        <w:contextualSpacing/>
      </w:pPr>
      <w:r w:rsidRPr="00C670C7">
        <w:t>Win + R : control</w:t>
      </w:r>
    </w:p>
    <w:p w14:paraId="201422B3" w14:textId="77777777" w:rsidR="00501E3B" w:rsidRPr="00C670C7" w:rsidRDefault="00501E3B" w:rsidP="0048203B">
      <w:pPr>
        <w:contextualSpacing/>
      </w:pPr>
    </w:p>
    <w:p w14:paraId="46280E68" w14:textId="08BB3212" w:rsidR="00501E3B" w:rsidRPr="00C670C7" w:rsidRDefault="00501E3B" w:rsidP="0048203B">
      <w:pPr>
        <w:contextualSpacing/>
      </w:pPr>
      <w:r w:rsidRPr="00C670C7">
        <w:rPr>
          <w:noProof/>
        </w:rPr>
        <w:drawing>
          <wp:inline distT="0" distB="0" distL="0" distR="0" wp14:anchorId="107C9749" wp14:editId="6FE792A1">
            <wp:extent cx="6645910" cy="5991225"/>
            <wp:effectExtent l="0" t="0" r="2540" b="9525"/>
            <wp:docPr id="15046639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63998" name=""/>
                    <pic:cNvPicPr/>
                  </pic:nvPicPr>
                  <pic:blipFill>
                    <a:blip r:embed="rId12"/>
                    <a:stretch>
                      <a:fillRect/>
                    </a:stretch>
                  </pic:blipFill>
                  <pic:spPr>
                    <a:xfrm>
                      <a:off x="0" y="0"/>
                      <a:ext cx="6645910" cy="5991225"/>
                    </a:xfrm>
                    <a:prstGeom prst="rect">
                      <a:avLst/>
                    </a:prstGeom>
                  </pic:spPr>
                </pic:pic>
              </a:graphicData>
            </a:graphic>
          </wp:inline>
        </w:drawing>
      </w:r>
    </w:p>
    <w:p w14:paraId="4EDA26EF" w14:textId="77777777" w:rsidR="00BF3493" w:rsidRPr="00C670C7" w:rsidRDefault="00BF3493" w:rsidP="0048203B">
      <w:pPr>
        <w:contextualSpacing/>
      </w:pPr>
    </w:p>
    <w:p w14:paraId="24E86218" w14:textId="77777777" w:rsidR="00BF3493" w:rsidRPr="00C670C7" w:rsidRDefault="00BF3493" w:rsidP="0048203B">
      <w:pPr>
        <w:contextualSpacing/>
      </w:pPr>
    </w:p>
    <w:p w14:paraId="05FF87DB" w14:textId="77777777" w:rsidR="00BF3493" w:rsidRPr="00C670C7" w:rsidRDefault="00BF3493" w:rsidP="0048203B">
      <w:pPr>
        <w:contextualSpacing/>
      </w:pPr>
    </w:p>
    <w:p w14:paraId="39605102" w14:textId="3A9CD633" w:rsidR="009032E0" w:rsidRPr="00C670C7" w:rsidRDefault="002F14C8" w:rsidP="0048203B">
      <w:pPr>
        <w:contextualSpacing/>
      </w:pPr>
      <w:r w:rsidRPr="00C670C7">
        <w:rPr>
          <w:noProof/>
        </w:rPr>
        <w:lastRenderedPageBreak/>
        <w:drawing>
          <wp:inline distT="0" distB="0" distL="0" distR="0" wp14:anchorId="2DD23FF7" wp14:editId="6272B58C">
            <wp:extent cx="6645910" cy="4153535"/>
            <wp:effectExtent l="0" t="0" r="2540" b="0"/>
            <wp:docPr id="2942437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43748" name=""/>
                    <pic:cNvPicPr/>
                  </pic:nvPicPr>
                  <pic:blipFill>
                    <a:blip r:embed="rId13"/>
                    <a:stretch>
                      <a:fillRect/>
                    </a:stretch>
                  </pic:blipFill>
                  <pic:spPr>
                    <a:xfrm>
                      <a:off x="0" y="0"/>
                      <a:ext cx="6645910" cy="4153535"/>
                    </a:xfrm>
                    <a:prstGeom prst="rect">
                      <a:avLst/>
                    </a:prstGeom>
                  </pic:spPr>
                </pic:pic>
              </a:graphicData>
            </a:graphic>
          </wp:inline>
        </w:drawing>
      </w:r>
    </w:p>
    <w:p w14:paraId="04D6CBF8" w14:textId="27D9F809" w:rsidR="002F14C8" w:rsidRPr="00C670C7" w:rsidRDefault="002F14C8" w:rsidP="0048203B">
      <w:pPr>
        <w:contextualSpacing/>
      </w:pPr>
      <w:r w:rsidRPr="00C670C7">
        <w:rPr>
          <w:noProof/>
        </w:rPr>
        <w:drawing>
          <wp:inline distT="0" distB="0" distL="0" distR="0" wp14:anchorId="700D3FA4" wp14:editId="77B3B9EF">
            <wp:extent cx="6645910" cy="4153535"/>
            <wp:effectExtent l="0" t="0" r="2540" b="0"/>
            <wp:docPr id="7739541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54123" name=""/>
                    <pic:cNvPicPr/>
                  </pic:nvPicPr>
                  <pic:blipFill>
                    <a:blip r:embed="rId14"/>
                    <a:stretch>
                      <a:fillRect/>
                    </a:stretch>
                  </pic:blipFill>
                  <pic:spPr>
                    <a:xfrm>
                      <a:off x="0" y="0"/>
                      <a:ext cx="6645910" cy="4153535"/>
                    </a:xfrm>
                    <a:prstGeom prst="rect">
                      <a:avLst/>
                    </a:prstGeom>
                  </pic:spPr>
                </pic:pic>
              </a:graphicData>
            </a:graphic>
          </wp:inline>
        </w:drawing>
      </w:r>
    </w:p>
    <w:p w14:paraId="6EFC7B37" w14:textId="3720DC3E" w:rsidR="002F14C8" w:rsidRPr="00C670C7" w:rsidRDefault="002F14C8" w:rsidP="0048203B">
      <w:pPr>
        <w:contextualSpacing/>
      </w:pPr>
      <w:r w:rsidRPr="00C670C7">
        <w:rPr>
          <w:noProof/>
        </w:rPr>
        <w:lastRenderedPageBreak/>
        <w:drawing>
          <wp:inline distT="0" distB="0" distL="0" distR="0" wp14:anchorId="02ADFF22" wp14:editId="67FB4428">
            <wp:extent cx="6645910" cy="4153535"/>
            <wp:effectExtent l="0" t="0" r="2540" b="0"/>
            <wp:docPr id="7849437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43774" name=""/>
                    <pic:cNvPicPr/>
                  </pic:nvPicPr>
                  <pic:blipFill>
                    <a:blip r:embed="rId15"/>
                    <a:stretch>
                      <a:fillRect/>
                    </a:stretch>
                  </pic:blipFill>
                  <pic:spPr>
                    <a:xfrm>
                      <a:off x="0" y="0"/>
                      <a:ext cx="6645910" cy="4153535"/>
                    </a:xfrm>
                    <a:prstGeom prst="rect">
                      <a:avLst/>
                    </a:prstGeom>
                  </pic:spPr>
                </pic:pic>
              </a:graphicData>
            </a:graphic>
          </wp:inline>
        </w:drawing>
      </w:r>
    </w:p>
    <w:p w14:paraId="326D165E" w14:textId="5669A227" w:rsidR="00D13197" w:rsidRPr="00C670C7" w:rsidRDefault="00D13197" w:rsidP="0048203B">
      <w:pPr>
        <w:contextualSpacing/>
      </w:pPr>
      <w:r w:rsidRPr="00C670C7">
        <w:rPr>
          <w:noProof/>
        </w:rPr>
        <w:drawing>
          <wp:inline distT="0" distB="0" distL="0" distR="0" wp14:anchorId="2D7E9A65" wp14:editId="5F8DFD16">
            <wp:extent cx="6645910" cy="4153535"/>
            <wp:effectExtent l="0" t="0" r="2540" b="0"/>
            <wp:docPr id="990185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8546" name=""/>
                    <pic:cNvPicPr/>
                  </pic:nvPicPr>
                  <pic:blipFill>
                    <a:blip r:embed="rId16"/>
                    <a:stretch>
                      <a:fillRect/>
                    </a:stretch>
                  </pic:blipFill>
                  <pic:spPr>
                    <a:xfrm>
                      <a:off x="0" y="0"/>
                      <a:ext cx="6645910" cy="4153535"/>
                    </a:xfrm>
                    <a:prstGeom prst="rect">
                      <a:avLst/>
                    </a:prstGeom>
                  </pic:spPr>
                </pic:pic>
              </a:graphicData>
            </a:graphic>
          </wp:inline>
        </w:drawing>
      </w:r>
    </w:p>
    <w:p w14:paraId="7256F85A" w14:textId="5AB33810" w:rsidR="00D13197" w:rsidRPr="00C670C7" w:rsidRDefault="00D13197" w:rsidP="0048203B">
      <w:pPr>
        <w:contextualSpacing/>
      </w:pPr>
      <w:r w:rsidRPr="00C670C7">
        <w:rPr>
          <w:noProof/>
        </w:rPr>
        <w:lastRenderedPageBreak/>
        <w:drawing>
          <wp:inline distT="0" distB="0" distL="0" distR="0" wp14:anchorId="287A9BA0" wp14:editId="6B961AB1">
            <wp:extent cx="6645910" cy="4153535"/>
            <wp:effectExtent l="0" t="0" r="2540" b="0"/>
            <wp:docPr id="11142338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33835" name=""/>
                    <pic:cNvPicPr/>
                  </pic:nvPicPr>
                  <pic:blipFill>
                    <a:blip r:embed="rId17"/>
                    <a:stretch>
                      <a:fillRect/>
                    </a:stretch>
                  </pic:blipFill>
                  <pic:spPr>
                    <a:xfrm>
                      <a:off x="0" y="0"/>
                      <a:ext cx="6645910" cy="4153535"/>
                    </a:xfrm>
                    <a:prstGeom prst="rect">
                      <a:avLst/>
                    </a:prstGeom>
                  </pic:spPr>
                </pic:pic>
              </a:graphicData>
            </a:graphic>
          </wp:inline>
        </w:drawing>
      </w:r>
    </w:p>
    <w:p w14:paraId="46E5546D" w14:textId="1A7BF4D0" w:rsidR="00D448E0" w:rsidRPr="00C670C7" w:rsidRDefault="00D448E0" w:rsidP="0048203B">
      <w:pPr>
        <w:contextualSpacing/>
      </w:pPr>
      <w:r w:rsidRPr="00C670C7">
        <w:rPr>
          <w:noProof/>
        </w:rPr>
        <w:drawing>
          <wp:inline distT="0" distB="0" distL="0" distR="0" wp14:anchorId="206B9972" wp14:editId="1A593FDB">
            <wp:extent cx="6645910" cy="4153535"/>
            <wp:effectExtent l="0" t="0" r="2540" b="0"/>
            <wp:docPr id="16227682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68271" name=""/>
                    <pic:cNvPicPr/>
                  </pic:nvPicPr>
                  <pic:blipFill>
                    <a:blip r:embed="rId18"/>
                    <a:stretch>
                      <a:fillRect/>
                    </a:stretch>
                  </pic:blipFill>
                  <pic:spPr>
                    <a:xfrm>
                      <a:off x="0" y="0"/>
                      <a:ext cx="6645910" cy="4153535"/>
                    </a:xfrm>
                    <a:prstGeom prst="rect">
                      <a:avLst/>
                    </a:prstGeom>
                  </pic:spPr>
                </pic:pic>
              </a:graphicData>
            </a:graphic>
          </wp:inline>
        </w:drawing>
      </w:r>
    </w:p>
    <w:p w14:paraId="6262EBBD" w14:textId="4C76E4A2" w:rsidR="00D448E0" w:rsidRPr="00C670C7" w:rsidRDefault="00D448E0" w:rsidP="0048203B">
      <w:pPr>
        <w:contextualSpacing/>
      </w:pPr>
      <w:r w:rsidRPr="00C670C7">
        <w:rPr>
          <w:noProof/>
        </w:rPr>
        <w:lastRenderedPageBreak/>
        <w:drawing>
          <wp:inline distT="0" distB="0" distL="0" distR="0" wp14:anchorId="082DEA34" wp14:editId="4AFF148B">
            <wp:extent cx="6645910" cy="4153535"/>
            <wp:effectExtent l="0" t="0" r="2540" b="0"/>
            <wp:docPr id="19395988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98855" name=""/>
                    <pic:cNvPicPr/>
                  </pic:nvPicPr>
                  <pic:blipFill>
                    <a:blip r:embed="rId19"/>
                    <a:stretch>
                      <a:fillRect/>
                    </a:stretch>
                  </pic:blipFill>
                  <pic:spPr>
                    <a:xfrm>
                      <a:off x="0" y="0"/>
                      <a:ext cx="6645910" cy="4153535"/>
                    </a:xfrm>
                    <a:prstGeom prst="rect">
                      <a:avLst/>
                    </a:prstGeom>
                  </pic:spPr>
                </pic:pic>
              </a:graphicData>
            </a:graphic>
          </wp:inline>
        </w:drawing>
      </w:r>
    </w:p>
    <w:p w14:paraId="17E3CB85" w14:textId="2A7BC93C" w:rsidR="00D448E0" w:rsidRPr="00C670C7" w:rsidRDefault="00D448E0" w:rsidP="0048203B">
      <w:pPr>
        <w:contextualSpacing/>
      </w:pPr>
      <w:r w:rsidRPr="00C670C7">
        <w:rPr>
          <w:noProof/>
        </w:rPr>
        <w:drawing>
          <wp:inline distT="0" distB="0" distL="0" distR="0" wp14:anchorId="69E3D8BD" wp14:editId="24FD4F8C">
            <wp:extent cx="6645910" cy="4153535"/>
            <wp:effectExtent l="0" t="0" r="2540" b="0"/>
            <wp:docPr id="1314718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1892" name=""/>
                    <pic:cNvPicPr/>
                  </pic:nvPicPr>
                  <pic:blipFill>
                    <a:blip r:embed="rId20"/>
                    <a:stretch>
                      <a:fillRect/>
                    </a:stretch>
                  </pic:blipFill>
                  <pic:spPr>
                    <a:xfrm>
                      <a:off x="0" y="0"/>
                      <a:ext cx="6645910" cy="4153535"/>
                    </a:xfrm>
                    <a:prstGeom prst="rect">
                      <a:avLst/>
                    </a:prstGeom>
                  </pic:spPr>
                </pic:pic>
              </a:graphicData>
            </a:graphic>
          </wp:inline>
        </w:drawing>
      </w:r>
    </w:p>
    <w:p w14:paraId="555A5FDB" w14:textId="77777777" w:rsidR="00D448E0" w:rsidRPr="00C670C7" w:rsidRDefault="00D448E0" w:rsidP="0048203B">
      <w:pPr>
        <w:contextualSpacing/>
      </w:pPr>
    </w:p>
    <w:p w14:paraId="02C328C6" w14:textId="77777777" w:rsidR="00D13197" w:rsidRPr="00C670C7" w:rsidRDefault="00D13197" w:rsidP="0048203B">
      <w:pPr>
        <w:contextualSpacing/>
      </w:pPr>
    </w:p>
    <w:p w14:paraId="23D54CC1" w14:textId="50E794ED" w:rsidR="002F14C8" w:rsidRPr="00C670C7" w:rsidRDefault="002F14C8" w:rsidP="0048203B">
      <w:pPr>
        <w:contextualSpacing/>
      </w:pPr>
    </w:p>
    <w:p w14:paraId="1183DB54" w14:textId="69F36F94" w:rsidR="002F14C8" w:rsidRPr="00C670C7" w:rsidRDefault="00FA7A06" w:rsidP="0048203B">
      <w:pPr>
        <w:contextualSpacing/>
      </w:pPr>
      <w:r w:rsidRPr="00C670C7">
        <w:t>Dans sécurité ajouter Tout le monde</w:t>
      </w:r>
    </w:p>
    <w:p w14:paraId="67D3D1C0" w14:textId="7D032A4E" w:rsidR="00FA7A06" w:rsidRPr="00C670C7" w:rsidRDefault="00FA7A06" w:rsidP="0048203B">
      <w:pPr>
        <w:contextualSpacing/>
      </w:pPr>
      <w:r w:rsidRPr="00C670C7">
        <w:rPr>
          <w:noProof/>
        </w:rPr>
        <w:lastRenderedPageBreak/>
        <w:drawing>
          <wp:inline distT="0" distB="0" distL="0" distR="0" wp14:anchorId="7D7AEF9D" wp14:editId="1F3DDBE9">
            <wp:extent cx="6645910" cy="4153535"/>
            <wp:effectExtent l="0" t="0" r="2540" b="0"/>
            <wp:docPr id="13293652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65249" name=""/>
                    <pic:cNvPicPr/>
                  </pic:nvPicPr>
                  <pic:blipFill>
                    <a:blip r:embed="rId21"/>
                    <a:stretch>
                      <a:fillRect/>
                    </a:stretch>
                  </pic:blipFill>
                  <pic:spPr>
                    <a:xfrm>
                      <a:off x="0" y="0"/>
                      <a:ext cx="6645910" cy="4153535"/>
                    </a:xfrm>
                    <a:prstGeom prst="rect">
                      <a:avLst/>
                    </a:prstGeom>
                  </pic:spPr>
                </pic:pic>
              </a:graphicData>
            </a:graphic>
          </wp:inline>
        </w:drawing>
      </w:r>
    </w:p>
    <w:p w14:paraId="255F40EF" w14:textId="2B3FD3C0" w:rsidR="00FA7A06" w:rsidRPr="00C670C7" w:rsidRDefault="00FA7A06" w:rsidP="0048203B">
      <w:pPr>
        <w:contextualSpacing/>
      </w:pPr>
      <w:r w:rsidRPr="00C670C7">
        <w:t xml:space="preserve">Cliquez sur </w:t>
      </w:r>
      <w:proofErr w:type="gramStart"/>
      <w:r w:rsidRPr="00C670C7">
        <w:t>avancé</w:t>
      </w:r>
      <w:proofErr w:type="gramEnd"/>
    </w:p>
    <w:p w14:paraId="26D70B01" w14:textId="044D6A47" w:rsidR="00FA7A06" w:rsidRPr="00C670C7" w:rsidRDefault="00FA7A06" w:rsidP="0048203B">
      <w:pPr>
        <w:contextualSpacing/>
      </w:pPr>
      <w:r w:rsidRPr="00C670C7">
        <w:rPr>
          <w:noProof/>
        </w:rPr>
        <w:drawing>
          <wp:inline distT="0" distB="0" distL="0" distR="0" wp14:anchorId="28F2D17A" wp14:editId="731F51EC">
            <wp:extent cx="6645910" cy="4153535"/>
            <wp:effectExtent l="0" t="0" r="2540" b="0"/>
            <wp:docPr id="13329224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22465" name=""/>
                    <pic:cNvPicPr/>
                  </pic:nvPicPr>
                  <pic:blipFill>
                    <a:blip r:embed="rId22"/>
                    <a:stretch>
                      <a:fillRect/>
                    </a:stretch>
                  </pic:blipFill>
                  <pic:spPr>
                    <a:xfrm>
                      <a:off x="0" y="0"/>
                      <a:ext cx="6645910" cy="4153535"/>
                    </a:xfrm>
                    <a:prstGeom prst="rect">
                      <a:avLst/>
                    </a:prstGeom>
                  </pic:spPr>
                </pic:pic>
              </a:graphicData>
            </a:graphic>
          </wp:inline>
        </w:drawing>
      </w:r>
    </w:p>
    <w:p w14:paraId="19170068" w14:textId="2958BBF0" w:rsidR="00FA7A06" w:rsidRPr="00C670C7" w:rsidRDefault="00FA7A06" w:rsidP="0048203B">
      <w:pPr>
        <w:contextualSpacing/>
      </w:pPr>
      <w:r w:rsidRPr="00C670C7">
        <w:t xml:space="preserve">Cliquer sur </w:t>
      </w:r>
      <w:proofErr w:type="spellStart"/>
      <w:r w:rsidRPr="00C670C7">
        <w:t>recher</w:t>
      </w:r>
      <w:proofErr w:type="spellEnd"/>
      <w:r w:rsidRPr="00C670C7">
        <w:t xml:space="preserve"> puis </w:t>
      </w:r>
      <w:proofErr w:type="spellStart"/>
      <w:r w:rsidRPr="00C670C7">
        <w:t>toutl</w:t>
      </w:r>
      <w:proofErr w:type="spellEnd"/>
      <w:r w:rsidRPr="00C670C7">
        <w:t xml:space="preserve"> </w:t>
      </w:r>
      <w:proofErr w:type="spellStart"/>
      <w:r w:rsidRPr="00C670C7">
        <w:t>meonde</w:t>
      </w:r>
      <w:proofErr w:type="spellEnd"/>
    </w:p>
    <w:p w14:paraId="36A6B3F1" w14:textId="6A325D0D" w:rsidR="00C0032D" w:rsidRPr="00C670C7" w:rsidRDefault="00FA7A06" w:rsidP="0048203B">
      <w:pPr>
        <w:contextualSpacing/>
      </w:pPr>
      <w:r w:rsidRPr="00C670C7">
        <w:rPr>
          <w:noProof/>
        </w:rPr>
        <w:lastRenderedPageBreak/>
        <w:drawing>
          <wp:inline distT="0" distB="0" distL="0" distR="0" wp14:anchorId="71440045" wp14:editId="62F38D4B">
            <wp:extent cx="6645910" cy="4153535"/>
            <wp:effectExtent l="0" t="0" r="2540" b="0"/>
            <wp:docPr id="19863402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40294" name=""/>
                    <pic:cNvPicPr/>
                  </pic:nvPicPr>
                  <pic:blipFill>
                    <a:blip r:embed="rId23"/>
                    <a:stretch>
                      <a:fillRect/>
                    </a:stretch>
                  </pic:blipFill>
                  <pic:spPr>
                    <a:xfrm>
                      <a:off x="0" y="0"/>
                      <a:ext cx="6645910" cy="4153535"/>
                    </a:xfrm>
                    <a:prstGeom prst="rect">
                      <a:avLst/>
                    </a:prstGeom>
                  </pic:spPr>
                </pic:pic>
              </a:graphicData>
            </a:graphic>
          </wp:inline>
        </w:drawing>
      </w:r>
    </w:p>
    <w:p w14:paraId="2928B602" w14:textId="77777777" w:rsidR="00C0032D" w:rsidRPr="00C670C7" w:rsidRDefault="00C0032D" w:rsidP="0048203B">
      <w:pPr>
        <w:contextualSpacing/>
      </w:pPr>
      <w:r w:rsidRPr="00C670C7">
        <w:br w:type="page"/>
      </w:r>
    </w:p>
    <w:p w14:paraId="686E4AA4" w14:textId="77777777" w:rsidR="00FA7A06" w:rsidRPr="00C670C7" w:rsidRDefault="00FA7A06" w:rsidP="0048203B">
      <w:pPr>
        <w:contextualSpacing/>
      </w:pPr>
    </w:p>
    <w:p w14:paraId="39F4A902" w14:textId="20FE99B5" w:rsidR="00FA7A06" w:rsidRPr="00C670C7" w:rsidRDefault="00FA7A06" w:rsidP="0048203B">
      <w:pPr>
        <w:contextualSpacing/>
      </w:pPr>
      <w:r w:rsidRPr="00C670C7">
        <w:t>Et donner contrôle total</w:t>
      </w:r>
      <w:r w:rsidR="00E407CB" w:rsidRPr="00C670C7">
        <w:t xml:space="preserve"> </w:t>
      </w:r>
    </w:p>
    <w:p w14:paraId="5A49A8BF" w14:textId="77777777" w:rsidR="00FA7A06" w:rsidRPr="00C670C7" w:rsidRDefault="00FA7A06" w:rsidP="0048203B">
      <w:pPr>
        <w:contextualSpacing/>
      </w:pPr>
    </w:p>
    <w:p w14:paraId="08A66599" w14:textId="4C53EC6A" w:rsidR="00C0032D" w:rsidRPr="00C670C7" w:rsidRDefault="00C0032D" w:rsidP="0048203B">
      <w:pPr>
        <w:pStyle w:val="Titre1"/>
        <w:contextualSpacing/>
      </w:pPr>
      <w:r w:rsidRPr="00C670C7">
        <w:t>Connecter un lecteur Réseau</w:t>
      </w:r>
    </w:p>
    <w:p w14:paraId="7DDC04CF" w14:textId="067334CF" w:rsidR="00C0032D" w:rsidRPr="002358D0" w:rsidRDefault="00C0032D" w:rsidP="0048203B">
      <w:pPr>
        <w:contextualSpacing/>
        <w:rPr>
          <w:lang w:val="en-US"/>
        </w:rPr>
      </w:pPr>
      <w:proofErr w:type="gramStart"/>
      <w:r w:rsidRPr="002358D0">
        <w:rPr>
          <w:lang w:val="en-US"/>
        </w:rPr>
        <w:t>Z :</w:t>
      </w:r>
      <w:proofErr w:type="gramEnd"/>
    </w:p>
    <w:p w14:paraId="6332F35E" w14:textId="45B666FA" w:rsidR="00C0032D" w:rsidRPr="002358D0" w:rsidRDefault="005D6770" w:rsidP="0048203B">
      <w:pPr>
        <w:contextualSpacing/>
        <w:rPr>
          <w:lang w:val="en-US"/>
        </w:rPr>
      </w:pPr>
      <w:hyperlink r:id="rId24" w:history="1">
        <w:r w:rsidRPr="002358D0">
          <w:rPr>
            <w:rStyle w:val="Lienhypertexte"/>
            <w:lang w:val="en-US"/>
          </w:rPr>
          <w:t>\\MINI-PC\WD_1_To</w:t>
        </w:r>
      </w:hyperlink>
    </w:p>
    <w:p w14:paraId="559F1FBA" w14:textId="77777777" w:rsidR="006E3DBD" w:rsidRPr="002358D0" w:rsidRDefault="006E3DBD" w:rsidP="0048203B">
      <w:pPr>
        <w:contextualSpacing/>
        <w:rPr>
          <w:rFonts w:asciiTheme="majorHAnsi" w:eastAsiaTheme="majorEastAsia" w:hAnsiTheme="majorHAnsi" w:cstheme="majorBidi"/>
          <w:color w:val="2F5496" w:themeColor="accent1" w:themeShade="BF"/>
          <w:sz w:val="40"/>
          <w:szCs w:val="40"/>
          <w:lang w:val="en-US"/>
        </w:rPr>
      </w:pPr>
      <w:r w:rsidRPr="002358D0">
        <w:rPr>
          <w:lang w:val="en-US"/>
        </w:rPr>
        <w:br w:type="page"/>
      </w:r>
    </w:p>
    <w:p w14:paraId="0AF2E381" w14:textId="18A6E4AA" w:rsidR="00E32432" w:rsidRPr="002358D0" w:rsidRDefault="00E32432" w:rsidP="0048203B">
      <w:pPr>
        <w:pStyle w:val="Titre1"/>
        <w:contextualSpacing/>
        <w:rPr>
          <w:lang w:val="en-US"/>
        </w:rPr>
      </w:pPr>
      <w:r w:rsidRPr="002358D0">
        <w:rPr>
          <w:lang w:val="en-US"/>
        </w:rPr>
        <w:lastRenderedPageBreak/>
        <w:t>Debug</w:t>
      </w:r>
      <w:r w:rsidR="006E3DBD" w:rsidRPr="002358D0">
        <w:rPr>
          <w:lang w:val="en-US"/>
        </w:rPr>
        <w:t xml:space="preserve"> Web</w:t>
      </w:r>
    </w:p>
    <w:p w14:paraId="6540EF7E" w14:textId="691AE733" w:rsidR="00E32432" w:rsidRPr="00C670C7" w:rsidRDefault="00E32432" w:rsidP="0048203B">
      <w:pPr>
        <w:contextualSpacing/>
      </w:pPr>
      <w:r w:rsidRPr="00C670C7">
        <w:t xml:space="preserve">Il faut avoir mis </w:t>
      </w:r>
      <w:r w:rsidR="00CF61E9" w:rsidRPr="00C670C7">
        <w:t>.</w:t>
      </w:r>
      <w:proofErr w:type="spellStart"/>
      <w:r w:rsidR="00CF61E9" w:rsidRPr="00C670C7">
        <w:t>vscode</w:t>
      </w:r>
      <w:proofErr w:type="spellEnd"/>
      <w:r w:rsidR="00CF61E9" w:rsidRPr="00C670C7">
        <w:t>\</w:t>
      </w:r>
      <w:proofErr w:type="spellStart"/>
      <w:r w:rsidRPr="00C670C7">
        <w:t>launch.json</w:t>
      </w:r>
      <w:proofErr w:type="spellEnd"/>
      <w:r w:rsidRPr="00C670C7">
        <w:t xml:space="preserve"> dans le projet en cours</w:t>
      </w:r>
    </w:p>
    <w:p w14:paraId="7F5B1BA8" w14:textId="474BE43B" w:rsidR="00E32432" w:rsidRPr="00C670C7" w:rsidRDefault="00E32432" w:rsidP="0048203B">
      <w:pPr>
        <w:contextualSpacing/>
      </w:pPr>
      <w:r w:rsidRPr="00C670C7">
        <w:rPr>
          <w:noProof/>
        </w:rPr>
        <w:drawing>
          <wp:inline distT="0" distB="0" distL="0" distR="0" wp14:anchorId="457F7743" wp14:editId="532ADF4E">
            <wp:extent cx="6645910" cy="6016625"/>
            <wp:effectExtent l="0" t="0" r="2540" b="3175"/>
            <wp:docPr id="6399448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44850" name=""/>
                    <pic:cNvPicPr/>
                  </pic:nvPicPr>
                  <pic:blipFill>
                    <a:blip r:embed="rId25"/>
                    <a:stretch>
                      <a:fillRect/>
                    </a:stretch>
                  </pic:blipFill>
                  <pic:spPr>
                    <a:xfrm>
                      <a:off x="0" y="0"/>
                      <a:ext cx="6645910" cy="6016625"/>
                    </a:xfrm>
                    <a:prstGeom prst="rect">
                      <a:avLst/>
                    </a:prstGeom>
                  </pic:spPr>
                </pic:pic>
              </a:graphicData>
            </a:graphic>
          </wp:inline>
        </w:drawing>
      </w:r>
    </w:p>
    <w:p w14:paraId="3C71C082" w14:textId="7920EE19" w:rsidR="00E32432" w:rsidRPr="00C670C7" w:rsidRDefault="00E32432" w:rsidP="0048203B">
      <w:pPr>
        <w:contextualSpacing/>
      </w:pPr>
      <w:r w:rsidRPr="00C670C7">
        <w:t xml:space="preserve">Faire un show </w:t>
      </w:r>
      <w:proofErr w:type="spellStart"/>
      <w:r w:rsidRPr="00C670C7">
        <w:t>preview</w:t>
      </w:r>
      <w:proofErr w:type="spellEnd"/>
      <w:r w:rsidRPr="00C670C7">
        <w:t xml:space="preserve"> de index.html puis faire F5</w:t>
      </w:r>
    </w:p>
    <w:p w14:paraId="53358748" w14:textId="77777777" w:rsidR="00B95475" w:rsidRPr="00C670C7" w:rsidRDefault="00B95475" w:rsidP="0048203B">
      <w:pPr>
        <w:contextualSpacing/>
        <w:rPr>
          <w:rFonts w:asciiTheme="majorHAnsi" w:eastAsiaTheme="majorEastAsia" w:hAnsiTheme="majorHAnsi" w:cstheme="majorBidi"/>
          <w:color w:val="2F5496" w:themeColor="accent1" w:themeShade="BF"/>
          <w:sz w:val="40"/>
          <w:szCs w:val="40"/>
        </w:rPr>
      </w:pPr>
      <w:r w:rsidRPr="00C670C7">
        <w:br w:type="page"/>
      </w:r>
    </w:p>
    <w:p w14:paraId="71110AC0" w14:textId="52243C98" w:rsidR="005D6770" w:rsidRPr="00C670C7" w:rsidRDefault="005D6770" w:rsidP="0048203B">
      <w:pPr>
        <w:pStyle w:val="Titre1"/>
        <w:contextualSpacing/>
      </w:pPr>
      <w:r w:rsidRPr="00C670C7">
        <w:lastRenderedPageBreak/>
        <w:t>Episodes doubles</w:t>
      </w:r>
    </w:p>
    <w:p w14:paraId="7986C226" w14:textId="72BAF4E3" w:rsidR="005D6770" w:rsidRPr="00C670C7" w:rsidRDefault="005D6770" w:rsidP="0048203B">
      <w:pPr>
        <w:contextualSpacing/>
      </w:pPr>
      <w:r w:rsidRPr="00C670C7">
        <w:t xml:space="preserve">Récupérer l’affiche de la série dans TMDB au format </w:t>
      </w:r>
      <w:proofErr w:type="spellStart"/>
      <w:r w:rsidRPr="00C670C7">
        <w:t>Webp</w:t>
      </w:r>
      <w:proofErr w:type="spellEnd"/>
      <w:r w:rsidR="00DD745D" w:rsidRPr="00C670C7">
        <w:t xml:space="preserve"> (VLC sait le lire)</w:t>
      </w:r>
    </w:p>
    <w:p w14:paraId="764C1EE6" w14:textId="051FC533" w:rsidR="005B462D" w:rsidRPr="00C670C7" w:rsidRDefault="005B462D" w:rsidP="0048203B">
      <w:pPr>
        <w:contextualSpacing/>
      </w:pPr>
      <w:r w:rsidRPr="00C670C7">
        <w:rPr>
          <w:noProof/>
        </w:rPr>
        <w:drawing>
          <wp:inline distT="0" distB="0" distL="0" distR="0" wp14:anchorId="2EDCDA52" wp14:editId="2C5F2D45">
            <wp:extent cx="6645910" cy="6016625"/>
            <wp:effectExtent l="0" t="0" r="2540" b="3175"/>
            <wp:docPr id="14013018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01830" name=""/>
                    <pic:cNvPicPr/>
                  </pic:nvPicPr>
                  <pic:blipFill>
                    <a:blip r:embed="rId26"/>
                    <a:stretch>
                      <a:fillRect/>
                    </a:stretch>
                  </pic:blipFill>
                  <pic:spPr>
                    <a:xfrm>
                      <a:off x="0" y="0"/>
                      <a:ext cx="6645910" cy="6016625"/>
                    </a:xfrm>
                    <a:prstGeom prst="rect">
                      <a:avLst/>
                    </a:prstGeom>
                  </pic:spPr>
                </pic:pic>
              </a:graphicData>
            </a:graphic>
          </wp:inline>
        </w:drawing>
      </w:r>
    </w:p>
    <w:p w14:paraId="351A49EF" w14:textId="2AE2A386" w:rsidR="005D6770" w:rsidRPr="00C670C7" w:rsidRDefault="005D6770" w:rsidP="0048203B">
      <w:pPr>
        <w:contextualSpacing/>
      </w:pPr>
      <w:r w:rsidRPr="00C670C7">
        <w:t xml:space="preserve">Puis copier dans le répertoire et renommer en splittant les </w:t>
      </w:r>
      <w:proofErr w:type="spellStart"/>
      <w:r w:rsidRPr="00C670C7">
        <w:t>episodes</w:t>
      </w:r>
      <w:proofErr w:type="spellEnd"/>
      <w:r w:rsidRPr="00C670C7">
        <w:t xml:space="preserve"> doubles</w:t>
      </w:r>
    </w:p>
    <w:p w14:paraId="71B1D3A5" w14:textId="7E10906C" w:rsidR="005D6770" w:rsidRPr="00C670C7" w:rsidRDefault="00DD745D" w:rsidP="0048203B">
      <w:pPr>
        <w:contextualSpacing/>
      </w:pPr>
      <w:r w:rsidRPr="00C670C7">
        <w:rPr>
          <w:noProof/>
        </w:rPr>
        <w:lastRenderedPageBreak/>
        <w:drawing>
          <wp:inline distT="0" distB="0" distL="0" distR="0" wp14:anchorId="5C818115" wp14:editId="685FC700">
            <wp:extent cx="6645910" cy="6016625"/>
            <wp:effectExtent l="0" t="0" r="2540" b="3175"/>
            <wp:docPr id="4556685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68506" name=""/>
                    <pic:cNvPicPr/>
                  </pic:nvPicPr>
                  <pic:blipFill>
                    <a:blip r:embed="rId27"/>
                    <a:stretch>
                      <a:fillRect/>
                    </a:stretch>
                  </pic:blipFill>
                  <pic:spPr>
                    <a:xfrm>
                      <a:off x="0" y="0"/>
                      <a:ext cx="6645910" cy="6016625"/>
                    </a:xfrm>
                    <a:prstGeom prst="rect">
                      <a:avLst/>
                    </a:prstGeom>
                  </pic:spPr>
                </pic:pic>
              </a:graphicData>
            </a:graphic>
          </wp:inline>
        </w:drawing>
      </w:r>
    </w:p>
    <w:p w14:paraId="2812F230" w14:textId="54ADDE9D" w:rsidR="005D6770" w:rsidRPr="00C670C7" w:rsidRDefault="005D6770" w:rsidP="0048203B">
      <w:pPr>
        <w:contextualSpacing/>
      </w:pPr>
      <w:r w:rsidRPr="00C670C7">
        <w:rPr>
          <w:noProof/>
        </w:rPr>
        <w:lastRenderedPageBreak/>
        <w:drawing>
          <wp:inline distT="0" distB="0" distL="0" distR="0" wp14:anchorId="2D4215C9" wp14:editId="1446D4C4">
            <wp:extent cx="6645910" cy="6016625"/>
            <wp:effectExtent l="0" t="0" r="2540" b="3175"/>
            <wp:docPr id="16365753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75372" name=""/>
                    <pic:cNvPicPr/>
                  </pic:nvPicPr>
                  <pic:blipFill>
                    <a:blip r:embed="rId28"/>
                    <a:stretch>
                      <a:fillRect/>
                    </a:stretch>
                  </pic:blipFill>
                  <pic:spPr>
                    <a:xfrm>
                      <a:off x="0" y="0"/>
                      <a:ext cx="6645910" cy="6016625"/>
                    </a:xfrm>
                    <a:prstGeom prst="rect">
                      <a:avLst/>
                    </a:prstGeom>
                  </pic:spPr>
                </pic:pic>
              </a:graphicData>
            </a:graphic>
          </wp:inline>
        </w:drawing>
      </w:r>
    </w:p>
    <w:p w14:paraId="19A9497B" w14:textId="5DCAECB0" w:rsidR="005D6770" w:rsidRPr="00C670C7" w:rsidRDefault="005D6770" w:rsidP="0048203B">
      <w:pPr>
        <w:contextualSpacing/>
      </w:pPr>
      <w:r w:rsidRPr="00C670C7">
        <w:rPr>
          <w:noProof/>
        </w:rPr>
        <w:lastRenderedPageBreak/>
        <w:drawing>
          <wp:inline distT="0" distB="0" distL="0" distR="0" wp14:anchorId="4CE6FDCB" wp14:editId="02AB993A">
            <wp:extent cx="6645910" cy="6016625"/>
            <wp:effectExtent l="0" t="0" r="2540" b="3175"/>
            <wp:docPr id="18161925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92560" name=""/>
                    <pic:cNvPicPr/>
                  </pic:nvPicPr>
                  <pic:blipFill>
                    <a:blip r:embed="rId29"/>
                    <a:stretch>
                      <a:fillRect/>
                    </a:stretch>
                  </pic:blipFill>
                  <pic:spPr>
                    <a:xfrm>
                      <a:off x="0" y="0"/>
                      <a:ext cx="6645910" cy="6016625"/>
                    </a:xfrm>
                    <a:prstGeom prst="rect">
                      <a:avLst/>
                    </a:prstGeom>
                  </pic:spPr>
                </pic:pic>
              </a:graphicData>
            </a:graphic>
          </wp:inline>
        </w:drawing>
      </w:r>
    </w:p>
    <w:p w14:paraId="4A5D6063" w14:textId="77777777" w:rsidR="00581512" w:rsidRPr="00C670C7" w:rsidRDefault="00581512" w:rsidP="0048203B">
      <w:pPr>
        <w:contextualSpacing/>
      </w:pPr>
    </w:p>
    <w:p w14:paraId="02F4888E" w14:textId="32863370" w:rsidR="00581512" w:rsidRPr="002358D0" w:rsidRDefault="00581512" w:rsidP="0048203B">
      <w:pPr>
        <w:pStyle w:val="Titre1"/>
        <w:contextualSpacing/>
        <w:rPr>
          <w:lang w:val="en-US"/>
        </w:rPr>
      </w:pPr>
      <w:r w:rsidRPr="002358D0">
        <w:rPr>
          <w:lang w:val="en-US"/>
        </w:rPr>
        <w:br w:type="page"/>
      </w:r>
      <w:r w:rsidR="00FE413C" w:rsidRPr="002358D0">
        <w:rPr>
          <w:lang w:val="en-US"/>
        </w:rPr>
        <w:lastRenderedPageBreak/>
        <w:t xml:space="preserve">Flyer </w:t>
      </w:r>
      <w:proofErr w:type="spellStart"/>
      <w:r w:rsidR="00FE413C" w:rsidRPr="002358D0">
        <w:rPr>
          <w:lang w:val="en-US"/>
        </w:rPr>
        <w:t>Applis</w:t>
      </w:r>
      <w:proofErr w:type="spellEnd"/>
    </w:p>
    <w:p w14:paraId="0EAA77D1" w14:textId="77777777" w:rsidR="00FE413C" w:rsidRPr="002358D0" w:rsidRDefault="00FE413C" w:rsidP="0048203B">
      <w:pPr>
        <w:contextualSpacing/>
        <w:rPr>
          <w:b/>
          <w:bCs/>
          <w:lang w:val="en-US"/>
        </w:rPr>
      </w:pPr>
      <w:r w:rsidRPr="002358D0">
        <w:rPr>
          <w:b/>
          <w:bCs/>
          <w:lang w:val="en-US"/>
        </w:rPr>
        <w:t xml:space="preserve">Copilot said: </w:t>
      </w:r>
    </w:p>
    <w:p w14:paraId="3CC34965" w14:textId="77777777" w:rsidR="00FE413C" w:rsidRPr="002358D0" w:rsidRDefault="00FE413C" w:rsidP="0048203B">
      <w:pPr>
        <w:contextualSpacing/>
        <w:rPr>
          <w:lang w:val="en-US"/>
        </w:rPr>
      </w:pPr>
      <w:r w:rsidRPr="002358D0">
        <w:rPr>
          <w:lang w:val="en-US"/>
        </w:rPr>
        <w:t>Oui.</w:t>
      </w:r>
    </w:p>
    <w:p w14:paraId="2AE37193" w14:textId="77777777" w:rsidR="00FE413C" w:rsidRPr="00C670C7" w:rsidRDefault="00FE413C" w:rsidP="0048203B">
      <w:pPr>
        <w:contextualSpacing/>
      </w:pPr>
      <w:r w:rsidRPr="00C670C7">
        <w:t>Dans Paint.NET :</w:t>
      </w:r>
    </w:p>
    <w:p w14:paraId="7288CB9F" w14:textId="77777777" w:rsidR="00FE413C" w:rsidRPr="00C670C7" w:rsidRDefault="00FE413C" w:rsidP="0048203B">
      <w:pPr>
        <w:numPr>
          <w:ilvl w:val="0"/>
          <w:numId w:val="2"/>
        </w:numPr>
        <w:contextualSpacing/>
      </w:pPr>
      <w:r w:rsidRPr="00C670C7">
        <w:t>Fichier → Nouveau.</w:t>
      </w:r>
    </w:p>
    <w:p w14:paraId="04F88DF3" w14:textId="77777777" w:rsidR="00FE413C" w:rsidRPr="00C670C7" w:rsidRDefault="00FE413C" w:rsidP="0048203B">
      <w:pPr>
        <w:numPr>
          <w:ilvl w:val="0"/>
          <w:numId w:val="2"/>
        </w:numPr>
        <w:contextualSpacing/>
      </w:pPr>
      <w:r w:rsidRPr="00C670C7">
        <w:t xml:space="preserve">Définissez : </w:t>
      </w:r>
    </w:p>
    <w:p w14:paraId="4E6A4811" w14:textId="77777777" w:rsidR="00FE413C" w:rsidRPr="00C670C7" w:rsidRDefault="00FE413C" w:rsidP="0048203B">
      <w:pPr>
        <w:numPr>
          <w:ilvl w:val="1"/>
          <w:numId w:val="2"/>
        </w:numPr>
        <w:contextualSpacing/>
      </w:pPr>
      <w:r w:rsidRPr="00C670C7">
        <w:t>Largeur : 3508 px</w:t>
      </w:r>
    </w:p>
    <w:p w14:paraId="5E5B9522" w14:textId="77777777" w:rsidR="00FE413C" w:rsidRPr="00C670C7" w:rsidRDefault="00FE413C" w:rsidP="0048203B">
      <w:pPr>
        <w:numPr>
          <w:ilvl w:val="1"/>
          <w:numId w:val="2"/>
        </w:numPr>
        <w:contextualSpacing/>
      </w:pPr>
      <w:r w:rsidRPr="00C670C7">
        <w:t>Hauteur : 2480 px</w:t>
      </w:r>
    </w:p>
    <w:p w14:paraId="7A7514D6" w14:textId="77777777" w:rsidR="00FE413C" w:rsidRPr="00C670C7" w:rsidRDefault="00FE413C" w:rsidP="0048203B">
      <w:pPr>
        <w:numPr>
          <w:ilvl w:val="1"/>
          <w:numId w:val="2"/>
        </w:numPr>
        <w:contextualSpacing/>
      </w:pPr>
      <w:r w:rsidRPr="00C670C7">
        <w:t>Résolution : 300 pixels/pouce</w:t>
      </w:r>
    </w:p>
    <w:p w14:paraId="78AD4DA0" w14:textId="77777777" w:rsidR="00FE413C" w:rsidRPr="00C670C7" w:rsidRDefault="00FE413C" w:rsidP="0048203B">
      <w:pPr>
        <w:contextualSpacing/>
      </w:pPr>
      <w:r w:rsidRPr="00C670C7">
        <w:t>(Correspond à une feuille A4 paysage en 300 DPI.)</w:t>
      </w:r>
    </w:p>
    <w:p w14:paraId="2B87E4F1" w14:textId="77777777" w:rsidR="00FE413C" w:rsidRPr="00C670C7" w:rsidRDefault="00FE413C" w:rsidP="0048203B">
      <w:pPr>
        <w:numPr>
          <w:ilvl w:val="0"/>
          <w:numId w:val="3"/>
        </w:numPr>
        <w:contextualSpacing/>
      </w:pPr>
      <w:r w:rsidRPr="00C670C7">
        <w:t>Ouvrez votre flyer A5.</w:t>
      </w:r>
    </w:p>
    <w:p w14:paraId="1766C819" w14:textId="77777777" w:rsidR="00FE413C" w:rsidRPr="00C670C7" w:rsidRDefault="00FE413C" w:rsidP="0048203B">
      <w:pPr>
        <w:numPr>
          <w:ilvl w:val="0"/>
          <w:numId w:val="3"/>
        </w:numPr>
        <w:contextualSpacing/>
      </w:pPr>
      <w:r w:rsidRPr="00C670C7">
        <w:t>Sélectionner tout → Copier.</w:t>
      </w:r>
    </w:p>
    <w:p w14:paraId="5D1712B0" w14:textId="77777777" w:rsidR="00FE413C" w:rsidRPr="00C670C7" w:rsidRDefault="00FE413C" w:rsidP="0048203B">
      <w:pPr>
        <w:numPr>
          <w:ilvl w:val="0"/>
          <w:numId w:val="3"/>
        </w:numPr>
        <w:contextualSpacing/>
      </w:pPr>
      <w:r w:rsidRPr="00C670C7">
        <w:t>Collez-le dans l'image A4.</w:t>
      </w:r>
    </w:p>
    <w:p w14:paraId="5934DF33" w14:textId="77777777" w:rsidR="00FE413C" w:rsidRPr="00C670C7" w:rsidRDefault="00FE413C" w:rsidP="0048203B">
      <w:pPr>
        <w:numPr>
          <w:ilvl w:val="0"/>
          <w:numId w:val="3"/>
        </w:numPr>
        <w:contextualSpacing/>
      </w:pPr>
      <w:r w:rsidRPr="00C670C7">
        <w:t>Dupliquez le calque.</w:t>
      </w:r>
    </w:p>
    <w:p w14:paraId="5C638BA1" w14:textId="77777777" w:rsidR="00FE413C" w:rsidRPr="00C670C7" w:rsidRDefault="00FE413C" w:rsidP="0048203B">
      <w:pPr>
        <w:contextualSpacing/>
      </w:pPr>
      <w:r w:rsidRPr="00C670C7">
        <w:t>Pour votre mise en page :</w:t>
      </w:r>
    </w:p>
    <w:p w14:paraId="71F0931A" w14:textId="77777777" w:rsidR="00FE413C" w:rsidRPr="00C670C7" w:rsidRDefault="00FE413C" w:rsidP="0048203B">
      <w:pPr>
        <w:numPr>
          <w:ilvl w:val="0"/>
          <w:numId w:val="4"/>
        </w:numPr>
        <w:contextualSpacing/>
      </w:pPr>
      <w:r w:rsidRPr="00C670C7">
        <w:t>A4 = 297 mm de large.</w:t>
      </w:r>
    </w:p>
    <w:p w14:paraId="354830B3" w14:textId="77777777" w:rsidR="00FE413C" w:rsidRPr="00C670C7" w:rsidRDefault="00FE413C" w:rsidP="0048203B">
      <w:pPr>
        <w:numPr>
          <w:ilvl w:val="0"/>
          <w:numId w:val="4"/>
        </w:numPr>
        <w:contextualSpacing/>
      </w:pPr>
      <w:r w:rsidRPr="00C670C7">
        <w:t xml:space="preserve">Marge gauche = 5 </w:t>
      </w:r>
      <w:proofErr w:type="spellStart"/>
      <w:r w:rsidRPr="00C670C7">
        <w:t>mm.</w:t>
      </w:r>
      <w:proofErr w:type="spellEnd"/>
    </w:p>
    <w:p w14:paraId="2D811E5E" w14:textId="77777777" w:rsidR="00FE413C" w:rsidRPr="00C670C7" w:rsidRDefault="00FE413C" w:rsidP="0048203B">
      <w:pPr>
        <w:numPr>
          <w:ilvl w:val="0"/>
          <w:numId w:val="4"/>
        </w:numPr>
        <w:contextualSpacing/>
      </w:pPr>
      <w:r w:rsidRPr="00C670C7">
        <w:t xml:space="preserve">Marge droite = 5 </w:t>
      </w:r>
      <w:proofErr w:type="spellStart"/>
      <w:r w:rsidRPr="00C670C7">
        <w:t>mm.</w:t>
      </w:r>
      <w:proofErr w:type="spellEnd"/>
    </w:p>
    <w:p w14:paraId="4D76BFBC" w14:textId="77777777" w:rsidR="00FE413C" w:rsidRPr="00C670C7" w:rsidRDefault="00FE413C" w:rsidP="0048203B">
      <w:pPr>
        <w:numPr>
          <w:ilvl w:val="0"/>
          <w:numId w:val="4"/>
        </w:numPr>
        <w:contextualSpacing/>
      </w:pPr>
      <w:r w:rsidRPr="00C670C7">
        <w:t xml:space="preserve">Espace central = 10 </w:t>
      </w:r>
      <w:proofErr w:type="spellStart"/>
      <w:r w:rsidRPr="00C670C7">
        <w:t>mm.</w:t>
      </w:r>
      <w:proofErr w:type="spellEnd"/>
    </w:p>
    <w:p w14:paraId="5FA662FD" w14:textId="77777777" w:rsidR="00FE413C" w:rsidRPr="00C670C7" w:rsidRDefault="00FE413C" w:rsidP="0048203B">
      <w:pPr>
        <w:contextualSpacing/>
      </w:pPr>
      <w:r w:rsidRPr="00C670C7">
        <w:t>Il reste donc :</w:t>
      </w:r>
    </w:p>
    <w:p w14:paraId="0D307FFF" w14:textId="77777777" w:rsidR="00FE413C" w:rsidRPr="00C670C7" w:rsidRDefault="00FE413C" w:rsidP="0048203B">
      <w:pPr>
        <w:contextualSpacing/>
      </w:pPr>
      <w:r w:rsidRPr="00C670C7">
        <w:t>297 − 5 − 10 − 5 = 277 mm</w:t>
      </w:r>
    </w:p>
    <w:p w14:paraId="18AB0553" w14:textId="77777777" w:rsidR="00FE413C" w:rsidRPr="00C670C7" w:rsidRDefault="00FE413C" w:rsidP="0048203B">
      <w:pPr>
        <w:contextualSpacing/>
      </w:pPr>
      <w:r w:rsidRPr="00C670C7">
        <w:t>277 / 2 = 138,5 mm par flyer.</w:t>
      </w:r>
    </w:p>
    <w:p w14:paraId="73F7F0A7" w14:textId="77777777" w:rsidR="00FE413C" w:rsidRPr="00C670C7" w:rsidRDefault="00FE413C" w:rsidP="0048203B">
      <w:pPr>
        <w:contextualSpacing/>
      </w:pPr>
      <w:r w:rsidRPr="00C670C7">
        <w:t>Comme un A5 fait normalement 148 mm de large, les flyers devront être légèrement réduits à 93,6 % pour respecter exactement vos marges.</w:t>
      </w:r>
    </w:p>
    <w:p w14:paraId="09D83D05" w14:textId="77777777" w:rsidR="00FE413C" w:rsidRPr="00C670C7" w:rsidRDefault="00FE413C" w:rsidP="0048203B">
      <w:pPr>
        <w:contextualSpacing/>
      </w:pPr>
      <w:r w:rsidRPr="00C670C7">
        <w:t>Si votre imprimante accepte l'impression sans bordure, je ferais plus simple :</w:t>
      </w:r>
    </w:p>
    <w:p w14:paraId="47A99027" w14:textId="77777777" w:rsidR="00FE413C" w:rsidRPr="00C670C7" w:rsidRDefault="00FE413C" w:rsidP="0048203B">
      <w:pPr>
        <w:numPr>
          <w:ilvl w:val="0"/>
          <w:numId w:val="5"/>
        </w:numPr>
        <w:contextualSpacing/>
      </w:pPr>
      <w:r w:rsidRPr="00C670C7">
        <w:t>Deux flyers A5 côte à côte.</w:t>
      </w:r>
    </w:p>
    <w:p w14:paraId="4F0C0FDE" w14:textId="77777777" w:rsidR="00FE413C" w:rsidRPr="00C670C7" w:rsidRDefault="00FE413C" w:rsidP="0048203B">
      <w:pPr>
        <w:numPr>
          <w:ilvl w:val="0"/>
          <w:numId w:val="5"/>
        </w:numPr>
        <w:contextualSpacing/>
      </w:pPr>
      <w:r w:rsidRPr="00C670C7">
        <w:t xml:space="preserve">Bande blanche centrale de 10 </w:t>
      </w:r>
      <w:proofErr w:type="spellStart"/>
      <w:r w:rsidRPr="00C670C7">
        <w:t>mm.</w:t>
      </w:r>
      <w:proofErr w:type="spellEnd"/>
    </w:p>
    <w:p w14:paraId="1CC9A07A" w14:textId="77777777" w:rsidR="00FE413C" w:rsidRPr="00C670C7" w:rsidRDefault="00FE413C" w:rsidP="0048203B">
      <w:pPr>
        <w:numPr>
          <w:ilvl w:val="0"/>
          <w:numId w:val="5"/>
        </w:numPr>
        <w:contextualSpacing/>
      </w:pPr>
      <w:r w:rsidRPr="00C670C7">
        <w:t>Pas de marge extérieure supplémentaire.</w:t>
      </w:r>
    </w:p>
    <w:p w14:paraId="7E1E2037" w14:textId="77777777" w:rsidR="00FE413C" w:rsidRPr="00C670C7" w:rsidRDefault="00FE413C" w:rsidP="0048203B">
      <w:pPr>
        <w:contextualSpacing/>
      </w:pPr>
      <w:r w:rsidRPr="00C670C7">
        <w:t>Le découpage est alors beaucoup plus facile.</w:t>
      </w:r>
    </w:p>
    <w:p w14:paraId="64C6CB26" w14:textId="77777777" w:rsidR="00FE413C" w:rsidRPr="00C670C7" w:rsidRDefault="00FE413C" w:rsidP="0048203B">
      <w:pPr>
        <w:contextualSpacing/>
      </w:pPr>
      <w:r w:rsidRPr="00C670C7">
        <w:t>La résolution 3508 × 2480 px à 300 DPI permettra une impression très propre sur une imprimante laser ou jet d'encre classique, y compris pour les QR codes.</w:t>
      </w:r>
    </w:p>
    <w:p w14:paraId="24D98A08" w14:textId="51D4A038" w:rsidR="00FE413C" w:rsidRPr="00C670C7" w:rsidRDefault="00C523F0" w:rsidP="0048203B">
      <w:pPr>
        <w:pStyle w:val="Titre1"/>
        <w:contextualSpacing/>
      </w:pPr>
      <w:r w:rsidRPr="00C670C7">
        <w:t xml:space="preserve">Médiathèque </w:t>
      </w:r>
      <w:r w:rsidR="003E5E71" w:rsidRPr="00C670C7">
        <w:t xml:space="preserve">sans </w:t>
      </w:r>
      <w:proofErr w:type="spellStart"/>
      <w:r w:rsidR="003E5E71" w:rsidRPr="00C670C7">
        <w:t>MerdiaServer</w:t>
      </w:r>
      <w:proofErr w:type="spellEnd"/>
    </w:p>
    <w:p w14:paraId="66718FD9" w14:textId="5347895A" w:rsidR="00C523F0" w:rsidRPr="00C670C7" w:rsidRDefault="00C523F0" w:rsidP="0048203B">
      <w:pPr>
        <w:contextualSpacing/>
      </w:pPr>
      <w:r w:rsidRPr="00C670C7">
        <w:t xml:space="preserve">Peux-tu me réexpliquer pourquoi on a besoin d'un Media server ? Parce que du coup, quand ? J’ouvre ma page, copilot. Pardon, quand j'ouvre ma page. Médiathèque depuis git. J'ai un copain. Tout ce qui est TMDB ne fonctionne pas parce que ça passe par le Media Server. Et le copain, il ne va pas installer node js? Explique-moi le serveur et dis-moi s'il y a moyen de contourner ce problème ? Pour que je puisse quand même utiliser cette application sur n'importe quel ordinateur. Standard Windows. Ou Linux si possible, mais surtout Windows. </w:t>
      </w:r>
    </w:p>
    <w:p w14:paraId="2DA855B8" w14:textId="77777777" w:rsidR="00C523F0" w:rsidRPr="00C670C7" w:rsidRDefault="00C523F0" w:rsidP="0048203B">
      <w:pPr>
        <w:contextualSpacing/>
        <w:rPr>
          <w:b/>
          <w:bCs/>
        </w:rPr>
      </w:pPr>
      <w:r w:rsidRPr="00C670C7">
        <w:rPr>
          <w:b/>
          <w:bCs/>
        </w:rPr>
        <w:t>Copilot said:</w:t>
      </w:r>
    </w:p>
    <w:p w14:paraId="2DED3E2D" w14:textId="77777777" w:rsidR="00C523F0" w:rsidRPr="00C670C7" w:rsidRDefault="00C523F0" w:rsidP="0048203B">
      <w:pPr>
        <w:contextualSpacing/>
      </w:pPr>
      <w:r w:rsidRPr="00C670C7">
        <w:t>Le MediaServer existe uniquement parce que votre application fait aujourd'hui des choses qu'un navigateur n'a pas le droit de faire seul :</w:t>
      </w:r>
    </w:p>
    <w:p w14:paraId="0176FF05" w14:textId="77777777" w:rsidR="00C523F0" w:rsidRPr="00C670C7" w:rsidRDefault="00C523F0" w:rsidP="0048203B">
      <w:pPr>
        <w:contextualSpacing/>
      </w:pPr>
      <w:r w:rsidRPr="00C670C7">
        <w:rPr>
          <w:rFonts w:ascii="Segoe UI Emoji" w:hAnsi="Segoe UI Emoji" w:cs="Segoe UI Emoji"/>
        </w:rPr>
        <w:lastRenderedPageBreak/>
        <w:t>✅</w:t>
      </w:r>
      <w:r w:rsidRPr="00C670C7">
        <w:t xml:space="preserve"> lancer VLC</w:t>
      </w:r>
    </w:p>
    <w:p w14:paraId="4D221EE9" w14:textId="77777777" w:rsidR="00C523F0" w:rsidRPr="00C670C7" w:rsidRDefault="00C523F0" w:rsidP="0048203B">
      <w:pPr>
        <w:contextualSpacing/>
      </w:pPr>
      <w:r w:rsidRPr="00C670C7">
        <w:rPr>
          <w:rFonts w:ascii="Segoe UI Emoji" w:hAnsi="Segoe UI Emoji" w:cs="Segoe UI Emoji"/>
        </w:rPr>
        <w:t>✅</w:t>
      </w:r>
      <w:r w:rsidRPr="00C670C7">
        <w:t xml:space="preserve"> ouvrir un dossier dans l'explorateur</w:t>
      </w:r>
    </w:p>
    <w:p w14:paraId="31089E0C" w14:textId="77777777" w:rsidR="00C523F0" w:rsidRPr="00C670C7" w:rsidRDefault="00C523F0" w:rsidP="0048203B">
      <w:pPr>
        <w:contextualSpacing/>
      </w:pPr>
      <w:r w:rsidRPr="00C670C7">
        <w:rPr>
          <w:rFonts w:ascii="Segoe UI Emoji" w:hAnsi="Segoe UI Emoji" w:cs="Segoe UI Emoji"/>
        </w:rPr>
        <w:t>✅</w:t>
      </w:r>
      <w:r w:rsidRPr="00C670C7">
        <w:t xml:space="preserve"> supprimer un fichier</w:t>
      </w:r>
    </w:p>
    <w:p w14:paraId="32A409A7" w14:textId="77777777" w:rsidR="00C523F0" w:rsidRPr="00C670C7" w:rsidRDefault="00C523F0" w:rsidP="0048203B">
      <w:pPr>
        <w:contextualSpacing/>
      </w:pPr>
      <w:r w:rsidRPr="00C670C7">
        <w:rPr>
          <w:rFonts w:ascii="Segoe UI Emoji" w:hAnsi="Segoe UI Emoji" w:cs="Segoe UI Emoji"/>
        </w:rPr>
        <w:t>✅</w:t>
      </w:r>
      <w:r w:rsidRPr="00C670C7">
        <w:t xml:space="preserve"> lire vlc-qt-interface.ini</w:t>
      </w:r>
    </w:p>
    <w:p w14:paraId="5A131698" w14:textId="77777777" w:rsidR="00C523F0" w:rsidRPr="00C670C7" w:rsidRDefault="00C523F0" w:rsidP="0048203B">
      <w:pPr>
        <w:contextualSpacing/>
      </w:pPr>
      <w:r w:rsidRPr="00C670C7">
        <w:rPr>
          <w:rFonts w:ascii="Segoe UI Emoji" w:hAnsi="Segoe UI Emoji" w:cs="Segoe UI Emoji"/>
        </w:rPr>
        <w:t>✅</w:t>
      </w:r>
      <w:r w:rsidRPr="00C670C7">
        <w:t xml:space="preserve"> accéder à 01_reprise_vlc.json sur un disque local/réseau</w:t>
      </w:r>
    </w:p>
    <w:p w14:paraId="2956B7A3" w14:textId="77777777" w:rsidR="00C523F0" w:rsidRPr="00C670C7" w:rsidRDefault="00C523F0" w:rsidP="0048203B">
      <w:pPr>
        <w:contextualSpacing/>
      </w:pPr>
      <w:r w:rsidRPr="00C670C7">
        <w:rPr>
          <w:rFonts w:ascii="Segoe UI Emoji" w:hAnsi="Segoe UI Emoji" w:cs="Segoe UI Emoji"/>
        </w:rPr>
        <w:t>✅</w:t>
      </w:r>
      <w:r w:rsidRPr="00C670C7">
        <w:t xml:space="preserve"> résoudre /01_Films/... en chemin physique</w:t>
      </w:r>
    </w:p>
    <w:p w14:paraId="7ECFA9B3" w14:textId="77777777" w:rsidR="00C523F0" w:rsidRPr="00C670C7" w:rsidRDefault="00C523F0" w:rsidP="0048203B">
      <w:pPr>
        <w:contextualSpacing/>
      </w:pPr>
      <w:r w:rsidRPr="00C670C7">
        <w:t>Toutes ces opérations passent donc par :</w:t>
      </w:r>
    </w:p>
    <w:p w14:paraId="7FAE2EC9" w14:textId="77777777" w:rsidR="00C523F0" w:rsidRPr="00C670C7" w:rsidRDefault="00C523F0" w:rsidP="0048203B">
      <w:pPr>
        <w:contextualSpacing/>
      </w:pPr>
      <w:r w:rsidRPr="00C670C7">
        <w:t>Plain Text</w:t>
      </w:r>
    </w:p>
    <w:p w14:paraId="5845D179" w14:textId="77777777" w:rsidR="00C523F0" w:rsidRPr="00C670C7" w:rsidRDefault="00C523F0" w:rsidP="0048203B">
      <w:pPr>
        <w:contextualSpacing/>
      </w:pPr>
      <w:r w:rsidRPr="00C670C7">
        <w:t>Navigateur</w:t>
      </w:r>
    </w:p>
    <w:p w14:paraId="098203EC" w14:textId="77777777" w:rsidR="00C523F0" w:rsidRPr="00C670C7" w:rsidRDefault="00C523F0" w:rsidP="0048203B">
      <w:pPr>
        <w:contextualSpacing/>
      </w:pPr>
      <w:r w:rsidRPr="00C670C7">
        <w:t>↓</w:t>
      </w:r>
    </w:p>
    <w:p w14:paraId="5BDD3CF7" w14:textId="77777777" w:rsidR="00C523F0" w:rsidRPr="00C670C7" w:rsidRDefault="00C523F0" w:rsidP="0048203B">
      <w:pPr>
        <w:contextualSpacing/>
      </w:pPr>
      <w:r w:rsidRPr="00C670C7">
        <w:t>http://localhost:9876</w:t>
      </w:r>
    </w:p>
    <w:p w14:paraId="5178AD77" w14:textId="77777777" w:rsidR="00C523F0" w:rsidRPr="00C670C7" w:rsidRDefault="00C523F0" w:rsidP="0048203B">
      <w:pPr>
        <w:contextualSpacing/>
      </w:pPr>
      <w:r w:rsidRPr="00C670C7">
        <w:t>↓</w:t>
      </w:r>
    </w:p>
    <w:p w14:paraId="1DA390FD" w14:textId="77777777" w:rsidR="00C523F0" w:rsidRPr="00C670C7" w:rsidRDefault="00C523F0" w:rsidP="0048203B">
      <w:pPr>
        <w:contextualSpacing/>
      </w:pPr>
      <w:r w:rsidRPr="00C670C7">
        <w:t>mediaServer.js</w:t>
      </w:r>
    </w:p>
    <w:p w14:paraId="26FDFCD3" w14:textId="77777777" w:rsidR="00C523F0" w:rsidRPr="00C670C7" w:rsidRDefault="00C523F0" w:rsidP="0048203B">
      <w:pPr>
        <w:contextualSpacing/>
      </w:pPr>
      <w:r w:rsidRPr="00C670C7">
        <w:t>↓</w:t>
      </w:r>
    </w:p>
    <w:p w14:paraId="78D8E5FE" w14:textId="77777777" w:rsidR="00C523F0" w:rsidRPr="00C670C7" w:rsidRDefault="00C523F0" w:rsidP="0048203B">
      <w:pPr>
        <w:contextualSpacing/>
      </w:pPr>
      <w:r w:rsidRPr="00C670C7">
        <w:t>Windows / Linux / VLC / Disques</w:t>
      </w:r>
    </w:p>
    <w:p w14:paraId="33FC3C15" w14:textId="77777777" w:rsidR="00C523F0" w:rsidRPr="00C670C7" w:rsidRDefault="00C523F0" w:rsidP="0048203B">
      <w:pPr>
        <w:contextualSpacing/>
      </w:pPr>
      <w:r w:rsidRPr="00C670C7">
        <w:t>Le point important est que GitHub Pages est un hébergement statique. Il ne peut pas exécuter du Node.js côté serveur. GitHub Pages ne sert que des fichiers HTML/CSS/JS.github+1</w:t>
      </w:r>
    </w:p>
    <w:p w14:paraId="6E99C060" w14:textId="77777777" w:rsidR="00C523F0" w:rsidRPr="00C670C7" w:rsidRDefault="00C523F0" w:rsidP="0048203B">
      <w:pPr>
        <w:contextualSpacing/>
      </w:pPr>
      <w:r w:rsidRPr="00C670C7">
        <w:t>Donc votre copain peut utiliser :</w:t>
      </w:r>
    </w:p>
    <w:p w14:paraId="1B761F69" w14:textId="77777777" w:rsidR="00C523F0" w:rsidRPr="00C670C7" w:rsidRDefault="00C523F0" w:rsidP="0048203B">
      <w:pPr>
        <w:contextualSpacing/>
      </w:pPr>
      <w:r w:rsidRPr="00C670C7">
        <w:rPr>
          <w:rFonts w:ascii="Segoe UI Emoji" w:hAnsi="Segoe UI Emoji" w:cs="Segoe UI Emoji"/>
        </w:rPr>
        <w:t>✅</w:t>
      </w:r>
      <w:r w:rsidRPr="00C670C7">
        <w:t xml:space="preserve"> navigation Films</w:t>
      </w:r>
    </w:p>
    <w:p w14:paraId="1D9FAE6D" w14:textId="77777777" w:rsidR="00C523F0" w:rsidRPr="00C670C7" w:rsidRDefault="00C523F0" w:rsidP="0048203B">
      <w:pPr>
        <w:contextualSpacing/>
      </w:pPr>
      <w:r w:rsidRPr="00C670C7">
        <w:rPr>
          <w:rFonts w:ascii="Segoe UI Emoji" w:hAnsi="Segoe UI Emoji" w:cs="Segoe UI Emoji"/>
        </w:rPr>
        <w:t>✅</w:t>
      </w:r>
      <w:r w:rsidRPr="00C670C7">
        <w:t xml:space="preserve"> navigation Séries</w:t>
      </w:r>
    </w:p>
    <w:p w14:paraId="11F356AE" w14:textId="77777777" w:rsidR="00C523F0" w:rsidRPr="00C670C7" w:rsidRDefault="00C523F0" w:rsidP="0048203B">
      <w:pPr>
        <w:contextualSpacing/>
      </w:pPr>
      <w:r w:rsidRPr="00C670C7">
        <w:rPr>
          <w:rFonts w:ascii="Segoe UI Emoji" w:hAnsi="Segoe UI Emoji" w:cs="Segoe UI Emoji"/>
        </w:rPr>
        <w:t>✅</w:t>
      </w:r>
      <w:r w:rsidRPr="00C670C7">
        <w:t xml:space="preserve"> Collections</w:t>
      </w:r>
    </w:p>
    <w:p w14:paraId="3F5104D6" w14:textId="77777777" w:rsidR="00C523F0" w:rsidRPr="00C670C7" w:rsidRDefault="00C523F0" w:rsidP="0048203B">
      <w:pPr>
        <w:contextualSpacing/>
      </w:pPr>
      <w:r w:rsidRPr="00C670C7">
        <w:rPr>
          <w:rFonts w:ascii="Segoe UI Emoji" w:hAnsi="Segoe UI Emoji" w:cs="Segoe UI Emoji"/>
        </w:rPr>
        <w:t>✅</w:t>
      </w:r>
      <w:r w:rsidRPr="00C670C7">
        <w:t xml:space="preserve"> affichage TMDB déjà stocké dans le catalogue</w:t>
      </w:r>
    </w:p>
    <w:p w14:paraId="2233655A" w14:textId="77777777" w:rsidR="00C523F0" w:rsidRPr="00C670C7" w:rsidRDefault="00C523F0" w:rsidP="0048203B">
      <w:pPr>
        <w:contextualSpacing/>
      </w:pPr>
      <w:r w:rsidRPr="00C670C7">
        <w:rPr>
          <w:rFonts w:ascii="Segoe UI Emoji" w:hAnsi="Segoe UI Emoji" w:cs="Segoe UI Emoji"/>
        </w:rPr>
        <w:t>✅</w:t>
      </w:r>
      <w:r w:rsidRPr="00C670C7">
        <w:t xml:space="preserve"> recherche</w:t>
      </w:r>
    </w:p>
    <w:p w14:paraId="28C3FED8" w14:textId="77777777" w:rsidR="00C523F0" w:rsidRPr="00C670C7" w:rsidRDefault="00C523F0" w:rsidP="0048203B">
      <w:pPr>
        <w:contextualSpacing/>
      </w:pPr>
      <w:r w:rsidRPr="00C670C7">
        <w:t>Mais il ne pourra jamais utiliser sans MediaServer :</w:t>
      </w:r>
    </w:p>
    <w:p w14:paraId="02147373" w14:textId="77777777" w:rsidR="00C523F0" w:rsidRPr="00C670C7" w:rsidRDefault="00C523F0" w:rsidP="0048203B">
      <w:pPr>
        <w:contextualSpacing/>
      </w:pPr>
      <w:r w:rsidRPr="00C670C7">
        <w:rPr>
          <w:rFonts w:ascii="Segoe UI Emoji" w:hAnsi="Segoe UI Emoji" w:cs="Segoe UI Emoji"/>
        </w:rPr>
        <w:t>❌</w:t>
      </w:r>
      <w:r w:rsidRPr="00C670C7">
        <w:t xml:space="preserve"> Play</w:t>
      </w:r>
    </w:p>
    <w:p w14:paraId="659DA11F" w14:textId="77777777" w:rsidR="00C523F0" w:rsidRPr="00C670C7" w:rsidRDefault="00C523F0" w:rsidP="0048203B">
      <w:pPr>
        <w:contextualSpacing/>
      </w:pPr>
      <w:r w:rsidRPr="00C670C7">
        <w:rPr>
          <w:rFonts w:ascii="Segoe UI Emoji" w:hAnsi="Segoe UI Emoji" w:cs="Segoe UI Emoji"/>
        </w:rPr>
        <w:t>❌</w:t>
      </w:r>
      <w:r w:rsidRPr="00C670C7">
        <w:t xml:space="preserve"> Reprendre</w:t>
      </w:r>
    </w:p>
    <w:p w14:paraId="6B3B11C1" w14:textId="77777777" w:rsidR="00C523F0" w:rsidRPr="00C670C7" w:rsidRDefault="00C523F0" w:rsidP="0048203B">
      <w:pPr>
        <w:contextualSpacing/>
      </w:pPr>
      <w:r w:rsidRPr="00C670C7">
        <w:rPr>
          <w:rFonts w:ascii="Segoe UI Emoji" w:hAnsi="Segoe UI Emoji" w:cs="Segoe UI Emoji"/>
        </w:rPr>
        <w:t>❌</w:t>
      </w:r>
      <w:r w:rsidRPr="00C670C7">
        <w:t xml:space="preserve"> Ouvrir dossier</w:t>
      </w:r>
    </w:p>
    <w:p w14:paraId="542514BE" w14:textId="77777777" w:rsidR="00C523F0" w:rsidRPr="00C670C7" w:rsidRDefault="00C523F0" w:rsidP="0048203B">
      <w:pPr>
        <w:contextualSpacing/>
      </w:pPr>
      <w:r w:rsidRPr="00C670C7">
        <w:rPr>
          <w:rFonts w:ascii="Segoe UI Emoji" w:hAnsi="Segoe UI Emoji" w:cs="Segoe UI Emoji"/>
        </w:rPr>
        <w:t>❌</w:t>
      </w:r>
      <w:r w:rsidRPr="00C670C7">
        <w:t xml:space="preserve"> Synchronisation VLC</w:t>
      </w:r>
    </w:p>
    <w:p w14:paraId="2D99B223" w14:textId="77777777" w:rsidR="00C523F0" w:rsidRPr="00C670C7" w:rsidRDefault="00C523F0" w:rsidP="0048203B">
      <w:pPr>
        <w:contextualSpacing/>
      </w:pPr>
      <w:r w:rsidRPr="00C670C7">
        <w:rPr>
          <w:rFonts w:ascii="Segoe UI Emoji" w:hAnsi="Segoe UI Emoji" w:cs="Segoe UI Emoji"/>
        </w:rPr>
        <w:t>❌</w:t>
      </w:r>
      <w:r w:rsidRPr="00C670C7">
        <w:t xml:space="preserve"> Suppression fichier</w:t>
      </w:r>
    </w:p>
    <w:p w14:paraId="7C53BEE1" w14:textId="77777777" w:rsidR="00C523F0" w:rsidRPr="00C670C7" w:rsidRDefault="00C523F0" w:rsidP="0048203B">
      <w:pPr>
        <w:contextualSpacing/>
      </w:pPr>
      <w:r w:rsidRPr="00C670C7">
        <w:t>Pour contourner le problème, je vois 3 niveaux :</w:t>
      </w:r>
    </w:p>
    <w:p w14:paraId="33CEB999" w14:textId="77777777" w:rsidR="00C523F0" w:rsidRPr="00C670C7" w:rsidRDefault="00C523F0" w:rsidP="0048203B">
      <w:pPr>
        <w:contextualSpacing/>
      </w:pPr>
      <w:r w:rsidRPr="00C670C7">
        <w:rPr>
          <w:b/>
          <w:bCs/>
        </w:rPr>
        <w:t>Niveau 1 (le plus simple)</w:t>
      </w:r>
    </w:p>
    <w:p w14:paraId="1CB2DFCD" w14:textId="77777777" w:rsidR="00C523F0" w:rsidRPr="00C670C7" w:rsidRDefault="00C523F0" w:rsidP="0048203B">
      <w:pPr>
        <w:contextualSpacing/>
      </w:pPr>
      <w:r w:rsidRPr="00C670C7">
        <w:t>Faire en sorte que tout continue à fonctionner en lecture seule même sans MediaServer :</w:t>
      </w:r>
    </w:p>
    <w:p w14:paraId="15407E50" w14:textId="77777777" w:rsidR="00C523F0" w:rsidRPr="00C670C7" w:rsidRDefault="00C523F0" w:rsidP="0048203B">
      <w:pPr>
        <w:numPr>
          <w:ilvl w:val="0"/>
          <w:numId w:val="6"/>
        </w:numPr>
        <w:contextualSpacing/>
      </w:pPr>
      <w:r w:rsidRPr="00C670C7">
        <w:t>cacher Play ;</w:t>
      </w:r>
    </w:p>
    <w:p w14:paraId="663A776F" w14:textId="77777777" w:rsidR="00C523F0" w:rsidRPr="00C670C7" w:rsidRDefault="00C523F0" w:rsidP="0048203B">
      <w:pPr>
        <w:numPr>
          <w:ilvl w:val="0"/>
          <w:numId w:val="6"/>
        </w:numPr>
        <w:contextualSpacing/>
      </w:pPr>
      <w:r w:rsidRPr="00C670C7">
        <w:t>cacher Reprendre ;</w:t>
      </w:r>
    </w:p>
    <w:p w14:paraId="6C04DC40" w14:textId="77777777" w:rsidR="00C523F0" w:rsidRPr="00C670C7" w:rsidRDefault="00C523F0" w:rsidP="0048203B">
      <w:pPr>
        <w:numPr>
          <w:ilvl w:val="0"/>
          <w:numId w:val="6"/>
        </w:numPr>
        <w:contextualSpacing/>
      </w:pPr>
      <w:r w:rsidRPr="00C670C7">
        <w:t>cacher Ouvrir dossier ;</w:t>
      </w:r>
    </w:p>
    <w:p w14:paraId="118277EB" w14:textId="77777777" w:rsidR="00C523F0" w:rsidRPr="00C670C7" w:rsidRDefault="00C523F0" w:rsidP="0048203B">
      <w:pPr>
        <w:numPr>
          <w:ilvl w:val="0"/>
          <w:numId w:val="6"/>
        </w:numPr>
        <w:contextualSpacing/>
      </w:pPr>
      <w:r w:rsidRPr="00C670C7">
        <w:t>empêcher les erreurs.</w:t>
      </w:r>
    </w:p>
    <w:p w14:paraId="553F1ECD" w14:textId="77777777" w:rsidR="00C523F0" w:rsidRPr="00C670C7" w:rsidRDefault="00C523F0" w:rsidP="0048203B">
      <w:pPr>
        <w:contextualSpacing/>
      </w:pPr>
      <w:r w:rsidRPr="00C670C7">
        <w:t>C'est probablement suffisant pour la plupart de vos amis.</w:t>
      </w:r>
    </w:p>
    <w:p w14:paraId="718D93A8" w14:textId="77777777" w:rsidR="00C523F0" w:rsidRPr="00C670C7" w:rsidRDefault="00C523F0" w:rsidP="0048203B">
      <w:pPr>
        <w:contextualSpacing/>
      </w:pPr>
      <w:r w:rsidRPr="00C670C7">
        <w:rPr>
          <w:b/>
          <w:bCs/>
        </w:rPr>
        <w:t>Niveau 2</w:t>
      </w:r>
    </w:p>
    <w:p w14:paraId="5F669787" w14:textId="77777777" w:rsidR="00C523F0" w:rsidRPr="00C670C7" w:rsidRDefault="00C523F0" w:rsidP="0048203B">
      <w:pPr>
        <w:contextualSpacing/>
      </w:pPr>
      <w:r w:rsidRPr="00C670C7">
        <w:t>Fournir :</w:t>
      </w:r>
    </w:p>
    <w:p w14:paraId="7DD00DDA" w14:textId="77777777" w:rsidR="00C523F0" w:rsidRPr="00C670C7" w:rsidRDefault="00C523F0" w:rsidP="0048203B">
      <w:pPr>
        <w:contextualSpacing/>
      </w:pPr>
      <w:r w:rsidRPr="00C670C7">
        <w:t>Plain Text</w:t>
      </w:r>
    </w:p>
    <w:p w14:paraId="31B04F0B" w14:textId="77777777" w:rsidR="00C523F0" w:rsidRPr="00C670C7" w:rsidRDefault="00C523F0" w:rsidP="0048203B">
      <w:pPr>
        <w:contextualSpacing/>
      </w:pPr>
      <w:r w:rsidRPr="00C670C7">
        <w:t>Lancer_MediaServer.cmd</w:t>
      </w:r>
    </w:p>
    <w:p w14:paraId="53D533BC" w14:textId="77777777" w:rsidR="00C523F0" w:rsidRPr="002358D0" w:rsidRDefault="00C523F0" w:rsidP="0048203B">
      <w:pPr>
        <w:contextualSpacing/>
        <w:rPr>
          <w:lang w:val="en-US"/>
        </w:rPr>
      </w:pPr>
      <w:r w:rsidRPr="002358D0">
        <w:rPr>
          <w:lang w:val="en-US"/>
        </w:rPr>
        <w:t>Windows</w:t>
      </w:r>
    </w:p>
    <w:p w14:paraId="352E8BDD" w14:textId="77777777" w:rsidR="00C523F0" w:rsidRPr="002358D0" w:rsidRDefault="00C523F0" w:rsidP="0048203B">
      <w:pPr>
        <w:contextualSpacing/>
        <w:rPr>
          <w:lang w:val="en-US"/>
        </w:rPr>
      </w:pPr>
      <w:proofErr w:type="spellStart"/>
      <w:r w:rsidRPr="002358D0">
        <w:rPr>
          <w:lang w:val="en-US"/>
        </w:rPr>
        <w:t>ou</w:t>
      </w:r>
      <w:proofErr w:type="spellEnd"/>
    </w:p>
    <w:p w14:paraId="55B86B96" w14:textId="77777777" w:rsidR="00C523F0" w:rsidRPr="002358D0" w:rsidRDefault="00C523F0" w:rsidP="0048203B">
      <w:pPr>
        <w:contextualSpacing/>
        <w:rPr>
          <w:lang w:val="en-US"/>
        </w:rPr>
      </w:pPr>
      <w:r w:rsidRPr="002358D0">
        <w:rPr>
          <w:lang w:val="en-US"/>
        </w:rPr>
        <w:lastRenderedPageBreak/>
        <w:t>Plain Text</w:t>
      </w:r>
    </w:p>
    <w:p w14:paraId="1F042C37" w14:textId="77777777" w:rsidR="00C523F0" w:rsidRPr="002358D0" w:rsidRDefault="00C523F0" w:rsidP="0048203B">
      <w:pPr>
        <w:contextualSpacing/>
        <w:rPr>
          <w:lang w:val="en-US"/>
        </w:rPr>
      </w:pPr>
      <w:r w:rsidRPr="002358D0">
        <w:rPr>
          <w:lang w:val="en-US"/>
        </w:rPr>
        <w:t>Lancer_MediaServer.sh</w:t>
      </w:r>
    </w:p>
    <w:p w14:paraId="7E2101D5" w14:textId="77777777" w:rsidR="00C523F0" w:rsidRPr="00C670C7" w:rsidRDefault="00C523F0" w:rsidP="0048203B">
      <w:pPr>
        <w:contextualSpacing/>
      </w:pPr>
      <w:r w:rsidRPr="00C670C7">
        <w:t>Linux</w:t>
      </w:r>
    </w:p>
    <w:p w14:paraId="53505000" w14:textId="77777777" w:rsidR="00C523F0" w:rsidRPr="00C670C7" w:rsidRDefault="00C523F0" w:rsidP="0048203B">
      <w:pPr>
        <w:contextualSpacing/>
      </w:pPr>
      <w:r w:rsidRPr="00C670C7">
        <w:t>pour les utilisateurs avancés.</w:t>
      </w:r>
    </w:p>
    <w:p w14:paraId="4B19E126" w14:textId="77777777" w:rsidR="00C523F0" w:rsidRPr="00C670C7" w:rsidRDefault="00C523F0" w:rsidP="0048203B">
      <w:pPr>
        <w:contextualSpacing/>
      </w:pPr>
      <w:r w:rsidRPr="00C670C7">
        <w:rPr>
          <w:b/>
          <w:bCs/>
        </w:rPr>
        <w:t>Niveau 3</w:t>
      </w:r>
    </w:p>
    <w:p w14:paraId="3ADF3DC8" w14:textId="77777777" w:rsidR="00C523F0" w:rsidRPr="00C670C7" w:rsidRDefault="00C523F0" w:rsidP="0048203B">
      <w:pPr>
        <w:contextualSpacing/>
      </w:pPr>
      <w:r w:rsidRPr="00C670C7">
        <w:t>À terme, si vous faites du vrai streaming :</w:t>
      </w:r>
    </w:p>
    <w:p w14:paraId="2151E65E" w14:textId="77777777" w:rsidR="00C523F0" w:rsidRPr="00C670C7" w:rsidRDefault="00C523F0" w:rsidP="0048203B">
      <w:pPr>
        <w:contextualSpacing/>
      </w:pPr>
      <w:r w:rsidRPr="00C670C7">
        <w:t>Plain Text</w:t>
      </w:r>
    </w:p>
    <w:p w14:paraId="5DFF6D47" w14:textId="77777777" w:rsidR="00C523F0" w:rsidRPr="00C670C7" w:rsidRDefault="00C523F0" w:rsidP="0048203B">
      <w:pPr>
        <w:contextualSpacing/>
      </w:pPr>
      <w:r w:rsidRPr="00C670C7">
        <w:t>PC serveur</w:t>
      </w:r>
    </w:p>
    <w:p w14:paraId="2B10216C" w14:textId="77777777" w:rsidR="00C523F0" w:rsidRPr="00C670C7" w:rsidRDefault="00C523F0" w:rsidP="0048203B">
      <w:pPr>
        <w:contextualSpacing/>
      </w:pPr>
      <w:r w:rsidRPr="00C670C7">
        <w:t>↓</w:t>
      </w:r>
    </w:p>
    <w:p w14:paraId="24DF03E7" w14:textId="77777777" w:rsidR="00C523F0" w:rsidRPr="00C670C7" w:rsidRDefault="00C523F0" w:rsidP="0048203B">
      <w:pPr>
        <w:contextualSpacing/>
      </w:pPr>
      <w:r w:rsidRPr="00C670C7">
        <w:t>VLC / fichiers</w:t>
      </w:r>
    </w:p>
    <w:p w14:paraId="1AA57C54" w14:textId="77777777" w:rsidR="00C523F0" w:rsidRPr="00C670C7" w:rsidRDefault="00C523F0" w:rsidP="0048203B">
      <w:pPr>
        <w:contextualSpacing/>
      </w:pPr>
      <w:r w:rsidRPr="00C670C7">
        <w:t>↓</w:t>
      </w:r>
    </w:p>
    <w:p w14:paraId="599F59F6" w14:textId="77777777" w:rsidR="00C523F0" w:rsidRPr="00C670C7" w:rsidRDefault="00C523F0" w:rsidP="0048203B">
      <w:pPr>
        <w:contextualSpacing/>
      </w:pPr>
      <w:r w:rsidRPr="00C670C7">
        <w:t>flux réseau</w:t>
      </w:r>
    </w:p>
    <w:p w14:paraId="514B1C17" w14:textId="77777777" w:rsidR="00C523F0" w:rsidRPr="00C670C7" w:rsidRDefault="00C523F0" w:rsidP="0048203B">
      <w:pPr>
        <w:contextualSpacing/>
      </w:pPr>
      <w:r w:rsidRPr="00C670C7">
        <w:t>↓</w:t>
      </w:r>
    </w:p>
    <w:p w14:paraId="49818382" w14:textId="77777777" w:rsidR="00C523F0" w:rsidRPr="00C670C7" w:rsidRDefault="00C523F0" w:rsidP="0048203B">
      <w:pPr>
        <w:contextualSpacing/>
      </w:pPr>
      <w:r w:rsidRPr="00C670C7">
        <w:t>navigateur</w:t>
      </w:r>
    </w:p>
    <w:p w14:paraId="089EF450" w14:textId="77777777" w:rsidR="00C523F0" w:rsidRPr="00C670C7" w:rsidRDefault="00C523F0" w:rsidP="0048203B">
      <w:pPr>
        <w:contextualSpacing/>
      </w:pPr>
      <w:r w:rsidRPr="00C670C7">
        <w:t>alors les autres PC n'ont plus besoin d'accéder aux disques ni d'avoir MediaServer.</w:t>
      </w:r>
    </w:p>
    <w:p w14:paraId="550F4B9F" w14:textId="77777777" w:rsidR="00C523F0" w:rsidRPr="00C670C7" w:rsidRDefault="00C523F0" w:rsidP="0048203B">
      <w:pPr>
        <w:contextualSpacing/>
      </w:pPr>
      <w:r w:rsidRPr="00C670C7">
        <w:t>Je pense que pour l'instant le meilleur compromis est :</w:t>
      </w:r>
    </w:p>
    <w:p w14:paraId="46D4F332" w14:textId="77777777" w:rsidR="00C523F0" w:rsidRPr="00C670C7" w:rsidRDefault="00C523F0" w:rsidP="0048203B">
      <w:pPr>
        <w:numPr>
          <w:ilvl w:val="0"/>
          <w:numId w:val="7"/>
        </w:numPr>
        <w:contextualSpacing/>
      </w:pPr>
      <w:r w:rsidRPr="00C670C7">
        <w:t>rendre l'application utilisable sans MediaServer ;</w:t>
      </w:r>
    </w:p>
    <w:p w14:paraId="7282963C" w14:textId="77777777" w:rsidR="00C523F0" w:rsidRPr="00C670C7" w:rsidRDefault="00C523F0" w:rsidP="0048203B">
      <w:pPr>
        <w:numPr>
          <w:ilvl w:val="0"/>
          <w:numId w:val="7"/>
        </w:numPr>
        <w:contextualSpacing/>
      </w:pPr>
      <w:r w:rsidRPr="00C670C7">
        <w:t>afficher discrètement "MediaServer non démarré" lorsqu'une fonction locale est utilisée ;</w:t>
      </w:r>
    </w:p>
    <w:p w14:paraId="16CA6A2B" w14:textId="77777777" w:rsidR="00C523F0" w:rsidRPr="00C670C7" w:rsidRDefault="00C523F0" w:rsidP="0048203B">
      <w:pPr>
        <w:numPr>
          <w:ilvl w:val="0"/>
          <w:numId w:val="7"/>
        </w:numPr>
        <w:contextualSpacing/>
      </w:pPr>
      <w:r w:rsidRPr="00C670C7">
        <w:t>conserver MediaServer uniquement pour les fonctions avancées (Play, Reprendre, Synchroniser, Ouvrir dossier).</w:t>
      </w:r>
    </w:p>
    <w:p w14:paraId="6E57BC86" w14:textId="77813D8D" w:rsidR="00C523F0" w:rsidRPr="00C670C7" w:rsidRDefault="00C523F0" w:rsidP="0048203B">
      <w:pPr>
        <w:contextualSpacing/>
      </w:pPr>
      <w:r w:rsidRPr="00C670C7">
        <w:rPr>
          <w:noProof/>
        </w:rPr>
        <w:drawing>
          <wp:inline distT="0" distB="0" distL="0" distR="0" wp14:anchorId="5E847138" wp14:editId="3D463C97">
            <wp:extent cx="152400" cy="152400"/>
            <wp:effectExtent l="0" t="0" r="0" b="0"/>
            <wp:docPr id="252861855" name="Image 4"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avicon typ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670C7">
        <w:rPr>
          <w:noProof/>
        </w:rPr>
        <mc:AlternateContent>
          <mc:Choice Requires="wps">
            <w:drawing>
              <wp:inline distT="0" distB="0" distL="0" distR="0" wp14:anchorId="19F85214" wp14:editId="18249ED6">
                <wp:extent cx="152400" cy="152400"/>
                <wp:effectExtent l="0" t="0" r="0" b="0"/>
                <wp:docPr id="1640352466" name="Rectangle 3" descr="Favicon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33F61A" id="Rectangle 3" o:spid="_x0000_s1026" alt="Favicon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36E856C4" w14:textId="77777777" w:rsidR="00C523F0" w:rsidRPr="00C670C7" w:rsidRDefault="00C523F0" w:rsidP="0048203B">
      <w:pPr>
        <w:contextualSpacing/>
      </w:pPr>
      <w:r w:rsidRPr="00C670C7">
        <w:t>Sources</w:t>
      </w:r>
    </w:p>
    <w:p w14:paraId="0A55813C" w14:textId="77777777" w:rsidR="00C523F0" w:rsidRPr="00C670C7" w:rsidRDefault="00C523F0" w:rsidP="0048203B">
      <w:pPr>
        <w:contextualSpacing/>
      </w:pPr>
      <w:r w:rsidRPr="00C670C7">
        <w:t>You said:</w:t>
      </w:r>
    </w:p>
    <w:p w14:paraId="0D4BA115" w14:textId="46618CF8" w:rsidR="00C523F0" w:rsidRPr="00C670C7" w:rsidRDefault="00C523F0" w:rsidP="0048203B">
      <w:pPr>
        <w:contextualSpacing/>
      </w:pPr>
      <w:r w:rsidRPr="00C670C7">
        <w:t xml:space="preserve">et surtout associer n'a pas besoin de media server normalement </w:t>
      </w:r>
    </w:p>
    <w:p w14:paraId="296F64A4" w14:textId="77777777" w:rsidR="00C523F0" w:rsidRPr="00C670C7" w:rsidRDefault="00C523F0" w:rsidP="0048203B">
      <w:pPr>
        <w:contextualSpacing/>
        <w:rPr>
          <w:b/>
          <w:bCs/>
        </w:rPr>
      </w:pPr>
      <w:r w:rsidRPr="00C670C7">
        <w:rPr>
          <w:b/>
          <w:bCs/>
        </w:rPr>
        <w:t>Copilot said:</w:t>
      </w:r>
    </w:p>
    <w:p w14:paraId="3174C264" w14:textId="77777777" w:rsidR="00C523F0" w:rsidRPr="00C670C7" w:rsidRDefault="00C523F0" w:rsidP="0048203B">
      <w:pPr>
        <w:contextualSpacing/>
      </w:pPr>
      <w:r w:rsidRPr="00C670C7">
        <w:t>Exact.</w:t>
      </w:r>
    </w:p>
    <w:p w14:paraId="675255DC" w14:textId="77777777" w:rsidR="00C523F0" w:rsidRPr="00C670C7" w:rsidRDefault="00C523F0" w:rsidP="0048203B">
      <w:pPr>
        <w:contextualSpacing/>
      </w:pPr>
      <w:r w:rsidRPr="00C670C7">
        <w:t>L'association TMDB n'a pas besoin du MediaServer.</w:t>
      </w:r>
    </w:p>
    <w:p w14:paraId="5CB4C976" w14:textId="77777777" w:rsidR="00C523F0" w:rsidRPr="00C670C7" w:rsidRDefault="00C523F0" w:rsidP="0048203B">
      <w:pPr>
        <w:contextualSpacing/>
      </w:pPr>
      <w:r w:rsidRPr="00C670C7">
        <w:t>Elle devrait idéalement fonctionner directement dans le navigateur :</w:t>
      </w:r>
    </w:p>
    <w:p w14:paraId="1EA1AD54" w14:textId="77777777" w:rsidR="00C523F0" w:rsidRPr="00C670C7" w:rsidRDefault="00C523F0" w:rsidP="0048203B">
      <w:pPr>
        <w:contextualSpacing/>
      </w:pPr>
      <w:r w:rsidRPr="00C670C7">
        <w:t>Plain Text</w:t>
      </w:r>
    </w:p>
    <w:p w14:paraId="3B8333DA" w14:textId="77777777" w:rsidR="00C523F0" w:rsidRPr="00C670C7" w:rsidRDefault="00C523F0" w:rsidP="0048203B">
      <w:pPr>
        <w:contextualSpacing/>
      </w:pPr>
      <w:r w:rsidRPr="00C670C7">
        <w:t>catalog.json</w:t>
      </w:r>
    </w:p>
    <w:p w14:paraId="3368FED9" w14:textId="77777777" w:rsidR="00C523F0" w:rsidRPr="00C670C7" w:rsidRDefault="00C523F0" w:rsidP="0048203B">
      <w:pPr>
        <w:contextualSpacing/>
      </w:pPr>
      <w:r w:rsidRPr="00C670C7">
        <w:t>↓</w:t>
      </w:r>
    </w:p>
    <w:p w14:paraId="5E059DB4" w14:textId="77777777" w:rsidR="00C523F0" w:rsidRPr="00C670C7" w:rsidRDefault="00C523F0" w:rsidP="0048203B">
      <w:pPr>
        <w:contextualSpacing/>
      </w:pPr>
      <w:r w:rsidRPr="00C670C7">
        <w:t>Recherche TMDB</w:t>
      </w:r>
    </w:p>
    <w:p w14:paraId="187FD830" w14:textId="77777777" w:rsidR="00C523F0" w:rsidRPr="00C670C7" w:rsidRDefault="00C523F0" w:rsidP="0048203B">
      <w:pPr>
        <w:contextualSpacing/>
      </w:pPr>
      <w:r w:rsidRPr="00C670C7">
        <w:t>↓</w:t>
      </w:r>
    </w:p>
    <w:p w14:paraId="7B955C16" w14:textId="77777777" w:rsidR="00C523F0" w:rsidRPr="00C670C7" w:rsidRDefault="00C523F0" w:rsidP="0048203B">
      <w:pPr>
        <w:contextualSpacing/>
      </w:pPr>
      <w:r w:rsidRPr="00C670C7">
        <w:t>Choix du résultat</w:t>
      </w:r>
    </w:p>
    <w:p w14:paraId="2BFAB01B" w14:textId="77777777" w:rsidR="00C523F0" w:rsidRPr="00C670C7" w:rsidRDefault="00C523F0" w:rsidP="0048203B">
      <w:pPr>
        <w:contextualSpacing/>
      </w:pPr>
      <w:r w:rsidRPr="00C670C7">
        <w:t>↓</w:t>
      </w:r>
    </w:p>
    <w:p w14:paraId="4B42B5E1" w14:textId="77777777" w:rsidR="00C523F0" w:rsidRPr="00C670C7" w:rsidRDefault="00C523F0" w:rsidP="0048203B">
      <w:pPr>
        <w:contextualSpacing/>
      </w:pPr>
      <w:r w:rsidRPr="00C670C7">
        <w:t>Mise à jour du catalogue</w:t>
      </w:r>
    </w:p>
    <w:p w14:paraId="594849CF" w14:textId="77777777" w:rsidR="00C523F0" w:rsidRPr="00C670C7" w:rsidRDefault="00C523F0" w:rsidP="0048203B">
      <w:pPr>
        <w:contextualSpacing/>
      </w:pPr>
      <w:r w:rsidRPr="00C670C7">
        <w:t>`</w:t>
      </w:r>
    </w:p>
    <w:p w14:paraId="45447892" w14:textId="77777777" w:rsidR="00C523F0" w:rsidRPr="00C670C7" w:rsidRDefault="00C523F0" w:rsidP="0048203B">
      <w:pPr>
        <w:contextualSpacing/>
      </w:pPr>
      <w:r w:rsidRPr="00C670C7">
        <w:t>Le seul problème est que GitHub Pages est statique et ne peut pas modifier :</w:t>
      </w:r>
    </w:p>
    <w:p w14:paraId="6ED241DE" w14:textId="77777777" w:rsidR="00C523F0" w:rsidRPr="00C670C7" w:rsidRDefault="00C523F0" w:rsidP="0048203B">
      <w:pPr>
        <w:contextualSpacing/>
      </w:pPr>
      <w:r w:rsidRPr="00C670C7">
        <w:t>Plain Text</w:t>
      </w:r>
    </w:p>
    <w:p w14:paraId="1335D0C5" w14:textId="77777777" w:rsidR="00C523F0" w:rsidRPr="00C670C7" w:rsidRDefault="00C523F0" w:rsidP="0048203B">
      <w:pPr>
        <w:contextualSpacing/>
      </w:pPr>
      <w:r w:rsidRPr="00C670C7">
        <w:t>data/catalog.json</w:t>
      </w:r>
    </w:p>
    <w:p w14:paraId="1296D76E" w14:textId="77777777" w:rsidR="00C523F0" w:rsidRPr="00C670C7" w:rsidRDefault="00C523F0" w:rsidP="0048203B">
      <w:pPr>
        <w:contextualSpacing/>
      </w:pPr>
      <w:r w:rsidRPr="00C670C7">
        <w:t>depuis le navigateur.github+1</w:t>
      </w:r>
    </w:p>
    <w:p w14:paraId="3FD363D6" w14:textId="77777777" w:rsidR="00C523F0" w:rsidRPr="00C670C7" w:rsidRDefault="00C523F0" w:rsidP="0048203B">
      <w:pPr>
        <w:contextualSpacing/>
      </w:pPr>
      <w:r w:rsidRPr="00C670C7">
        <w:t>Du coup aujourd'hui MediaServer sert de passerelle pour écrire dans le catalogue.</w:t>
      </w:r>
    </w:p>
    <w:p w14:paraId="2BA9F085" w14:textId="77777777" w:rsidR="00C523F0" w:rsidRPr="00C670C7" w:rsidRDefault="00C523F0" w:rsidP="0048203B">
      <w:pPr>
        <w:contextualSpacing/>
      </w:pPr>
      <w:r w:rsidRPr="00C670C7">
        <w:t>À terme, je vois 3 possibilités :</w:t>
      </w:r>
    </w:p>
    <w:p w14:paraId="317CE7BF" w14:textId="77777777" w:rsidR="00C523F0" w:rsidRPr="00C670C7" w:rsidRDefault="00C523F0" w:rsidP="0048203B">
      <w:pPr>
        <w:numPr>
          <w:ilvl w:val="0"/>
          <w:numId w:val="8"/>
        </w:numPr>
        <w:contextualSpacing/>
      </w:pPr>
      <w:r w:rsidRPr="00C670C7">
        <w:t>garder MediaServer pour l'association ;</w:t>
      </w:r>
    </w:p>
    <w:p w14:paraId="1FD36487" w14:textId="77777777" w:rsidR="00C523F0" w:rsidRPr="00C670C7" w:rsidRDefault="00C523F0" w:rsidP="0048203B">
      <w:pPr>
        <w:numPr>
          <w:ilvl w:val="0"/>
          <w:numId w:val="8"/>
        </w:numPr>
        <w:contextualSpacing/>
      </w:pPr>
      <w:r w:rsidRPr="00C670C7">
        <w:t>utiliser une API GitHub avec un token (plus complexe) ;</w:t>
      </w:r>
    </w:p>
    <w:p w14:paraId="0BC4563A" w14:textId="77777777" w:rsidR="00C523F0" w:rsidRPr="00C670C7" w:rsidRDefault="00C523F0" w:rsidP="0048203B">
      <w:pPr>
        <w:numPr>
          <w:ilvl w:val="0"/>
          <w:numId w:val="8"/>
        </w:numPr>
        <w:contextualSpacing/>
      </w:pPr>
      <w:r w:rsidRPr="00C670C7">
        <w:lastRenderedPageBreak/>
        <w:t>stocker les associations dans un fichier local séparé (comme 01_reprise_vlc.json).</w:t>
      </w:r>
    </w:p>
    <w:p w14:paraId="062CB7FB" w14:textId="77777777" w:rsidR="00C523F0" w:rsidRPr="00C670C7" w:rsidRDefault="00C523F0" w:rsidP="0048203B">
      <w:pPr>
        <w:contextualSpacing/>
      </w:pPr>
      <w:r w:rsidRPr="00C670C7">
        <w:t>Personnellement, si votre objectif est que la Médiathèque reste utilisable chez vos amis sans Node.js, je regarderais d'abord quelles fonctionnalités sont réellement bloquées sans MediaServer :</w:t>
      </w:r>
    </w:p>
    <w:p w14:paraId="7C9AC18A" w14:textId="77777777" w:rsidR="00C523F0" w:rsidRPr="00C670C7" w:rsidRDefault="00C523F0" w:rsidP="0048203B">
      <w:pPr>
        <w:numPr>
          <w:ilvl w:val="0"/>
          <w:numId w:val="9"/>
        </w:numPr>
        <w:contextualSpacing/>
      </w:pPr>
      <w:r w:rsidRPr="00C670C7">
        <w:t xml:space="preserve">Play </w:t>
      </w:r>
      <w:r w:rsidRPr="00C670C7">
        <w:rPr>
          <w:rFonts w:ascii="Segoe UI Emoji" w:hAnsi="Segoe UI Emoji" w:cs="Segoe UI Emoji"/>
        </w:rPr>
        <w:t>❌</w:t>
      </w:r>
    </w:p>
    <w:p w14:paraId="57FFD586" w14:textId="77777777" w:rsidR="00C523F0" w:rsidRPr="00C670C7" w:rsidRDefault="00C523F0" w:rsidP="0048203B">
      <w:pPr>
        <w:numPr>
          <w:ilvl w:val="0"/>
          <w:numId w:val="9"/>
        </w:numPr>
        <w:contextualSpacing/>
      </w:pPr>
      <w:r w:rsidRPr="00C670C7">
        <w:t xml:space="preserve">Reprendre </w:t>
      </w:r>
      <w:r w:rsidRPr="00C670C7">
        <w:rPr>
          <w:rFonts w:ascii="Segoe UI Emoji" w:hAnsi="Segoe UI Emoji" w:cs="Segoe UI Emoji"/>
        </w:rPr>
        <w:t>❌</w:t>
      </w:r>
    </w:p>
    <w:p w14:paraId="0CAF6267" w14:textId="77777777" w:rsidR="00C523F0" w:rsidRPr="00C670C7" w:rsidRDefault="00C523F0" w:rsidP="0048203B">
      <w:pPr>
        <w:numPr>
          <w:ilvl w:val="0"/>
          <w:numId w:val="9"/>
        </w:numPr>
        <w:contextualSpacing/>
      </w:pPr>
      <w:r w:rsidRPr="00C670C7">
        <w:t xml:space="preserve">Ouvrir dossier </w:t>
      </w:r>
      <w:r w:rsidRPr="00C670C7">
        <w:rPr>
          <w:rFonts w:ascii="Segoe UI Emoji" w:hAnsi="Segoe UI Emoji" w:cs="Segoe UI Emoji"/>
        </w:rPr>
        <w:t>❌</w:t>
      </w:r>
    </w:p>
    <w:p w14:paraId="3F5ED266" w14:textId="77777777" w:rsidR="00C523F0" w:rsidRPr="00C670C7" w:rsidRDefault="00C523F0" w:rsidP="0048203B">
      <w:pPr>
        <w:numPr>
          <w:ilvl w:val="0"/>
          <w:numId w:val="9"/>
        </w:numPr>
        <w:contextualSpacing/>
      </w:pPr>
      <w:r w:rsidRPr="00C670C7">
        <w:t xml:space="preserve">Synchroniser VLC </w:t>
      </w:r>
      <w:r w:rsidRPr="00C670C7">
        <w:rPr>
          <w:rFonts w:ascii="Segoe UI Emoji" w:hAnsi="Segoe UI Emoji" w:cs="Segoe UI Emoji"/>
        </w:rPr>
        <w:t>❌</w:t>
      </w:r>
    </w:p>
    <w:p w14:paraId="33BA69BF" w14:textId="77777777" w:rsidR="00C523F0" w:rsidRPr="00C670C7" w:rsidRDefault="00C523F0" w:rsidP="0048203B">
      <w:pPr>
        <w:numPr>
          <w:ilvl w:val="0"/>
          <w:numId w:val="9"/>
        </w:numPr>
        <w:contextualSpacing/>
      </w:pPr>
      <w:r w:rsidRPr="00C670C7">
        <w:t>Associer TMDB ? → à rediscuter</w:t>
      </w:r>
    </w:p>
    <w:p w14:paraId="1177A44C" w14:textId="77777777" w:rsidR="00C523F0" w:rsidRPr="00C670C7" w:rsidRDefault="00C523F0" w:rsidP="0048203B">
      <w:pPr>
        <w:contextualSpacing/>
      </w:pPr>
      <w:r w:rsidRPr="00C670C7">
        <w:t>Je pense qu'il faudrait distinguer :</w:t>
      </w:r>
    </w:p>
    <w:p w14:paraId="35E6BE45" w14:textId="77777777" w:rsidR="00C523F0" w:rsidRPr="00C670C7" w:rsidRDefault="00C523F0" w:rsidP="0048203B">
      <w:pPr>
        <w:numPr>
          <w:ilvl w:val="0"/>
          <w:numId w:val="10"/>
        </w:numPr>
        <w:contextualSpacing/>
      </w:pPr>
      <w:r w:rsidRPr="00C670C7">
        <w:rPr>
          <w:b/>
          <w:bCs/>
        </w:rPr>
        <w:t>fonctions locales</w:t>
      </w:r>
      <w:r w:rsidRPr="00C670C7">
        <w:t xml:space="preserve"> (VLC, fichiers, disques) </w:t>
      </w:r>
      <w:r w:rsidRPr="00C670C7">
        <w:rPr>
          <w:rFonts w:ascii="Cambria Math" w:hAnsi="Cambria Math" w:cs="Cambria Math"/>
        </w:rPr>
        <w:t>⇒</w:t>
      </w:r>
      <w:r w:rsidRPr="00C670C7">
        <w:t xml:space="preserve"> MediaServer ;</w:t>
      </w:r>
    </w:p>
    <w:p w14:paraId="701E1B8E" w14:textId="77777777" w:rsidR="00C523F0" w:rsidRPr="00C670C7" w:rsidRDefault="00C523F0" w:rsidP="0048203B">
      <w:pPr>
        <w:numPr>
          <w:ilvl w:val="0"/>
          <w:numId w:val="10"/>
        </w:numPr>
        <w:contextualSpacing/>
      </w:pPr>
      <w:r w:rsidRPr="00C670C7">
        <w:rPr>
          <w:b/>
          <w:bCs/>
        </w:rPr>
        <w:t>fonctions catalogue/TMDB</w:t>
      </w:r>
      <w:r w:rsidRPr="00C670C7">
        <w:t> </w:t>
      </w:r>
      <w:r w:rsidRPr="00C670C7">
        <w:rPr>
          <w:rFonts w:ascii="Cambria Math" w:hAnsi="Cambria Math" w:cs="Cambria Math"/>
        </w:rPr>
        <w:t>⇒</w:t>
      </w:r>
      <w:r w:rsidRPr="00C670C7">
        <w:t xml:space="preserve"> potentiellement utilisables sans MediaServer.</w:t>
      </w:r>
    </w:p>
    <w:p w14:paraId="10B0ACD9" w14:textId="77777777" w:rsidR="00C523F0" w:rsidRPr="00C670C7" w:rsidRDefault="00C523F0" w:rsidP="0048203B">
      <w:pPr>
        <w:contextualSpacing/>
      </w:pPr>
    </w:p>
    <w:p w14:paraId="3F324C6F" w14:textId="5D8014D3" w:rsidR="000C1673" w:rsidRPr="00C670C7" w:rsidRDefault="000C1673" w:rsidP="0048203B">
      <w:pPr>
        <w:pStyle w:val="Titre1"/>
        <w:contextualSpacing/>
      </w:pPr>
      <w:r w:rsidRPr="00C670C7">
        <w:t>Nouveaux critères de qualité Mémoire</w:t>
      </w:r>
    </w:p>
    <w:p w14:paraId="0F0168AC" w14:textId="0B5D22AA" w:rsidR="000C1673" w:rsidRPr="00C670C7" w:rsidRDefault="000C1673" w:rsidP="0048203B">
      <w:pPr>
        <w:contextualSpacing/>
      </w:pPr>
      <w:r w:rsidRPr="00C670C7">
        <w:t xml:space="preserve"> Cette alerte concerne surtout les développeurs Android et pas une action immédiate sur la fiche Play Store.</w:t>
      </w:r>
    </w:p>
    <w:p w14:paraId="19FB5569" w14:textId="77777777" w:rsidR="000C1673" w:rsidRPr="00C670C7" w:rsidRDefault="000C1673" w:rsidP="0048203B">
      <w:pPr>
        <w:contextualSpacing/>
      </w:pPr>
      <w:r w:rsidRPr="00C670C7">
        <w:t>Google annonce deux obligations pour 2027 :</w:t>
      </w:r>
    </w:p>
    <w:p w14:paraId="0D2088E4" w14:textId="77777777" w:rsidR="000C1673" w:rsidRPr="00C670C7" w:rsidRDefault="000C1673" w:rsidP="0048203B">
      <w:pPr>
        <w:contextualSpacing/>
      </w:pPr>
      <w:r w:rsidRPr="00C670C7">
        <w:t>• Février 2027 : nouvelles limites de consommation mémoire (RAM) des applications.</w:t>
      </w:r>
    </w:p>
    <w:p w14:paraId="3E4A6A60" w14:textId="77777777" w:rsidR="000C1673" w:rsidRPr="00C670C7" w:rsidRDefault="000C1673" w:rsidP="0048203B">
      <w:pPr>
        <w:ind w:left="708"/>
        <w:contextualSpacing/>
      </w:pPr>
      <w:r w:rsidRPr="00C670C7">
        <w:t>mémoire dynamique (RSS + swap)</w:t>
      </w:r>
    </w:p>
    <w:p w14:paraId="47DFB44D" w14:textId="77777777" w:rsidR="000C1673" w:rsidRPr="00C670C7" w:rsidRDefault="000C1673" w:rsidP="0048203B">
      <w:pPr>
        <w:ind w:left="708"/>
        <w:contextualSpacing/>
      </w:pPr>
      <w:r w:rsidRPr="00C670C7">
        <w:t>mémoire des bitmaps/images</w:t>
      </w:r>
    </w:p>
    <w:p w14:paraId="6C14B620" w14:textId="77777777" w:rsidR="000C1673" w:rsidRPr="00C670C7" w:rsidRDefault="000C1673" w:rsidP="0048203B">
      <w:pPr>
        <w:ind w:left="708"/>
        <w:contextualSpacing/>
      </w:pPr>
      <w:r w:rsidRPr="00C670C7">
        <w:t>optimisation DEX (R8/</w:t>
      </w:r>
      <w:proofErr w:type="spellStart"/>
      <w:r w:rsidRPr="00C670C7">
        <w:t>proguard</w:t>
      </w:r>
      <w:proofErr w:type="spellEnd"/>
      <w:r w:rsidRPr="00C670C7">
        <w:t xml:space="preserve">, </w:t>
      </w:r>
      <w:proofErr w:type="spellStart"/>
      <w:r w:rsidRPr="00C670C7">
        <w:t>shrink</w:t>
      </w:r>
      <w:proofErr w:type="spellEnd"/>
      <w:r w:rsidRPr="00C670C7">
        <w:t>, obfuscation)</w:t>
      </w:r>
    </w:p>
    <w:p w14:paraId="04F06125" w14:textId="77777777" w:rsidR="000C1673" w:rsidRPr="00C670C7" w:rsidRDefault="000C1673" w:rsidP="0048203B">
      <w:pPr>
        <w:contextualSpacing/>
      </w:pPr>
      <w:r w:rsidRPr="00C670C7">
        <w:t xml:space="preserve">• Avril 2027 : les applications avec connexion utilisateur devront restaurer automatiquement la session lors d'un changement de téléphone Android (Restore </w:t>
      </w:r>
      <w:proofErr w:type="spellStart"/>
      <w:r w:rsidRPr="00C670C7">
        <w:t>Credentials</w:t>
      </w:r>
      <w:proofErr w:type="spellEnd"/>
      <w:r w:rsidRPr="00C670C7">
        <w:t xml:space="preserve"> / </w:t>
      </w:r>
      <w:proofErr w:type="spellStart"/>
      <w:r w:rsidRPr="00C670C7">
        <w:t>Zero-Tap</w:t>
      </w:r>
      <w:proofErr w:type="spellEnd"/>
      <w:r w:rsidRPr="00C670C7">
        <w:t xml:space="preserve"> </w:t>
      </w:r>
      <w:proofErr w:type="spellStart"/>
      <w:r w:rsidRPr="00C670C7">
        <w:t>Sign</w:t>
      </w:r>
      <w:proofErr w:type="spellEnd"/>
      <w:r w:rsidRPr="00C670C7">
        <w:t>-In).</w:t>
      </w:r>
    </w:p>
    <w:p w14:paraId="14CB72A1" w14:textId="77777777" w:rsidR="000C1673" w:rsidRPr="00C670C7" w:rsidRDefault="000C1673" w:rsidP="0048203B">
      <w:pPr>
        <w:contextualSpacing/>
      </w:pPr>
    </w:p>
    <w:p w14:paraId="5BF94814" w14:textId="77777777" w:rsidR="000C1673" w:rsidRPr="00C670C7" w:rsidRDefault="000C1673" w:rsidP="0048203B">
      <w:pPr>
        <w:contextualSpacing/>
      </w:pPr>
      <w:r w:rsidRPr="00C670C7">
        <w:t xml:space="preserve">Pour vos applications (Alt'o Gaspi, Flowfy </w:t>
      </w:r>
      <w:proofErr w:type="spellStart"/>
      <w:r w:rsidRPr="00C670C7">
        <w:t>Pomodoro</w:t>
      </w:r>
      <w:proofErr w:type="spellEnd"/>
      <w:r w:rsidRPr="00C670C7">
        <w:t>), je ferais :</w:t>
      </w:r>
    </w:p>
    <w:p w14:paraId="44B0660C" w14:textId="77777777" w:rsidR="000C1673" w:rsidRPr="00C670C7" w:rsidRDefault="000C1673" w:rsidP="0048203B">
      <w:pPr>
        <w:ind w:left="708"/>
        <w:contextualSpacing/>
      </w:pPr>
      <w:r w:rsidRPr="00C670C7">
        <w:t>Ne rien modifier en urgence.</w:t>
      </w:r>
    </w:p>
    <w:p w14:paraId="3E47B4CC" w14:textId="77777777" w:rsidR="000C1673" w:rsidRPr="00C670C7" w:rsidRDefault="000C1673" w:rsidP="0048203B">
      <w:pPr>
        <w:ind w:left="708"/>
        <w:contextualSpacing/>
      </w:pPr>
      <w:r w:rsidRPr="00C670C7">
        <w:t>Ouvrir l'article du blog Google.</w:t>
      </w:r>
    </w:p>
    <w:p w14:paraId="5FEFD92A" w14:textId="77777777" w:rsidR="000C1673" w:rsidRPr="00C670C7" w:rsidRDefault="000C1673" w:rsidP="0048203B">
      <w:pPr>
        <w:ind w:left="708"/>
        <w:contextualSpacing/>
      </w:pPr>
      <w:r w:rsidRPr="00C670C7">
        <w:t xml:space="preserve">Vérifier plus tard dans Play Console &gt; Android </w:t>
      </w:r>
      <w:proofErr w:type="spellStart"/>
      <w:r w:rsidRPr="00C670C7">
        <w:t>Vitals</w:t>
      </w:r>
      <w:proofErr w:type="spellEnd"/>
      <w:r w:rsidRPr="00C670C7">
        <w:t xml:space="preserve"> si Google affiche des métriques </w:t>
      </w:r>
      <w:proofErr w:type="gramStart"/>
      <w:r w:rsidRPr="00C670C7">
        <w:t>mémoire problématiques</w:t>
      </w:r>
      <w:proofErr w:type="gramEnd"/>
      <w:r w:rsidRPr="00C670C7">
        <w:t>.</w:t>
      </w:r>
    </w:p>
    <w:p w14:paraId="0F6AFF0C" w14:textId="77777777" w:rsidR="000C1673" w:rsidRPr="00C670C7" w:rsidRDefault="000C1673" w:rsidP="0048203B">
      <w:pPr>
        <w:contextualSpacing/>
      </w:pPr>
      <w:r w:rsidRPr="00C670C7">
        <w:t>Si les applications sont développées en Flutter ou Android natif, vérifier qu'elles utilisent déjà R8 (c'est souvent le cas par défaut en release).</w:t>
      </w:r>
    </w:p>
    <w:p w14:paraId="16C71A39" w14:textId="77777777" w:rsidR="000C1673" w:rsidRPr="00C670C7" w:rsidRDefault="000C1673" w:rsidP="0048203B">
      <w:pPr>
        <w:contextualSpacing/>
      </w:pPr>
    </w:p>
    <w:p w14:paraId="6F45AC49" w14:textId="77777777" w:rsidR="000C1673" w:rsidRPr="00C670C7" w:rsidRDefault="000C1673" w:rsidP="0048203B">
      <w:pPr>
        <w:contextualSpacing/>
      </w:pPr>
      <w:r w:rsidRPr="00C670C7">
        <w:t>Avec seulement quelques utilisateurs et si les applications ne chargent pas de grosses images ou vidéos, il est probable qu'il n'y ait rien à corriger immédiatement.</w:t>
      </w:r>
    </w:p>
    <w:p w14:paraId="4929DC2C" w14:textId="1E62129D" w:rsidR="000C1673" w:rsidRPr="00C670C7" w:rsidRDefault="000C1673" w:rsidP="0048203B">
      <w:pPr>
        <w:contextualSpacing/>
      </w:pPr>
      <w:r w:rsidRPr="00C670C7">
        <w:t>Si Alt'o Gaspi et Flowfy sont en Flutter, je peux vous dire les points précis à vérifier pour être conforme aux critères 2027.</w:t>
      </w:r>
    </w:p>
    <w:p w14:paraId="33F1F381" w14:textId="77777777" w:rsidR="0078684E" w:rsidRPr="00C670C7" w:rsidRDefault="0078684E" w:rsidP="0048203B">
      <w:pPr>
        <w:contextualSpacing/>
      </w:pPr>
    </w:p>
    <w:p w14:paraId="6512E2B9" w14:textId="77777777" w:rsidR="0078684E" w:rsidRPr="00C670C7" w:rsidRDefault="0078684E" w:rsidP="0048203B">
      <w:pPr>
        <w:contextualSpacing/>
        <w:rPr>
          <w:rFonts w:asciiTheme="majorHAnsi" w:eastAsiaTheme="majorEastAsia" w:hAnsiTheme="majorHAnsi" w:cstheme="majorBidi"/>
          <w:color w:val="2F5496" w:themeColor="accent1" w:themeShade="BF"/>
          <w:sz w:val="40"/>
          <w:szCs w:val="40"/>
        </w:rPr>
      </w:pPr>
      <w:r w:rsidRPr="00C670C7">
        <w:br w:type="page"/>
      </w:r>
    </w:p>
    <w:p w14:paraId="734A8937" w14:textId="32B501CD" w:rsidR="0078684E" w:rsidRPr="00C670C7" w:rsidRDefault="0078684E" w:rsidP="0048203B">
      <w:pPr>
        <w:pStyle w:val="Titre1"/>
        <w:contextualSpacing/>
      </w:pPr>
      <w:r w:rsidRPr="00C670C7">
        <w:lastRenderedPageBreak/>
        <w:t>Renommer ma_mediatheque</w:t>
      </w:r>
    </w:p>
    <w:p w14:paraId="7299A654" w14:textId="2090B777" w:rsidR="0078684E" w:rsidRPr="00C670C7" w:rsidRDefault="0078684E" w:rsidP="0048203B">
      <w:pPr>
        <w:contextualSpacing/>
      </w:pPr>
      <w:r w:rsidRPr="00C670C7">
        <w:t>pas tout de suite.</w:t>
      </w:r>
    </w:p>
    <w:p w14:paraId="01655590" w14:textId="77777777" w:rsidR="0078684E" w:rsidRPr="00C670C7" w:rsidRDefault="0078684E" w:rsidP="0048203B">
      <w:pPr>
        <w:contextualSpacing/>
      </w:pPr>
      <w:r w:rsidRPr="00C670C7">
        <w:t>Pour le dossier local Windows :</w:t>
      </w:r>
    </w:p>
    <w:p w14:paraId="5C8C5BC9" w14:textId="77777777" w:rsidR="0078684E" w:rsidRPr="00C670C7" w:rsidRDefault="0078684E" w:rsidP="0048203B">
      <w:pPr>
        <w:contextualSpacing/>
      </w:pPr>
      <w:r w:rsidRPr="00C670C7">
        <w:t>Documents\Projets\ma_mediatheque</w:t>
      </w:r>
    </w:p>
    <w:p w14:paraId="253C90B0" w14:textId="77777777" w:rsidR="0078684E" w:rsidRPr="00C670C7" w:rsidRDefault="0078684E" w:rsidP="0048203B">
      <w:pPr>
        <w:contextualSpacing/>
      </w:pPr>
    </w:p>
    <w:p w14:paraId="1F877267" w14:textId="77777777" w:rsidR="0078684E" w:rsidRPr="00C670C7" w:rsidRDefault="0078684E" w:rsidP="0048203B">
      <w:pPr>
        <w:contextualSpacing/>
      </w:pPr>
      <w:r w:rsidRPr="00C670C7">
        <w:t>vous pouvez le renommer sans impact sur Git lui-même. Git suit le dépôt via le dossier .git interne. Il faudra simplement rouvrir le dossier dans VS Code.</w:t>
      </w:r>
    </w:p>
    <w:p w14:paraId="2A3C9151" w14:textId="77777777" w:rsidR="0078684E" w:rsidRPr="00C670C7" w:rsidRDefault="0078684E" w:rsidP="0048203B">
      <w:pPr>
        <w:contextualSpacing/>
      </w:pPr>
    </w:p>
    <w:p w14:paraId="342BD2D1" w14:textId="4CE659DC" w:rsidR="0078684E" w:rsidRPr="00C670C7" w:rsidRDefault="0078684E" w:rsidP="0048203B">
      <w:pPr>
        <w:contextualSpacing/>
      </w:pPr>
      <w:r w:rsidRPr="00C670C7">
        <w:t>Pour le repository GitHub : La raison n'est pas Git mais GitHub Pages :</w:t>
      </w:r>
    </w:p>
    <w:p w14:paraId="1D7750E9" w14:textId="77777777" w:rsidR="0078684E" w:rsidRPr="00C670C7" w:rsidRDefault="0078684E" w:rsidP="0048203B">
      <w:pPr>
        <w:contextualSpacing/>
      </w:pPr>
      <w:r w:rsidRPr="00C670C7">
        <w:t>https://congelator.github.io/ma_mediatheque/</w:t>
      </w:r>
    </w:p>
    <w:p w14:paraId="2B85B679" w14:textId="77777777" w:rsidR="0078684E" w:rsidRPr="00C670C7" w:rsidRDefault="0078684E" w:rsidP="0048203B">
      <w:pPr>
        <w:contextualSpacing/>
      </w:pPr>
      <w:r w:rsidRPr="00C670C7">
        <w:t>Le changement de nom du repository modifiera également l'URL du site et il faudra vérifier :</w:t>
      </w:r>
    </w:p>
    <w:p w14:paraId="36E3F403" w14:textId="77777777" w:rsidR="0078684E" w:rsidRPr="00C670C7" w:rsidRDefault="0078684E" w:rsidP="0048203B">
      <w:pPr>
        <w:contextualSpacing/>
      </w:pPr>
      <w:r w:rsidRPr="00C670C7">
        <w:t>les favoris ;</w:t>
      </w:r>
    </w:p>
    <w:p w14:paraId="6214F81F" w14:textId="77777777" w:rsidR="0078684E" w:rsidRPr="00C670C7" w:rsidRDefault="0078684E" w:rsidP="0048203B">
      <w:pPr>
        <w:contextualSpacing/>
      </w:pPr>
      <w:r w:rsidRPr="00C670C7">
        <w:t>les raccourcis ;</w:t>
      </w:r>
    </w:p>
    <w:p w14:paraId="597F9FB7" w14:textId="77777777" w:rsidR="0078684E" w:rsidRPr="00C670C7" w:rsidRDefault="0078684E" w:rsidP="0048203B">
      <w:pPr>
        <w:contextualSpacing/>
      </w:pPr>
      <w:r w:rsidRPr="00C670C7">
        <w:t>les appels API ;</w:t>
      </w:r>
    </w:p>
    <w:p w14:paraId="101F233F" w14:textId="77777777" w:rsidR="0078684E" w:rsidRPr="00C670C7" w:rsidRDefault="0078684E" w:rsidP="0048203B">
      <w:pPr>
        <w:contextualSpacing/>
      </w:pPr>
      <w:r w:rsidRPr="00C670C7">
        <w:t>les URLs éventuellement stockées dans le projet.</w:t>
      </w:r>
    </w:p>
    <w:p w14:paraId="1597F3B8" w14:textId="77777777" w:rsidR="0078684E" w:rsidRPr="00C670C7" w:rsidRDefault="0078684E" w:rsidP="0048203B">
      <w:pPr>
        <w:contextualSpacing/>
      </w:pPr>
    </w:p>
    <w:p w14:paraId="016D866E" w14:textId="77777777" w:rsidR="0078684E" w:rsidRPr="00C670C7" w:rsidRDefault="0078684E" w:rsidP="0048203B">
      <w:pPr>
        <w:contextualSpacing/>
      </w:pPr>
      <w:r w:rsidRPr="00C670C7">
        <w:t>Vu que :</w:t>
      </w:r>
    </w:p>
    <w:p w14:paraId="3F0DFE51" w14:textId="77777777" w:rsidR="0078684E" w:rsidRPr="00C670C7" w:rsidRDefault="0078684E" w:rsidP="0048203B">
      <w:pPr>
        <w:contextualSpacing/>
      </w:pPr>
      <w:r w:rsidRPr="00C670C7">
        <w:t>Play Linux vient juste d'être stabilisé ;</w:t>
      </w:r>
    </w:p>
    <w:p w14:paraId="16E24704" w14:textId="77777777" w:rsidR="0078684E" w:rsidRPr="00C670C7" w:rsidRDefault="0078684E" w:rsidP="0048203B">
      <w:pPr>
        <w:contextualSpacing/>
      </w:pPr>
      <w:r w:rsidRPr="00C670C7">
        <w:t>Reprendre est en panne ;</w:t>
      </w:r>
    </w:p>
    <w:p w14:paraId="01CB12EA" w14:textId="77777777" w:rsidR="0078684E" w:rsidRPr="00C670C7" w:rsidRDefault="0078684E" w:rsidP="0048203B">
      <w:pPr>
        <w:contextualSpacing/>
      </w:pPr>
      <w:r w:rsidRPr="00C670C7">
        <w:t>Sync est en panne ;</w:t>
      </w:r>
    </w:p>
    <w:p w14:paraId="66A13FCC" w14:textId="77777777" w:rsidR="0078684E" w:rsidRPr="00C670C7" w:rsidRDefault="0078684E" w:rsidP="0048203B">
      <w:pPr>
        <w:contextualSpacing/>
      </w:pPr>
      <w:r w:rsidRPr="00C670C7">
        <w:t xml:space="preserve">les fichiers </w:t>
      </w:r>
      <w:proofErr w:type="spellStart"/>
      <w:r w:rsidRPr="00C670C7">
        <w:t>config.json</w:t>
      </w:r>
      <w:proofErr w:type="spellEnd"/>
      <w:r w:rsidRPr="00C670C7">
        <w:t xml:space="preserve"> et </w:t>
      </w:r>
      <w:proofErr w:type="spellStart"/>
      <w:r w:rsidRPr="00C670C7">
        <w:t>ignoreWords.json</w:t>
      </w:r>
      <w:proofErr w:type="spellEnd"/>
      <w:r w:rsidRPr="00C670C7">
        <w:t xml:space="preserve"> remontent des erreurs 500 ;</w:t>
      </w:r>
    </w:p>
    <w:p w14:paraId="53195611" w14:textId="77777777" w:rsidR="0078684E" w:rsidRPr="00C670C7" w:rsidRDefault="0078684E" w:rsidP="0048203B">
      <w:pPr>
        <w:contextualSpacing/>
      </w:pPr>
    </w:p>
    <w:p w14:paraId="7DD58A29" w14:textId="0E07BCAB" w:rsidR="0078684E" w:rsidRPr="00C670C7" w:rsidRDefault="0078684E" w:rsidP="0048203B">
      <w:pPr>
        <w:contextualSpacing/>
      </w:pPr>
      <w:r w:rsidRPr="00C670C7">
        <w:t>je laisserais le nom actuel jusqu'à stabilisation complète.</w:t>
      </w:r>
    </w:p>
    <w:p w14:paraId="3EE42E08" w14:textId="77777777" w:rsidR="0097693B" w:rsidRPr="00C670C7" w:rsidRDefault="0097693B" w:rsidP="0048203B">
      <w:pPr>
        <w:contextualSpacing/>
      </w:pPr>
    </w:p>
    <w:p w14:paraId="4AC9B778" w14:textId="009565FA" w:rsidR="000B21EA" w:rsidRPr="00C670C7" w:rsidRDefault="000B21EA" w:rsidP="0048203B">
      <w:pPr>
        <w:pStyle w:val="Titre1"/>
        <w:contextualSpacing/>
      </w:pPr>
      <w:r w:rsidRPr="00C670C7">
        <w:t>Samba : Partager un dossier Linux vers Windows</w:t>
      </w:r>
    </w:p>
    <w:p w14:paraId="3530D723" w14:textId="77777777" w:rsidR="000B21EA" w:rsidRPr="00C670C7" w:rsidRDefault="000B21EA" w:rsidP="0048203B">
      <w:pPr>
        <w:pStyle w:val="Titre2"/>
        <w:contextualSpacing/>
      </w:pPr>
      <w:r w:rsidRPr="00C670C7">
        <w:t>Étape 1 : installer le partage Samba</w:t>
      </w:r>
    </w:p>
    <w:p w14:paraId="2FAAFBB3" w14:textId="245503CA" w:rsidR="000B21EA" w:rsidRPr="00C670C7" w:rsidRDefault="000B21EA" w:rsidP="0048203B">
      <w:pPr>
        <w:contextualSpacing/>
      </w:pPr>
      <w:r w:rsidRPr="00C670C7">
        <w:t>Ouvrez un terminal et exécutez :</w:t>
      </w:r>
    </w:p>
    <w:p w14:paraId="4D86CDB4" w14:textId="77777777" w:rsidR="000B21EA" w:rsidRPr="002358D0" w:rsidRDefault="000B21EA" w:rsidP="0048203B">
      <w:pPr>
        <w:contextualSpacing/>
        <w:rPr>
          <w:lang w:val="en-US"/>
        </w:rPr>
      </w:pPr>
      <w:r w:rsidRPr="002358D0">
        <w:rPr>
          <w:lang w:val="en-US"/>
        </w:rPr>
        <w:t>sudo apt update</w:t>
      </w:r>
    </w:p>
    <w:p w14:paraId="3BAFE6D8" w14:textId="77777777" w:rsidR="000B21EA" w:rsidRPr="002358D0" w:rsidRDefault="000B21EA" w:rsidP="0048203B">
      <w:pPr>
        <w:contextualSpacing/>
        <w:rPr>
          <w:lang w:val="en-US"/>
        </w:rPr>
      </w:pPr>
      <w:r w:rsidRPr="002358D0">
        <w:rPr>
          <w:lang w:val="en-US"/>
        </w:rPr>
        <w:t>sudo apt install samba</w:t>
      </w:r>
    </w:p>
    <w:p w14:paraId="51A06412" w14:textId="77777777" w:rsidR="00AE7986" w:rsidRPr="002358D0" w:rsidRDefault="00AE7986" w:rsidP="0048203B">
      <w:pPr>
        <w:contextualSpacing/>
        <w:rPr>
          <w:lang w:val="en-US"/>
        </w:rPr>
      </w:pPr>
    </w:p>
    <w:p w14:paraId="2041EF05" w14:textId="63C6831A" w:rsidR="000B21EA" w:rsidRPr="00C670C7" w:rsidRDefault="000B21EA" w:rsidP="0048203B">
      <w:pPr>
        <w:contextualSpacing/>
      </w:pPr>
      <w:r w:rsidRPr="00C670C7">
        <w:t>je voudrais partager le répertoire Images (par défaut dans Mint)</w:t>
      </w:r>
    </w:p>
    <w:p w14:paraId="30821D20" w14:textId="031CC4FF" w:rsidR="000B21EA" w:rsidRPr="00C670C7" w:rsidRDefault="000B21EA" w:rsidP="0048203B">
      <w:pPr>
        <w:pStyle w:val="Titre2"/>
        <w:contextualSpacing/>
      </w:pPr>
      <w:r w:rsidRPr="00C670C7">
        <w:t>ouvrez le fichier de configuration Samba :</w:t>
      </w:r>
    </w:p>
    <w:p w14:paraId="4F0E4ADB" w14:textId="77777777" w:rsidR="000B21EA" w:rsidRPr="00C670C7" w:rsidRDefault="000B21EA" w:rsidP="0048203B">
      <w:pPr>
        <w:contextualSpacing/>
      </w:pPr>
      <w:r w:rsidRPr="00C670C7">
        <w:t>sudo nano /etc/samba/smb.conf</w:t>
      </w:r>
    </w:p>
    <w:p w14:paraId="1881C1A0" w14:textId="77777777" w:rsidR="000B21EA" w:rsidRPr="00C670C7" w:rsidRDefault="000B21EA" w:rsidP="0048203B">
      <w:pPr>
        <w:pStyle w:val="Titre2"/>
        <w:contextualSpacing/>
      </w:pPr>
      <w:r w:rsidRPr="00C670C7">
        <w:t>Descendez tout en bas et ajoutez exactement :</w:t>
      </w:r>
    </w:p>
    <w:p w14:paraId="2F577D8B" w14:textId="77777777" w:rsidR="000B21EA" w:rsidRPr="002358D0" w:rsidRDefault="000B21EA" w:rsidP="0048203B">
      <w:pPr>
        <w:contextualSpacing/>
        <w:rPr>
          <w:lang w:val="en-US"/>
        </w:rPr>
      </w:pPr>
      <w:r w:rsidRPr="002358D0">
        <w:rPr>
          <w:lang w:val="en-US"/>
        </w:rPr>
        <w:t>[Images]</w:t>
      </w:r>
    </w:p>
    <w:p w14:paraId="4A78092C" w14:textId="77777777" w:rsidR="000B21EA" w:rsidRPr="002358D0" w:rsidRDefault="000B21EA" w:rsidP="0048203B">
      <w:pPr>
        <w:contextualSpacing/>
        <w:rPr>
          <w:lang w:val="en-US"/>
        </w:rPr>
      </w:pPr>
      <w:r w:rsidRPr="002358D0">
        <w:rPr>
          <w:lang w:val="en-US"/>
        </w:rPr>
        <w:t xml:space="preserve">   path = /home/</w:t>
      </w:r>
      <w:proofErr w:type="spellStart"/>
      <w:r w:rsidRPr="002358D0">
        <w:rPr>
          <w:lang w:val="en-US"/>
        </w:rPr>
        <w:t>alain</w:t>
      </w:r>
      <w:proofErr w:type="spellEnd"/>
      <w:r w:rsidRPr="002358D0">
        <w:rPr>
          <w:lang w:val="en-US"/>
        </w:rPr>
        <w:t>/Images</w:t>
      </w:r>
    </w:p>
    <w:p w14:paraId="7A04C85A" w14:textId="77777777" w:rsidR="000B21EA" w:rsidRPr="002358D0" w:rsidRDefault="000B21EA" w:rsidP="0048203B">
      <w:pPr>
        <w:contextualSpacing/>
        <w:rPr>
          <w:lang w:val="en-US"/>
        </w:rPr>
      </w:pPr>
      <w:r w:rsidRPr="002358D0">
        <w:rPr>
          <w:lang w:val="en-US"/>
        </w:rPr>
        <w:t xml:space="preserve">   browseable = yes</w:t>
      </w:r>
    </w:p>
    <w:p w14:paraId="24873010" w14:textId="77777777" w:rsidR="000B21EA" w:rsidRPr="002358D0" w:rsidRDefault="000B21EA" w:rsidP="0048203B">
      <w:pPr>
        <w:contextualSpacing/>
        <w:rPr>
          <w:lang w:val="en-US"/>
        </w:rPr>
      </w:pPr>
      <w:r w:rsidRPr="002358D0">
        <w:rPr>
          <w:lang w:val="en-US"/>
        </w:rPr>
        <w:t xml:space="preserve">   writable = yes</w:t>
      </w:r>
    </w:p>
    <w:p w14:paraId="714BA9F4" w14:textId="77777777" w:rsidR="000B21EA" w:rsidRPr="002358D0" w:rsidRDefault="000B21EA" w:rsidP="0048203B">
      <w:pPr>
        <w:contextualSpacing/>
        <w:rPr>
          <w:lang w:val="en-US"/>
        </w:rPr>
      </w:pPr>
      <w:r w:rsidRPr="002358D0">
        <w:rPr>
          <w:lang w:val="en-US"/>
        </w:rPr>
        <w:t xml:space="preserve">   guest ok = yes</w:t>
      </w:r>
    </w:p>
    <w:p w14:paraId="7EC3F52A" w14:textId="77777777" w:rsidR="000B21EA" w:rsidRPr="002358D0" w:rsidRDefault="000B21EA" w:rsidP="0048203B">
      <w:pPr>
        <w:contextualSpacing/>
        <w:rPr>
          <w:lang w:val="en-US"/>
        </w:rPr>
      </w:pPr>
      <w:r w:rsidRPr="002358D0">
        <w:rPr>
          <w:lang w:val="en-US"/>
        </w:rPr>
        <w:lastRenderedPageBreak/>
        <w:t xml:space="preserve">   read only = no</w:t>
      </w:r>
    </w:p>
    <w:p w14:paraId="7584D0FB" w14:textId="3EA15274" w:rsidR="000B21EA" w:rsidRPr="00C670C7" w:rsidRDefault="000B21EA" w:rsidP="0048203B">
      <w:pPr>
        <w:contextualSpacing/>
      </w:pPr>
      <w:r w:rsidRPr="002358D0">
        <w:rPr>
          <w:lang w:val="en-US"/>
        </w:rPr>
        <w:t xml:space="preserve">   </w:t>
      </w:r>
      <w:r w:rsidRPr="00C670C7">
        <w:t>create mask = 0755</w:t>
      </w:r>
    </w:p>
    <w:p w14:paraId="11235C8C" w14:textId="77777777" w:rsidR="000B21EA" w:rsidRPr="00C670C7" w:rsidRDefault="000B21EA" w:rsidP="0048203B">
      <w:pPr>
        <w:pStyle w:val="Titre2"/>
        <w:contextualSpacing/>
      </w:pPr>
      <w:r w:rsidRPr="00C670C7">
        <w:t>Ensuite :</w:t>
      </w:r>
    </w:p>
    <w:p w14:paraId="14A21744" w14:textId="77777777" w:rsidR="000B21EA" w:rsidRPr="00C670C7" w:rsidRDefault="000B21EA" w:rsidP="0048203B">
      <w:pPr>
        <w:numPr>
          <w:ilvl w:val="0"/>
          <w:numId w:val="11"/>
        </w:numPr>
        <w:contextualSpacing/>
      </w:pPr>
      <w:r w:rsidRPr="00C670C7">
        <w:t xml:space="preserve">Enregistrer : </w:t>
      </w:r>
      <w:proofErr w:type="spellStart"/>
      <w:r w:rsidRPr="00C670C7">
        <w:rPr>
          <w:b/>
          <w:bCs/>
        </w:rPr>
        <w:t>Ctrl+O</w:t>
      </w:r>
      <w:proofErr w:type="spellEnd"/>
    </w:p>
    <w:p w14:paraId="29634C38" w14:textId="77777777" w:rsidR="000B21EA" w:rsidRPr="00C670C7" w:rsidRDefault="000B21EA" w:rsidP="0048203B">
      <w:pPr>
        <w:numPr>
          <w:ilvl w:val="0"/>
          <w:numId w:val="11"/>
        </w:numPr>
        <w:contextualSpacing/>
      </w:pPr>
      <w:r w:rsidRPr="00C670C7">
        <w:t>Entrée</w:t>
      </w:r>
    </w:p>
    <w:p w14:paraId="616FC2E1" w14:textId="77777777" w:rsidR="000B21EA" w:rsidRPr="00C670C7" w:rsidRDefault="000B21EA" w:rsidP="0048203B">
      <w:pPr>
        <w:numPr>
          <w:ilvl w:val="0"/>
          <w:numId w:val="11"/>
        </w:numPr>
        <w:contextualSpacing/>
      </w:pPr>
      <w:r w:rsidRPr="00C670C7">
        <w:t xml:space="preserve">Quitter : </w:t>
      </w:r>
      <w:proofErr w:type="spellStart"/>
      <w:r w:rsidRPr="00C670C7">
        <w:rPr>
          <w:b/>
          <w:bCs/>
        </w:rPr>
        <w:t>Ctrl+X</w:t>
      </w:r>
      <w:proofErr w:type="spellEnd"/>
    </w:p>
    <w:p w14:paraId="179416F8" w14:textId="77777777" w:rsidR="000B21EA" w:rsidRPr="00C670C7" w:rsidRDefault="000B21EA" w:rsidP="0048203B">
      <w:pPr>
        <w:pStyle w:val="Titre2"/>
        <w:contextualSpacing/>
      </w:pPr>
      <w:r w:rsidRPr="00C670C7">
        <w:t>Puis redémarrez Samba :</w:t>
      </w:r>
    </w:p>
    <w:p w14:paraId="6568B44F" w14:textId="77777777" w:rsidR="000B21EA" w:rsidRPr="00C670C7" w:rsidRDefault="000B21EA" w:rsidP="0048203B">
      <w:pPr>
        <w:contextualSpacing/>
      </w:pPr>
      <w:r w:rsidRPr="00C670C7">
        <w:t xml:space="preserve">sudo </w:t>
      </w:r>
      <w:proofErr w:type="spellStart"/>
      <w:r w:rsidRPr="00C670C7">
        <w:t>systemctl</w:t>
      </w:r>
      <w:proofErr w:type="spellEnd"/>
      <w:r w:rsidRPr="00C670C7">
        <w:t xml:space="preserve"> restart </w:t>
      </w:r>
      <w:proofErr w:type="spellStart"/>
      <w:r w:rsidRPr="00C670C7">
        <w:t>smbd</w:t>
      </w:r>
      <w:proofErr w:type="spellEnd"/>
    </w:p>
    <w:p w14:paraId="4C5B3565" w14:textId="77777777" w:rsidR="000B21EA" w:rsidRPr="00C670C7" w:rsidRDefault="000B21EA" w:rsidP="0048203B">
      <w:pPr>
        <w:pStyle w:val="Titre2"/>
        <w:contextualSpacing/>
      </w:pPr>
      <w:r w:rsidRPr="00C670C7">
        <w:t>Enfin, récupérez l'adresse IP du Linux :</w:t>
      </w:r>
    </w:p>
    <w:p w14:paraId="6F081BE4" w14:textId="77777777" w:rsidR="000B21EA" w:rsidRPr="00C670C7" w:rsidRDefault="000B21EA" w:rsidP="0048203B">
      <w:pPr>
        <w:contextualSpacing/>
      </w:pPr>
      <w:proofErr w:type="spellStart"/>
      <w:r w:rsidRPr="00C670C7">
        <w:t>hostname</w:t>
      </w:r>
      <w:proofErr w:type="spellEnd"/>
      <w:r w:rsidRPr="00C670C7">
        <w:t xml:space="preserve"> -I</w:t>
      </w:r>
    </w:p>
    <w:p w14:paraId="49F5D59E" w14:textId="77777777" w:rsidR="000B21EA" w:rsidRPr="00C670C7" w:rsidRDefault="000B21EA" w:rsidP="0048203B">
      <w:pPr>
        <w:pStyle w:val="Titre2"/>
        <w:contextualSpacing/>
      </w:pPr>
      <w:r w:rsidRPr="00C670C7">
        <w:t>Depuis Windows, dans l'Explorateur, tapez :</w:t>
      </w:r>
    </w:p>
    <w:p w14:paraId="41CEB275" w14:textId="77777777" w:rsidR="000B21EA" w:rsidRPr="00C670C7" w:rsidRDefault="000B21EA" w:rsidP="0048203B">
      <w:pPr>
        <w:contextualSpacing/>
      </w:pPr>
      <w:r w:rsidRPr="00C670C7">
        <w:t>\\IP_DU_LINUX\Images</w:t>
      </w:r>
    </w:p>
    <w:p w14:paraId="0CDEA110" w14:textId="77777777" w:rsidR="000B21EA" w:rsidRPr="00C670C7" w:rsidRDefault="000B21EA" w:rsidP="0048203B">
      <w:pPr>
        <w:contextualSpacing/>
      </w:pPr>
      <w:r w:rsidRPr="00C670C7">
        <w:t>(par exemple \\192.168.1.50\Images)</w:t>
      </w:r>
    </w:p>
    <w:p w14:paraId="67FAAAA5" w14:textId="77777777" w:rsidR="000B21EA" w:rsidRPr="00C670C7" w:rsidRDefault="000B21EA" w:rsidP="0048203B">
      <w:pPr>
        <w:contextualSpacing/>
      </w:pPr>
    </w:p>
    <w:p w14:paraId="68675EAB" w14:textId="77777777" w:rsidR="000B21EA" w:rsidRPr="00C670C7" w:rsidRDefault="000B21EA" w:rsidP="0048203B">
      <w:pPr>
        <w:contextualSpacing/>
      </w:pPr>
    </w:p>
    <w:p w14:paraId="4759B2B0" w14:textId="77777777" w:rsidR="00192D22" w:rsidRPr="00192D22" w:rsidRDefault="00192D22" w:rsidP="0048203B">
      <w:pPr>
        <w:pStyle w:val="Titre1"/>
        <w:contextualSpacing/>
      </w:pPr>
      <w:r w:rsidRPr="00192D22">
        <w:t>Activer le mode sombre</w:t>
      </w:r>
    </w:p>
    <w:p w14:paraId="3D1F3ACC" w14:textId="5E942F1F" w:rsidR="00192D22" w:rsidRPr="00192D22" w:rsidRDefault="00192D22" w:rsidP="0048203B">
      <w:pPr>
        <w:contextualSpacing/>
      </w:pPr>
      <w:r w:rsidRPr="00192D22">
        <w:t>Pour activer le mode sombre sur </w:t>
      </w:r>
      <w:hyperlink r:id="rId31" w:tgtFrame="_blank" w:history="1">
        <w:r w:rsidRPr="00192D22">
          <w:rPr>
            <w:rStyle w:val="Lienhypertexte"/>
          </w:rPr>
          <w:t>Microsoft Word</w:t>
        </w:r>
      </w:hyperlink>
      <w:r w:rsidRPr="00192D22">
        <w:t>, allez dans Fichier &gt; Options &gt; Général, puis choisissez Noir dans le menu déroulant du thème Office. </w:t>
      </w:r>
    </w:p>
    <w:p w14:paraId="3B977750" w14:textId="77777777" w:rsidR="00192D22" w:rsidRPr="00192D22" w:rsidRDefault="00192D22" w:rsidP="0048203B">
      <w:pPr>
        <w:contextualSpacing/>
      </w:pPr>
      <w:r w:rsidRPr="00192D22">
        <w:t>Activer le mode sombre</w:t>
      </w:r>
    </w:p>
    <w:p w14:paraId="3CC91B31" w14:textId="77777777" w:rsidR="00192D22" w:rsidRPr="00192D22" w:rsidRDefault="00192D22" w:rsidP="0048203B">
      <w:pPr>
        <w:numPr>
          <w:ilvl w:val="0"/>
          <w:numId w:val="12"/>
        </w:numPr>
        <w:contextualSpacing/>
      </w:pPr>
      <w:r w:rsidRPr="00192D22">
        <w:t>Ouvrez Microsoft Word.</w:t>
      </w:r>
    </w:p>
    <w:p w14:paraId="0A250C8F" w14:textId="77777777" w:rsidR="00192D22" w:rsidRPr="00192D22" w:rsidRDefault="00192D22" w:rsidP="0048203B">
      <w:pPr>
        <w:numPr>
          <w:ilvl w:val="0"/>
          <w:numId w:val="12"/>
        </w:numPr>
        <w:contextualSpacing/>
      </w:pPr>
      <w:r w:rsidRPr="00192D22">
        <w:t>Cliquez sur l'onglet </w:t>
      </w:r>
      <w:r w:rsidRPr="00192D22">
        <w:rPr>
          <w:b/>
          <w:bCs/>
        </w:rPr>
        <w:t>Fichier</w:t>
      </w:r>
      <w:r w:rsidRPr="00192D22">
        <w:t> en haut à gauche.</w:t>
      </w:r>
    </w:p>
    <w:p w14:paraId="4A5F70B0" w14:textId="77777777" w:rsidR="00192D22" w:rsidRPr="00192D22" w:rsidRDefault="00192D22" w:rsidP="0048203B">
      <w:pPr>
        <w:numPr>
          <w:ilvl w:val="0"/>
          <w:numId w:val="12"/>
        </w:numPr>
        <w:contextualSpacing/>
      </w:pPr>
      <w:r w:rsidRPr="00192D22">
        <w:t>Sélectionnez </w:t>
      </w:r>
      <w:r w:rsidRPr="00192D22">
        <w:rPr>
          <w:b/>
          <w:bCs/>
        </w:rPr>
        <w:t>Options</w:t>
      </w:r>
      <w:r w:rsidRPr="00192D22">
        <w:t> tout en bas du menu.</w:t>
      </w:r>
    </w:p>
    <w:p w14:paraId="4A72E641" w14:textId="77777777" w:rsidR="00192D22" w:rsidRPr="00192D22" w:rsidRDefault="00192D22" w:rsidP="0048203B">
      <w:pPr>
        <w:numPr>
          <w:ilvl w:val="0"/>
          <w:numId w:val="12"/>
        </w:numPr>
        <w:contextualSpacing/>
      </w:pPr>
      <w:r w:rsidRPr="00192D22">
        <w:t>Dans l'onglet </w:t>
      </w:r>
      <w:r w:rsidRPr="00192D22">
        <w:rPr>
          <w:b/>
          <w:bCs/>
        </w:rPr>
        <w:t>Général</w:t>
      </w:r>
      <w:r w:rsidRPr="00192D22">
        <w:t>, cherchez la section </w:t>
      </w:r>
      <w:r w:rsidRPr="00192D22">
        <w:rPr>
          <w:i/>
          <w:iCs/>
        </w:rPr>
        <w:t>Personnaliser votre copie de Microsoft Office</w:t>
      </w:r>
      <w:r w:rsidRPr="00192D22">
        <w:t>.</w:t>
      </w:r>
    </w:p>
    <w:p w14:paraId="34F82F0B" w14:textId="77777777" w:rsidR="00192D22" w:rsidRPr="00192D22" w:rsidRDefault="00192D22" w:rsidP="0048203B">
      <w:pPr>
        <w:numPr>
          <w:ilvl w:val="0"/>
          <w:numId w:val="12"/>
        </w:numPr>
        <w:contextualSpacing/>
      </w:pPr>
      <w:r w:rsidRPr="00192D22">
        <w:t>Cliquez sur le menu déroulant </w:t>
      </w:r>
      <w:r w:rsidRPr="00192D22">
        <w:rPr>
          <w:b/>
          <w:bCs/>
        </w:rPr>
        <w:t>Thème Office</w:t>
      </w:r>
      <w:r w:rsidRPr="00192D22">
        <w:t> et sélectionnez </w:t>
      </w:r>
      <w:r w:rsidRPr="00192D22">
        <w:rPr>
          <w:b/>
          <w:bCs/>
        </w:rPr>
        <w:t>Noir</w:t>
      </w:r>
      <w:r w:rsidRPr="00192D22">
        <w:t>.</w:t>
      </w:r>
    </w:p>
    <w:p w14:paraId="30319443" w14:textId="77777777" w:rsidR="00192D22" w:rsidRPr="00192D22" w:rsidRDefault="00192D22" w:rsidP="0048203B">
      <w:pPr>
        <w:numPr>
          <w:ilvl w:val="0"/>
          <w:numId w:val="12"/>
        </w:numPr>
        <w:contextualSpacing/>
      </w:pPr>
      <w:r w:rsidRPr="00192D22">
        <w:t>Cliquez sur </w:t>
      </w:r>
    </w:p>
    <w:p w14:paraId="79118AF4" w14:textId="77777777" w:rsidR="00192D22" w:rsidRPr="00192D22" w:rsidRDefault="00192D22" w:rsidP="0048203B">
      <w:pPr>
        <w:contextualSpacing/>
      </w:pPr>
      <w:r w:rsidRPr="00192D22">
        <w:rPr>
          <w:b/>
          <w:bCs/>
        </w:rPr>
        <w:t>OK</w:t>
      </w:r>
      <w:r w:rsidRPr="00192D22">
        <w:t> pour valider</w:t>
      </w:r>
    </w:p>
    <w:p w14:paraId="220B75E6" w14:textId="77777777" w:rsidR="000B21EA" w:rsidRDefault="000B21EA" w:rsidP="0048203B">
      <w:pPr>
        <w:contextualSpacing/>
      </w:pPr>
    </w:p>
    <w:p w14:paraId="08DD7D28" w14:textId="77777777" w:rsidR="0054081B" w:rsidRDefault="0054081B" w:rsidP="0048203B">
      <w:pPr>
        <w:contextualSpacing/>
      </w:pPr>
    </w:p>
    <w:p w14:paraId="74F57316" w14:textId="5841667A" w:rsidR="0054081B" w:rsidRDefault="0054081B" w:rsidP="0048203B">
      <w:pPr>
        <w:pStyle w:val="Titre1"/>
        <w:contextualSpacing/>
      </w:pPr>
      <w:r>
        <w:t>Gros Chantier Scans de Films/normalisation</w:t>
      </w:r>
    </w:p>
    <w:p w14:paraId="38B99FA1" w14:textId="77777777" w:rsidR="0054081B" w:rsidRDefault="0054081B" w:rsidP="0048203B">
      <w:pPr>
        <w:pStyle w:val="NormalWeb"/>
        <w:spacing w:line="300" w:lineRule="atLeast"/>
        <w:contextualSpacing/>
        <w:rPr>
          <w:rFonts w:ascii="Segoe UI" w:hAnsi="Segoe UI" w:cs="Segoe UI"/>
          <w:sz w:val="21"/>
          <w:szCs w:val="21"/>
        </w:rPr>
      </w:pPr>
      <w:r>
        <w:rPr>
          <w:rFonts w:ascii="Segoe UI" w:hAnsi="Segoe UI" w:cs="Segoe UI"/>
          <w:sz w:val="21"/>
          <w:szCs w:val="21"/>
        </w:rPr>
        <w:t>Pour le chantier, j'ai retenu :</w:t>
      </w:r>
    </w:p>
    <w:p w14:paraId="442DA80C" w14:textId="77777777" w:rsidR="0054081B" w:rsidRDefault="0054081B" w:rsidP="0048203B">
      <w:pPr>
        <w:pStyle w:val="Titre2"/>
        <w:contextualSpacing/>
        <w:rPr>
          <w:sz w:val="27"/>
          <w:szCs w:val="27"/>
        </w:rPr>
      </w:pPr>
      <w:r>
        <w:t>1. Refaire fonctionner le scan des films</w:t>
      </w:r>
    </w:p>
    <w:p w14:paraId="2694B5EB" w14:textId="77777777" w:rsidR="0054081B" w:rsidRDefault="0054081B" w:rsidP="0048203B">
      <w:pPr>
        <w:pStyle w:val="NormalWeb"/>
        <w:spacing w:line="300" w:lineRule="atLeast"/>
        <w:contextualSpacing/>
        <w:rPr>
          <w:rFonts w:ascii="Segoe UI" w:hAnsi="Segoe UI" w:cs="Segoe UI"/>
          <w:sz w:val="21"/>
          <w:szCs w:val="21"/>
        </w:rPr>
      </w:pPr>
      <w:r>
        <w:rPr>
          <w:rFonts w:ascii="Segoe UI" w:hAnsi="Segoe UI" w:cs="Segoe UI"/>
          <w:sz w:val="21"/>
          <w:szCs w:val="21"/>
        </w:rPr>
        <w:t>Constat actuel :</w:t>
      </w:r>
    </w:p>
    <w:p w14:paraId="3213BEE1" w14:textId="77777777" w:rsidR="0054081B" w:rsidRDefault="0054081B" w:rsidP="0048203B">
      <w:pPr>
        <w:numPr>
          <w:ilvl w:val="0"/>
          <w:numId w:val="13"/>
        </w:numPr>
        <w:spacing w:before="100" w:beforeAutospacing="1" w:after="100" w:afterAutospacing="1" w:line="300" w:lineRule="atLeast"/>
        <w:contextualSpacing/>
        <w:rPr>
          <w:rFonts w:ascii="Segoe UI" w:hAnsi="Segoe UI" w:cs="Segoe UI"/>
          <w:sz w:val="21"/>
          <w:szCs w:val="21"/>
        </w:rPr>
      </w:pPr>
      <w:r>
        <w:rPr>
          <w:rFonts w:ascii="Segoe UI" w:hAnsi="Segoe UI" w:cs="Segoe UI"/>
          <w:sz w:val="21"/>
          <w:szCs w:val="21"/>
        </w:rPr>
        <w:t xml:space="preserve">le dernier scan a conservé les films dans </w:t>
      </w:r>
      <w:r>
        <w:rPr>
          <w:rStyle w:val="CodeHTML"/>
          <w:rFonts w:eastAsiaTheme="minorHAnsi"/>
        </w:rPr>
        <w:t>catalog.json</w:t>
      </w:r>
    </w:p>
    <w:p w14:paraId="3A8E94A8" w14:textId="77777777" w:rsidR="0054081B" w:rsidRDefault="0054081B" w:rsidP="0048203B">
      <w:pPr>
        <w:numPr>
          <w:ilvl w:val="0"/>
          <w:numId w:val="13"/>
        </w:numPr>
        <w:spacing w:before="100" w:beforeAutospacing="1" w:after="100" w:afterAutospacing="1" w:line="300" w:lineRule="atLeast"/>
        <w:contextualSpacing/>
        <w:rPr>
          <w:rFonts w:ascii="Segoe UI" w:hAnsi="Segoe UI" w:cs="Segoe UI"/>
          <w:sz w:val="21"/>
          <w:szCs w:val="21"/>
        </w:rPr>
      </w:pPr>
      <w:r>
        <w:rPr>
          <w:rFonts w:ascii="Segoe UI" w:hAnsi="Segoe UI" w:cs="Segoe UI"/>
          <w:sz w:val="21"/>
          <w:szCs w:val="21"/>
        </w:rPr>
        <w:t>mais a perdu les associations TMDB</w:t>
      </w:r>
    </w:p>
    <w:p w14:paraId="0AE9BF7C" w14:textId="77777777" w:rsidR="0054081B" w:rsidRDefault="0054081B" w:rsidP="0048203B">
      <w:pPr>
        <w:numPr>
          <w:ilvl w:val="0"/>
          <w:numId w:val="13"/>
        </w:numPr>
        <w:spacing w:before="100" w:beforeAutospacing="1" w:after="100" w:afterAutospacing="1" w:line="300" w:lineRule="atLeast"/>
        <w:contextualSpacing/>
        <w:rPr>
          <w:rFonts w:ascii="Segoe UI" w:hAnsi="Segoe UI" w:cs="Segoe UI"/>
          <w:sz w:val="21"/>
          <w:szCs w:val="21"/>
        </w:rPr>
      </w:pPr>
      <w:r>
        <w:rPr>
          <w:rFonts w:ascii="Segoe UI" w:hAnsi="Segoe UI" w:cs="Segoe UI"/>
          <w:sz w:val="21"/>
          <w:szCs w:val="21"/>
        </w:rPr>
        <w:lastRenderedPageBreak/>
        <w:t>et a transformé presque tous les films en nouveautés</w:t>
      </w:r>
    </w:p>
    <w:p w14:paraId="4463B257" w14:textId="77777777" w:rsidR="0054081B" w:rsidRDefault="0054081B" w:rsidP="0048203B">
      <w:pPr>
        <w:pStyle w:val="NormalWeb"/>
        <w:spacing w:line="300" w:lineRule="atLeast"/>
        <w:contextualSpacing/>
        <w:rPr>
          <w:rFonts w:ascii="Segoe UI" w:hAnsi="Segoe UI" w:cs="Segoe UI"/>
          <w:sz w:val="21"/>
          <w:szCs w:val="21"/>
        </w:rPr>
      </w:pPr>
      <w:r>
        <w:rPr>
          <w:rFonts w:ascii="Segoe UI" w:hAnsi="Segoe UI" w:cs="Segoe UI"/>
          <w:sz w:val="21"/>
          <w:szCs w:val="21"/>
        </w:rPr>
        <w:t>C'est le premier sujet à corriger avant tout le reste.</w:t>
      </w:r>
    </w:p>
    <w:p w14:paraId="3FBD9995" w14:textId="77777777" w:rsidR="0054081B" w:rsidRDefault="0054081B" w:rsidP="0048203B">
      <w:pPr>
        <w:pStyle w:val="Titre2"/>
        <w:contextualSpacing/>
        <w:rPr>
          <w:sz w:val="27"/>
          <w:szCs w:val="27"/>
        </w:rPr>
      </w:pPr>
      <w:r>
        <w:t>2. Mettre en place un identifiant unique permanent</w:t>
      </w:r>
    </w:p>
    <w:p w14:paraId="67B9CB22" w14:textId="77777777" w:rsidR="0054081B" w:rsidRDefault="0054081B" w:rsidP="0048203B">
      <w:pPr>
        <w:pStyle w:val="NormalWeb"/>
        <w:spacing w:line="300" w:lineRule="atLeast"/>
        <w:contextualSpacing/>
        <w:rPr>
          <w:rFonts w:ascii="Segoe UI" w:hAnsi="Segoe UI" w:cs="Segoe UI"/>
          <w:sz w:val="21"/>
          <w:szCs w:val="21"/>
        </w:rPr>
      </w:pPr>
      <w:r>
        <w:rPr>
          <w:rFonts w:ascii="Segoe UI" w:hAnsi="Segoe UI" w:cs="Segoe UI"/>
          <w:sz w:val="21"/>
          <w:szCs w:val="21"/>
        </w:rPr>
        <w:t>Objectif :</w:t>
      </w:r>
    </w:p>
    <w:p w14:paraId="5DB2C7AB" w14:textId="77777777" w:rsidR="0054081B" w:rsidRDefault="0054081B" w:rsidP="0048203B">
      <w:pPr>
        <w:numPr>
          <w:ilvl w:val="0"/>
          <w:numId w:val="14"/>
        </w:numPr>
        <w:spacing w:before="100" w:beforeAutospacing="1" w:after="100" w:afterAutospacing="1" w:line="300" w:lineRule="atLeast"/>
        <w:contextualSpacing/>
        <w:rPr>
          <w:rFonts w:ascii="Segoe UI" w:hAnsi="Segoe UI" w:cs="Segoe UI"/>
          <w:sz w:val="21"/>
          <w:szCs w:val="21"/>
        </w:rPr>
      </w:pPr>
      <w:r>
        <w:rPr>
          <w:rFonts w:ascii="Segoe UI" w:hAnsi="Segoe UI" w:cs="Segoe UI"/>
          <w:sz w:val="21"/>
          <w:szCs w:val="21"/>
        </w:rPr>
        <w:t>chaque film reçoit un identifiant stable sur 5 chiffres</w:t>
      </w:r>
    </w:p>
    <w:p w14:paraId="2EA2CFAD" w14:textId="77777777" w:rsidR="0054081B" w:rsidRDefault="0054081B" w:rsidP="0048203B">
      <w:pPr>
        <w:numPr>
          <w:ilvl w:val="0"/>
          <w:numId w:val="14"/>
        </w:numPr>
        <w:spacing w:before="100" w:beforeAutospacing="1" w:after="100" w:afterAutospacing="1" w:line="300" w:lineRule="atLeast"/>
        <w:contextualSpacing/>
        <w:rPr>
          <w:rFonts w:ascii="Segoe UI" w:hAnsi="Segoe UI" w:cs="Segoe UI"/>
          <w:sz w:val="21"/>
          <w:szCs w:val="21"/>
        </w:rPr>
      </w:pPr>
      <w:r>
        <w:rPr>
          <w:rFonts w:ascii="Segoe UI" w:hAnsi="Segoe UI" w:cs="Segoe UI"/>
          <w:sz w:val="21"/>
          <w:szCs w:val="21"/>
        </w:rPr>
        <w:t>cet identifiant ne dépend pas de l'emplacement du fichier</w:t>
      </w:r>
    </w:p>
    <w:p w14:paraId="3705F08C" w14:textId="77777777" w:rsidR="0054081B" w:rsidRDefault="0054081B" w:rsidP="0048203B">
      <w:pPr>
        <w:numPr>
          <w:ilvl w:val="0"/>
          <w:numId w:val="14"/>
        </w:numPr>
        <w:spacing w:before="100" w:beforeAutospacing="1" w:after="100" w:afterAutospacing="1" w:line="300" w:lineRule="atLeast"/>
        <w:contextualSpacing/>
        <w:rPr>
          <w:rFonts w:ascii="Segoe UI" w:hAnsi="Segoe UI" w:cs="Segoe UI"/>
          <w:sz w:val="21"/>
          <w:szCs w:val="21"/>
        </w:rPr>
      </w:pPr>
      <w:r>
        <w:rPr>
          <w:rFonts w:ascii="Segoe UI" w:hAnsi="Segoe UI" w:cs="Segoe UI"/>
          <w:sz w:val="21"/>
          <w:szCs w:val="21"/>
        </w:rPr>
        <w:t>déplacer un film dans l'Explorateur Windows ne doit plus casser l'association</w:t>
      </w:r>
    </w:p>
    <w:p w14:paraId="79E9F662" w14:textId="77777777" w:rsidR="0054081B" w:rsidRDefault="0054081B" w:rsidP="0048203B">
      <w:pPr>
        <w:pStyle w:val="NormalWeb"/>
        <w:spacing w:line="300" w:lineRule="atLeast"/>
        <w:contextualSpacing/>
        <w:rPr>
          <w:rFonts w:ascii="Segoe UI" w:hAnsi="Segoe UI" w:cs="Segoe UI"/>
          <w:sz w:val="21"/>
          <w:szCs w:val="21"/>
        </w:rPr>
      </w:pPr>
      <w:r>
        <w:rPr>
          <w:rFonts w:ascii="Segoe UI" w:hAnsi="Segoe UI" w:cs="Segoe UI"/>
          <w:sz w:val="21"/>
          <w:szCs w:val="21"/>
        </w:rPr>
        <w:t>Exemple :</w:t>
      </w:r>
    </w:p>
    <w:p w14:paraId="1F9E1167" w14:textId="77777777" w:rsidR="0054081B" w:rsidRDefault="0054081B" w:rsidP="0048203B">
      <w:pPr>
        <w:spacing w:line="300" w:lineRule="atLeast"/>
        <w:contextualSpacing/>
        <w:rPr>
          <w:rFonts w:ascii="Segoe UI" w:hAnsi="Segoe UI" w:cs="Segoe UI"/>
          <w:sz w:val="21"/>
          <w:szCs w:val="21"/>
        </w:rPr>
      </w:pPr>
      <w:r>
        <w:rPr>
          <w:rStyle w:val="e4b4e3877a2e1786"/>
          <w:rFonts w:ascii="Segoe UI" w:hAnsi="Segoe UI" w:cs="Segoe UI"/>
          <w:sz w:val="21"/>
          <w:szCs w:val="21"/>
        </w:rPr>
        <w:t>Plain Text</w:t>
      </w:r>
    </w:p>
    <w:p w14:paraId="0E0E6361" w14:textId="77777777" w:rsidR="0054081B" w:rsidRDefault="0054081B" w:rsidP="0048203B">
      <w:pPr>
        <w:spacing w:line="300" w:lineRule="atLeast"/>
        <w:contextualSpacing/>
        <w:rPr>
          <w:rFonts w:ascii="Segoe UI" w:hAnsi="Segoe UI" w:cs="Segoe UI"/>
          <w:sz w:val="21"/>
          <w:szCs w:val="21"/>
        </w:rPr>
      </w:pPr>
      <w:r>
        <w:rPr>
          <w:rFonts w:ascii="Segoe UI" w:hAnsi="Segoe UI" w:cs="Segoe UI"/>
          <w:sz w:val="21"/>
          <w:szCs w:val="21"/>
        </w:rPr>
        <w:t>1</w:t>
      </w:r>
    </w:p>
    <w:p w14:paraId="5907343D" w14:textId="77777777" w:rsidR="0054081B" w:rsidRDefault="0054081B" w:rsidP="0048203B">
      <w:pPr>
        <w:spacing w:line="300" w:lineRule="atLeast"/>
        <w:contextualSpacing/>
        <w:rPr>
          <w:rFonts w:ascii="Segoe UI" w:hAnsi="Segoe UI" w:cs="Segoe UI"/>
          <w:sz w:val="21"/>
          <w:szCs w:val="21"/>
        </w:rPr>
      </w:pPr>
      <w:r>
        <w:rPr>
          <w:rFonts w:ascii="Segoe UI" w:hAnsi="Segoe UI" w:cs="Segoe UI"/>
          <w:sz w:val="21"/>
          <w:szCs w:val="21"/>
        </w:rPr>
        <w:t>00001</w:t>
      </w:r>
    </w:p>
    <w:p w14:paraId="046BE440" w14:textId="77777777" w:rsidR="0054081B" w:rsidRDefault="0054081B" w:rsidP="0048203B">
      <w:pPr>
        <w:spacing w:line="300" w:lineRule="atLeast"/>
        <w:contextualSpacing/>
        <w:rPr>
          <w:rFonts w:ascii="Segoe UI" w:hAnsi="Segoe UI" w:cs="Segoe UI"/>
          <w:sz w:val="21"/>
          <w:szCs w:val="21"/>
        </w:rPr>
      </w:pPr>
      <w:r>
        <w:rPr>
          <w:rFonts w:ascii="Segoe UI" w:hAnsi="Segoe UI" w:cs="Segoe UI"/>
          <w:sz w:val="21"/>
          <w:szCs w:val="21"/>
        </w:rPr>
        <w:t>2</w:t>
      </w:r>
    </w:p>
    <w:p w14:paraId="3A2027CB" w14:textId="77777777" w:rsidR="0054081B" w:rsidRDefault="0054081B" w:rsidP="0048203B">
      <w:pPr>
        <w:spacing w:line="300" w:lineRule="atLeast"/>
        <w:contextualSpacing/>
        <w:rPr>
          <w:rFonts w:ascii="Segoe UI" w:hAnsi="Segoe UI" w:cs="Segoe UI"/>
          <w:sz w:val="21"/>
          <w:szCs w:val="21"/>
        </w:rPr>
      </w:pPr>
      <w:r>
        <w:rPr>
          <w:rFonts w:ascii="Segoe UI" w:hAnsi="Segoe UI" w:cs="Segoe UI"/>
          <w:sz w:val="21"/>
          <w:szCs w:val="21"/>
        </w:rPr>
        <w:t>00002</w:t>
      </w:r>
    </w:p>
    <w:p w14:paraId="7EA36797" w14:textId="77777777" w:rsidR="0054081B" w:rsidRDefault="0054081B" w:rsidP="0048203B">
      <w:pPr>
        <w:spacing w:line="300" w:lineRule="atLeast"/>
        <w:contextualSpacing/>
        <w:rPr>
          <w:rFonts w:ascii="Segoe UI" w:hAnsi="Segoe UI" w:cs="Segoe UI"/>
          <w:sz w:val="21"/>
          <w:szCs w:val="21"/>
        </w:rPr>
      </w:pPr>
      <w:r>
        <w:rPr>
          <w:rFonts w:ascii="Segoe UI" w:hAnsi="Segoe UI" w:cs="Segoe UI"/>
          <w:sz w:val="21"/>
          <w:szCs w:val="21"/>
        </w:rPr>
        <w:t>3</w:t>
      </w:r>
    </w:p>
    <w:p w14:paraId="5DCA0BAF" w14:textId="77777777" w:rsidR="0054081B" w:rsidRDefault="0054081B" w:rsidP="0048203B">
      <w:pPr>
        <w:spacing w:line="300" w:lineRule="atLeast"/>
        <w:contextualSpacing/>
        <w:rPr>
          <w:rFonts w:ascii="Segoe UI" w:hAnsi="Segoe UI" w:cs="Segoe UI"/>
          <w:sz w:val="21"/>
          <w:szCs w:val="21"/>
        </w:rPr>
      </w:pPr>
      <w:r>
        <w:rPr>
          <w:rFonts w:ascii="Segoe UI" w:hAnsi="Segoe UI" w:cs="Segoe UI"/>
          <w:sz w:val="21"/>
          <w:szCs w:val="21"/>
        </w:rPr>
        <w:t>00003</w:t>
      </w:r>
    </w:p>
    <w:p w14:paraId="2B2F0DEB" w14:textId="77777777" w:rsidR="0054081B" w:rsidRDefault="0054081B" w:rsidP="0048203B">
      <w:pPr>
        <w:spacing w:line="300" w:lineRule="atLeast"/>
        <w:contextualSpacing/>
        <w:rPr>
          <w:rFonts w:ascii="Segoe UI" w:hAnsi="Segoe UI" w:cs="Segoe UI"/>
          <w:sz w:val="21"/>
          <w:szCs w:val="21"/>
        </w:rPr>
      </w:pPr>
      <w:r>
        <w:rPr>
          <w:rFonts w:ascii="Segoe UI" w:hAnsi="Segoe UI" w:cs="Segoe UI"/>
          <w:sz w:val="21"/>
          <w:szCs w:val="21"/>
        </w:rPr>
        <w:t>Afficher plus de lignes</w:t>
      </w:r>
    </w:p>
    <w:p w14:paraId="4735C5F0" w14:textId="77777777" w:rsidR="0054081B" w:rsidRDefault="0054081B" w:rsidP="0048203B">
      <w:pPr>
        <w:pStyle w:val="NormalWeb"/>
        <w:spacing w:line="300" w:lineRule="atLeast"/>
        <w:contextualSpacing/>
        <w:rPr>
          <w:rFonts w:ascii="Segoe UI" w:hAnsi="Segoe UI" w:cs="Segoe UI"/>
          <w:sz w:val="21"/>
          <w:szCs w:val="21"/>
        </w:rPr>
      </w:pPr>
      <w:r>
        <w:rPr>
          <w:rFonts w:ascii="Segoe UI" w:hAnsi="Segoe UI" w:cs="Segoe UI"/>
          <w:sz w:val="21"/>
          <w:szCs w:val="21"/>
        </w:rPr>
        <w:t>Question à trancher plus tard :</w:t>
      </w:r>
    </w:p>
    <w:p w14:paraId="74F772A8" w14:textId="77777777" w:rsidR="0054081B" w:rsidRDefault="0054081B" w:rsidP="0048203B">
      <w:pPr>
        <w:numPr>
          <w:ilvl w:val="0"/>
          <w:numId w:val="15"/>
        </w:numPr>
        <w:spacing w:before="100" w:beforeAutospacing="1" w:after="100" w:afterAutospacing="1" w:line="300" w:lineRule="atLeast"/>
        <w:contextualSpacing/>
        <w:rPr>
          <w:rFonts w:ascii="Segoe UI" w:hAnsi="Segoe UI" w:cs="Segoe UI"/>
          <w:sz w:val="21"/>
          <w:szCs w:val="21"/>
        </w:rPr>
      </w:pPr>
      <w:r>
        <w:rPr>
          <w:rFonts w:ascii="Segoe UI" w:hAnsi="Segoe UI" w:cs="Segoe UI"/>
          <w:sz w:val="21"/>
          <w:szCs w:val="21"/>
        </w:rPr>
        <w:t>génération pendant le scan</w:t>
      </w:r>
    </w:p>
    <w:p w14:paraId="53F69B81" w14:textId="77777777" w:rsidR="0054081B" w:rsidRDefault="0054081B" w:rsidP="0048203B">
      <w:pPr>
        <w:numPr>
          <w:ilvl w:val="0"/>
          <w:numId w:val="15"/>
        </w:numPr>
        <w:spacing w:before="100" w:beforeAutospacing="1" w:after="100" w:afterAutospacing="1" w:line="300" w:lineRule="atLeast"/>
        <w:contextualSpacing/>
        <w:rPr>
          <w:rFonts w:ascii="Segoe UI" w:hAnsi="Segoe UI" w:cs="Segoe UI"/>
          <w:sz w:val="21"/>
          <w:szCs w:val="21"/>
        </w:rPr>
      </w:pPr>
      <w:r>
        <w:rPr>
          <w:rFonts w:ascii="Segoe UI" w:hAnsi="Segoe UI" w:cs="Segoe UI"/>
          <w:sz w:val="21"/>
          <w:szCs w:val="21"/>
        </w:rPr>
        <w:t>ou génération une seule fois puis conservation définitive</w:t>
      </w:r>
    </w:p>
    <w:p w14:paraId="36B88319" w14:textId="77777777" w:rsidR="0054081B" w:rsidRDefault="0054081B" w:rsidP="0048203B">
      <w:pPr>
        <w:pStyle w:val="Titre2"/>
        <w:contextualSpacing/>
        <w:rPr>
          <w:sz w:val="27"/>
          <w:szCs w:val="27"/>
        </w:rPr>
      </w:pPr>
      <w:r>
        <w:t>3. Normalisation des noms de fichiers</w:t>
      </w:r>
    </w:p>
    <w:p w14:paraId="5F8A2AC0" w14:textId="77777777" w:rsidR="0054081B" w:rsidRDefault="0054081B" w:rsidP="0048203B">
      <w:pPr>
        <w:pStyle w:val="NormalWeb"/>
        <w:spacing w:line="300" w:lineRule="atLeast"/>
        <w:contextualSpacing/>
        <w:rPr>
          <w:rFonts w:ascii="Segoe UI" w:hAnsi="Segoe UI" w:cs="Segoe UI"/>
          <w:sz w:val="21"/>
          <w:szCs w:val="21"/>
        </w:rPr>
      </w:pPr>
      <w:r>
        <w:rPr>
          <w:rFonts w:ascii="Segoe UI" w:hAnsi="Segoe UI" w:cs="Segoe UI"/>
          <w:sz w:val="21"/>
          <w:szCs w:val="21"/>
        </w:rPr>
        <w:t>Idée actuelle :</w:t>
      </w:r>
    </w:p>
    <w:p w14:paraId="5296EB54" w14:textId="77777777" w:rsidR="0054081B" w:rsidRDefault="0054081B" w:rsidP="0048203B">
      <w:pPr>
        <w:spacing w:line="300" w:lineRule="atLeast"/>
        <w:contextualSpacing/>
        <w:rPr>
          <w:rFonts w:ascii="Segoe UI" w:hAnsi="Segoe UI" w:cs="Segoe UI"/>
          <w:sz w:val="21"/>
          <w:szCs w:val="21"/>
        </w:rPr>
      </w:pPr>
      <w:r>
        <w:rPr>
          <w:rStyle w:val="e4b4e3877a2e1786"/>
          <w:rFonts w:ascii="Segoe UI" w:hAnsi="Segoe UI" w:cs="Segoe UI"/>
          <w:sz w:val="21"/>
          <w:szCs w:val="21"/>
        </w:rPr>
        <w:t>Plain Text</w:t>
      </w:r>
    </w:p>
    <w:p w14:paraId="02CEDEB8" w14:textId="77777777" w:rsidR="0054081B" w:rsidRDefault="0054081B" w:rsidP="0048203B">
      <w:pPr>
        <w:spacing w:line="300" w:lineRule="atLeast"/>
        <w:contextualSpacing/>
        <w:rPr>
          <w:rFonts w:ascii="Segoe UI" w:hAnsi="Segoe UI" w:cs="Segoe UI"/>
          <w:sz w:val="21"/>
          <w:szCs w:val="21"/>
        </w:rPr>
      </w:pPr>
      <w:r>
        <w:rPr>
          <w:rFonts w:ascii="Segoe UI" w:hAnsi="Segoe UI" w:cs="Segoe UI"/>
          <w:sz w:val="21"/>
          <w:szCs w:val="21"/>
        </w:rPr>
        <w:t>1</w:t>
      </w:r>
    </w:p>
    <w:p w14:paraId="5542ED38" w14:textId="77777777" w:rsidR="0054081B" w:rsidRDefault="0054081B" w:rsidP="0048203B">
      <w:pPr>
        <w:spacing w:line="300" w:lineRule="atLeast"/>
        <w:contextualSpacing/>
        <w:rPr>
          <w:rFonts w:ascii="Segoe UI" w:hAnsi="Segoe UI" w:cs="Segoe UI"/>
          <w:sz w:val="21"/>
          <w:szCs w:val="21"/>
        </w:rPr>
      </w:pPr>
      <w:proofErr w:type="spellStart"/>
      <w:r>
        <w:rPr>
          <w:rFonts w:ascii="Segoe UI" w:hAnsi="Segoe UI" w:cs="Segoe UI"/>
          <w:sz w:val="21"/>
          <w:szCs w:val="21"/>
        </w:rPr>
        <w:t>TitreTMDB_Annee_Lang_Qualite_Id.ext</w:t>
      </w:r>
      <w:proofErr w:type="spellEnd"/>
    </w:p>
    <w:p w14:paraId="039355EA" w14:textId="77777777" w:rsidR="0054081B" w:rsidRDefault="0054081B" w:rsidP="0048203B">
      <w:pPr>
        <w:spacing w:line="300" w:lineRule="atLeast"/>
        <w:contextualSpacing/>
        <w:rPr>
          <w:rFonts w:ascii="Segoe UI" w:hAnsi="Segoe UI" w:cs="Segoe UI"/>
          <w:sz w:val="21"/>
          <w:szCs w:val="21"/>
        </w:rPr>
      </w:pPr>
      <w:r>
        <w:rPr>
          <w:rFonts w:ascii="Segoe UI" w:hAnsi="Segoe UI" w:cs="Segoe UI"/>
          <w:sz w:val="21"/>
          <w:szCs w:val="21"/>
        </w:rPr>
        <w:t>Afficher plus de lignes</w:t>
      </w:r>
    </w:p>
    <w:p w14:paraId="4653B0F3" w14:textId="77777777" w:rsidR="0054081B" w:rsidRDefault="0054081B" w:rsidP="0048203B">
      <w:pPr>
        <w:pStyle w:val="NormalWeb"/>
        <w:spacing w:line="300" w:lineRule="atLeast"/>
        <w:contextualSpacing/>
        <w:rPr>
          <w:rFonts w:ascii="Segoe UI" w:hAnsi="Segoe UI" w:cs="Segoe UI"/>
          <w:sz w:val="21"/>
          <w:szCs w:val="21"/>
        </w:rPr>
      </w:pPr>
      <w:r>
        <w:rPr>
          <w:rFonts w:ascii="Segoe UI" w:hAnsi="Segoe UI" w:cs="Segoe UI"/>
          <w:sz w:val="21"/>
          <w:szCs w:val="21"/>
        </w:rPr>
        <w:t>Exemple :</w:t>
      </w:r>
    </w:p>
    <w:p w14:paraId="13B823EF" w14:textId="77777777" w:rsidR="0054081B" w:rsidRDefault="0054081B" w:rsidP="0048203B">
      <w:pPr>
        <w:spacing w:line="300" w:lineRule="atLeast"/>
        <w:contextualSpacing/>
        <w:rPr>
          <w:rFonts w:ascii="Segoe UI" w:hAnsi="Segoe UI" w:cs="Segoe UI"/>
          <w:sz w:val="21"/>
          <w:szCs w:val="21"/>
        </w:rPr>
      </w:pPr>
      <w:r>
        <w:rPr>
          <w:rStyle w:val="e4b4e3877a2e1786"/>
          <w:rFonts w:ascii="Segoe UI" w:hAnsi="Segoe UI" w:cs="Segoe UI"/>
          <w:sz w:val="21"/>
          <w:szCs w:val="21"/>
        </w:rPr>
        <w:t>Plain Text</w:t>
      </w:r>
    </w:p>
    <w:p w14:paraId="1A475082" w14:textId="77777777" w:rsidR="0054081B" w:rsidRDefault="0054081B" w:rsidP="0048203B">
      <w:pPr>
        <w:spacing w:line="300" w:lineRule="atLeast"/>
        <w:contextualSpacing/>
        <w:rPr>
          <w:rFonts w:ascii="Segoe UI" w:hAnsi="Segoe UI" w:cs="Segoe UI"/>
          <w:sz w:val="21"/>
          <w:szCs w:val="21"/>
        </w:rPr>
      </w:pPr>
      <w:r>
        <w:rPr>
          <w:rFonts w:ascii="Segoe UI" w:hAnsi="Segoe UI" w:cs="Segoe UI"/>
          <w:sz w:val="21"/>
          <w:szCs w:val="21"/>
        </w:rPr>
        <w:t>1</w:t>
      </w:r>
    </w:p>
    <w:p w14:paraId="3CE8460C" w14:textId="77777777" w:rsidR="0054081B" w:rsidRDefault="0054081B" w:rsidP="0048203B">
      <w:pPr>
        <w:spacing w:line="300" w:lineRule="atLeast"/>
        <w:contextualSpacing/>
        <w:rPr>
          <w:rFonts w:ascii="Segoe UI" w:hAnsi="Segoe UI" w:cs="Segoe UI"/>
          <w:sz w:val="21"/>
          <w:szCs w:val="21"/>
        </w:rPr>
      </w:pPr>
      <w:r>
        <w:rPr>
          <w:rFonts w:ascii="Segoe UI" w:hAnsi="Segoe UI" w:cs="Segoe UI"/>
          <w:sz w:val="21"/>
          <w:szCs w:val="21"/>
        </w:rPr>
        <w:t>Avatar_2009_VF_1080p_00001.mkv</w:t>
      </w:r>
    </w:p>
    <w:p w14:paraId="35D40464" w14:textId="77777777" w:rsidR="0054081B" w:rsidRDefault="0054081B" w:rsidP="0048203B">
      <w:pPr>
        <w:spacing w:line="300" w:lineRule="atLeast"/>
        <w:contextualSpacing/>
        <w:rPr>
          <w:rFonts w:ascii="Segoe UI" w:hAnsi="Segoe UI" w:cs="Segoe UI"/>
          <w:sz w:val="21"/>
          <w:szCs w:val="21"/>
        </w:rPr>
      </w:pPr>
      <w:r>
        <w:rPr>
          <w:rFonts w:ascii="Segoe UI" w:hAnsi="Segoe UI" w:cs="Segoe UI"/>
          <w:sz w:val="21"/>
          <w:szCs w:val="21"/>
        </w:rPr>
        <w:t>Afficher plus de lignes</w:t>
      </w:r>
    </w:p>
    <w:p w14:paraId="21B9357D" w14:textId="77777777" w:rsidR="0054081B" w:rsidRDefault="0054081B" w:rsidP="0048203B">
      <w:pPr>
        <w:pStyle w:val="NormalWeb"/>
        <w:spacing w:line="300" w:lineRule="atLeast"/>
        <w:contextualSpacing/>
        <w:rPr>
          <w:rFonts w:ascii="Segoe UI" w:hAnsi="Segoe UI" w:cs="Segoe UI"/>
          <w:sz w:val="21"/>
          <w:szCs w:val="21"/>
        </w:rPr>
      </w:pPr>
      <w:proofErr w:type="gramStart"/>
      <w:r>
        <w:rPr>
          <w:rFonts w:ascii="Segoe UI" w:hAnsi="Segoe UI" w:cs="Segoe UI"/>
          <w:sz w:val="21"/>
          <w:szCs w:val="21"/>
        </w:rPr>
        <w:t>ou</w:t>
      </w:r>
      <w:proofErr w:type="gramEnd"/>
    </w:p>
    <w:p w14:paraId="5945C8FC" w14:textId="77777777" w:rsidR="0054081B" w:rsidRDefault="0054081B" w:rsidP="0048203B">
      <w:pPr>
        <w:spacing w:line="300" w:lineRule="atLeast"/>
        <w:contextualSpacing/>
        <w:rPr>
          <w:rFonts w:ascii="Segoe UI" w:hAnsi="Segoe UI" w:cs="Segoe UI"/>
          <w:sz w:val="21"/>
          <w:szCs w:val="21"/>
        </w:rPr>
      </w:pPr>
      <w:r>
        <w:rPr>
          <w:rStyle w:val="e4b4e3877a2e1786"/>
          <w:rFonts w:ascii="Segoe UI" w:hAnsi="Segoe UI" w:cs="Segoe UI"/>
          <w:sz w:val="21"/>
          <w:szCs w:val="21"/>
        </w:rPr>
        <w:t>Plain Text</w:t>
      </w:r>
    </w:p>
    <w:p w14:paraId="653C5DD0" w14:textId="77777777" w:rsidR="0054081B" w:rsidRDefault="0054081B" w:rsidP="0048203B">
      <w:pPr>
        <w:spacing w:line="300" w:lineRule="atLeast"/>
        <w:contextualSpacing/>
        <w:rPr>
          <w:rFonts w:ascii="Segoe UI" w:hAnsi="Segoe UI" w:cs="Segoe UI"/>
          <w:sz w:val="21"/>
          <w:szCs w:val="21"/>
        </w:rPr>
      </w:pPr>
      <w:r>
        <w:rPr>
          <w:rFonts w:ascii="Segoe UI" w:hAnsi="Segoe UI" w:cs="Segoe UI"/>
          <w:sz w:val="21"/>
          <w:szCs w:val="21"/>
        </w:rPr>
        <w:t>1</w:t>
      </w:r>
    </w:p>
    <w:p w14:paraId="57E7CE7A" w14:textId="77777777" w:rsidR="0054081B" w:rsidRDefault="0054081B" w:rsidP="0048203B">
      <w:pPr>
        <w:spacing w:line="300" w:lineRule="atLeast"/>
        <w:contextualSpacing/>
        <w:rPr>
          <w:rFonts w:ascii="Segoe UI" w:hAnsi="Segoe UI" w:cs="Segoe UI"/>
          <w:sz w:val="21"/>
          <w:szCs w:val="21"/>
        </w:rPr>
      </w:pPr>
      <w:r>
        <w:rPr>
          <w:rFonts w:ascii="Segoe UI" w:hAnsi="Segoe UI" w:cs="Segoe UI"/>
          <w:sz w:val="21"/>
          <w:szCs w:val="21"/>
        </w:rPr>
        <w:t>Avatar_2009_ALL_1080p_00001.mkv</w:t>
      </w:r>
    </w:p>
    <w:p w14:paraId="72E8F6F5" w14:textId="77777777" w:rsidR="0054081B" w:rsidRDefault="0054081B" w:rsidP="0048203B">
      <w:pPr>
        <w:spacing w:line="300" w:lineRule="atLeast"/>
        <w:contextualSpacing/>
        <w:rPr>
          <w:rFonts w:ascii="Segoe UI" w:hAnsi="Segoe UI" w:cs="Segoe UI"/>
          <w:sz w:val="21"/>
          <w:szCs w:val="21"/>
        </w:rPr>
      </w:pPr>
      <w:r>
        <w:rPr>
          <w:rFonts w:ascii="Segoe UI" w:hAnsi="Segoe UI" w:cs="Segoe UI"/>
          <w:sz w:val="21"/>
          <w:szCs w:val="21"/>
        </w:rPr>
        <w:t>2</w:t>
      </w:r>
    </w:p>
    <w:p w14:paraId="6E5710A2" w14:textId="77777777" w:rsidR="0054081B" w:rsidRDefault="0054081B" w:rsidP="0048203B">
      <w:pPr>
        <w:spacing w:line="300" w:lineRule="atLeast"/>
        <w:contextualSpacing/>
        <w:rPr>
          <w:rFonts w:ascii="Segoe UI" w:hAnsi="Segoe UI" w:cs="Segoe UI"/>
          <w:sz w:val="21"/>
          <w:szCs w:val="21"/>
        </w:rPr>
      </w:pPr>
      <w:r>
        <w:rPr>
          <w:rFonts w:ascii="Segoe UI" w:hAnsi="Segoe UI" w:cs="Segoe UI"/>
          <w:sz w:val="21"/>
          <w:szCs w:val="21"/>
        </w:rPr>
        <w:t>``</w:t>
      </w:r>
    </w:p>
    <w:p w14:paraId="1D260BF8" w14:textId="77777777" w:rsidR="0054081B" w:rsidRDefault="0054081B" w:rsidP="0048203B">
      <w:pPr>
        <w:spacing w:line="300" w:lineRule="atLeast"/>
        <w:contextualSpacing/>
        <w:rPr>
          <w:rFonts w:ascii="Segoe UI" w:hAnsi="Segoe UI" w:cs="Segoe UI"/>
          <w:sz w:val="21"/>
          <w:szCs w:val="21"/>
        </w:rPr>
      </w:pPr>
      <w:r>
        <w:rPr>
          <w:rFonts w:ascii="Segoe UI" w:hAnsi="Segoe UI" w:cs="Segoe UI"/>
          <w:sz w:val="21"/>
          <w:szCs w:val="21"/>
        </w:rPr>
        <w:lastRenderedPageBreak/>
        <w:t>Afficher plus de lignes</w:t>
      </w:r>
    </w:p>
    <w:p w14:paraId="57A5D8F9" w14:textId="77777777" w:rsidR="0054081B" w:rsidRDefault="0054081B" w:rsidP="0048203B">
      <w:pPr>
        <w:pStyle w:val="NormalWeb"/>
        <w:spacing w:line="300" w:lineRule="atLeast"/>
        <w:contextualSpacing/>
        <w:rPr>
          <w:rFonts w:ascii="Segoe UI" w:hAnsi="Segoe UI" w:cs="Segoe UI"/>
          <w:sz w:val="21"/>
          <w:szCs w:val="21"/>
        </w:rPr>
      </w:pPr>
      <w:r>
        <w:rPr>
          <w:rFonts w:ascii="Segoe UI" w:hAnsi="Segoe UI" w:cs="Segoe UI"/>
          <w:sz w:val="21"/>
          <w:szCs w:val="21"/>
        </w:rPr>
        <w:t>Vous préférez :</w:t>
      </w:r>
    </w:p>
    <w:p w14:paraId="1081A4EC" w14:textId="77777777" w:rsidR="0054081B" w:rsidRDefault="0054081B" w:rsidP="0048203B">
      <w:pPr>
        <w:numPr>
          <w:ilvl w:val="0"/>
          <w:numId w:val="16"/>
        </w:numPr>
        <w:spacing w:before="100" w:beforeAutospacing="1" w:after="100" w:afterAutospacing="1" w:line="300" w:lineRule="atLeast"/>
        <w:contextualSpacing/>
        <w:rPr>
          <w:rFonts w:ascii="Segoe UI" w:hAnsi="Segoe UI" w:cs="Segoe UI"/>
          <w:sz w:val="21"/>
          <w:szCs w:val="21"/>
        </w:rPr>
      </w:pPr>
      <w:r>
        <w:rPr>
          <w:rFonts w:ascii="Segoe UI" w:hAnsi="Segoe UI" w:cs="Segoe UI"/>
          <w:sz w:val="21"/>
          <w:szCs w:val="21"/>
        </w:rPr>
        <w:t>détecter pendant le scan les fichiers sans identifiant</w:t>
      </w:r>
    </w:p>
    <w:p w14:paraId="58A0AAC1" w14:textId="77777777" w:rsidR="0054081B" w:rsidRDefault="0054081B" w:rsidP="0048203B">
      <w:pPr>
        <w:numPr>
          <w:ilvl w:val="0"/>
          <w:numId w:val="16"/>
        </w:numPr>
        <w:spacing w:before="100" w:beforeAutospacing="1" w:after="100" w:afterAutospacing="1" w:line="300" w:lineRule="atLeast"/>
        <w:contextualSpacing/>
        <w:rPr>
          <w:rFonts w:ascii="Segoe UI" w:hAnsi="Segoe UI" w:cs="Segoe UI"/>
          <w:sz w:val="21"/>
          <w:szCs w:val="21"/>
        </w:rPr>
      </w:pPr>
      <w:r>
        <w:rPr>
          <w:rFonts w:ascii="Segoe UI" w:hAnsi="Segoe UI" w:cs="Segoe UI"/>
          <w:sz w:val="21"/>
          <w:szCs w:val="21"/>
        </w:rPr>
        <w:t>générer l'identifiant</w:t>
      </w:r>
    </w:p>
    <w:p w14:paraId="26C390B9" w14:textId="77777777" w:rsidR="0054081B" w:rsidRDefault="0054081B" w:rsidP="0048203B">
      <w:pPr>
        <w:numPr>
          <w:ilvl w:val="0"/>
          <w:numId w:val="16"/>
        </w:numPr>
        <w:spacing w:before="100" w:beforeAutospacing="1" w:after="100" w:afterAutospacing="1" w:line="300" w:lineRule="atLeast"/>
        <w:contextualSpacing/>
        <w:rPr>
          <w:rFonts w:ascii="Segoe UI" w:hAnsi="Segoe UI" w:cs="Segoe UI"/>
          <w:sz w:val="21"/>
          <w:szCs w:val="21"/>
        </w:rPr>
      </w:pPr>
      <w:r>
        <w:rPr>
          <w:rFonts w:ascii="Segoe UI" w:hAnsi="Segoe UI" w:cs="Segoe UI"/>
          <w:sz w:val="21"/>
          <w:szCs w:val="21"/>
        </w:rPr>
        <w:t xml:space="preserve">puis produire une commande DOS de </w:t>
      </w:r>
      <w:proofErr w:type="gramStart"/>
      <w:r>
        <w:rPr>
          <w:rFonts w:ascii="Segoe UI" w:hAnsi="Segoe UI" w:cs="Segoe UI"/>
          <w:sz w:val="21"/>
          <w:szCs w:val="21"/>
        </w:rPr>
        <w:t>renommage séparée</w:t>
      </w:r>
      <w:proofErr w:type="gramEnd"/>
    </w:p>
    <w:p w14:paraId="3793BE2F" w14:textId="77777777" w:rsidR="0054081B" w:rsidRDefault="0054081B" w:rsidP="0048203B">
      <w:pPr>
        <w:pStyle w:val="NormalWeb"/>
        <w:spacing w:line="300" w:lineRule="atLeast"/>
        <w:contextualSpacing/>
        <w:rPr>
          <w:rFonts w:ascii="Segoe UI" w:hAnsi="Segoe UI" w:cs="Segoe UI"/>
          <w:sz w:val="21"/>
          <w:szCs w:val="21"/>
        </w:rPr>
      </w:pPr>
      <w:r>
        <w:rPr>
          <w:rFonts w:ascii="Segoe UI" w:hAnsi="Segoe UI" w:cs="Segoe UI"/>
          <w:sz w:val="21"/>
          <w:szCs w:val="21"/>
        </w:rPr>
        <w:t>et non renommer directement depuis le MediaServer.</w:t>
      </w:r>
    </w:p>
    <w:p w14:paraId="39F3D4A9" w14:textId="77777777" w:rsidR="0054081B" w:rsidRDefault="0054081B" w:rsidP="0048203B">
      <w:pPr>
        <w:pStyle w:val="Titre2"/>
        <w:contextualSpacing/>
        <w:rPr>
          <w:sz w:val="27"/>
          <w:szCs w:val="27"/>
        </w:rPr>
      </w:pPr>
      <w:r>
        <w:t>4. Conserver le nom original</w:t>
      </w:r>
    </w:p>
    <w:p w14:paraId="5A322B17" w14:textId="77777777" w:rsidR="0054081B" w:rsidRDefault="0054081B" w:rsidP="0048203B">
      <w:pPr>
        <w:pStyle w:val="NormalWeb"/>
        <w:spacing w:line="300" w:lineRule="atLeast"/>
        <w:contextualSpacing/>
        <w:rPr>
          <w:rFonts w:ascii="Segoe UI" w:hAnsi="Segoe UI" w:cs="Segoe UI"/>
          <w:sz w:val="21"/>
          <w:szCs w:val="21"/>
        </w:rPr>
      </w:pPr>
      <w:r>
        <w:rPr>
          <w:rFonts w:ascii="Segoe UI" w:hAnsi="Segoe UI" w:cs="Segoe UI"/>
          <w:sz w:val="21"/>
          <w:szCs w:val="21"/>
        </w:rPr>
        <w:t>Ajouter dans le catalogue un champ dédié.</w:t>
      </w:r>
    </w:p>
    <w:p w14:paraId="51ABE713" w14:textId="77777777" w:rsidR="0054081B" w:rsidRDefault="0054081B" w:rsidP="0048203B">
      <w:pPr>
        <w:pStyle w:val="NormalWeb"/>
        <w:spacing w:line="300" w:lineRule="atLeast"/>
        <w:contextualSpacing/>
        <w:rPr>
          <w:rFonts w:ascii="Segoe UI" w:hAnsi="Segoe UI" w:cs="Segoe UI"/>
          <w:sz w:val="21"/>
          <w:szCs w:val="21"/>
        </w:rPr>
      </w:pPr>
      <w:r>
        <w:rPr>
          <w:rFonts w:ascii="Segoe UI" w:hAnsi="Segoe UI" w:cs="Segoe UI"/>
          <w:sz w:val="21"/>
          <w:szCs w:val="21"/>
        </w:rPr>
        <w:t>Par exemple :</w:t>
      </w:r>
    </w:p>
    <w:p w14:paraId="4ACC95F3" w14:textId="77777777" w:rsidR="0054081B" w:rsidRDefault="0054081B" w:rsidP="0048203B">
      <w:pPr>
        <w:spacing w:line="300" w:lineRule="atLeast"/>
        <w:contextualSpacing/>
        <w:rPr>
          <w:rFonts w:ascii="Segoe UI" w:hAnsi="Segoe UI" w:cs="Segoe UI"/>
          <w:sz w:val="21"/>
          <w:szCs w:val="21"/>
        </w:rPr>
      </w:pPr>
      <w:r>
        <w:rPr>
          <w:rStyle w:val="e4b4e3877a2e1786"/>
          <w:rFonts w:ascii="Segoe UI" w:hAnsi="Segoe UI" w:cs="Segoe UI"/>
          <w:sz w:val="21"/>
          <w:szCs w:val="21"/>
        </w:rPr>
        <w:t>JSON</w:t>
      </w:r>
    </w:p>
    <w:p w14:paraId="25A16126" w14:textId="77777777" w:rsidR="0054081B" w:rsidRDefault="0054081B" w:rsidP="0048203B">
      <w:pPr>
        <w:spacing w:line="300" w:lineRule="atLeast"/>
        <w:contextualSpacing/>
        <w:rPr>
          <w:rFonts w:ascii="Segoe UI" w:hAnsi="Segoe UI" w:cs="Segoe UI"/>
          <w:sz w:val="21"/>
          <w:szCs w:val="21"/>
        </w:rPr>
      </w:pPr>
      <w:r>
        <w:rPr>
          <w:rFonts w:ascii="Segoe UI" w:hAnsi="Segoe UI" w:cs="Segoe UI"/>
          <w:sz w:val="21"/>
          <w:szCs w:val="21"/>
        </w:rPr>
        <w:t>1</w:t>
      </w:r>
    </w:p>
    <w:p w14:paraId="3B18A86D" w14:textId="77777777" w:rsidR="0054081B" w:rsidRDefault="0054081B" w:rsidP="0048203B">
      <w:pPr>
        <w:spacing w:line="300" w:lineRule="atLeast"/>
        <w:contextualSpacing/>
        <w:rPr>
          <w:rFonts w:ascii="Segoe UI" w:hAnsi="Segoe UI" w:cs="Segoe UI"/>
          <w:sz w:val="21"/>
          <w:szCs w:val="21"/>
        </w:rPr>
      </w:pPr>
      <w:r>
        <w:rPr>
          <w:rFonts w:ascii="Segoe UI" w:hAnsi="Segoe UI" w:cs="Segoe UI"/>
          <w:sz w:val="21"/>
          <w:szCs w:val="21"/>
        </w:rPr>
        <w:t>{</w:t>
      </w:r>
    </w:p>
    <w:p w14:paraId="3C022B39" w14:textId="77777777" w:rsidR="0054081B" w:rsidRDefault="0054081B" w:rsidP="0048203B">
      <w:pPr>
        <w:spacing w:line="300" w:lineRule="atLeast"/>
        <w:contextualSpacing/>
        <w:rPr>
          <w:rFonts w:ascii="Segoe UI" w:hAnsi="Segoe UI" w:cs="Segoe UI"/>
          <w:sz w:val="21"/>
          <w:szCs w:val="21"/>
        </w:rPr>
      </w:pPr>
      <w:r>
        <w:rPr>
          <w:rFonts w:ascii="Segoe UI" w:hAnsi="Segoe UI" w:cs="Segoe UI"/>
          <w:sz w:val="21"/>
          <w:szCs w:val="21"/>
        </w:rPr>
        <w:t>2</w:t>
      </w:r>
    </w:p>
    <w:p w14:paraId="3A410A71" w14:textId="77777777" w:rsidR="0054081B" w:rsidRDefault="0054081B" w:rsidP="0048203B">
      <w:pPr>
        <w:spacing w:line="300" w:lineRule="atLeast"/>
        <w:contextualSpacing/>
        <w:rPr>
          <w:rFonts w:ascii="Segoe UI" w:hAnsi="Segoe UI" w:cs="Segoe UI"/>
          <w:sz w:val="21"/>
          <w:szCs w:val="21"/>
        </w:rPr>
      </w:pPr>
      <w:r>
        <w:rPr>
          <w:rFonts w:ascii="Segoe UI" w:hAnsi="Segoe UI" w:cs="Segoe UI"/>
          <w:sz w:val="21"/>
          <w:szCs w:val="21"/>
        </w:rPr>
        <w:t>"</w:t>
      </w:r>
      <w:proofErr w:type="spellStart"/>
      <w:r>
        <w:rPr>
          <w:rFonts w:ascii="Segoe UI" w:hAnsi="Segoe UI" w:cs="Segoe UI"/>
          <w:sz w:val="21"/>
          <w:szCs w:val="21"/>
        </w:rPr>
        <w:t>nomFichierOriginal</w:t>
      </w:r>
      <w:proofErr w:type="spellEnd"/>
      <w:r>
        <w:rPr>
          <w:rFonts w:ascii="Segoe UI" w:hAnsi="Segoe UI" w:cs="Segoe UI"/>
          <w:sz w:val="21"/>
          <w:szCs w:val="21"/>
        </w:rPr>
        <w:t>": "Avatar.2009.BluRay.x264.mkv",</w:t>
      </w:r>
    </w:p>
    <w:p w14:paraId="6C3A57A2" w14:textId="77777777" w:rsidR="0054081B" w:rsidRDefault="0054081B" w:rsidP="0048203B">
      <w:pPr>
        <w:spacing w:line="300" w:lineRule="atLeast"/>
        <w:contextualSpacing/>
        <w:rPr>
          <w:rFonts w:ascii="Segoe UI" w:hAnsi="Segoe UI" w:cs="Segoe UI"/>
          <w:sz w:val="21"/>
          <w:szCs w:val="21"/>
        </w:rPr>
      </w:pPr>
      <w:r>
        <w:rPr>
          <w:rFonts w:ascii="Segoe UI" w:hAnsi="Segoe UI" w:cs="Segoe UI"/>
          <w:sz w:val="21"/>
          <w:szCs w:val="21"/>
        </w:rPr>
        <w:t>3</w:t>
      </w:r>
    </w:p>
    <w:p w14:paraId="1540BFBD" w14:textId="77777777" w:rsidR="0054081B" w:rsidRDefault="0054081B" w:rsidP="0048203B">
      <w:pPr>
        <w:spacing w:line="300" w:lineRule="atLeast"/>
        <w:contextualSpacing/>
        <w:rPr>
          <w:rFonts w:ascii="Segoe UI" w:hAnsi="Segoe UI" w:cs="Segoe UI"/>
          <w:sz w:val="21"/>
          <w:szCs w:val="21"/>
        </w:rPr>
      </w:pPr>
      <w:r>
        <w:rPr>
          <w:rFonts w:ascii="Segoe UI" w:hAnsi="Segoe UI" w:cs="Segoe UI"/>
          <w:sz w:val="21"/>
          <w:szCs w:val="21"/>
        </w:rPr>
        <w:t>"</w:t>
      </w:r>
      <w:proofErr w:type="spellStart"/>
      <w:r>
        <w:rPr>
          <w:rFonts w:ascii="Segoe UI" w:hAnsi="Segoe UI" w:cs="Segoe UI"/>
          <w:sz w:val="21"/>
          <w:szCs w:val="21"/>
        </w:rPr>
        <w:t>nomFichierNormalise</w:t>
      </w:r>
      <w:proofErr w:type="spellEnd"/>
      <w:r>
        <w:rPr>
          <w:rFonts w:ascii="Segoe UI" w:hAnsi="Segoe UI" w:cs="Segoe UI"/>
          <w:sz w:val="21"/>
          <w:szCs w:val="21"/>
        </w:rPr>
        <w:t>": "Avatar_2009_VF_1080p_00001.mkv"</w:t>
      </w:r>
    </w:p>
    <w:p w14:paraId="70088010" w14:textId="77777777" w:rsidR="0054081B" w:rsidRDefault="0054081B" w:rsidP="0048203B">
      <w:pPr>
        <w:spacing w:line="300" w:lineRule="atLeast"/>
        <w:contextualSpacing/>
        <w:rPr>
          <w:rFonts w:ascii="Segoe UI" w:hAnsi="Segoe UI" w:cs="Segoe UI"/>
          <w:sz w:val="21"/>
          <w:szCs w:val="21"/>
        </w:rPr>
      </w:pPr>
      <w:r>
        <w:rPr>
          <w:rFonts w:ascii="Segoe UI" w:hAnsi="Segoe UI" w:cs="Segoe UI"/>
          <w:sz w:val="21"/>
          <w:szCs w:val="21"/>
        </w:rPr>
        <w:t>4</w:t>
      </w:r>
    </w:p>
    <w:p w14:paraId="1125CDD1" w14:textId="77777777" w:rsidR="0054081B" w:rsidRDefault="0054081B" w:rsidP="0048203B">
      <w:pPr>
        <w:spacing w:line="300" w:lineRule="atLeast"/>
        <w:contextualSpacing/>
        <w:rPr>
          <w:rFonts w:ascii="Segoe UI" w:hAnsi="Segoe UI" w:cs="Segoe UI"/>
          <w:sz w:val="21"/>
          <w:szCs w:val="21"/>
        </w:rPr>
      </w:pPr>
      <w:r>
        <w:rPr>
          <w:rFonts w:ascii="Segoe UI" w:hAnsi="Segoe UI" w:cs="Segoe UI"/>
          <w:sz w:val="21"/>
          <w:szCs w:val="21"/>
        </w:rPr>
        <w:t>}</w:t>
      </w:r>
    </w:p>
    <w:p w14:paraId="725582E5" w14:textId="77777777" w:rsidR="0054081B" w:rsidRDefault="0054081B" w:rsidP="0048203B">
      <w:pPr>
        <w:spacing w:line="300" w:lineRule="atLeast"/>
        <w:contextualSpacing/>
        <w:rPr>
          <w:rFonts w:ascii="Segoe UI" w:hAnsi="Segoe UI" w:cs="Segoe UI"/>
          <w:sz w:val="21"/>
          <w:szCs w:val="21"/>
        </w:rPr>
      </w:pPr>
      <w:r>
        <w:rPr>
          <w:rFonts w:ascii="Segoe UI" w:hAnsi="Segoe UI" w:cs="Segoe UI"/>
          <w:sz w:val="21"/>
          <w:szCs w:val="21"/>
        </w:rPr>
        <w:t>Afficher plus de lignes</w:t>
      </w:r>
    </w:p>
    <w:p w14:paraId="558B7F54" w14:textId="77777777" w:rsidR="0054081B" w:rsidRDefault="0054081B" w:rsidP="0048203B">
      <w:pPr>
        <w:pStyle w:val="NormalWeb"/>
        <w:spacing w:line="300" w:lineRule="atLeast"/>
        <w:contextualSpacing/>
        <w:rPr>
          <w:rFonts w:ascii="Segoe UI" w:hAnsi="Segoe UI" w:cs="Segoe UI"/>
          <w:sz w:val="21"/>
          <w:szCs w:val="21"/>
        </w:rPr>
      </w:pPr>
      <w:r>
        <w:rPr>
          <w:rFonts w:ascii="Segoe UI" w:hAnsi="Segoe UI" w:cs="Segoe UI"/>
          <w:sz w:val="21"/>
          <w:szCs w:val="21"/>
        </w:rPr>
        <w:t>Ainsi :</w:t>
      </w:r>
    </w:p>
    <w:p w14:paraId="63A0A855" w14:textId="77777777" w:rsidR="0054081B" w:rsidRDefault="0054081B" w:rsidP="0048203B">
      <w:pPr>
        <w:numPr>
          <w:ilvl w:val="0"/>
          <w:numId w:val="17"/>
        </w:numPr>
        <w:spacing w:before="100" w:beforeAutospacing="1" w:after="100" w:afterAutospacing="1" w:line="300" w:lineRule="atLeast"/>
        <w:contextualSpacing/>
        <w:rPr>
          <w:rFonts w:ascii="Segoe UI" w:hAnsi="Segoe UI" w:cs="Segoe UI"/>
          <w:sz w:val="21"/>
          <w:szCs w:val="21"/>
        </w:rPr>
      </w:pPr>
      <w:r>
        <w:rPr>
          <w:rFonts w:ascii="Segoe UI" w:hAnsi="Segoe UI" w:cs="Segoe UI"/>
          <w:sz w:val="21"/>
          <w:szCs w:val="21"/>
        </w:rPr>
        <w:t>retour arrière possible</w:t>
      </w:r>
    </w:p>
    <w:p w14:paraId="2566B785" w14:textId="77777777" w:rsidR="0054081B" w:rsidRDefault="0054081B" w:rsidP="0048203B">
      <w:pPr>
        <w:numPr>
          <w:ilvl w:val="0"/>
          <w:numId w:val="17"/>
        </w:numPr>
        <w:spacing w:before="100" w:beforeAutospacing="1" w:after="100" w:afterAutospacing="1" w:line="300" w:lineRule="atLeast"/>
        <w:contextualSpacing/>
        <w:rPr>
          <w:rFonts w:ascii="Segoe UI" w:hAnsi="Segoe UI" w:cs="Segoe UI"/>
          <w:sz w:val="21"/>
          <w:szCs w:val="21"/>
        </w:rPr>
      </w:pPr>
      <w:r>
        <w:rPr>
          <w:rFonts w:ascii="Segoe UI" w:hAnsi="Segoe UI" w:cs="Segoe UI"/>
          <w:sz w:val="21"/>
          <w:szCs w:val="21"/>
        </w:rPr>
        <w:t>comparaison possible</w:t>
      </w:r>
    </w:p>
    <w:p w14:paraId="709B3FB5" w14:textId="77777777" w:rsidR="0054081B" w:rsidRDefault="0054081B" w:rsidP="0048203B">
      <w:pPr>
        <w:numPr>
          <w:ilvl w:val="0"/>
          <w:numId w:val="17"/>
        </w:numPr>
        <w:spacing w:before="100" w:beforeAutospacing="1" w:after="100" w:afterAutospacing="1" w:line="300" w:lineRule="atLeast"/>
        <w:contextualSpacing/>
        <w:rPr>
          <w:rFonts w:ascii="Segoe UI" w:hAnsi="Segoe UI" w:cs="Segoe UI"/>
          <w:sz w:val="21"/>
          <w:szCs w:val="21"/>
        </w:rPr>
      </w:pPr>
      <w:r>
        <w:rPr>
          <w:rFonts w:ascii="Segoe UI" w:hAnsi="Segoe UI" w:cs="Segoe UI"/>
          <w:sz w:val="21"/>
          <w:szCs w:val="21"/>
        </w:rPr>
        <w:t>audit facile si un renommage se passe mal</w:t>
      </w:r>
    </w:p>
    <w:p w14:paraId="0EE7ED28" w14:textId="77777777" w:rsidR="0054081B" w:rsidRDefault="0054081B" w:rsidP="0048203B">
      <w:pPr>
        <w:pStyle w:val="Titre2"/>
        <w:contextualSpacing/>
        <w:rPr>
          <w:sz w:val="27"/>
          <w:szCs w:val="27"/>
        </w:rPr>
      </w:pPr>
      <w:r>
        <w:t>5. Corriger les genres</w:t>
      </w:r>
    </w:p>
    <w:p w14:paraId="7281C84F" w14:textId="77777777" w:rsidR="0054081B" w:rsidRDefault="0054081B" w:rsidP="0048203B">
      <w:pPr>
        <w:pStyle w:val="NormalWeb"/>
        <w:spacing w:line="300" w:lineRule="atLeast"/>
        <w:contextualSpacing/>
        <w:rPr>
          <w:rFonts w:ascii="Segoe UI" w:hAnsi="Segoe UI" w:cs="Segoe UI"/>
          <w:sz w:val="21"/>
          <w:szCs w:val="21"/>
        </w:rPr>
      </w:pPr>
      <w:r>
        <w:rPr>
          <w:rFonts w:ascii="Segoe UI" w:hAnsi="Segoe UI" w:cs="Segoe UI"/>
          <w:sz w:val="21"/>
          <w:szCs w:val="21"/>
        </w:rPr>
        <w:t>Problème :</w:t>
      </w:r>
    </w:p>
    <w:p w14:paraId="77EE620D" w14:textId="77777777" w:rsidR="0054081B" w:rsidRDefault="0054081B" w:rsidP="0048203B">
      <w:pPr>
        <w:numPr>
          <w:ilvl w:val="0"/>
          <w:numId w:val="18"/>
        </w:numPr>
        <w:spacing w:before="100" w:beforeAutospacing="1" w:after="100" w:afterAutospacing="1" w:line="300" w:lineRule="atLeast"/>
        <w:contextualSpacing/>
        <w:rPr>
          <w:rFonts w:ascii="Segoe UI" w:hAnsi="Segoe UI" w:cs="Segoe UI"/>
          <w:sz w:val="21"/>
          <w:szCs w:val="21"/>
        </w:rPr>
      </w:pPr>
      <w:r>
        <w:rPr>
          <w:rFonts w:ascii="Segoe UI" w:hAnsi="Segoe UI" w:cs="Segoe UI"/>
          <w:sz w:val="21"/>
          <w:szCs w:val="21"/>
        </w:rPr>
        <w:t>beaucoup de genres sont incorrects</w:t>
      </w:r>
    </w:p>
    <w:p w14:paraId="0F348789" w14:textId="77777777" w:rsidR="0054081B" w:rsidRDefault="0054081B" w:rsidP="0048203B">
      <w:pPr>
        <w:numPr>
          <w:ilvl w:val="0"/>
          <w:numId w:val="18"/>
        </w:numPr>
        <w:spacing w:before="100" w:beforeAutospacing="1" w:after="100" w:afterAutospacing="1" w:line="300" w:lineRule="atLeast"/>
        <w:contextualSpacing/>
        <w:rPr>
          <w:rFonts w:ascii="Segoe UI" w:hAnsi="Segoe UI" w:cs="Segoe UI"/>
          <w:sz w:val="21"/>
          <w:szCs w:val="21"/>
        </w:rPr>
      </w:pPr>
      <w:r>
        <w:rPr>
          <w:rFonts w:ascii="Segoe UI" w:hAnsi="Segoe UI" w:cs="Segoe UI"/>
          <w:sz w:val="21"/>
          <w:szCs w:val="21"/>
        </w:rPr>
        <w:t>certains films Disney se retrouvent dans Fantastique</w:t>
      </w:r>
    </w:p>
    <w:p w14:paraId="6D403B27" w14:textId="77777777" w:rsidR="0054081B" w:rsidRDefault="0054081B" w:rsidP="0048203B">
      <w:pPr>
        <w:numPr>
          <w:ilvl w:val="0"/>
          <w:numId w:val="18"/>
        </w:numPr>
        <w:spacing w:before="100" w:beforeAutospacing="1" w:after="100" w:afterAutospacing="1" w:line="300" w:lineRule="atLeast"/>
        <w:contextualSpacing/>
        <w:rPr>
          <w:rFonts w:ascii="Segoe UI" w:hAnsi="Segoe UI" w:cs="Segoe UI"/>
          <w:sz w:val="21"/>
          <w:szCs w:val="21"/>
        </w:rPr>
      </w:pPr>
      <w:r>
        <w:rPr>
          <w:rFonts w:ascii="Segoe UI" w:hAnsi="Segoe UI" w:cs="Segoe UI"/>
          <w:sz w:val="21"/>
          <w:szCs w:val="21"/>
        </w:rPr>
        <w:t>le classement actuel n'est pas exploitable</w:t>
      </w:r>
    </w:p>
    <w:p w14:paraId="542A43B3" w14:textId="77777777" w:rsidR="0054081B" w:rsidRDefault="0054081B" w:rsidP="0048203B">
      <w:pPr>
        <w:pStyle w:val="NormalWeb"/>
        <w:spacing w:line="300" w:lineRule="atLeast"/>
        <w:contextualSpacing/>
        <w:rPr>
          <w:rFonts w:ascii="Segoe UI" w:hAnsi="Segoe UI" w:cs="Segoe UI"/>
          <w:sz w:val="21"/>
          <w:szCs w:val="21"/>
        </w:rPr>
      </w:pPr>
      <w:r>
        <w:rPr>
          <w:rFonts w:ascii="Segoe UI" w:hAnsi="Segoe UI" w:cs="Segoe UI"/>
          <w:sz w:val="21"/>
          <w:szCs w:val="21"/>
        </w:rPr>
        <w:t>Piste :</w:t>
      </w:r>
    </w:p>
    <w:p w14:paraId="7473FFAB" w14:textId="77777777" w:rsidR="0054081B" w:rsidRDefault="0054081B" w:rsidP="0048203B">
      <w:pPr>
        <w:numPr>
          <w:ilvl w:val="0"/>
          <w:numId w:val="19"/>
        </w:numPr>
        <w:spacing w:before="100" w:beforeAutospacing="1" w:after="100" w:afterAutospacing="1" w:line="300" w:lineRule="atLeast"/>
        <w:contextualSpacing/>
        <w:rPr>
          <w:rFonts w:ascii="Segoe UI" w:hAnsi="Segoe UI" w:cs="Segoe UI"/>
          <w:sz w:val="21"/>
          <w:szCs w:val="21"/>
        </w:rPr>
      </w:pPr>
      <w:r>
        <w:rPr>
          <w:rFonts w:ascii="Segoe UI" w:hAnsi="Segoe UI" w:cs="Segoe UI"/>
          <w:sz w:val="21"/>
          <w:szCs w:val="21"/>
        </w:rPr>
        <w:t>utiliser les dossiers existants comme source de vérité initiale</w:t>
      </w:r>
    </w:p>
    <w:p w14:paraId="21243491" w14:textId="77777777" w:rsidR="0054081B" w:rsidRDefault="0054081B" w:rsidP="0048203B">
      <w:pPr>
        <w:numPr>
          <w:ilvl w:val="0"/>
          <w:numId w:val="19"/>
        </w:numPr>
        <w:spacing w:before="100" w:beforeAutospacing="1" w:after="100" w:afterAutospacing="1" w:line="300" w:lineRule="atLeast"/>
        <w:contextualSpacing/>
        <w:rPr>
          <w:rFonts w:ascii="Segoe UI" w:hAnsi="Segoe UI" w:cs="Segoe UI"/>
          <w:sz w:val="21"/>
          <w:szCs w:val="21"/>
        </w:rPr>
      </w:pPr>
      <w:r>
        <w:rPr>
          <w:rFonts w:ascii="Segoe UI" w:hAnsi="Segoe UI" w:cs="Segoe UI"/>
          <w:sz w:val="21"/>
          <w:szCs w:val="21"/>
        </w:rPr>
        <w:t>par exemple :</w:t>
      </w:r>
    </w:p>
    <w:p w14:paraId="05015275" w14:textId="77777777" w:rsidR="0054081B" w:rsidRDefault="0054081B" w:rsidP="0048203B">
      <w:pPr>
        <w:spacing w:after="0" w:line="300" w:lineRule="atLeast"/>
        <w:contextualSpacing/>
        <w:rPr>
          <w:rFonts w:ascii="Segoe UI" w:hAnsi="Segoe UI" w:cs="Segoe UI"/>
          <w:sz w:val="21"/>
          <w:szCs w:val="21"/>
        </w:rPr>
      </w:pPr>
      <w:r>
        <w:rPr>
          <w:rStyle w:val="e4b4e3877a2e1786"/>
          <w:rFonts w:ascii="Segoe UI" w:hAnsi="Segoe UI" w:cs="Segoe UI"/>
          <w:sz w:val="21"/>
          <w:szCs w:val="21"/>
        </w:rPr>
        <w:t>Plain Text</w:t>
      </w:r>
    </w:p>
    <w:p w14:paraId="1EC4F353" w14:textId="77777777" w:rsidR="0054081B" w:rsidRDefault="0054081B" w:rsidP="0048203B">
      <w:pPr>
        <w:spacing w:line="300" w:lineRule="atLeast"/>
        <w:contextualSpacing/>
        <w:rPr>
          <w:rFonts w:ascii="Segoe UI" w:hAnsi="Segoe UI" w:cs="Segoe UI"/>
          <w:sz w:val="21"/>
          <w:szCs w:val="21"/>
        </w:rPr>
      </w:pPr>
      <w:r>
        <w:rPr>
          <w:rFonts w:ascii="Segoe UI" w:hAnsi="Segoe UI" w:cs="Segoe UI"/>
          <w:sz w:val="21"/>
          <w:szCs w:val="21"/>
        </w:rPr>
        <w:t>1</w:t>
      </w:r>
    </w:p>
    <w:p w14:paraId="04B78010" w14:textId="77777777" w:rsidR="0054081B" w:rsidRDefault="0054081B" w:rsidP="0048203B">
      <w:pPr>
        <w:spacing w:line="300" w:lineRule="atLeast"/>
        <w:contextualSpacing/>
        <w:rPr>
          <w:rFonts w:ascii="Segoe UI" w:hAnsi="Segoe UI" w:cs="Segoe UI"/>
          <w:sz w:val="21"/>
          <w:szCs w:val="21"/>
        </w:rPr>
      </w:pPr>
      <w:r>
        <w:rPr>
          <w:rFonts w:ascii="Segoe UI" w:hAnsi="Segoe UI" w:cs="Segoe UI"/>
          <w:sz w:val="21"/>
          <w:szCs w:val="21"/>
        </w:rPr>
        <w:t>Comédie musicale</w:t>
      </w:r>
    </w:p>
    <w:p w14:paraId="0EB88F2D" w14:textId="77777777" w:rsidR="0054081B" w:rsidRDefault="0054081B" w:rsidP="0048203B">
      <w:pPr>
        <w:spacing w:line="300" w:lineRule="atLeast"/>
        <w:contextualSpacing/>
        <w:rPr>
          <w:rFonts w:ascii="Segoe UI" w:hAnsi="Segoe UI" w:cs="Segoe UI"/>
          <w:sz w:val="21"/>
          <w:szCs w:val="21"/>
        </w:rPr>
      </w:pPr>
      <w:r>
        <w:rPr>
          <w:rFonts w:ascii="Segoe UI" w:hAnsi="Segoe UI" w:cs="Segoe UI"/>
          <w:sz w:val="21"/>
          <w:szCs w:val="21"/>
        </w:rPr>
        <w:t>2</w:t>
      </w:r>
    </w:p>
    <w:p w14:paraId="59596F03" w14:textId="77777777" w:rsidR="0054081B" w:rsidRDefault="0054081B" w:rsidP="0048203B">
      <w:pPr>
        <w:spacing w:line="300" w:lineRule="atLeast"/>
        <w:contextualSpacing/>
        <w:rPr>
          <w:rFonts w:ascii="Segoe UI" w:hAnsi="Segoe UI" w:cs="Segoe UI"/>
          <w:sz w:val="21"/>
          <w:szCs w:val="21"/>
        </w:rPr>
      </w:pPr>
      <w:r>
        <w:rPr>
          <w:rFonts w:ascii="Segoe UI" w:hAnsi="Segoe UI" w:cs="Segoe UI"/>
          <w:sz w:val="21"/>
          <w:szCs w:val="21"/>
        </w:rPr>
        <w:t>Animation</w:t>
      </w:r>
    </w:p>
    <w:p w14:paraId="5704B2BC" w14:textId="77777777" w:rsidR="0054081B" w:rsidRDefault="0054081B" w:rsidP="0048203B">
      <w:pPr>
        <w:spacing w:line="300" w:lineRule="atLeast"/>
        <w:contextualSpacing/>
        <w:rPr>
          <w:rFonts w:ascii="Segoe UI" w:hAnsi="Segoe UI" w:cs="Segoe UI"/>
          <w:sz w:val="21"/>
          <w:szCs w:val="21"/>
        </w:rPr>
      </w:pPr>
      <w:r>
        <w:rPr>
          <w:rFonts w:ascii="Segoe UI" w:hAnsi="Segoe UI" w:cs="Segoe UI"/>
          <w:sz w:val="21"/>
          <w:szCs w:val="21"/>
        </w:rPr>
        <w:t>3</w:t>
      </w:r>
    </w:p>
    <w:p w14:paraId="6A49BEAB" w14:textId="77777777" w:rsidR="0054081B" w:rsidRDefault="0054081B" w:rsidP="0048203B">
      <w:pPr>
        <w:spacing w:line="300" w:lineRule="atLeast"/>
        <w:contextualSpacing/>
        <w:rPr>
          <w:rFonts w:ascii="Segoe UI" w:hAnsi="Segoe UI" w:cs="Segoe UI"/>
          <w:sz w:val="21"/>
          <w:szCs w:val="21"/>
        </w:rPr>
      </w:pPr>
      <w:r>
        <w:rPr>
          <w:rFonts w:ascii="Segoe UI" w:hAnsi="Segoe UI" w:cs="Segoe UI"/>
          <w:sz w:val="21"/>
          <w:szCs w:val="21"/>
        </w:rPr>
        <w:t>Science-fiction</w:t>
      </w:r>
    </w:p>
    <w:p w14:paraId="2A24A74D" w14:textId="77777777" w:rsidR="0054081B" w:rsidRDefault="0054081B" w:rsidP="0048203B">
      <w:pPr>
        <w:spacing w:line="300" w:lineRule="atLeast"/>
        <w:contextualSpacing/>
        <w:rPr>
          <w:rFonts w:ascii="Segoe UI" w:hAnsi="Segoe UI" w:cs="Segoe UI"/>
          <w:sz w:val="21"/>
          <w:szCs w:val="21"/>
        </w:rPr>
      </w:pPr>
      <w:r>
        <w:rPr>
          <w:rFonts w:ascii="Segoe UI" w:hAnsi="Segoe UI" w:cs="Segoe UI"/>
          <w:sz w:val="21"/>
          <w:szCs w:val="21"/>
        </w:rPr>
        <w:lastRenderedPageBreak/>
        <w:t>4</w:t>
      </w:r>
    </w:p>
    <w:p w14:paraId="5B32EE24" w14:textId="77777777" w:rsidR="0054081B" w:rsidRDefault="0054081B" w:rsidP="0048203B">
      <w:pPr>
        <w:spacing w:line="300" w:lineRule="atLeast"/>
        <w:contextualSpacing/>
        <w:rPr>
          <w:rFonts w:ascii="Segoe UI" w:hAnsi="Segoe UI" w:cs="Segoe UI"/>
          <w:sz w:val="21"/>
          <w:szCs w:val="21"/>
        </w:rPr>
      </w:pPr>
      <w:r>
        <w:rPr>
          <w:rFonts w:ascii="Segoe UI" w:hAnsi="Segoe UI" w:cs="Segoe UI"/>
          <w:sz w:val="21"/>
          <w:szCs w:val="21"/>
        </w:rPr>
        <w:t>Historique</w:t>
      </w:r>
    </w:p>
    <w:p w14:paraId="4BE6CB9F" w14:textId="77777777" w:rsidR="0054081B" w:rsidRDefault="0054081B" w:rsidP="0048203B">
      <w:pPr>
        <w:spacing w:line="300" w:lineRule="atLeast"/>
        <w:contextualSpacing/>
        <w:rPr>
          <w:rFonts w:ascii="Segoe UI" w:hAnsi="Segoe UI" w:cs="Segoe UI"/>
          <w:sz w:val="21"/>
          <w:szCs w:val="21"/>
        </w:rPr>
      </w:pPr>
      <w:r>
        <w:rPr>
          <w:rFonts w:ascii="Segoe UI" w:hAnsi="Segoe UI" w:cs="Segoe UI"/>
          <w:sz w:val="21"/>
          <w:szCs w:val="21"/>
        </w:rPr>
        <w:t>5</w:t>
      </w:r>
    </w:p>
    <w:p w14:paraId="701E65DB" w14:textId="77777777" w:rsidR="0054081B" w:rsidRDefault="0054081B" w:rsidP="0048203B">
      <w:pPr>
        <w:spacing w:line="300" w:lineRule="atLeast"/>
        <w:contextualSpacing/>
        <w:rPr>
          <w:rFonts w:ascii="Segoe UI" w:hAnsi="Segoe UI" w:cs="Segoe UI"/>
          <w:sz w:val="21"/>
          <w:szCs w:val="21"/>
        </w:rPr>
      </w:pPr>
      <w:r>
        <w:rPr>
          <w:rFonts w:ascii="Segoe UI" w:hAnsi="Segoe UI" w:cs="Segoe UI"/>
          <w:sz w:val="21"/>
          <w:szCs w:val="21"/>
        </w:rPr>
        <w:t>...</w:t>
      </w:r>
    </w:p>
    <w:p w14:paraId="59366D41" w14:textId="77777777" w:rsidR="0054081B" w:rsidRDefault="0054081B" w:rsidP="0048203B">
      <w:pPr>
        <w:spacing w:line="300" w:lineRule="atLeast"/>
        <w:contextualSpacing/>
        <w:rPr>
          <w:rFonts w:ascii="Segoe UI" w:hAnsi="Segoe UI" w:cs="Segoe UI"/>
          <w:sz w:val="21"/>
          <w:szCs w:val="21"/>
        </w:rPr>
      </w:pPr>
      <w:r>
        <w:rPr>
          <w:rFonts w:ascii="Segoe UI" w:hAnsi="Segoe UI" w:cs="Segoe UI"/>
          <w:sz w:val="21"/>
          <w:szCs w:val="21"/>
        </w:rPr>
        <w:t>Afficher plus de lignes</w:t>
      </w:r>
    </w:p>
    <w:p w14:paraId="180A49A2" w14:textId="77777777" w:rsidR="0054081B" w:rsidRDefault="0054081B" w:rsidP="0048203B">
      <w:pPr>
        <w:pStyle w:val="NormalWeb"/>
        <w:spacing w:line="300" w:lineRule="atLeast"/>
        <w:contextualSpacing/>
        <w:rPr>
          <w:rFonts w:ascii="Segoe UI" w:hAnsi="Segoe UI" w:cs="Segoe UI"/>
          <w:sz w:val="21"/>
          <w:szCs w:val="21"/>
        </w:rPr>
      </w:pPr>
      <w:r>
        <w:rPr>
          <w:rFonts w:ascii="Segoe UI" w:hAnsi="Segoe UI" w:cs="Segoe UI"/>
          <w:sz w:val="21"/>
          <w:szCs w:val="21"/>
        </w:rPr>
        <w:t>pour corriger automatiquement un grand nombre de films avant les corrections manuelles.</w:t>
      </w:r>
    </w:p>
    <w:p w14:paraId="5DB7785C" w14:textId="77777777" w:rsidR="0054081B" w:rsidRDefault="0054081B" w:rsidP="0048203B">
      <w:pPr>
        <w:pStyle w:val="Titre2"/>
        <w:contextualSpacing/>
        <w:rPr>
          <w:sz w:val="27"/>
          <w:szCs w:val="27"/>
        </w:rPr>
      </w:pPr>
      <w:r>
        <w:t>Ordre proposé du chantier</w:t>
      </w:r>
    </w:p>
    <w:p w14:paraId="62913737" w14:textId="77777777" w:rsidR="0054081B" w:rsidRDefault="0054081B" w:rsidP="0048203B">
      <w:pPr>
        <w:numPr>
          <w:ilvl w:val="0"/>
          <w:numId w:val="20"/>
        </w:numPr>
        <w:spacing w:before="100" w:beforeAutospacing="1" w:after="100" w:afterAutospacing="1" w:line="300" w:lineRule="atLeast"/>
        <w:contextualSpacing/>
        <w:rPr>
          <w:rFonts w:ascii="Segoe UI" w:hAnsi="Segoe UI" w:cs="Segoe UI"/>
          <w:sz w:val="21"/>
          <w:szCs w:val="21"/>
        </w:rPr>
      </w:pPr>
      <w:r>
        <w:rPr>
          <w:rFonts w:ascii="Segoe UI" w:hAnsi="Segoe UI" w:cs="Segoe UI"/>
          <w:sz w:val="21"/>
          <w:szCs w:val="21"/>
        </w:rPr>
        <w:t>Scan des films</w:t>
      </w:r>
    </w:p>
    <w:p w14:paraId="780011FE" w14:textId="77777777" w:rsidR="0054081B" w:rsidRDefault="0054081B" w:rsidP="0048203B">
      <w:pPr>
        <w:numPr>
          <w:ilvl w:val="0"/>
          <w:numId w:val="20"/>
        </w:numPr>
        <w:spacing w:before="100" w:beforeAutospacing="1" w:after="100" w:afterAutospacing="1" w:line="300" w:lineRule="atLeast"/>
        <w:contextualSpacing/>
        <w:rPr>
          <w:rFonts w:ascii="Segoe UI" w:hAnsi="Segoe UI" w:cs="Segoe UI"/>
          <w:sz w:val="21"/>
          <w:szCs w:val="21"/>
        </w:rPr>
      </w:pPr>
      <w:r>
        <w:rPr>
          <w:rFonts w:ascii="Segoe UI" w:hAnsi="Segoe UI" w:cs="Segoe UI"/>
          <w:sz w:val="21"/>
          <w:szCs w:val="21"/>
        </w:rPr>
        <w:t>Identifiant unique</w:t>
      </w:r>
    </w:p>
    <w:p w14:paraId="35BF3562" w14:textId="77777777" w:rsidR="0054081B" w:rsidRDefault="0054081B" w:rsidP="0048203B">
      <w:pPr>
        <w:numPr>
          <w:ilvl w:val="0"/>
          <w:numId w:val="20"/>
        </w:numPr>
        <w:spacing w:before="100" w:beforeAutospacing="1" w:after="100" w:afterAutospacing="1" w:line="300" w:lineRule="atLeast"/>
        <w:contextualSpacing/>
        <w:rPr>
          <w:rFonts w:ascii="Segoe UI" w:hAnsi="Segoe UI" w:cs="Segoe UI"/>
          <w:sz w:val="21"/>
          <w:szCs w:val="21"/>
        </w:rPr>
      </w:pPr>
      <w:r>
        <w:rPr>
          <w:rFonts w:ascii="Segoe UI" w:hAnsi="Segoe UI" w:cs="Segoe UI"/>
          <w:sz w:val="21"/>
          <w:szCs w:val="21"/>
        </w:rPr>
        <w:t>Nom normalisé + commande DOS</w:t>
      </w:r>
    </w:p>
    <w:p w14:paraId="036FD10A" w14:textId="77777777" w:rsidR="0054081B" w:rsidRDefault="0054081B" w:rsidP="0048203B">
      <w:pPr>
        <w:numPr>
          <w:ilvl w:val="0"/>
          <w:numId w:val="20"/>
        </w:numPr>
        <w:spacing w:before="100" w:beforeAutospacing="1" w:after="100" w:afterAutospacing="1" w:line="300" w:lineRule="atLeast"/>
        <w:contextualSpacing/>
        <w:rPr>
          <w:rFonts w:ascii="Segoe UI" w:hAnsi="Segoe UI" w:cs="Segoe UI"/>
          <w:sz w:val="21"/>
          <w:szCs w:val="21"/>
        </w:rPr>
      </w:pPr>
      <w:r>
        <w:rPr>
          <w:rFonts w:ascii="Segoe UI" w:hAnsi="Segoe UI" w:cs="Segoe UI"/>
          <w:sz w:val="21"/>
          <w:szCs w:val="21"/>
        </w:rPr>
        <w:t>Conservation du nom original</w:t>
      </w:r>
    </w:p>
    <w:p w14:paraId="73B31757" w14:textId="77777777" w:rsidR="0054081B" w:rsidRDefault="0054081B" w:rsidP="0048203B">
      <w:pPr>
        <w:numPr>
          <w:ilvl w:val="0"/>
          <w:numId w:val="20"/>
        </w:numPr>
        <w:spacing w:before="100" w:beforeAutospacing="1" w:after="100" w:afterAutospacing="1" w:line="300" w:lineRule="atLeast"/>
        <w:contextualSpacing/>
        <w:rPr>
          <w:rFonts w:ascii="Segoe UI" w:hAnsi="Segoe UI" w:cs="Segoe UI"/>
          <w:sz w:val="21"/>
          <w:szCs w:val="21"/>
        </w:rPr>
      </w:pPr>
      <w:r>
        <w:rPr>
          <w:rFonts w:ascii="Segoe UI" w:hAnsi="Segoe UI" w:cs="Segoe UI"/>
          <w:sz w:val="21"/>
          <w:szCs w:val="21"/>
        </w:rPr>
        <w:t>Genres</w:t>
      </w:r>
    </w:p>
    <w:p w14:paraId="389352FA" w14:textId="77777777" w:rsidR="0054081B" w:rsidRDefault="0054081B" w:rsidP="0048203B">
      <w:pPr>
        <w:pStyle w:val="NormalWeb"/>
        <w:spacing w:line="300" w:lineRule="atLeast"/>
        <w:contextualSpacing/>
        <w:rPr>
          <w:rFonts w:ascii="Segoe UI" w:hAnsi="Segoe UI" w:cs="Segoe UI"/>
          <w:sz w:val="21"/>
          <w:szCs w:val="21"/>
        </w:rPr>
      </w:pPr>
      <w:r>
        <w:rPr>
          <w:rFonts w:ascii="Segoe UI" w:hAnsi="Segoe UI" w:cs="Segoe UI"/>
          <w:sz w:val="21"/>
          <w:szCs w:val="21"/>
        </w:rPr>
        <w:t>C'est l'ordre le moins risqué car les identifiants dépendront probablement de la façon dont le scan reconstruit actuellement les entrées du catalogue.</w:t>
      </w:r>
    </w:p>
    <w:p w14:paraId="5265775D" w14:textId="77777777" w:rsidR="0048203B" w:rsidRPr="0048203B" w:rsidRDefault="0048203B">
      <w:pPr>
        <w:rPr>
          <w:rFonts w:asciiTheme="majorHAnsi" w:eastAsiaTheme="majorEastAsia" w:hAnsiTheme="majorHAnsi" w:cstheme="majorBidi"/>
          <w:color w:val="2F5496" w:themeColor="accent1" w:themeShade="BF"/>
          <w:sz w:val="40"/>
          <w:szCs w:val="40"/>
        </w:rPr>
      </w:pPr>
      <w:r>
        <w:br w:type="page"/>
      </w:r>
    </w:p>
    <w:p w14:paraId="410CF277" w14:textId="2583F547" w:rsidR="0054081B" w:rsidRPr="0048203B" w:rsidRDefault="004E0EE4" w:rsidP="0048203B">
      <w:pPr>
        <w:pStyle w:val="Titre1"/>
        <w:contextualSpacing/>
      </w:pPr>
      <w:r w:rsidRPr="0048203B">
        <w:lastRenderedPageBreak/>
        <w:t>Taille cadres Ecran Accueil</w:t>
      </w:r>
    </w:p>
    <w:p w14:paraId="50056360" w14:textId="77777777" w:rsidR="004E0EE4" w:rsidRPr="0048203B" w:rsidRDefault="004E0EE4" w:rsidP="0048203B">
      <w:pPr>
        <w:spacing w:before="100" w:beforeAutospacing="1" w:after="100" w:afterAutospacing="1" w:line="300" w:lineRule="atLeast"/>
        <w:contextualSpacing/>
        <w:rPr>
          <w:rFonts w:ascii="Segoe UI" w:eastAsia="Times New Roman" w:hAnsi="Segoe UI" w:cs="Segoe UI"/>
          <w:kern w:val="0"/>
          <w:sz w:val="21"/>
          <w:szCs w:val="21"/>
          <w:lang w:eastAsia="fr-FR"/>
          <w14:ligatures w14:val="none"/>
        </w:rPr>
      </w:pPr>
      <w:r w:rsidRPr="0048203B">
        <w:rPr>
          <w:rFonts w:ascii="Segoe UI" w:eastAsia="Times New Roman" w:hAnsi="Segoe UI" w:cs="Segoe UI"/>
          <w:kern w:val="0"/>
          <w:sz w:val="21"/>
          <w:szCs w:val="21"/>
          <w:lang w:eastAsia="fr-FR"/>
          <w14:ligatures w14:val="none"/>
        </w:rPr>
        <w:t>Pour conserver les proportions comme vous l'avez demandé, je vous conseille de toujours diminuer les deux de la même quantité.</w:t>
      </w:r>
    </w:p>
    <w:p w14:paraId="79C22A45" w14:textId="77777777" w:rsidR="004E0EE4" w:rsidRPr="002358D0" w:rsidRDefault="004E0EE4" w:rsidP="0048203B">
      <w:pPr>
        <w:spacing w:before="100" w:beforeAutospacing="1" w:after="100" w:afterAutospacing="1" w:line="300" w:lineRule="atLeast"/>
        <w:contextualSpacing/>
        <w:rPr>
          <w:rFonts w:ascii="Segoe UI" w:eastAsia="Times New Roman" w:hAnsi="Segoe UI" w:cs="Segoe UI"/>
          <w:kern w:val="0"/>
          <w:sz w:val="21"/>
          <w:szCs w:val="21"/>
          <w:lang w:val="en-US" w:eastAsia="fr-FR"/>
          <w14:ligatures w14:val="none"/>
        </w:rPr>
      </w:pPr>
      <w:r w:rsidRPr="002358D0">
        <w:rPr>
          <w:rFonts w:ascii="Segoe UI" w:eastAsia="Times New Roman" w:hAnsi="Segoe UI" w:cs="Segoe UI"/>
          <w:kern w:val="0"/>
          <w:sz w:val="21"/>
          <w:szCs w:val="21"/>
          <w:lang w:val="en-US" w:eastAsia="fr-FR"/>
          <w14:ligatures w14:val="none"/>
        </w:rPr>
        <w:t xml:space="preserve">Par </w:t>
      </w:r>
      <w:proofErr w:type="spellStart"/>
      <w:proofErr w:type="gramStart"/>
      <w:r w:rsidRPr="002358D0">
        <w:rPr>
          <w:rFonts w:ascii="Segoe UI" w:eastAsia="Times New Roman" w:hAnsi="Segoe UI" w:cs="Segoe UI"/>
          <w:kern w:val="0"/>
          <w:sz w:val="21"/>
          <w:szCs w:val="21"/>
          <w:lang w:val="en-US" w:eastAsia="fr-FR"/>
          <w14:ligatures w14:val="none"/>
        </w:rPr>
        <w:t>exemple</w:t>
      </w:r>
      <w:proofErr w:type="spellEnd"/>
      <w:r w:rsidRPr="002358D0">
        <w:rPr>
          <w:rFonts w:ascii="Segoe UI" w:eastAsia="Times New Roman" w:hAnsi="Segoe UI" w:cs="Segoe UI"/>
          <w:kern w:val="0"/>
          <w:sz w:val="21"/>
          <w:szCs w:val="21"/>
          <w:lang w:val="en-US" w:eastAsia="fr-FR"/>
          <w14:ligatures w14:val="none"/>
        </w:rPr>
        <w:t xml:space="preserve"> :</w:t>
      </w:r>
      <w:proofErr w:type="gramEnd"/>
    </w:p>
    <w:p w14:paraId="03A4BCA1" w14:textId="77777777" w:rsidR="004E0EE4" w:rsidRPr="002358D0" w:rsidRDefault="004E0EE4" w:rsidP="0048203B">
      <w:pPr>
        <w:spacing w:after="0" w:line="300" w:lineRule="atLeast"/>
        <w:contextualSpacing/>
        <w:rPr>
          <w:rFonts w:ascii="Segoe UI" w:eastAsia="Times New Roman" w:hAnsi="Segoe UI" w:cs="Segoe UI"/>
          <w:kern w:val="0"/>
          <w:sz w:val="21"/>
          <w:szCs w:val="21"/>
          <w:lang w:val="en-US" w:eastAsia="fr-FR"/>
          <w14:ligatures w14:val="none"/>
        </w:rPr>
      </w:pPr>
      <w:proofErr w:type="gramStart"/>
      <w:r w:rsidRPr="002358D0">
        <w:rPr>
          <w:rFonts w:ascii="Segoe UI" w:eastAsia="Times New Roman" w:hAnsi="Segoe UI" w:cs="Segoe UI"/>
          <w:kern w:val="0"/>
          <w:sz w:val="21"/>
          <w:szCs w:val="21"/>
          <w:lang w:val="en-US" w:eastAsia="fr-FR"/>
          <w14:ligatures w14:val="none"/>
        </w:rPr>
        <w:t>.home</w:t>
      </w:r>
      <w:proofErr w:type="gramEnd"/>
      <w:r w:rsidRPr="002358D0">
        <w:rPr>
          <w:rFonts w:ascii="Segoe UI" w:eastAsia="Times New Roman" w:hAnsi="Segoe UI" w:cs="Segoe UI"/>
          <w:kern w:val="0"/>
          <w:sz w:val="21"/>
          <w:szCs w:val="21"/>
          <w:lang w:val="en-US" w:eastAsia="fr-FR"/>
          <w14:ligatures w14:val="none"/>
        </w:rPr>
        <w:t>-card {</w:t>
      </w:r>
    </w:p>
    <w:p w14:paraId="2F2D4B36" w14:textId="77777777" w:rsidR="004E0EE4" w:rsidRPr="002358D0" w:rsidRDefault="004E0EE4" w:rsidP="0048203B">
      <w:pPr>
        <w:spacing w:after="0" w:line="300" w:lineRule="atLeast"/>
        <w:contextualSpacing/>
        <w:rPr>
          <w:rFonts w:ascii="Segoe UI" w:eastAsia="Times New Roman" w:hAnsi="Segoe UI" w:cs="Segoe UI"/>
          <w:kern w:val="0"/>
          <w:sz w:val="21"/>
          <w:szCs w:val="21"/>
          <w:lang w:val="en-US" w:eastAsia="fr-FR"/>
          <w14:ligatures w14:val="none"/>
        </w:rPr>
      </w:pPr>
      <w:r w:rsidRPr="002358D0">
        <w:rPr>
          <w:rFonts w:ascii="Segoe UI" w:eastAsia="Times New Roman" w:hAnsi="Segoe UI" w:cs="Segoe UI"/>
          <w:kern w:val="0"/>
          <w:sz w:val="21"/>
          <w:szCs w:val="21"/>
          <w:lang w:val="en-US" w:eastAsia="fr-FR"/>
          <w14:ligatures w14:val="none"/>
        </w:rPr>
        <w:t>min-height: 448px;</w:t>
      </w:r>
    </w:p>
    <w:p w14:paraId="7D9CC81A" w14:textId="77777777" w:rsidR="004E0EE4" w:rsidRPr="002358D0" w:rsidRDefault="004E0EE4" w:rsidP="0048203B">
      <w:pPr>
        <w:spacing w:after="0" w:line="300" w:lineRule="atLeast"/>
        <w:contextualSpacing/>
        <w:rPr>
          <w:rFonts w:ascii="Segoe UI" w:eastAsia="Times New Roman" w:hAnsi="Segoe UI" w:cs="Segoe UI"/>
          <w:kern w:val="0"/>
          <w:sz w:val="21"/>
          <w:szCs w:val="21"/>
          <w:lang w:val="en-US" w:eastAsia="fr-FR"/>
          <w14:ligatures w14:val="none"/>
        </w:rPr>
      </w:pPr>
      <w:r w:rsidRPr="002358D0">
        <w:rPr>
          <w:rFonts w:ascii="Segoe UI" w:eastAsia="Times New Roman" w:hAnsi="Segoe UI" w:cs="Segoe UI"/>
          <w:kern w:val="0"/>
          <w:sz w:val="21"/>
          <w:szCs w:val="21"/>
          <w:lang w:val="en-US" w:eastAsia="fr-FR"/>
          <w14:ligatures w14:val="none"/>
        </w:rPr>
        <w:t>}</w:t>
      </w:r>
    </w:p>
    <w:p w14:paraId="7E370D1C" w14:textId="77777777" w:rsidR="004E0EE4" w:rsidRPr="002358D0" w:rsidRDefault="004E0EE4" w:rsidP="0048203B">
      <w:pPr>
        <w:spacing w:after="0" w:line="300" w:lineRule="atLeast"/>
        <w:contextualSpacing/>
        <w:rPr>
          <w:rFonts w:ascii="Segoe UI" w:eastAsia="Times New Roman" w:hAnsi="Segoe UI" w:cs="Segoe UI"/>
          <w:kern w:val="0"/>
          <w:sz w:val="21"/>
          <w:szCs w:val="21"/>
          <w:lang w:val="en-US" w:eastAsia="fr-FR"/>
          <w14:ligatures w14:val="none"/>
        </w:rPr>
      </w:pPr>
      <w:proofErr w:type="gramStart"/>
      <w:r w:rsidRPr="002358D0">
        <w:rPr>
          <w:rFonts w:ascii="Segoe UI" w:eastAsia="Times New Roman" w:hAnsi="Segoe UI" w:cs="Segoe UI"/>
          <w:kern w:val="0"/>
          <w:sz w:val="21"/>
          <w:szCs w:val="21"/>
          <w:lang w:val="en-US" w:eastAsia="fr-FR"/>
          <w14:ligatures w14:val="none"/>
        </w:rPr>
        <w:t>.home</w:t>
      </w:r>
      <w:proofErr w:type="gramEnd"/>
      <w:r w:rsidRPr="002358D0">
        <w:rPr>
          <w:rFonts w:ascii="Segoe UI" w:eastAsia="Times New Roman" w:hAnsi="Segoe UI" w:cs="Segoe UI"/>
          <w:kern w:val="0"/>
          <w:sz w:val="21"/>
          <w:szCs w:val="21"/>
          <w:lang w:val="en-US" w:eastAsia="fr-FR"/>
          <w14:ligatures w14:val="none"/>
        </w:rPr>
        <w:t>-card-image {</w:t>
      </w:r>
    </w:p>
    <w:p w14:paraId="6F7E8946" w14:textId="77777777" w:rsidR="004E0EE4" w:rsidRPr="002358D0" w:rsidRDefault="004E0EE4" w:rsidP="0048203B">
      <w:pPr>
        <w:spacing w:after="0" w:line="300" w:lineRule="atLeast"/>
        <w:contextualSpacing/>
        <w:rPr>
          <w:rFonts w:ascii="Segoe UI" w:eastAsia="Times New Roman" w:hAnsi="Segoe UI" w:cs="Segoe UI"/>
          <w:kern w:val="0"/>
          <w:sz w:val="21"/>
          <w:szCs w:val="21"/>
          <w:lang w:val="en-US" w:eastAsia="fr-FR"/>
          <w14:ligatures w14:val="none"/>
        </w:rPr>
      </w:pPr>
      <w:r w:rsidRPr="002358D0">
        <w:rPr>
          <w:rFonts w:ascii="Segoe UI" w:eastAsia="Times New Roman" w:hAnsi="Segoe UI" w:cs="Segoe UI"/>
          <w:kern w:val="0"/>
          <w:sz w:val="21"/>
          <w:szCs w:val="21"/>
          <w:lang w:val="en-US" w:eastAsia="fr-FR"/>
          <w14:ligatures w14:val="none"/>
        </w:rPr>
        <w:t>height: 223px;</w:t>
      </w:r>
    </w:p>
    <w:p w14:paraId="194A4EBD" w14:textId="77777777" w:rsidR="004E0EE4" w:rsidRPr="002358D0" w:rsidRDefault="004E0EE4" w:rsidP="0048203B">
      <w:pPr>
        <w:spacing w:after="0" w:line="300" w:lineRule="atLeast"/>
        <w:contextualSpacing/>
        <w:rPr>
          <w:rFonts w:ascii="Segoe UI" w:eastAsia="Times New Roman" w:hAnsi="Segoe UI" w:cs="Segoe UI"/>
          <w:kern w:val="0"/>
          <w:sz w:val="21"/>
          <w:szCs w:val="21"/>
          <w:lang w:val="en-US" w:eastAsia="fr-FR"/>
          <w14:ligatures w14:val="none"/>
        </w:rPr>
      </w:pPr>
      <w:r w:rsidRPr="002358D0">
        <w:rPr>
          <w:rFonts w:ascii="Segoe UI" w:eastAsia="Times New Roman" w:hAnsi="Segoe UI" w:cs="Segoe UI"/>
          <w:kern w:val="0"/>
          <w:sz w:val="21"/>
          <w:szCs w:val="21"/>
          <w:lang w:val="en-US" w:eastAsia="fr-FR"/>
          <w14:ligatures w14:val="none"/>
        </w:rPr>
        <w:t>}</w:t>
      </w:r>
    </w:p>
    <w:p w14:paraId="7C98F08B" w14:textId="77777777" w:rsidR="004E0EE4" w:rsidRPr="002358D0" w:rsidRDefault="004E0EE4" w:rsidP="0048203B">
      <w:pPr>
        <w:spacing w:before="100" w:beforeAutospacing="1" w:after="100" w:afterAutospacing="1" w:line="300" w:lineRule="atLeast"/>
        <w:contextualSpacing/>
        <w:rPr>
          <w:rFonts w:ascii="Segoe UI" w:eastAsia="Times New Roman" w:hAnsi="Segoe UI" w:cs="Segoe UI"/>
          <w:kern w:val="0"/>
          <w:sz w:val="21"/>
          <w:szCs w:val="21"/>
          <w:lang w:val="en-US" w:eastAsia="fr-FR"/>
          <w14:ligatures w14:val="none"/>
        </w:rPr>
      </w:pPr>
      <w:proofErr w:type="spellStart"/>
      <w:proofErr w:type="gramStart"/>
      <w:r w:rsidRPr="002358D0">
        <w:rPr>
          <w:rFonts w:ascii="Segoe UI" w:eastAsia="Times New Roman" w:hAnsi="Segoe UI" w:cs="Segoe UI"/>
          <w:kern w:val="0"/>
          <w:sz w:val="21"/>
          <w:szCs w:val="21"/>
          <w:lang w:val="en-US" w:eastAsia="fr-FR"/>
          <w14:ligatures w14:val="none"/>
        </w:rPr>
        <w:t>puis</w:t>
      </w:r>
      <w:proofErr w:type="spellEnd"/>
      <w:r w:rsidRPr="002358D0">
        <w:rPr>
          <w:rFonts w:ascii="Segoe UI" w:eastAsia="Times New Roman" w:hAnsi="Segoe UI" w:cs="Segoe UI"/>
          <w:kern w:val="0"/>
          <w:sz w:val="21"/>
          <w:szCs w:val="21"/>
          <w:lang w:val="en-US" w:eastAsia="fr-FR"/>
          <w14:ligatures w14:val="none"/>
        </w:rPr>
        <w:t xml:space="preserve"> :</w:t>
      </w:r>
      <w:proofErr w:type="gramEnd"/>
    </w:p>
    <w:p w14:paraId="3239CE5D" w14:textId="77777777" w:rsidR="004E0EE4" w:rsidRPr="002358D0" w:rsidRDefault="004E0EE4" w:rsidP="0048203B">
      <w:pPr>
        <w:spacing w:after="0" w:line="300" w:lineRule="atLeast"/>
        <w:contextualSpacing/>
        <w:rPr>
          <w:rFonts w:ascii="Segoe UI" w:eastAsia="Times New Roman" w:hAnsi="Segoe UI" w:cs="Segoe UI"/>
          <w:kern w:val="0"/>
          <w:sz w:val="21"/>
          <w:szCs w:val="21"/>
          <w:lang w:val="en-US" w:eastAsia="fr-FR"/>
          <w14:ligatures w14:val="none"/>
        </w:rPr>
      </w:pPr>
      <w:proofErr w:type="gramStart"/>
      <w:r w:rsidRPr="002358D0">
        <w:rPr>
          <w:rFonts w:ascii="Segoe UI" w:eastAsia="Times New Roman" w:hAnsi="Segoe UI" w:cs="Segoe UI"/>
          <w:kern w:val="0"/>
          <w:sz w:val="21"/>
          <w:szCs w:val="21"/>
          <w:lang w:val="en-US" w:eastAsia="fr-FR"/>
          <w14:ligatures w14:val="none"/>
        </w:rPr>
        <w:t>.home</w:t>
      </w:r>
      <w:proofErr w:type="gramEnd"/>
      <w:r w:rsidRPr="002358D0">
        <w:rPr>
          <w:rFonts w:ascii="Segoe UI" w:eastAsia="Times New Roman" w:hAnsi="Segoe UI" w:cs="Segoe UI"/>
          <w:kern w:val="0"/>
          <w:sz w:val="21"/>
          <w:szCs w:val="21"/>
          <w:lang w:val="en-US" w:eastAsia="fr-FR"/>
          <w14:ligatures w14:val="none"/>
        </w:rPr>
        <w:t>-card {</w:t>
      </w:r>
    </w:p>
    <w:p w14:paraId="39A4EC06" w14:textId="77777777" w:rsidR="004E0EE4" w:rsidRPr="002358D0" w:rsidRDefault="004E0EE4" w:rsidP="0048203B">
      <w:pPr>
        <w:spacing w:after="0" w:line="300" w:lineRule="atLeast"/>
        <w:contextualSpacing/>
        <w:rPr>
          <w:rFonts w:ascii="Segoe UI" w:eastAsia="Times New Roman" w:hAnsi="Segoe UI" w:cs="Segoe UI"/>
          <w:kern w:val="0"/>
          <w:sz w:val="21"/>
          <w:szCs w:val="21"/>
          <w:lang w:val="en-US" w:eastAsia="fr-FR"/>
          <w14:ligatures w14:val="none"/>
        </w:rPr>
      </w:pPr>
      <w:r w:rsidRPr="002358D0">
        <w:rPr>
          <w:rFonts w:ascii="Segoe UI" w:eastAsia="Times New Roman" w:hAnsi="Segoe UI" w:cs="Segoe UI"/>
          <w:kern w:val="0"/>
          <w:sz w:val="21"/>
          <w:szCs w:val="21"/>
          <w:lang w:val="en-US" w:eastAsia="fr-FR"/>
          <w14:ligatures w14:val="none"/>
        </w:rPr>
        <w:t>min-height: 438px;</w:t>
      </w:r>
    </w:p>
    <w:p w14:paraId="13CC8BE7" w14:textId="77777777" w:rsidR="004E0EE4" w:rsidRPr="002358D0" w:rsidRDefault="004E0EE4" w:rsidP="0048203B">
      <w:pPr>
        <w:spacing w:after="0" w:line="300" w:lineRule="atLeast"/>
        <w:contextualSpacing/>
        <w:rPr>
          <w:rFonts w:ascii="Segoe UI" w:eastAsia="Times New Roman" w:hAnsi="Segoe UI" w:cs="Segoe UI"/>
          <w:kern w:val="0"/>
          <w:sz w:val="21"/>
          <w:szCs w:val="21"/>
          <w:lang w:val="en-US" w:eastAsia="fr-FR"/>
          <w14:ligatures w14:val="none"/>
        </w:rPr>
      </w:pPr>
      <w:r w:rsidRPr="002358D0">
        <w:rPr>
          <w:rFonts w:ascii="Segoe UI" w:eastAsia="Times New Roman" w:hAnsi="Segoe UI" w:cs="Segoe UI"/>
          <w:kern w:val="0"/>
          <w:sz w:val="21"/>
          <w:szCs w:val="21"/>
          <w:lang w:val="en-US" w:eastAsia="fr-FR"/>
          <w14:ligatures w14:val="none"/>
        </w:rPr>
        <w:t>}</w:t>
      </w:r>
    </w:p>
    <w:p w14:paraId="7DAEFCE8" w14:textId="77777777" w:rsidR="004E0EE4" w:rsidRPr="002358D0" w:rsidRDefault="004E0EE4" w:rsidP="0048203B">
      <w:pPr>
        <w:spacing w:after="0" w:line="300" w:lineRule="atLeast"/>
        <w:contextualSpacing/>
        <w:rPr>
          <w:rFonts w:ascii="Segoe UI" w:eastAsia="Times New Roman" w:hAnsi="Segoe UI" w:cs="Segoe UI"/>
          <w:kern w:val="0"/>
          <w:sz w:val="21"/>
          <w:szCs w:val="21"/>
          <w:lang w:val="en-US" w:eastAsia="fr-FR"/>
          <w14:ligatures w14:val="none"/>
        </w:rPr>
      </w:pPr>
      <w:proofErr w:type="gramStart"/>
      <w:r w:rsidRPr="002358D0">
        <w:rPr>
          <w:rFonts w:ascii="Segoe UI" w:eastAsia="Times New Roman" w:hAnsi="Segoe UI" w:cs="Segoe UI"/>
          <w:kern w:val="0"/>
          <w:sz w:val="21"/>
          <w:szCs w:val="21"/>
          <w:lang w:val="en-US" w:eastAsia="fr-FR"/>
          <w14:ligatures w14:val="none"/>
        </w:rPr>
        <w:t>.home</w:t>
      </w:r>
      <w:proofErr w:type="gramEnd"/>
      <w:r w:rsidRPr="002358D0">
        <w:rPr>
          <w:rFonts w:ascii="Segoe UI" w:eastAsia="Times New Roman" w:hAnsi="Segoe UI" w:cs="Segoe UI"/>
          <w:kern w:val="0"/>
          <w:sz w:val="21"/>
          <w:szCs w:val="21"/>
          <w:lang w:val="en-US" w:eastAsia="fr-FR"/>
          <w14:ligatures w14:val="none"/>
        </w:rPr>
        <w:t>-card-image {</w:t>
      </w:r>
    </w:p>
    <w:p w14:paraId="73FEC26E" w14:textId="77777777" w:rsidR="004E0EE4" w:rsidRPr="002358D0" w:rsidRDefault="004E0EE4" w:rsidP="0048203B">
      <w:pPr>
        <w:spacing w:after="0" w:line="300" w:lineRule="atLeast"/>
        <w:contextualSpacing/>
        <w:rPr>
          <w:rFonts w:ascii="Segoe UI" w:eastAsia="Times New Roman" w:hAnsi="Segoe UI" w:cs="Segoe UI"/>
          <w:kern w:val="0"/>
          <w:sz w:val="21"/>
          <w:szCs w:val="21"/>
          <w:lang w:val="en-US" w:eastAsia="fr-FR"/>
          <w14:ligatures w14:val="none"/>
        </w:rPr>
      </w:pPr>
      <w:r w:rsidRPr="002358D0">
        <w:rPr>
          <w:rFonts w:ascii="Segoe UI" w:eastAsia="Times New Roman" w:hAnsi="Segoe UI" w:cs="Segoe UI"/>
          <w:kern w:val="0"/>
          <w:sz w:val="21"/>
          <w:szCs w:val="21"/>
          <w:lang w:val="en-US" w:eastAsia="fr-FR"/>
          <w14:ligatures w14:val="none"/>
        </w:rPr>
        <w:t>height: 213px;</w:t>
      </w:r>
    </w:p>
    <w:p w14:paraId="3A82E5AA" w14:textId="77777777" w:rsidR="004E0EE4" w:rsidRPr="0048203B" w:rsidRDefault="004E0EE4" w:rsidP="0048203B">
      <w:pPr>
        <w:spacing w:after="0" w:line="300" w:lineRule="atLeast"/>
        <w:contextualSpacing/>
        <w:rPr>
          <w:rFonts w:ascii="Segoe UI" w:eastAsia="Times New Roman" w:hAnsi="Segoe UI" w:cs="Segoe UI"/>
          <w:kern w:val="0"/>
          <w:sz w:val="21"/>
          <w:szCs w:val="21"/>
          <w:lang w:eastAsia="fr-FR"/>
          <w14:ligatures w14:val="none"/>
        </w:rPr>
      </w:pPr>
      <w:r w:rsidRPr="0048203B">
        <w:rPr>
          <w:rFonts w:ascii="Segoe UI" w:eastAsia="Times New Roman" w:hAnsi="Segoe UI" w:cs="Segoe UI"/>
          <w:kern w:val="0"/>
          <w:sz w:val="21"/>
          <w:szCs w:val="21"/>
          <w:lang w:eastAsia="fr-FR"/>
          <w14:ligatures w14:val="none"/>
        </w:rPr>
        <w:t>}</w:t>
      </w:r>
    </w:p>
    <w:p w14:paraId="4AB180ED" w14:textId="77777777" w:rsidR="004E0EE4" w:rsidRPr="0048203B" w:rsidRDefault="004E0EE4" w:rsidP="0048203B">
      <w:pPr>
        <w:spacing w:after="0" w:line="300" w:lineRule="atLeast"/>
        <w:contextualSpacing/>
        <w:rPr>
          <w:rFonts w:ascii="Segoe UI" w:eastAsia="Times New Roman" w:hAnsi="Segoe UI" w:cs="Segoe UI"/>
          <w:kern w:val="0"/>
          <w:sz w:val="21"/>
          <w:szCs w:val="21"/>
          <w:lang w:eastAsia="fr-FR"/>
          <w14:ligatures w14:val="none"/>
        </w:rPr>
      </w:pPr>
      <w:r w:rsidRPr="0048203B">
        <w:rPr>
          <w:rFonts w:ascii="Segoe UI" w:eastAsia="Times New Roman" w:hAnsi="Segoe UI" w:cs="Segoe UI"/>
          <w:kern w:val="0"/>
          <w:sz w:val="21"/>
          <w:szCs w:val="21"/>
          <w:lang w:eastAsia="fr-FR"/>
          <w14:ligatures w14:val="none"/>
        </w:rPr>
        <w:t>Afficher plus de lignes</w:t>
      </w:r>
    </w:p>
    <w:p w14:paraId="16ABD998" w14:textId="77777777" w:rsidR="004E0EE4" w:rsidRPr="0048203B" w:rsidRDefault="004E0EE4" w:rsidP="0048203B">
      <w:pPr>
        <w:spacing w:before="100" w:beforeAutospacing="1" w:after="100" w:afterAutospacing="1" w:line="300" w:lineRule="atLeast"/>
        <w:contextualSpacing/>
        <w:rPr>
          <w:rFonts w:ascii="Segoe UI" w:eastAsia="Times New Roman" w:hAnsi="Segoe UI" w:cs="Segoe UI"/>
          <w:kern w:val="0"/>
          <w:sz w:val="21"/>
          <w:szCs w:val="21"/>
          <w:lang w:eastAsia="fr-FR"/>
          <w14:ligatures w14:val="none"/>
        </w:rPr>
      </w:pPr>
      <w:r w:rsidRPr="0048203B">
        <w:rPr>
          <w:rFonts w:ascii="Segoe UI" w:eastAsia="Times New Roman" w:hAnsi="Segoe UI" w:cs="Segoe UI"/>
          <w:kern w:val="0"/>
          <w:sz w:val="21"/>
          <w:szCs w:val="21"/>
          <w:lang w:eastAsia="fr-FR"/>
          <w14:ligatures w14:val="none"/>
        </w:rPr>
        <w:t>Vous pourrez ainsi affiner progressivement jusqu'à trouver le bon compromis sans toucher aux polices ni à la partie basse du cadre</w:t>
      </w:r>
    </w:p>
    <w:p w14:paraId="7B3238CA" w14:textId="77777777" w:rsidR="004E0EE4" w:rsidRDefault="004E0EE4" w:rsidP="0048203B">
      <w:pPr>
        <w:contextualSpacing/>
      </w:pPr>
    </w:p>
    <w:p w14:paraId="5F80443F" w14:textId="77777777" w:rsidR="001A2404" w:rsidRDefault="001A2404" w:rsidP="0048203B">
      <w:pPr>
        <w:contextualSpacing/>
      </w:pPr>
    </w:p>
    <w:p w14:paraId="1B6E90E7" w14:textId="77777777" w:rsidR="001A2404" w:rsidRPr="001A2404" w:rsidRDefault="001A2404" w:rsidP="001A2404">
      <w:pPr>
        <w:spacing w:after="0" w:line="300" w:lineRule="atLeast"/>
        <w:rPr>
          <w:rFonts w:ascii="Segoe UI" w:eastAsia="Times New Roman" w:hAnsi="Segoe UI" w:cs="Segoe UI"/>
          <w:kern w:val="0"/>
          <w:sz w:val="21"/>
          <w:szCs w:val="21"/>
          <w:lang w:eastAsia="fr-FR"/>
          <w14:ligatures w14:val="none"/>
        </w:rPr>
      </w:pPr>
      <w:proofErr w:type="gramStart"/>
      <w:r w:rsidRPr="001A2404">
        <w:rPr>
          <w:rFonts w:ascii="Segoe UI" w:eastAsia="Times New Roman" w:hAnsi="Symbol" w:cs="Segoe UI"/>
          <w:kern w:val="0"/>
          <w:sz w:val="21"/>
          <w:szCs w:val="21"/>
          <w:lang w:eastAsia="fr-FR"/>
          <w14:ligatures w14:val="none"/>
        </w:rPr>
        <w:t></w:t>
      </w:r>
      <w:r w:rsidRPr="001A2404">
        <w:rPr>
          <w:rFonts w:ascii="Segoe UI" w:eastAsia="Times New Roman" w:hAnsi="Segoe UI" w:cs="Segoe UI"/>
          <w:kern w:val="0"/>
          <w:sz w:val="21"/>
          <w:szCs w:val="21"/>
          <w:lang w:eastAsia="fr-FR"/>
          <w14:ligatures w14:val="none"/>
        </w:rPr>
        <w:t xml:space="preserve">  Lecture</w:t>
      </w:r>
      <w:proofErr w:type="gramEnd"/>
      <w:r w:rsidRPr="001A2404">
        <w:rPr>
          <w:rFonts w:ascii="Segoe UI" w:eastAsia="Times New Roman" w:hAnsi="Segoe UI" w:cs="Segoe UI"/>
          <w:kern w:val="0"/>
          <w:sz w:val="21"/>
          <w:szCs w:val="21"/>
          <w:lang w:eastAsia="fr-FR"/>
          <w14:ligatures w14:val="none"/>
        </w:rPr>
        <w:t xml:space="preserve"> d’un épisode : ajouter à la liste de lecture VLC tous les épisodes suivants jusqu’à la fin de la saison. </w:t>
      </w:r>
    </w:p>
    <w:p w14:paraId="359AEBAE" w14:textId="243D210C" w:rsidR="001A2404" w:rsidRDefault="001A2404" w:rsidP="001A2404">
      <w:pPr>
        <w:spacing w:after="0" w:line="300" w:lineRule="atLeast"/>
        <w:rPr>
          <w:rFonts w:ascii="Segoe UI" w:eastAsia="Times New Roman" w:hAnsi="Segoe UI" w:cs="Segoe UI"/>
          <w:kern w:val="0"/>
          <w:sz w:val="21"/>
          <w:szCs w:val="21"/>
          <w:lang w:eastAsia="fr-FR"/>
          <w14:ligatures w14:val="none"/>
        </w:rPr>
      </w:pPr>
      <w:proofErr w:type="gramStart"/>
      <w:r w:rsidRPr="001A2404">
        <w:rPr>
          <w:rFonts w:ascii="Segoe UI" w:eastAsia="Times New Roman" w:hAnsi="Symbol" w:cs="Segoe UI"/>
          <w:kern w:val="0"/>
          <w:sz w:val="21"/>
          <w:szCs w:val="21"/>
          <w:lang w:eastAsia="fr-FR"/>
          <w14:ligatures w14:val="none"/>
        </w:rPr>
        <w:t></w:t>
      </w:r>
      <w:r w:rsidRPr="001A2404">
        <w:rPr>
          <w:rFonts w:ascii="Segoe UI" w:eastAsia="Times New Roman" w:hAnsi="Segoe UI" w:cs="Segoe UI"/>
          <w:kern w:val="0"/>
          <w:sz w:val="21"/>
          <w:szCs w:val="21"/>
          <w:lang w:eastAsia="fr-FR"/>
          <w14:ligatures w14:val="none"/>
        </w:rPr>
        <w:t xml:space="preserve">  </w:t>
      </w:r>
      <w:r>
        <w:rPr>
          <w:rFonts w:ascii="Segoe UI" w:eastAsia="Times New Roman" w:hAnsi="Segoe UI" w:cs="Segoe UI"/>
          <w:kern w:val="0"/>
          <w:sz w:val="21"/>
          <w:szCs w:val="21"/>
          <w:lang w:eastAsia="fr-FR"/>
          <w14:ligatures w14:val="none"/>
        </w:rPr>
        <w:t>bouton</w:t>
      </w:r>
      <w:proofErr w:type="gramEnd"/>
      <w:r>
        <w:rPr>
          <w:rFonts w:ascii="Segoe UI" w:eastAsia="Times New Roman" w:hAnsi="Segoe UI" w:cs="Segoe UI"/>
          <w:kern w:val="0"/>
          <w:sz w:val="21"/>
          <w:szCs w:val="21"/>
          <w:lang w:eastAsia="fr-FR"/>
          <w14:ligatures w14:val="none"/>
        </w:rPr>
        <w:t xml:space="preserve"> </w:t>
      </w:r>
      <w:proofErr w:type="spellStart"/>
      <w:r>
        <w:rPr>
          <w:rFonts w:ascii="Segoe UI" w:eastAsia="Times New Roman" w:hAnsi="Segoe UI" w:cs="Segoe UI"/>
          <w:kern w:val="0"/>
          <w:sz w:val="21"/>
          <w:szCs w:val="21"/>
          <w:lang w:eastAsia="fr-FR"/>
          <w14:ligatures w14:val="none"/>
        </w:rPr>
        <w:t>telecharger</w:t>
      </w:r>
      <w:proofErr w:type="spellEnd"/>
      <w:r>
        <w:rPr>
          <w:rFonts w:ascii="Segoe UI" w:eastAsia="Times New Roman" w:hAnsi="Segoe UI" w:cs="Segoe UI"/>
          <w:kern w:val="0"/>
          <w:sz w:val="21"/>
          <w:szCs w:val="21"/>
          <w:lang w:eastAsia="fr-FR"/>
          <w14:ligatures w14:val="none"/>
        </w:rPr>
        <w:t xml:space="preserve"> sur </w:t>
      </w:r>
      <w:proofErr w:type="gramStart"/>
      <w:r>
        <w:rPr>
          <w:rFonts w:ascii="Segoe UI" w:eastAsia="Times New Roman" w:hAnsi="Segoe UI" w:cs="Segoe UI"/>
          <w:kern w:val="0"/>
          <w:sz w:val="21"/>
          <w:szCs w:val="21"/>
          <w:lang w:eastAsia="fr-FR"/>
          <w14:ligatures w14:val="none"/>
        </w:rPr>
        <w:t>la première épisode</w:t>
      </w:r>
      <w:proofErr w:type="gramEnd"/>
      <w:r>
        <w:rPr>
          <w:rFonts w:ascii="Segoe UI" w:eastAsia="Times New Roman" w:hAnsi="Segoe UI" w:cs="Segoe UI"/>
          <w:kern w:val="0"/>
          <w:sz w:val="21"/>
          <w:szCs w:val="21"/>
          <w:lang w:eastAsia="fr-FR"/>
          <w14:ligatures w14:val="none"/>
        </w:rPr>
        <w:t xml:space="preserve"> d’une saison , </w:t>
      </w:r>
      <w:proofErr w:type="spellStart"/>
      <w:r>
        <w:rPr>
          <w:rFonts w:ascii="Segoe UI" w:eastAsia="Times New Roman" w:hAnsi="Segoe UI" w:cs="Segoe UI"/>
          <w:kern w:val="0"/>
          <w:sz w:val="21"/>
          <w:szCs w:val="21"/>
          <w:lang w:eastAsia="fr-FR"/>
          <w14:ligatures w14:val="none"/>
        </w:rPr>
        <w:t>telecharge</w:t>
      </w:r>
      <w:proofErr w:type="spellEnd"/>
      <w:r>
        <w:rPr>
          <w:rFonts w:ascii="Segoe UI" w:eastAsia="Times New Roman" w:hAnsi="Segoe UI" w:cs="Segoe UI"/>
          <w:kern w:val="0"/>
          <w:sz w:val="21"/>
          <w:szCs w:val="21"/>
          <w:lang w:eastAsia="fr-FR"/>
          <w14:ligatures w14:val="none"/>
        </w:rPr>
        <w:t xml:space="preserve"> saison par saison</w:t>
      </w:r>
    </w:p>
    <w:p w14:paraId="0AE41C00" w14:textId="77777777" w:rsidR="001A2404" w:rsidRPr="001A2404" w:rsidRDefault="001A2404" w:rsidP="001A2404">
      <w:pPr>
        <w:spacing w:after="0" w:line="300" w:lineRule="atLeast"/>
        <w:rPr>
          <w:rFonts w:ascii="Segoe UI" w:eastAsia="Times New Roman" w:hAnsi="Segoe UI" w:cs="Segoe UI"/>
          <w:kern w:val="0"/>
          <w:sz w:val="21"/>
          <w:szCs w:val="21"/>
          <w:lang w:eastAsia="fr-FR"/>
          <w14:ligatures w14:val="none"/>
        </w:rPr>
      </w:pPr>
      <w:proofErr w:type="gramStart"/>
      <w:r w:rsidRPr="001A2404">
        <w:rPr>
          <w:rFonts w:ascii="Segoe UI" w:eastAsia="Times New Roman" w:hAnsi="Symbol" w:cs="Segoe UI"/>
          <w:kern w:val="0"/>
          <w:sz w:val="21"/>
          <w:szCs w:val="21"/>
          <w:lang w:eastAsia="fr-FR"/>
          <w14:ligatures w14:val="none"/>
        </w:rPr>
        <w:t></w:t>
      </w:r>
      <w:r w:rsidRPr="001A2404">
        <w:rPr>
          <w:rFonts w:ascii="Segoe UI" w:eastAsia="Times New Roman" w:hAnsi="Segoe UI" w:cs="Segoe UI"/>
          <w:kern w:val="0"/>
          <w:sz w:val="21"/>
          <w:szCs w:val="21"/>
          <w:lang w:eastAsia="fr-FR"/>
          <w14:ligatures w14:val="none"/>
        </w:rPr>
        <w:t xml:space="preserve">  Filtres</w:t>
      </w:r>
      <w:proofErr w:type="gramEnd"/>
      <w:r w:rsidRPr="001A2404">
        <w:rPr>
          <w:rFonts w:ascii="Segoe UI" w:eastAsia="Times New Roman" w:hAnsi="Segoe UI" w:cs="Segoe UI"/>
          <w:kern w:val="0"/>
          <w:sz w:val="21"/>
          <w:szCs w:val="21"/>
          <w:lang w:eastAsia="fr-FR"/>
          <w14:ligatures w14:val="none"/>
        </w:rPr>
        <w:t xml:space="preserve"> latéraux repliés : afficher la sélection dans le titre, par exemple </w:t>
      </w:r>
      <w:r w:rsidRPr="001A2404">
        <w:rPr>
          <w:rFonts w:ascii="Courier New" w:eastAsia="Times New Roman" w:hAnsi="Courier New" w:cs="Courier New"/>
          <w:kern w:val="0"/>
          <w:sz w:val="20"/>
          <w:szCs w:val="20"/>
          <w:lang w:eastAsia="fr-FR"/>
          <w14:ligatures w14:val="none"/>
        </w:rPr>
        <w:t>GENRE (Action)</w:t>
      </w:r>
      <w:r w:rsidRPr="001A2404">
        <w:rPr>
          <w:rFonts w:ascii="Segoe UI" w:eastAsia="Times New Roman" w:hAnsi="Segoe UI" w:cs="Segoe UI"/>
          <w:kern w:val="0"/>
          <w:sz w:val="21"/>
          <w:szCs w:val="21"/>
          <w:lang w:eastAsia="fr-FR"/>
          <w14:ligatures w14:val="none"/>
        </w:rPr>
        <w:t xml:space="preserve">. </w:t>
      </w:r>
    </w:p>
    <w:p w14:paraId="07C37C7F" w14:textId="77777777" w:rsidR="00A742EF" w:rsidRPr="001A2404" w:rsidRDefault="00A742EF" w:rsidP="00A742EF">
      <w:pPr>
        <w:spacing w:after="0" w:line="300" w:lineRule="atLeast"/>
        <w:rPr>
          <w:rFonts w:ascii="Segoe UI" w:eastAsia="Times New Roman" w:hAnsi="Segoe UI" w:cs="Segoe UI"/>
          <w:kern w:val="0"/>
          <w:sz w:val="21"/>
          <w:szCs w:val="21"/>
          <w:lang w:eastAsia="fr-FR"/>
          <w14:ligatures w14:val="none"/>
        </w:rPr>
      </w:pPr>
      <w:proofErr w:type="gramStart"/>
      <w:r w:rsidRPr="001A2404">
        <w:rPr>
          <w:rFonts w:ascii="Segoe UI" w:eastAsia="Times New Roman" w:hAnsi="Symbol" w:cs="Segoe UI"/>
          <w:kern w:val="0"/>
          <w:sz w:val="21"/>
          <w:szCs w:val="21"/>
          <w:lang w:eastAsia="fr-FR"/>
          <w14:ligatures w14:val="none"/>
        </w:rPr>
        <w:t></w:t>
      </w:r>
      <w:r w:rsidRPr="001A2404">
        <w:rPr>
          <w:rFonts w:ascii="Segoe UI" w:eastAsia="Times New Roman" w:hAnsi="Segoe UI" w:cs="Segoe UI"/>
          <w:kern w:val="0"/>
          <w:sz w:val="21"/>
          <w:szCs w:val="21"/>
          <w:lang w:eastAsia="fr-FR"/>
          <w14:ligatures w14:val="none"/>
        </w:rPr>
        <w:t xml:space="preserve">  Grand</w:t>
      </w:r>
      <w:proofErr w:type="gramEnd"/>
      <w:r w:rsidRPr="001A2404">
        <w:rPr>
          <w:rFonts w:ascii="Segoe UI" w:eastAsia="Times New Roman" w:hAnsi="Segoe UI" w:cs="Segoe UI"/>
          <w:kern w:val="0"/>
          <w:sz w:val="21"/>
          <w:szCs w:val="21"/>
          <w:lang w:eastAsia="fr-FR"/>
          <w14:ligatures w14:val="none"/>
        </w:rPr>
        <w:t xml:space="preserve"> écran : limiter la largeur des cadres de description, autour de la moitié de l’écran. </w:t>
      </w:r>
    </w:p>
    <w:p w14:paraId="119C1184" w14:textId="77777777" w:rsidR="0042390B" w:rsidRDefault="0042390B" w:rsidP="001A2404">
      <w:pPr>
        <w:spacing w:after="0" w:line="300" w:lineRule="atLeast"/>
        <w:rPr>
          <w:rFonts w:ascii="Segoe UI" w:eastAsia="Times New Roman" w:hAnsi="Symbol" w:cs="Segoe UI"/>
          <w:kern w:val="0"/>
          <w:sz w:val="21"/>
          <w:szCs w:val="21"/>
          <w:lang w:eastAsia="fr-FR"/>
          <w14:ligatures w14:val="none"/>
        </w:rPr>
      </w:pPr>
    </w:p>
    <w:p w14:paraId="5D6986B4" w14:textId="77777777" w:rsidR="00A742EF" w:rsidRDefault="00A742EF" w:rsidP="00A742EF">
      <w:pPr>
        <w:spacing w:after="0" w:line="300" w:lineRule="atLeast"/>
        <w:rPr>
          <w:rFonts w:ascii="Segoe UI" w:eastAsia="Times New Roman" w:hAnsi="Segoe UI" w:cs="Segoe UI"/>
          <w:kern w:val="0"/>
          <w:sz w:val="21"/>
          <w:szCs w:val="21"/>
          <w:lang w:eastAsia="fr-FR"/>
          <w14:ligatures w14:val="none"/>
        </w:rPr>
      </w:pPr>
      <w:proofErr w:type="gramStart"/>
      <w:r w:rsidRPr="001A2404">
        <w:rPr>
          <w:rFonts w:ascii="Segoe UI" w:eastAsia="Times New Roman" w:hAnsi="Symbol" w:cs="Segoe UI"/>
          <w:kern w:val="0"/>
          <w:sz w:val="21"/>
          <w:szCs w:val="21"/>
          <w:lang w:eastAsia="fr-FR"/>
          <w14:ligatures w14:val="none"/>
        </w:rPr>
        <w:t></w:t>
      </w:r>
      <w:r w:rsidRPr="001A2404">
        <w:rPr>
          <w:rFonts w:ascii="Segoe UI" w:eastAsia="Times New Roman" w:hAnsi="Segoe UI" w:cs="Segoe UI"/>
          <w:kern w:val="0"/>
          <w:sz w:val="21"/>
          <w:szCs w:val="21"/>
          <w:lang w:eastAsia="fr-FR"/>
          <w14:ligatures w14:val="none"/>
        </w:rPr>
        <w:t xml:space="preserve">  Mobile</w:t>
      </w:r>
      <w:proofErr w:type="gramEnd"/>
      <w:r w:rsidRPr="001A2404">
        <w:rPr>
          <w:rFonts w:ascii="Segoe UI" w:eastAsia="Times New Roman" w:hAnsi="Segoe UI" w:cs="Segoe UI"/>
          <w:kern w:val="0"/>
          <w:sz w:val="21"/>
          <w:szCs w:val="21"/>
          <w:lang w:eastAsia="fr-FR"/>
          <w14:ligatures w14:val="none"/>
        </w:rPr>
        <w:t xml:space="preserve"> : augmenter la taille des textes. </w:t>
      </w:r>
    </w:p>
    <w:p w14:paraId="34618A86" w14:textId="2A2A3438" w:rsidR="00A742EF" w:rsidRDefault="00A742EF" w:rsidP="00A742EF">
      <w:pPr>
        <w:spacing w:after="0" w:line="300" w:lineRule="atLeast"/>
        <w:rPr>
          <w:rFonts w:ascii="Segoe UI" w:eastAsia="Times New Roman" w:hAnsi="Segoe UI" w:cs="Segoe UI"/>
          <w:kern w:val="0"/>
          <w:sz w:val="21"/>
          <w:szCs w:val="21"/>
          <w:lang w:eastAsia="fr-FR"/>
          <w14:ligatures w14:val="none"/>
        </w:rPr>
      </w:pPr>
      <w:proofErr w:type="gramStart"/>
      <w:r w:rsidRPr="001A2404">
        <w:rPr>
          <w:rFonts w:ascii="Segoe UI" w:eastAsia="Times New Roman" w:hAnsi="Symbol" w:cs="Segoe UI"/>
          <w:kern w:val="0"/>
          <w:sz w:val="21"/>
          <w:szCs w:val="21"/>
          <w:lang w:eastAsia="fr-FR"/>
          <w14:ligatures w14:val="none"/>
        </w:rPr>
        <w:t></w:t>
      </w:r>
      <w:r w:rsidRPr="001A2404">
        <w:rPr>
          <w:rFonts w:ascii="Segoe UI" w:eastAsia="Times New Roman" w:hAnsi="Segoe UI" w:cs="Segoe UI"/>
          <w:kern w:val="0"/>
          <w:sz w:val="21"/>
          <w:szCs w:val="21"/>
          <w:lang w:eastAsia="fr-FR"/>
          <w14:ligatures w14:val="none"/>
        </w:rPr>
        <w:t xml:space="preserve">  </w:t>
      </w:r>
      <w:r>
        <w:rPr>
          <w:rFonts w:ascii="Segoe UI" w:eastAsia="Times New Roman" w:hAnsi="Segoe UI" w:cs="Segoe UI"/>
          <w:kern w:val="0"/>
          <w:sz w:val="21"/>
          <w:szCs w:val="21"/>
          <w:lang w:eastAsia="fr-FR"/>
          <w14:ligatures w14:val="none"/>
        </w:rPr>
        <w:t>Ajouter</w:t>
      </w:r>
      <w:proofErr w:type="gramEnd"/>
      <w:r>
        <w:rPr>
          <w:rFonts w:ascii="Segoe UI" w:eastAsia="Times New Roman" w:hAnsi="Segoe UI" w:cs="Segoe UI"/>
          <w:kern w:val="0"/>
          <w:sz w:val="21"/>
          <w:szCs w:val="21"/>
          <w:lang w:eastAsia="fr-FR"/>
          <w14:ligatures w14:val="none"/>
        </w:rPr>
        <w:t xml:space="preserve"> chercher avec torrent1331x dans chrome (tester avec Silo)</w:t>
      </w:r>
    </w:p>
    <w:p w14:paraId="27E95D02" w14:textId="2237AFAD" w:rsidR="00810E0A" w:rsidRDefault="00810E0A" w:rsidP="00810E0A">
      <w:pPr>
        <w:spacing w:after="0" w:line="300" w:lineRule="atLeast"/>
        <w:rPr>
          <w:rFonts w:ascii="Segoe UI" w:eastAsia="Times New Roman" w:hAnsi="Segoe UI" w:cs="Segoe UI"/>
          <w:kern w:val="0"/>
          <w:sz w:val="21"/>
          <w:szCs w:val="21"/>
          <w:lang w:eastAsia="fr-FR"/>
          <w14:ligatures w14:val="none"/>
        </w:rPr>
      </w:pPr>
      <w:proofErr w:type="gramStart"/>
      <w:r w:rsidRPr="001A2404">
        <w:rPr>
          <w:rFonts w:ascii="Segoe UI" w:eastAsia="Times New Roman" w:hAnsi="Symbol" w:cs="Segoe UI"/>
          <w:kern w:val="0"/>
          <w:sz w:val="21"/>
          <w:szCs w:val="21"/>
          <w:lang w:eastAsia="fr-FR"/>
          <w14:ligatures w14:val="none"/>
        </w:rPr>
        <w:t></w:t>
      </w:r>
      <w:r w:rsidRPr="001A2404">
        <w:rPr>
          <w:rFonts w:ascii="Segoe UI" w:eastAsia="Times New Roman" w:hAnsi="Segoe UI" w:cs="Segoe UI"/>
          <w:kern w:val="0"/>
          <w:sz w:val="21"/>
          <w:szCs w:val="21"/>
          <w:lang w:eastAsia="fr-FR"/>
          <w14:ligatures w14:val="none"/>
        </w:rPr>
        <w:t xml:space="preserve">  </w:t>
      </w:r>
      <w:r>
        <w:rPr>
          <w:rFonts w:ascii="Segoe UI" w:eastAsia="Times New Roman" w:hAnsi="Segoe UI" w:cs="Segoe UI"/>
          <w:kern w:val="0"/>
          <w:sz w:val="21"/>
          <w:szCs w:val="21"/>
          <w:lang w:eastAsia="fr-FR"/>
          <w14:ligatures w14:val="none"/>
        </w:rPr>
        <w:t>Ajouter</w:t>
      </w:r>
      <w:proofErr w:type="gramEnd"/>
      <w:r>
        <w:rPr>
          <w:rFonts w:ascii="Segoe UI" w:eastAsia="Times New Roman" w:hAnsi="Segoe UI" w:cs="Segoe UI"/>
          <w:kern w:val="0"/>
          <w:sz w:val="21"/>
          <w:szCs w:val="21"/>
          <w:lang w:eastAsia="fr-FR"/>
          <w14:ligatures w14:val="none"/>
        </w:rPr>
        <w:t xml:space="preserve"> taille par saison (pur </w:t>
      </w:r>
      <w:proofErr w:type="spellStart"/>
      <w:r>
        <w:rPr>
          <w:rFonts w:ascii="Segoe UI" w:eastAsia="Times New Roman" w:hAnsi="Segoe UI" w:cs="Segoe UI"/>
          <w:kern w:val="0"/>
          <w:sz w:val="21"/>
          <w:szCs w:val="21"/>
          <w:lang w:eastAsia="fr-FR"/>
          <w14:ligatures w14:val="none"/>
        </w:rPr>
        <w:t>telecharmgent</w:t>
      </w:r>
      <w:proofErr w:type="spellEnd"/>
      <w:r>
        <w:rPr>
          <w:rFonts w:ascii="Segoe UI" w:eastAsia="Times New Roman" w:hAnsi="Segoe UI" w:cs="Segoe UI"/>
          <w:kern w:val="0"/>
          <w:sz w:val="21"/>
          <w:szCs w:val="21"/>
          <w:lang w:eastAsia="fr-FR"/>
          <w14:ligatures w14:val="none"/>
        </w:rPr>
        <w:t xml:space="preserve">) et taille totale par media dans </w:t>
      </w:r>
      <w:proofErr w:type="spellStart"/>
      <w:r>
        <w:rPr>
          <w:rFonts w:ascii="Segoe UI" w:eastAsia="Times New Roman" w:hAnsi="Segoe UI" w:cs="Segoe UI"/>
          <w:kern w:val="0"/>
          <w:sz w:val="21"/>
          <w:szCs w:val="21"/>
          <w:lang w:eastAsia="fr-FR"/>
          <w14:ligatures w14:val="none"/>
        </w:rPr>
        <w:t>ecran</w:t>
      </w:r>
      <w:proofErr w:type="spellEnd"/>
      <w:r>
        <w:rPr>
          <w:rFonts w:ascii="Segoe UI" w:eastAsia="Times New Roman" w:hAnsi="Segoe UI" w:cs="Segoe UI"/>
          <w:kern w:val="0"/>
          <w:sz w:val="21"/>
          <w:szCs w:val="21"/>
          <w:lang w:eastAsia="fr-FR"/>
          <w14:ligatures w14:val="none"/>
        </w:rPr>
        <w:t xml:space="preserve"> accueil</w:t>
      </w:r>
    </w:p>
    <w:p w14:paraId="22A17A9B" w14:textId="77777777" w:rsidR="00810E0A" w:rsidRDefault="00810E0A" w:rsidP="00A742EF">
      <w:pPr>
        <w:spacing w:after="0" w:line="300" w:lineRule="atLeast"/>
        <w:rPr>
          <w:rFonts w:ascii="Segoe UI" w:eastAsia="Times New Roman" w:hAnsi="Segoe UI" w:cs="Segoe UI"/>
          <w:kern w:val="0"/>
          <w:sz w:val="21"/>
          <w:szCs w:val="21"/>
          <w:lang w:eastAsia="fr-FR"/>
          <w14:ligatures w14:val="none"/>
        </w:rPr>
      </w:pPr>
    </w:p>
    <w:p w14:paraId="1ADA3F2F" w14:textId="77777777" w:rsidR="00A742EF" w:rsidRPr="001A2404" w:rsidRDefault="00A742EF" w:rsidP="001A2404">
      <w:pPr>
        <w:spacing w:after="0" w:line="300" w:lineRule="atLeast"/>
        <w:rPr>
          <w:rFonts w:ascii="Segoe UI" w:eastAsia="Times New Roman" w:hAnsi="Segoe UI" w:cs="Segoe UI"/>
          <w:kern w:val="0"/>
          <w:sz w:val="21"/>
          <w:szCs w:val="21"/>
          <w:lang w:eastAsia="fr-FR"/>
          <w14:ligatures w14:val="none"/>
        </w:rPr>
      </w:pPr>
    </w:p>
    <w:p w14:paraId="02B85BD8" w14:textId="77777777" w:rsidR="0042390B" w:rsidRDefault="0042390B" w:rsidP="001A2404">
      <w:pPr>
        <w:spacing w:after="0" w:line="300" w:lineRule="atLeast"/>
        <w:rPr>
          <w:rFonts w:ascii="Segoe UI" w:eastAsia="Times New Roman" w:hAnsi="Symbol" w:cs="Segoe UI"/>
          <w:kern w:val="0"/>
          <w:sz w:val="21"/>
          <w:szCs w:val="21"/>
          <w:lang w:eastAsia="fr-FR"/>
          <w14:ligatures w14:val="none"/>
        </w:rPr>
      </w:pPr>
    </w:p>
    <w:p w14:paraId="61DC2E97" w14:textId="2B58A4D5" w:rsidR="001A2404" w:rsidRPr="001A2404" w:rsidRDefault="001A2404" w:rsidP="001A2404">
      <w:pPr>
        <w:spacing w:after="0" w:line="300" w:lineRule="atLeast"/>
        <w:rPr>
          <w:rFonts w:ascii="Segoe UI" w:eastAsia="Times New Roman" w:hAnsi="Segoe UI" w:cs="Segoe UI"/>
          <w:kern w:val="0"/>
          <w:sz w:val="21"/>
          <w:szCs w:val="21"/>
          <w:lang w:eastAsia="fr-FR"/>
          <w14:ligatures w14:val="none"/>
        </w:rPr>
      </w:pPr>
      <w:proofErr w:type="gramStart"/>
      <w:r w:rsidRPr="001A2404">
        <w:rPr>
          <w:rFonts w:ascii="Segoe UI" w:eastAsia="Times New Roman" w:hAnsi="Symbol" w:cs="Segoe UI"/>
          <w:kern w:val="0"/>
          <w:sz w:val="21"/>
          <w:szCs w:val="21"/>
          <w:lang w:eastAsia="fr-FR"/>
          <w14:ligatures w14:val="none"/>
        </w:rPr>
        <w:t></w:t>
      </w:r>
      <w:r w:rsidRPr="001A2404">
        <w:rPr>
          <w:rFonts w:ascii="Segoe UI" w:eastAsia="Times New Roman" w:hAnsi="Segoe UI" w:cs="Segoe UI"/>
          <w:kern w:val="0"/>
          <w:sz w:val="21"/>
          <w:szCs w:val="21"/>
          <w:lang w:eastAsia="fr-FR"/>
          <w14:ligatures w14:val="none"/>
        </w:rPr>
        <w:t xml:space="preserve">  Renommage</w:t>
      </w:r>
      <w:proofErr w:type="gramEnd"/>
      <w:r w:rsidRPr="001A2404">
        <w:rPr>
          <w:rFonts w:ascii="Segoe UI" w:eastAsia="Times New Roman" w:hAnsi="Segoe UI" w:cs="Segoe UI"/>
          <w:kern w:val="0"/>
          <w:sz w:val="21"/>
          <w:szCs w:val="21"/>
          <w:lang w:eastAsia="fr-FR"/>
          <w14:ligatures w14:val="none"/>
        </w:rPr>
        <w:t xml:space="preserve"> et identifiants : </w:t>
      </w:r>
    </w:p>
    <w:p w14:paraId="56F4412D" w14:textId="77777777" w:rsidR="001A2404" w:rsidRPr="001A2404" w:rsidRDefault="001A2404" w:rsidP="001A2404">
      <w:pPr>
        <w:numPr>
          <w:ilvl w:val="0"/>
          <w:numId w:val="22"/>
        </w:numPr>
        <w:spacing w:before="100" w:beforeAutospacing="1" w:after="100" w:afterAutospacing="1" w:line="300" w:lineRule="atLeast"/>
        <w:rPr>
          <w:rFonts w:ascii="Segoe UI" w:eastAsia="Times New Roman" w:hAnsi="Segoe UI" w:cs="Segoe UI"/>
          <w:kern w:val="0"/>
          <w:sz w:val="21"/>
          <w:szCs w:val="21"/>
          <w:lang w:eastAsia="fr-FR"/>
          <w14:ligatures w14:val="none"/>
        </w:rPr>
      </w:pPr>
      <w:r w:rsidRPr="001A2404">
        <w:rPr>
          <w:rFonts w:ascii="Segoe UI" w:eastAsia="Times New Roman" w:hAnsi="Segoe UI" w:cs="Segoe UI"/>
          <w:kern w:val="0"/>
          <w:sz w:val="21"/>
          <w:szCs w:val="21"/>
          <w:lang w:eastAsia="fr-FR"/>
          <w14:ligatures w14:val="none"/>
        </w:rPr>
        <w:t>préparer les renommages manuellement dans Excel ;</w:t>
      </w:r>
    </w:p>
    <w:p w14:paraId="737551E2" w14:textId="77777777" w:rsidR="001A2404" w:rsidRPr="001A2404" w:rsidRDefault="001A2404" w:rsidP="001A2404">
      <w:pPr>
        <w:numPr>
          <w:ilvl w:val="0"/>
          <w:numId w:val="22"/>
        </w:numPr>
        <w:spacing w:before="100" w:beforeAutospacing="1" w:after="100" w:afterAutospacing="1" w:line="300" w:lineRule="atLeast"/>
        <w:rPr>
          <w:rFonts w:ascii="Segoe UI" w:eastAsia="Times New Roman" w:hAnsi="Segoe UI" w:cs="Segoe UI"/>
          <w:kern w:val="0"/>
          <w:sz w:val="21"/>
          <w:szCs w:val="21"/>
          <w:lang w:eastAsia="fr-FR"/>
          <w14:ligatures w14:val="none"/>
        </w:rPr>
      </w:pPr>
      <w:r w:rsidRPr="001A2404">
        <w:rPr>
          <w:rFonts w:ascii="Segoe UI" w:eastAsia="Times New Roman" w:hAnsi="Segoe UI" w:cs="Segoe UI"/>
          <w:kern w:val="0"/>
          <w:sz w:val="21"/>
          <w:szCs w:val="21"/>
          <w:lang w:eastAsia="fr-FR"/>
          <w14:ligatures w14:val="none"/>
        </w:rPr>
        <w:t xml:space="preserve">exécuter les renommages avec un fichier </w:t>
      </w:r>
      <w:r w:rsidRPr="001A2404">
        <w:rPr>
          <w:rFonts w:ascii="Courier New" w:eastAsia="Times New Roman" w:hAnsi="Courier New" w:cs="Courier New"/>
          <w:kern w:val="0"/>
          <w:sz w:val="20"/>
          <w:szCs w:val="20"/>
          <w:lang w:eastAsia="fr-FR"/>
          <w14:ligatures w14:val="none"/>
        </w:rPr>
        <w:t>.bat</w:t>
      </w:r>
      <w:r w:rsidRPr="001A2404">
        <w:rPr>
          <w:rFonts w:ascii="Segoe UI" w:eastAsia="Times New Roman" w:hAnsi="Segoe UI" w:cs="Segoe UI"/>
          <w:kern w:val="0"/>
          <w:sz w:val="21"/>
          <w:szCs w:val="21"/>
          <w:lang w:eastAsia="fr-FR"/>
          <w14:ligatures w14:val="none"/>
        </w:rPr>
        <w:t xml:space="preserve"> ;</w:t>
      </w:r>
    </w:p>
    <w:p w14:paraId="76D33293" w14:textId="77777777" w:rsidR="001A2404" w:rsidRPr="001A2404" w:rsidRDefault="001A2404" w:rsidP="001A2404">
      <w:pPr>
        <w:numPr>
          <w:ilvl w:val="0"/>
          <w:numId w:val="22"/>
        </w:numPr>
        <w:spacing w:before="100" w:beforeAutospacing="1" w:after="100" w:afterAutospacing="1" w:line="300" w:lineRule="atLeast"/>
        <w:rPr>
          <w:rFonts w:ascii="Segoe UI" w:eastAsia="Times New Roman" w:hAnsi="Segoe UI" w:cs="Segoe UI"/>
          <w:kern w:val="0"/>
          <w:sz w:val="21"/>
          <w:szCs w:val="21"/>
          <w:lang w:eastAsia="fr-FR"/>
          <w14:ligatures w14:val="none"/>
        </w:rPr>
      </w:pPr>
      <w:r w:rsidRPr="001A2404">
        <w:rPr>
          <w:rFonts w:ascii="Segoe UI" w:eastAsia="Times New Roman" w:hAnsi="Segoe UI" w:cs="Segoe UI"/>
          <w:kern w:val="0"/>
          <w:sz w:val="21"/>
          <w:szCs w:val="21"/>
          <w:lang w:eastAsia="fr-FR"/>
          <w14:ligatures w14:val="none"/>
        </w:rPr>
        <w:t xml:space="preserve">générer dans Excel des identifiants uniques </w:t>
      </w:r>
      <w:r w:rsidRPr="001A2404">
        <w:rPr>
          <w:rFonts w:ascii="Courier New" w:eastAsia="Times New Roman" w:hAnsi="Courier New" w:cs="Courier New"/>
          <w:kern w:val="0"/>
          <w:sz w:val="20"/>
          <w:szCs w:val="20"/>
          <w:lang w:eastAsia="fr-FR"/>
          <w14:ligatures w14:val="none"/>
        </w:rPr>
        <w:t>F000NN</w:t>
      </w:r>
      <w:r w:rsidRPr="001A2404">
        <w:rPr>
          <w:rFonts w:ascii="Segoe UI" w:eastAsia="Times New Roman" w:hAnsi="Segoe UI" w:cs="Segoe UI"/>
          <w:kern w:val="0"/>
          <w:sz w:val="21"/>
          <w:szCs w:val="21"/>
          <w:lang w:eastAsia="fr-FR"/>
          <w14:ligatures w14:val="none"/>
        </w:rPr>
        <w:t xml:space="preserve">, </w:t>
      </w:r>
      <w:r w:rsidRPr="001A2404">
        <w:rPr>
          <w:rFonts w:ascii="Courier New" w:eastAsia="Times New Roman" w:hAnsi="Courier New" w:cs="Courier New"/>
          <w:kern w:val="0"/>
          <w:sz w:val="20"/>
          <w:szCs w:val="20"/>
          <w:lang w:eastAsia="fr-FR"/>
          <w14:ligatures w14:val="none"/>
        </w:rPr>
        <w:t>S00NNN</w:t>
      </w:r>
      <w:r w:rsidRPr="001A2404">
        <w:rPr>
          <w:rFonts w:ascii="Segoe UI" w:eastAsia="Times New Roman" w:hAnsi="Segoe UI" w:cs="Segoe UI"/>
          <w:kern w:val="0"/>
          <w:sz w:val="21"/>
          <w:szCs w:val="21"/>
          <w:lang w:eastAsia="fr-FR"/>
          <w14:ligatures w14:val="none"/>
        </w:rPr>
        <w:t>, etc. ;</w:t>
      </w:r>
    </w:p>
    <w:p w14:paraId="1F482BC3" w14:textId="77777777" w:rsidR="001A2404" w:rsidRPr="001A2404" w:rsidRDefault="001A2404" w:rsidP="001A2404">
      <w:pPr>
        <w:numPr>
          <w:ilvl w:val="0"/>
          <w:numId w:val="22"/>
        </w:numPr>
        <w:spacing w:before="100" w:beforeAutospacing="1" w:after="100" w:afterAutospacing="1" w:line="300" w:lineRule="atLeast"/>
        <w:rPr>
          <w:rFonts w:ascii="Segoe UI" w:eastAsia="Times New Roman" w:hAnsi="Segoe UI" w:cs="Segoe UI"/>
          <w:kern w:val="0"/>
          <w:sz w:val="21"/>
          <w:szCs w:val="21"/>
          <w:lang w:eastAsia="fr-FR"/>
          <w14:ligatures w14:val="none"/>
        </w:rPr>
      </w:pPr>
      <w:r w:rsidRPr="001A2404">
        <w:rPr>
          <w:rFonts w:ascii="Segoe UI" w:eastAsia="Times New Roman" w:hAnsi="Segoe UI" w:cs="Segoe UI"/>
          <w:kern w:val="0"/>
          <w:sz w:val="21"/>
          <w:szCs w:val="21"/>
          <w:lang w:eastAsia="fr-FR"/>
          <w14:ligatures w14:val="none"/>
        </w:rPr>
        <w:t xml:space="preserve">reporter ces identifiants dans </w:t>
      </w:r>
      <w:r w:rsidRPr="001A2404">
        <w:rPr>
          <w:rFonts w:ascii="Courier New" w:eastAsia="Times New Roman" w:hAnsi="Courier New" w:cs="Courier New"/>
          <w:kern w:val="0"/>
          <w:sz w:val="20"/>
          <w:szCs w:val="20"/>
          <w:lang w:eastAsia="fr-FR"/>
          <w14:ligatures w14:val="none"/>
        </w:rPr>
        <w:t>catalog.json</w:t>
      </w:r>
      <w:r w:rsidRPr="001A2404">
        <w:rPr>
          <w:rFonts w:ascii="Segoe UI" w:eastAsia="Times New Roman" w:hAnsi="Segoe UI" w:cs="Segoe UI"/>
          <w:kern w:val="0"/>
          <w:sz w:val="21"/>
          <w:szCs w:val="21"/>
          <w:lang w:eastAsia="fr-FR"/>
          <w14:ligatures w14:val="none"/>
        </w:rPr>
        <w:t>.</w:t>
      </w:r>
    </w:p>
    <w:p w14:paraId="2DB09A04" w14:textId="77777777" w:rsidR="001A2404" w:rsidRPr="0048203B" w:rsidRDefault="001A2404" w:rsidP="0048203B">
      <w:pPr>
        <w:contextualSpacing/>
      </w:pPr>
    </w:p>
    <w:sectPr w:rsidR="001A2404" w:rsidRPr="0048203B" w:rsidSect="004861F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710C5"/>
    <w:multiLevelType w:val="multilevel"/>
    <w:tmpl w:val="04580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95DC6"/>
    <w:multiLevelType w:val="multilevel"/>
    <w:tmpl w:val="7580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407EC"/>
    <w:multiLevelType w:val="multilevel"/>
    <w:tmpl w:val="4002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E0EE9"/>
    <w:multiLevelType w:val="multilevel"/>
    <w:tmpl w:val="8A00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FA2A47"/>
    <w:multiLevelType w:val="multilevel"/>
    <w:tmpl w:val="24FC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268D6"/>
    <w:multiLevelType w:val="multilevel"/>
    <w:tmpl w:val="5E487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C651AF"/>
    <w:multiLevelType w:val="multilevel"/>
    <w:tmpl w:val="D8FE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0EB5B27"/>
    <w:multiLevelType w:val="multilevel"/>
    <w:tmpl w:val="3E76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6C6E0E"/>
    <w:multiLevelType w:val="multilevel"/>
    <w:tmpl w:val="A5B8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8C5946"/>
    <w:multiLevelType w:val="multilevel"/>
    <w:tmpl w:val="2278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A016F5"/>
    <w:multiLevelType w:val="hybridMultilevel"/>
    <w:tmpl w:val="10444060"/>
    <w:lvl w:ilvl="0" w:tplc="30707EC4">
      <w:numFmt w:val="bullet"/>
      <w:lvlText w:val=""/>
      <w:lvlJc w:val="left"/>
      <w:pPr>
        <w:ind w:left="720" w:hanging="360"/>
      </w:pPr>
      <w:rPr>
        <w:rFonts w:ascii="Symbol" w:eastAsiaTheme="minorHAnsi" w:hAnsi="Symbol"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EC8E95FC">
      <w:numFmt w:val="bullet"/>
      <w:lvlText w:val=""/>
      <w:lvlJc w:val="left"/>
      <w:pPr>
        <w:ind w:left="3600" w:hanging="360"/>
      </w:pPr>
      <w:rPr>
        <w:rFonts w:ascii="Wingdings" w:eastAsiaTheme="minorHAnsi" w:hAnsi="Wingdings" w:cstheme="minorBidi"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B7162A9"/>
    <w:multiLevelType w:val="multilevel"/>
    <w:tmpl w:val="68364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B24FFF"/>
    <w:multiLevelType w:val="multilevel"/>
    <w:tmpl w:val="3FDA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B75E2B"/>
    <w:multiLevelType w:val="multilevel"/>
    <w:tmpl w:val="C94E5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CB0249"/>
    <w:multiLevelType w:val="multilevel"/>
    <w:tmpl w:val="AB16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80D37F5"/>
    <w:multiLevelType w:val="multilevel"/>
    <w:tmpl w:val="E7AA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A569EF"/>
    <w:multiLevelType w:val="multilevel"/>
    <w:tmpl w:val="A33C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17005C"/>
    <w:multiLevelType w:val="multilevel"/>
    <w:tmpl w:val="106C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84D2902"/>
    <w:multiLevelType w:val="multilevel"/>
    <w:tmpl w:val="C064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F8407A"/>
    <w:multiLevelType w:val="multilevel"/>
    <w:tmpl w:val="B926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8C54B9"/>
    <w:multiLevelType w:val="multilevel"/>
    <w:tmpl w:val="2E76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CDF4627"/>
    <w:multiLevelType w:val="multilevel"/>
    <w:tmpl w:val="EDBA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3918165">
    <w:abstractNumId w:val="10"/>
  </w:num>
  <w:num w:numId="2" w16cid:durableId="1264918490">
    <w:abstractNumId w:val="0"/>
  </w:num>
  <w:num w:numId="3" w16cid:durableId="2138984206">
    <w:abstractNumId w:val="5"/>
  </w:num>
  <w:num w:numId="4" w16cid:durableId="178355480">
    <w:abstractNumId w:val="1"/>
  </w:num>
  <w:num w:numId="5" w16cid:durableId="239483081">
    <w:abstractNumId w:val="9"/>
  </w:num>
  <w:num w:numId="6" w16cid:durableId="1175730617">
    <w:abstractNumId w:val="14"/>
  </w:num>
  <w:num w:numId="7" w16cid:durableId="895435035">
    <w:abstractNumId w:val="6"/>
  </w:num>
  <w:num w:numId="8" w16cid:durableId="1223908904">
    <w:abstractNumId w:val="20"/>
  </w:num>
  <w:num w:numId="9" w16cid:durableId="608858434">
    <w:abstractNumId w:val="17"/>
  </w:num>
  <w:num w:numId="10" w16cid:durableId="22828057">
    <w:abstractNumId w:val="8"/>
  </w:num>
  <w:num w:numId="11" w16cid:durableId="669142044">
    <w:abstractNumId w:val="2"/>
  </w:num>
  <w:num w:numId="12" w16cid:durableId="825391733">
    <w:abstractNumId w:val="21"/>
  </w:num>
  <w:num w:numId="13" w16cid:durableId="1152209888">
    <w:abstractNumId w:val="15"/>
  </w:num>
  <w:num w:numId="14" w16cid:durableId="1369913245">
    <w:abstractNumId w:val="19"/>
  </w:num>
  <w:num w:numId="15" w16cid:durableId="822887375">
    <w:abstractNumId w:val="12"/>
  </w:num>
  <w:num w:numId="16" w16cid:durableId="1507092727">
    <w:abstractNumId w:val="7"/>
  </w:num>
  <w:num w:numId="17" w16cid:durableId="983579444">
    <w:abstractNumId w:val="3"/>
  </w:num>
  <w:num w:numId="18" w16cid:durableId="309017325">
    <w:abstractNumId w:val="18"/>
  </w:num>
  <w:num w:numId="19" w16cid:durableId="1541479050">
    <w:abstractNumId w:val="16"/>
  </w:num>
  <w:num w:numId="20" w16cid:durableId="1606763822">
    <w:abstractNumId w:val="13"/>
  </w:num>
  <w:num w:numId="21" w16cid:durableId="1189022367">
    <w:abstractNumId w:val="11"/>
  </w:num>
  <w:num w:numId="22" w16cid:durableId="1828979834">
    <w:abstractNumId w:val="4"/>
  </w:num>
  <w:num w:numId="23" w16cid:durableId="9084205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834"/>
    <w:rsid w:val="000109CB"/>
    <w:rsid w:val="00033A75"/>
    <w:rsid w:val="00057016"/>
    <w:rsid w:val="000737A4"/>
    <w:rsid w:val="00076B18"/>
    <w:rsid w:val="000B21EA"/>
    <w:rsid w:val="000B2970"/>
    <w:rsid w:val="000B4187"/>
    <w:rsid w:val="000B5A5F"/>
    <w:rsid w:val="000C1673"/>
    <w:rsid w:val="000D640C"/>
    <w:rsid w:val="00114072"/>
    <w:rsid w:val="001508EF"/>
    <w:rsid w:val="00152C99"/>
    <w:rsid w:val="00167737"/>
    <w:rsid w:val="00192D22"/>
    <w:rsid w:val="00194DC6"/>
    <w:rsid w:val="001A2404"/>
    <w:rsid w:val="001A34CF"/>
    <w:rsid w:val="001C028D"/>
    <w:rsid w:val="001C435D"/>
    <w:rsid w:val="001C5D96"/>
    <w:rsid w:val="001D3362"/>
    <w:rsid w:val="001E3FD9"/>
    <w:rsid w:val="001E6239"/>
    <w:rsid w:val="001E6C88"/>
    <w:rsid w:val="001F0115"/>
    <w:rsid w:val="002043E8"/>
    <w:rsid w:val="0023033E"/>
    <w:rsid w:val="002358D0"/>
    <w:rsid w:val="00252E20"/>
    <w:rsid w:val="00253342"/>
    <w:rsid w:val="00271FAF"/>
    <w:rsid w:val="002E33D8"/>
    <w:rsid w:val="002F14C8"/>
    <w:rsid w:val="00337712"/>
    <w:rsid w:val="00361AD5"/>
    <w:rsid w:val="003641AC"/>
    <w:rsid w:val="00374C78"/>
    <w:rsid w:val="003A51B6"/>
    <w:rsid w:val="003D67B0"/>
    <w:rsid w:val="003E5E71"/>
    <w:rsid w:val="003F2190"/>
    <w:rsid w:val="004054B5"/>
    <w:rsid w:val="00410B45"/>
    <w:rsid w:val="00412A68"/>
    <w:rsid w:val="00420605"/>
    <w:rsid w:val="0042390B"/>
    <w:rsid w:val="00465CE1"/>
    <w:rsid w:val="004730E3"/>
    <w:rsid w:val="0048203B"/>
    <w:rsid w:val="004861F7"/>
    <w:rsid w:val="004A5BFA"/>
    <w:rsid w:val="004E0EE4"/>
    <w:rsid w:val="004F09B9"/>
    <w:rsid w:val="00501E3B"/>
    <w:rsid w:val="00502DCA"/>
    <w:rsid w:val="00531E4F"/>
    <w:rsid w:val="0054081B"/>
    <w:rsid w:val="00541D3E"/>
    <w:rsid w:val="005614AF"/>
    <w:rsid w:val="00574B24"/>
    <w:rsid w:val="00581512"/>
    <w:rsid w:val="005B0C39"/>
    <w:rsid w:val="005B462D"/>
    <w:rsid w:val="005B5B98"/>
    <w:rsid w:val="005C0089"/>
    <w:rsid w:val="005D3A40"/>
    <w:rsid w:val="005D5813"/>
    <w:rsid w:val="005D6770"/>
    <w:rsid w:val="006379CD"/>
    <w:rsid w:val="00660AE1"/>
    <w:rsid w:val="006A607C"/>
    <w:rsid w:val="006C3F40"/>
    <w:rsid w:val="006C6378"/>
    <w:rsid w:val="006E1881"/>
    <w:rsid w:val="006E383C"/>
    <w:rsid w:val="006E3DBD"/>
    <w:rsid w:val="00707644"/>
    <w:rsid w:val="00745F6B"/>
    <w:rsid w:val="007846C5"/>
    <w:rsid w:val="0078684E"/>
    <w:rsid w:val="007C30B5"/>
    <w:rsid w:val="00810E0A"/>
    <w:rsid w:val="00817622"/>
    <w:rsid w:val="00837CFB"/>
    <w:rsid w:val="00876AEC"/>
    <w:rsid w:val="008B0E46"/>
    <w:rsid w:val="008B36B0"/>
    <w:rsid w:val="008F158F"/>
    <w:rsid w:val="008F1B20"/>
    <w:rsid w:val="008F2B27"/>
    <w:rsid w:val="009032E0"/>
    <w:rsid w:val="00924801"/>
    <w:rsid w:val="009372F3"/>
    <w:rsid w:val="0094361A"/>
    <w:rsid w:val="00963A34"/>
    <w:rsid w:val="0097693B"/>
    <w:rsid w:val="009939B8"/>
    <w:rsid w:val="009B5D96"/>
    <w:rsid w:val="009B6DBF"/>
    <w:rsid w:val="009D26F8"/>
    <w:rsid w:val="00A30031"/>
    <w:rsid w:val="00A3613B"/>
    <w:rsid w:val="00A467FE"/>
    <w:rsid w:val="00A532C3"/>
    <w:rsid w:val="00A72381"/>
    <w:rsid w:val="00A742EF"/>
    <w:rsid w:val="00A90CC9"/>
    <w:rsid w:val="00A91F9E"/>
    <w:rsid w:val="00AA6F4B"/>
    <w:rsid w:val="00AB210A"/>
    <w:rsid w:val="00AB4D58"/>
    <w:rsid w:val="00AD6007"/>
    <w:rsid w:val="00AE7986"/>
    <w:rsid w:val="00B17B17"/>
    <w:rsid w:val="00B91436"/>
    <w:rsid w:val="00B95475"/>
    <w:rsid w:val="00BA3464"/>
    <w:rsid w:val="00BD07E8"/>
    <w:rsid w:val="00BF3493"/>
    <w:rsid w:val="00C0032D"/>
    <w:rsid w:val="00C028C7"/>
    <w:rsid w:val="00C45891"/>
    <w:rsid w:val="00C523F0"/>
    <w:rsid w:val="00C670C7"/>
    <w:rsid w:val="00CC241C"/>
    <w:rsid w:val="00CF0929"/>
    <w:rsid w:val="00CF27BF"/>
    <w:rsid w:val="00CF61E9"/>
    <w:rsid w:val="00CF7CE2"/>
    <w:rsid w:val="00D04EF9"/>
    <w:rsid w:val="00D13197"/>
    <w:rsid w:val="00D3755E"/>
    <w:rsid w:val="00D448E0"/>
    <w:rsid w:val="00D661E0"/>
    <w:rsid w:val="00D819B2"/>
    <w:rsid w:val="00DA3EF7"/>
    <w:rsid w:val="00DD43B0"/>
    <w:rsid w:val="00DD745D"/>
    <w:rsid w:val="00DE608A"/>
    <w:rsid w:val="00DF624D"/>
    <w:rsid w:val="00E120F0"/>
    <w:rsid w:val="00E20DBD"/>
    <w:rsid w:val="00E244DD"/>
    <w:rsid w:val="00E32432"/>
    <w:rsid w:val="00E3785A"/>
    <w:rsid w:val="00E407CB"/>
    <w:rsid w:val="00E44DF2"/>
    <w:rsid w:val="00E54834"/>
    <w:rsid w:val="00E73695"/>
    <w:rsid w:val="00E7386A"/>
    <w:rsid w:val="00EB0B72"/>
    <w:rsid w:val="00ED360F"/>
    <w:rsid w:val="00EE106C"/>
    <w:rsid w:val="00EE1548"/>
    <w:rsid w:val="00EF47C0"/>
    <w:rsid w:val="00F37886"/>
    <w:rsid w:val="00F4714C"/>
    <w:rsid w:val="00F66C84"/>
    <w:rsid w:val="00F83452"/>
    <w:rsid w:val="00F83B77"/>
    <w:rsid w:val="00FA225A"/>
    <w:rsid w:val="00FA4705"/>
    <w:rsid w:val="00FA7A06"/>
    <w:rsid w:val="00FE413C"/>
    <w:rsid w:val="00FF73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E9D0E"/>
  <w15:chartTrackingRefBased/>
  <w15:docId w15:val="{92BA4DE9-6900-4C65-9397-69D4A2A53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548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E548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5483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5483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5483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5483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5483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5483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5483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5483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E5483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5483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5483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5483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5483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5483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5483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54834"/>
    <w:rPr>
      <w:rFonts w:eastAsiaTheme="majorEastAsia" w:cstheme="majorBidi"/>
      <w:color w:val="272727" w:themeColor="text1" w:themeTint="D8"/>
    </w:rPr>
  </w:style>
  <w:style w:type="paragraph" w:styleId="Titre">
    <w:name w:val="Title"/>
    <w:basedOn w:val="Normal"/>
    <w:next w:val="Normal"/>
    <w:link w:val="TitreCar"/>
    <w:uiPriority w:val="10"/>
    <w:qFormat/>
    <w:rsid w:val="00E54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5483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5483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5483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54834"/>
    <w:pPr>
      <w:spacing w:before="160"/>
      <w:jc w:val="center"/>
    </w:pPr>
    <w:rPr>
      <w:i/>
      <w:iCs/>
      <w:color w:val="404040" w:themeColor="text1" w:themeTint="BF"/>
    </w:rPr>
  </w:style>
  <w:style w:type="character" w:customStyle="1" w:styleId="CitationCar">
    <w:name w:val="Citation Car"/>
    <w:basedOn w:val="Policepardfaut"/>
    <w:link w:val="Citation"/>
    <w:uiPriority w:val="29"/>
    <w:rsid w:val="00E54834"/>
    <w:rPr>
      <w:i/>
      <w:iCs/>
      <w:color w:val="404040" w:themeColor="text1" w:themeTint="BF"/>
    </w:rPr>
  </w:style>
  <w:style w:type="paragraph" w:styleId="Paragraphedeliste">
    <w:name w:val="List Paragraph"/>
    <w:basedOn w:val="Normal"/>
    <w:uiPriority w:val="34"/>
    <w:qFormat/>
    <w:rsid w:val="00E54834"/>
    <w:pPr>
      <w:ind w:left="720"/>
      <w:contextualSpacing/>
    </w:pPr>
  </w:style>
  <w:style w:type="character" w:styleId="Accentuationintense">
    <w:name w:val="Intense Emphasis"/>
    <w:basedOn w:val="Policepardfaut"/>
    <w:uiPriority w:val="21"/>
    <w:qFormat/>
    <w:rsid w:val="00E54834"/>
    <w:rPr>
      <w:i/>
      <w:iCs/>
      <w:color w:val="2F5496" w:themeColor="accent1" w:themeShade="BF"/>
    </w:rPr>
  </w:style>
  <w:style w:type="paragraph" w:styleId="Citationintense">
    <w:name w:val="Intense Quote"/>
    <w:basedOn w:val="Normal"/>
    <w:next w:val="Normal"/>
    <w:link w:val="CitationintenseCar"/>
    <w:uiPriority w:val="30"/>
    <w:qFormat/>
    <w:rsid w:val="00E548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54834"/>
    <w:rPr>
      <w:i/>
      <w:iCs/>
      <w:color w:val="2F5496" w:themeColor="accent1" w:themeShade="BF"/>
    </w:rPr>
  </w:style>
  <w:style w:type="character" w:styleId="Rfrenceintense">
    <w:name w:val="Intense Reference"/>
    <w:basedOn w:val="Policepardfaut"/>
    <w:uiPriority w:val="32"/>
    <w:qFormat/>
    <w:rsid w:val="00E54834"/>
    <w:rPr>
      <w:b/>
      <w:bCs/>
      <w:smallCaps/>
      <w:color w:val="2F5496" w:themeColor="accent1" w:themeShade="BF"/>
      <w:spacing w:val="5"/>
    </w:rPr>
  </w:style>
  <w:style w:type="character" w:styleId="Lienhypertexte">
    <w:name w:val="Hyperlink"/>
    <w:basedOn w:val="Policepardfaut"/>
    <w:uiPriority w:val="99"/>
    <w:unhideWhenUsed/>
    <w:rsid w:val="009032E0"/>
    <w:rPr>
      <w:color w:val="0563C1" w:themeColor="hyperlink"/>
      <w:u w:val="single"/>
    </w:rPr>
  </w:style>
  <w:style w:type="character" w:styleId="Mentionnonrsolue">
    <w:name w:val="Unresolved Mention"/>
    <w:basedOn w:val="Policepardfaut"/>
    <w:uiPriority w:val="99"/>
    <w:semiHidden/>
    <w:unhideWhenUsed/>
    <w:rsid w:val="009032E0"/>
    <w:rPr>
      <w:color w:val="605E5C"/>
      <w:shd w:val="clear" w:color="auto" w:fill="E1DFDD"/>
    </w:rPr>
  </w:style>
  <w:style w:type="paragraph" w:styleId="NormalWeb">
    <w:name w:val="Normal (Web)"/>
    <w:basedOn w:val="Normal"/>
    <w:uiPriority w:val="99"/>
    <w:semiHidden/>
    <w:unhideWhenUsed/>
    <w:rsid w:val="0054081B"/>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54081B"/>
    <w:rPr>
      <w:rFonts w:ascii="Courier New" w:eastAsia="Times New Roman" w:hAnsi="Courier New" w:cs="Courier New"/>
      <w:sz w:val="20"/>
      <w:szCs w:val="20"/>
    </w:rPr>
  </w:style>
  <w:style w:type="character" w:customStyle="1" w:styleId="e4b4e3877a2e1786">
    <w:name w:val="e4b4e3877a2e1786"/>
    <w:basedOn w:val="Policepardfaut"/>
    <w:rsid w:val="0054081B"/>
  </w:style>
  <w:style w:type="character" w:styleId="lev">
    <w:name w:val="Strong"/>
    <w:basedOn w:val="Policepardfaut"/>
    <w:uiPriority w:val="22"/>
    <w:qFormat/>
    <w:rsid w:val="00252E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nodejs.org" TargetMode="External"/><Relationship Id="rId24" Type="http://schemas.openxmlformats.org/officeDocument/2006/relationships/hyperlink" Target="file:///\\MINI-PC\WD_1_To"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hyperlink" Target="https://support.microsoft.com/fr-fr/word/dark-mode-in-word"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BFF70-755D-4739-8439-4C58CF881C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32676</TotalTime>
  <Pages>35</Pages>
  <Words>4420</Words>
  <Characters>24313</Characters>
  <Application>Microsoft Office Word</Application>
  <DocSecurity>0</DocSecurity>
  <Lines>202</Lines>
  <Paragraphs>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Alnospam31 .</dc:creator>
  <cp:keywords/>
  <dc:description/>
  <cp:lastModifiedBy>Alnospam31 .</cp:lastModifiedBy>
  <cp:revision>123</cp:revision>
  <dcterms:created xsi:type="dcterms:W3CDTF">2026-08-15T06:13:00Z</dcterms:created>
  <dcterms:modified xsi:type="dcterms:W3CDTF">2026-09-16T21:24:00Z</dcterms:modified>
</cp:coreProperties>
</file>