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4861F7">
      <w:pPr>
        <w:pStyle w:val="Citationintense"/>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271FAF">
      <w:pPr>
        <w:pStyle w:val="Titre1"/>
      </w:pPr>
      <w:r>
        <w:t>To do</w:t>
      </w:r>
    </w:p>
    <w:p w14:paraId="5BE8DBE0" w14:textId="29E1A23F" w:rsidR="00574B24" w:rsidRDefault="00574B24" w:rsidP="004730E3">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B0FA147" w14:textId="771E2E73" w:rsidR="005B0C39" w:rsidRDefault="005B0C39" w:rsidP="004730E3">
      <w:pPr>
        <w:pStyle w:val="Paragraphedeliste"/>
        <w:numPr>
          <w:ilvl w:val="0"/>
          <w:numId w:val="1"/>
        </w:numPr>
      </w:pPr>
      <w:r>
        <w:t>Ajouter les collections comme une page : Collections/films/series qui affiche l’ecran films avec filtre sur la collection</w:t>
      </w:r>
    </w:p>
    <w:p w14:paraId="1B27029B" w14:textId="159B1F62" w:rsidR="005B0C39" w:rsidRDefault="005B0C39" w:rsidP="004730E3">
      <w:pPr>
        <w:pStyle w:val="Paragraphedeliste"/>
        <w:numPr>
          <w:ilvl w:val="0"/>
          <w:numId w:val="1"/>
        </w:numPr>
      </w:pPr>
      <w:r>
        <w:t xml:space="preserve">Ajouter les collections dans les statistiques </w:t>
      </w:r>
    </w:p>
    <w:p w14:paraId="3DC98521" w14:textId="1CDE6720" w:rsidR="009B6DBF" w:rsidRDefault="009B6DBF" w:rsidP="004730E3">
      <w:pPr>
        <w:pStyle w:val="Paragraphedeliste"/>
        <w:numPr>
          <w:ilvl w:val="0"/>
          <w:numId w:val="1"/>
        </w:numPr>
      </w:pPr>
      <w:r>
        <w:t>Reprendre = titre TMBD sinon Titre</w:t>
      </w:r>
      <w:r w:rsidR="00817622">
        <w:t xml:space="preserve"> si pas d’affiche</w:t>
      </w:r>
    </w:p>
    <w:p w14:paraId="2B15CB86" w14:textId="57F24AC5" w:rsidR="00817622" w:rsidRDefault="00817622" w:rsidP="004730E3">
      <w:pPr>
        <w:pStyle w:val="Paragraphedeliste"/>
        <w:numPr>
          <w:ilvl w:val="0"/>
          <w:numId w:val="1"/>
        </w:numPr>
      </w:pPr>
      <w:r>
        <w:t>Ajouter l’année dans l’api de recherche ?</w:t>
      </w:r>
    </w:p>
    <w:p w14:paraId="496E3C25" w14:textId="75D9C0E2" w:rsidR="004730E3" w:rsidRDefault="004730E3" w:rsidP="004730E3">
      <w:pPr>
        <w:pStyle w:val="Paragraphedeliste"/>
        <w:numPr>
          <w:ilvl w:val="0"/>
          <w:numId w:val="1"/>
        </w:numPr>
      </w:pPr>
      <w:r>
        <w:t>Pour les series faire ajouter à la liste de lecture depuis l’episode en cours</w:t>
      </w:r>
    </w:p>
    <w:p w14:paraId="6A47A41F" w14:textId="3785D57E" w:rsidR="00817622" w:rsidRDefault="00817622" w:rsidP="004730E3">
      <w:pPr>
        <w:pStyle w:val="Paragraphedeliste"/>
        <w:numPr>
          <w:ilvl w:val="0"/>
          <w:numId w:val="1"/>
        </w:numPr>
      </w:pPr>
      <w:r>
        <w:t>Trouver c</w:t>
      </w:r>
      <w:r w:rsidR="00E44DF2">
        <w:t>o</w:t>
      </w:r>
      <w:r>
        <w:t>mment avoir le moment de la lecture</w:t>
      </w:r>
    </w:p>
    <w:p w14:paraId="2E8AD711" w14:textId="72DB0DC5" w:rsidR="004730E3" w:rsidRDefault="004730E3" w:rsidP="004730E3">
      <w:pPr>
        <w:pStyle w:val="Paragraphedeliste"/>
        <w:numPr>
          <w:ilvl w:val="0"/>
          <w:numId w:val="1"/>
        </w:numPr>
      </w:pPr>
      <w:r>
        <w:t>Pour la popup tmdb, la croix de fermeture n’est pas centrée</w:t>
      </w:r>
    </w:p>
    <w:p w14:paraId="6013DE37" w14:textId="7BBA71A9" w:rsidR="004730E3" w:rsidRPr="004730E3" w:rsidRDefault="004730E3" w:rsidP="004730E3">
      <w:pPr>
        <w:pStyle w:val="Paragraphedeliste"/>
        <w:numPr>
          <w:ilvl w:val="0"/>
          <w:numId w:val="1"/>
        </w:numPr>
      </w:pPr>
      <w:r>
        <w:t>Ajouter un micro dans le champ de recherche (TBC)</w:t>
      </w:r>
    </w:p>
    <w:p w14:paraId="65753729" w14:textId="77777777" w:rsidR="00271FAF" w:rsidRDefault="00271FAF" w:rsidP="00271FAF"/>
    <w:p w14:paraId="3CE0D147" w14:textId="4F1EC22A" w:rsidR="00A532C3" w:rsidRDefault="00271FAF" w:rsidP="00271FAF">
      <w:pPr>
        <w:pStyle w:val="Titre1"/>
      </w:pPr>
      <w:r>
        <w:t>Installation PC Lecture</w:t>
      </w:r>
    </w:p>
    <w:p w14:paraId="341E873E" w14:textId="77777777" w:rsidR="009032E0" w:rsidRPr="009032E0" w:rsidRDefault="009032E0" w:rsidP="009032E0">
      <w:r w:rsidRPr="009032E0">
        <w:t>Sur le PC de lecture, ouvrez le navigateur et téléchargez Node.js LTS depuis le site officiel :</w:t>
      </w:r>
    </w:p>
    <w:p w14:paraId="12371EE2" w14:textId="77777777" w:rsidR="009032E0" w:rsidRPr="009032E0" w:rsidRDefault="009032E0" w:rsidP="009032E0">
      <w:hyperlink r:id="rId5" w:tgtFrame="_blank" w:history="1">
        <w:r w:rsidRPr="009032E0">
          <w:rPr>
            <w:rStyle w:val="Lienhypertexte"/>
          </w:rPr>
          <w:t>Node.js LTS</w:t>
        </w:r>
      </w:hyperlink>
    </w:p>
    <w:p w14:paraId="67A870E8" w14:textId="7D877F65" w:rsidR="009032E0" w:rsidRPr="009032E0" w:rsidRDefault="009032E0" w:rsidP="009032E0">
      <w:r w:rsidRPr="009032E0">
        <w:t>Installez-le avec les options par défaut.</w:t>
      </w:r>
      <w:r>
        <w:t xml:space="preserve"> Sauf chocolatey</w:t>
      </w:r>
    </w:p>
    <w:p w14:paraId="776AD391" w14:textId="77777777" w:rsidR="009032E0" w:rsidRDefault="009032E0" w:rsidP="009032E0">
      <w:r w:rsidRPr="009032E0">
        <w:t>Quand c'est terminé, tapez :</w:t>
      </w:r>
      <w:r>
        <w:t xml:space="preserve"> </w:t>
      </w:r>
    </w:p>
    <w:p w14:paraId="578F9AAF" w14:textId="07E7121B" w:rsidR="009032E0" w:rsidRDefault="009032E0" w:rsidP="009032E0">
      <w:r w:rsidRPr="009032E0">
        <w:t xml:space="preserve">node </w:t>
      </w:r>
      <w:r w:rsidR="00BF3493">
        <w:t>–</w:t>
      </w:r>
      <w:r w:rsidRPr="009032E0">
        <w:t>version</w:t>
      </w:r>
    </w:p>
    <w:p w14:paraId="113D0FD3" w14:textId="77777777" w:rsidR="00412A68" w:rsidRDefault="00412A68" w:rsidP="009032E0"/>
    <w:p w14:paraId="5F8BAFEE" w14:textId="752A8D14" w:rsidR="00412A68" w:rsidRDefault="00412A68" w:rsidP="009032E0">
      <w:r>
        <w:t>Copier vlclauncher.js dans c:\ma_mediatheque</w:t>
      </w:r>
    </w:p>
    <w:p w14:paraId="6958DBC9" w14:textId="0E83F9A9" w:rsidR="00412A68" w:rsidRPr="002F14C8" w:rsidRDefault="00412A68" w:rsidP="009032E0">
      <w:pPr>
        <w:rPr>
          <w:lang w:val="en-US"/>
        </w:rPr>
      </w:pPr>
      <w:r w:rsidRPr="002F14C8">
        <w:rPr>
          <w:lang w:val="en-US"/>
        </w:rPr>
        <w:t xml:space="preserve">Dans powershell, lancer </w:t>
      </w:r>
    </w:p>
    <w:p w14:paraId="635E6B7F" w14:textId="77777777" w:rsidR="00412A68" w:rsidRPr="002F14C8" w:rsidRDefault="00412A68" w:rsidP="00412A68">
      <w:pPr>
        <w:rPr>
          <w:lang w:val="en-US"/>
        </w:rPr>
      </w:pPr>
      <w:r w:rsidRPr="002F14C8">
        <w:rPr>
          <w:lang w:val="en-US"/>
        </w:rPr>
        <w:t>node vlcLauncher.js</w:t>
      </w:r>
    </w:p>
    <w:p w14:paraId="364DA318" w14:textId="77777777" w:rsidR="00412A68" w:rsidRPr="002F14C8" w:rsidRDefault="00412A68" w:rsidP="009032E0">
      <w:pPr>
        <w:rPr>
          <w:lang w:val="en-US"/>
        </w:rPr>
      </w:pPr>
    </w:p>
    <w:p w14:paraId="2BD64D57" w14:textId="5ED27DEF" w:rsidR="00501E3B" w:rsidRDefault="00501E3B" w:rsidP="00501E3B">
      <w:pPr>
        <w:pStyle w:val="Titre1"/>
      </w:pPr>
      <w:r>
        <w:t>Paramétrer le partage de disque</w:t>
      </w:r>
    </w:p>
    <w:p w14:paraId="3325F046" w14:textId="388381E0" w:rsidR="00501E3B" w:rsidRDefault="00501E3B" w:rsidP="009032E0">
      <w:r>
        <w:t>Win + R : control</w:t>
      </w:r>
    </w:p>
    <w:p w14:paraId="201422B3" w14:textId="77777777" w:rsidR="00501E3B" w:rsidRDefault="00501E3B" w:rsidP="009032E0"/>
    <w:p w14:paraId="46280E68" w14:textId="08BB3212" w:rsidR="00501E3B" w:rsidRDefault="00501E3B" w:rsidP="009032E0">
      <w:r w:rsidRPr="00501E3B">
        <w:rPr>
          <w:noProof/>
        </w:rPr>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9032E0"/>
    <w:p w14:paraId="24E86218" w14:textId="77777777" w:rsidR="00BF3493" w:rsidRDefault="00BF3493" w:rsidP="009032E0"/>
    <w:p w14:paraId="05FF87DB" w14:textId="77777777" w:rsidR="00BF3493" w:rsidRPr="009032E0" w:rsidRDefault="00BF3493" w:rsidP="009032E0"/>
    <w:p w14:paraId="39605102" w14:textId="3A9CD633" w:rsidR="009032E0" w:rsidRDefault="002F14C8" w:rsidP="009032E0">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9032E0">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9032E0">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9032E0">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9032E0">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9032E0">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9032E0">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9032E0">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9032E0"/>
    <w:p w14:paraId="02C328C6" w14:textId="77777777" w:rsidR="00D13197" w:rsidRDefault="00D13197" w:rsidP="009032E0"/>
    <w:p w14:paraId="23D54CC1" w14:textId="50E794ED" w:rsidR="002F14C8" w:rsidRDefault="002F14C8" w:rsidP="009032E0"/>
    <w:p w14:paraId="1183DB54" w14:textId="69F36F94" w:rsidR="002F14C8" w:rsidRDefault="00FA7A06" w:rsidP="009032E0">
      <w:r>
        <w:t>Dans sécurité ajouter Tout le monde</w:t>
      </w:r>
    </w:p>
    <w:p w14:paraId="67D3D1C0" w14:textId="7D032A4E" w:rsidR="00FA7A06" w:rsidRDefault="00FA7A06" w:rsidP="009032E0">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9032E0">
      <w:r>
        <w:t>Cliquez sur avancé</w:t>
      </w:r>
    </w:p>
    <w:p w14:paraId="26D70B01" w14:textId="044D6A47" w:rsidR="00FA7A06" w:rsidRDefault="00FA7A06" w:rsidP="009032E0">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9032E0">
      <w:r>
        <w:t>Cliquer sur recher puis toutl meonde</w:t>
      </w:r>
    </w:p>
    <w:p w14:paraId="36A6B3F1" w14:textId="6A325D0D" w:rsidR="00C0032D" w:rsidRDefault="00FA7A06" w:rsidP="009032E0">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
        <w:br w:type="page"/>
      </w:r>
    </w:p>
    <w:p w14:paraId="686E4AA4" w14:textId="77777777" w:rsidR="00FA7A06" w:rsidRDefault="00FA7A06" w:rsidP="009032E0"/>
    <w:p w14:paraId="39F4A902" w14:textId="20FE99B5" w:rsidR="00FA7A06" w:rsidRDefault="00FA7A06" w:rsidP="009032E0">
      <w:r>
        <w:t>Et donner contrôle total</w:t>
      </w:r>
      <w:r w:rsidR="00E407CB">
        <w:t xml:space="preserve"> </w:t>
      </w:r>
    </w:p>
    <w:p w14:paraId="5A49A8BF" w14:textId="77777777" w:rsidR="00FA7A06" w:rsidRDefault="00FA7A06" w:rsidP="009032E0"/>
    <w:p w14:paraId="08A66599" w14:textId="4C53EC6A" w:rsidR="00C0032D" w:rsidRDefault="00C0032D" w:rsidP="006C3F40">
      <w:pPr>
        <w:pStyle w:val="Titre1"/>
      </w:pPr>
      <w:r>
        <w:t>Connecter un lecteur Réseau</w:t>
      </w:r>
    </w:p>
    <w:p w14:paraId="7DDC04CF" w14:textId="067334CF" w:rsidR="00C0032D" w:rsidRPr="005D6770" w:rsidRDefault="00C0032D" w:rsidP="009032E0">
      <w:pPr>
        <w:rPr>
          <w:lang w:val="en-US"/>
        </w:rPr>
      </w:pPr>
      <w:r w:rsidRPr="005D6770">
        <w:rPr>
          <w:lang w:val="en-US"/>
        </w:rPr>
        <w:t>Z :</w:t>
      </w:r>
    </w:p>
    <w:p w14:paraId="6332F35E" w14:textId="45B666FA" w:rsidR="00C0032D" w:rsidRPr="005D6770" w:rsidRDefault="005D6770" w:rsidP="009032E0">
      <w:pPr>
        <w:rPr>
          <w:lang w:val="en-US"/>
        </w:rPr>
      </w:pPr>
      <w:hyperlink r:id="rId18" w:history="1">
        <w:r w:rsidRPr="005D6770">
          <w:rPr>
            <w:rStyle w:val="Lienhypertexte"/>
            <w:lang w:val="en-US"/>
          </w:rPr>
          <w:t>\\MINI-PC\WD_1_To</w:t>
        </w:r>
      </w:hyperlink>
    </w:p>
    <w:p w14:paraId="559F1FBA" w14:textId="77777777" w:rsidR="006E3DBD" w:rsidRDefault="006E3DBD">
      <w:pPr>
        <w:rPr>
          <w:rFonts w:asciiTheme="majorHAnsi" w:eastAsiaTheme="majorEastAsia" w:hAnsiTheme="majorHAnsi" w:cstheme="majorBidi"/>
          <w:color w:val="2F5496" w:themeColor="accent1" w:themeShade="BF"/>
          <w:sz w:val="40"/>
          <w:szCs w:val="40"/>
        </w:rPr>
      </w:pPr>
      <w:r>
        <w:br w:type="page"/>
      </w:r>
    </w:p>
    <w:p w14:paraId="0AF2E381" w14:textId="18A6E4AA" w:rsidR="00E32432" w:rsidRPr="00E32432" w:rsidRDefault="00E32432" w:rsidP="00E32432">
      <w:pPr>
        <w:pStyle w:val="Titre1"/>
      </w:pPr>
      <w:r w:rsidRPr="00E32432">
        <w:lastRenderedPageBreak/>
        <w:t>Debug</w:t>
      </w:r>
      <w:r w:rsidR="006E3DBD">
        <w:t xml:space="preserve"> Web</w:t>
      </w:r>
    </w:p>
    <w:p w14:paraId="6540EF7E" w14:textId="691AE733" w:rsidR="00E32432" w:rsidRPr="00E32432" w:rsidRDefault="00E32432" w:rsidP="00E32432">
      <w:r>
        <w:t xml:space="preserve">Il faut </w:t>
      </w:r>
      <w:r>
        <w:t xml:space="preserve">avoir mis </w:t>
      </w:r>
      <w:r w:rsidR="00CF61E9">
        <w:t>.vscode\</w:t>
      </w:r>
      <w:r>
        <w:t>launch.json dans le projet en cours</w:t>
      </w:r>
    </w:p>
    <w:p w14:paraId="7F5B1BA8" w14:textId="474BE43B" w:rsidR="00E32432" w:rsidRDefault="00E32432" w:rsidP="00E32432">
      <w:r w:rsidRPr="00E32432">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E32432">
      <w:r w:rsidRPr="00E32432">
        <w:t xml:space="preserve">Faire un show preview de index.html puis faire </w:t>
      </w:r>
      <w:r>
        <w:t>F5</w:t>
      </w:r>
    </w:p>
    <w:p w14:paraId="53358748" w14:textId="77777777" w:rsidR="00B95475" w:rsidRPr="00E32432" w:rsidRDefault="00B95475">
      <w:pPr>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5D6770">
      <w:pPr>
        <w:pStyle w:val="Titre1"/>
      </w:pPr>
      <w:r w:rsidRPr="00E32432">
        <w:lastRenderedPageBreak/>
        <w:t>Episodes doubles</w:t>
      </w:r>
    </w:p>
    <w:p w14:paraId="7986C226" w14:textId="72BAF4E3" w:rsidR="005D6770" w:rsidRDefault="005D6770" w:rsidP="005D6770">
      <w:r w:rsidRPr="005D6770">
        <w:t>Récupérer l’affiche de la série d</w:t>
      </w:r>
      <w:r>
        <w:t>ans TMDB au format Webp</w:t>
      </w:r>
      <w:r w:rsidR="00DD745D">
        <w:t xml:space="preserve"> (VLC sait le lire)</w:t>
      </w:r>
    </w:p>
    <w:p w14:paraId="764C1EE6" w14:textId="051FC533" w:rsidR="005B462D" w:rsidRDefault="005B462D" w:rsidP="005D6770">
      <w:r w:rsidRPr="005B462D">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5D6770">
      <w:r>
        <w:t>Puis copier dans le répertoire et renommer en splittant les episodes doubles</w:t>
      </w:r>
    </w:p>
    <w:p w14:paraId="71B1D3A5" w14:textId="7E10906C" w:rsidR="005D6770" w:rsidRDefault="00DD745D" w:rsidP="005D6770">
      <w:r w:rsidRPr="00DD745D">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5D6770">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Pr="005D6770" w:rsidRDefault="005D6770" w:rsidP="005D6770">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sectPr w:rsidR="005D6770" w:rsidRPr="005D6770"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737A4"/>
    <w:rsid w:val="001E6C88"/>
    <w:rsid w:val="00271FAF"/>
    <w:rsid w:val="002F14C8"/>
    <w:rsid w:val="00337712"/>
    <w:rsid w:val="00374C78"/>
    <w:rsid w:val="003F2190"/>
    <w:rsid w:val="00412A68"/>
    <w:rsid w:val="004730E3"/>
    <w:rsid w:val="004861F7"/>
    <w:rsid w:val="00501E3B"/>
    <w:rsid w:val="005614AF"/>
    <w:rsid w:val="00574B24"/>
    <w:rsid w:val="005B0C39"/>
    <w:rsid w:val="005B462D"/>
    <w:rsid w:val="005D6770"/>
    <w:rsid w:val="006C3F40"/>
    <w:rsid w:val="006E1881"/>
    <w:rsid w:val="006E3DBD"/>
    <w:rsid w:val="007846C5"/>
    <w:rsid w:val="00817622"/>
    <w:rsid w:val="008F2B27"/>
    <w:rsid w:val="009032E0"/>
    <w:rsid w:val="009372F3"/>
    <w:rsid w:val="009B6DBF"/>
    <w:rsid w:val="00A532C3"/>
    <w:rsid w:val="00B95475"/>
    <w:rsid w:val="00BF3493"/>
    <w:rsid w:val="00C0032D"/>
    <w:rsid w:val="00CF61E9"/>
    <w:rsid w:val="00D13197"/>
    <w:rsid w:val="00D448E0"/>
    <w:rsid w:val="00DD745D"/>
    <w:rsid w:val="00E120F0"/>
    <w:rsid w:val="00E32432"/>
    <w:rsid w:val="00E3785A"/>
    <w:rsid w:val="00E407CB"/>
    <w:rsid w:val="00E44DF2"/>
    <w:rsid w:val="00E54834"/>
    <w:rsid w:val="00FA7A06"/>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2337</TotalTime>
  <Pages>14</Pages>
  <Words>279</Words>
  <Characters>1536</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21</cp:revision>
  <dcterms:created xsi:type="dcterms:W3CDTF">2026-08-15T06:13:00Z</dcterms:created>
  <dcterms:modified xsi:type="dcterms:W3CDTF">2026-08-20T19:12:00Z</dcterms:modified>
</cp:coreProperties>
</file>