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4861F7">
      <w:pPr>
        <w:pStyle w:val="Citationintense"/>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271FAF">
      <w:pPr>
        <w:pStyle w:val="Titre1"/>
      </w:pPr>
      <w:r>
        <w:t>To do</w:t>
      </w:r>
    </w:p>
    <w:p w14:paraId="2EB91C37" w14:textId="4AE77494" w:rsidR="00E73695" w:rsidRDefault="00E73695" w:rsidP="007C30B5">
      <w:pPr>
        <w:pStyle w:val="Paragraphedeliste"/>
        <w:numPr>
          <w:ilvl w:val="0"/>
          <w:numId w:val="1"/>
        </w:numPr>
      </w:pPr>
      <w:r>
        <w:t>Bug dans nav gauche nb de fichiers au lieu de nb de films</w:t>
      </w:r>
    </w:p>
    <w:p w14:paraId="79F287B8" w14:textId="25AE672E" w:rsidR="007C30B5" w:rsidRDefault="007C30B5" w:rsidP="007C30B5">
      <w:pPr>
        <w:pStyle w:val="Paragraphedeliste"/>
        <w:numPr>
          <w:ilvl w:val="0"/>
          <w:numId w:val="1"/>
        </w:numPr>
      </w:pPr>
      <w:r w:rsidRPr="007C30B5">
        <w:t xml:space="preserve">grouper par titre mais quand on fait associer, on chercher </w:t>
      </w:r>
      <w:r w:rsidRPr="007C30B5">
        <w:t>tous les</w:t>
      </w:r>
      <w:r w:rsidRPr="007C30B5">
        <w:t xml:space="preserve"> fichier qui ont ce titre cat dans le </w:t>
      </w:r>
      <w:r w:rsidRPr="007C30B5">
        <w:t>fichier</w:t>
      </w:r>
      <w:r w:rsidRPr="007C30B5">
        <w:t xml:space="preserve"> 2 To j'ai </w:t>
      </w:r>
      <w:r w:rsidRPr="007C30B5">
        <w:t>énormément</w:t>
      </w:r>
      <w:r w:rsidRPr="007C30B5">
        <w:t xml:space="preserve"> de doublons ou de noms </w:t>
      </w:r>
      <w:r w:rsidRPr="007C30B5">
        <w:t>similaires</w:t>
      </w:r>
    </w:p>
    <w:p w14:paraId="684D8FE2" w14:textId="77777777" w:rsidR="007C30B5" w:rsidRDefault="007C30B5" w:rsidP="007C30B5">
      <w:pPr>
        <w:pStyle w:val="Paragraphedeliste"/>
        <w:numPr>
          <w:ilvl w:val="1"/>
          <w:numId w:val="1"/>
        </w:numPr>
      </w:pPr>
      <w:r>
        <w:t>Règle proposée :</w:t>
      </w:r>
    </w:p>
    <w:p w14:paraId="457212B4" w14:textId="77777777" w:rsidR="007C30B5" w:rsidRDefault="007C30B5" w:rsidP="007C30B5">
      <w:pPr>
        <w:pStyle w:val="Paragraphedeliste"/>
        <w:numPr>
          <w:ilvl w:val="2"/>
          <w:numId w:val="1"/>
        </w:numPr>
      </w:pPr>
      <w:r>
        <w:t>Fichiers avec tmdbId : regroupement par tmdbId.</w:t>
      </w:r>
    </w:p>
    <w:p w14:paraId="44444F4C" w14:textId="77777777" w:rsidR="007C30B5" w:rsidRDefault="007C30B5" w:rsidP="007C30B5">
      <w:pPr>
        <w:pStyle w:val="Paragraphedeliste"/>
        <w:numPr>
          <w:ilvl w:val="2"/>
          <w:numId w:val="1"/>
        </w:numPr>
      </w:pPr>
      <w:r>
        <w:t>Fichiers sans tmdbId : regroupement par titre + année.</w:t>
      </w:r>
    </w:p>
    <w:p w14:paraId="0BA2E12B" w14:textId="77777777" w:rsidR="007C30B5" w:rsidRDefault="007C30B5" w:rsidP="007C30B5">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2A4D7D6" w14:textId="77777777" w:rsidR="007C30B5" w:rsidRDefault="007C30B5" w:rsidP="007C30B5">
      <w:pPr>
        <w:pStyle w:val="Paragraphedeliste"/>
        <w:numPr>
          <w:ilvl w:val="2"/>
          <w:numId w:val="1"/>
        </w:numPr>
      </w:pPr>
      <w:r>
        <w:t>Chaque fichier reste identifié techniquement par son futur idFichier, contenant le chemin complet.</w:t>
      </w:r>
    </w:p>
    <w:p w14:paraId="5F15E66E" w14:textId="08F8DC7A" w:rsidR="007C30B5" w:rsidRDefault="007C30B5" w:rsidP="007C30B5">
      <w:pPr>
        <w:pStyle w:val="Paragraphedeliste"/>
        <w:numPr>
          <w:ilvl w:val="2"/>
          <w:numId w:val="1"/>
        </w:numPr>
      </w:pPr>
      <w:r>
        <w:t>Les noms seulement similaires ne seront pas associés ensemble : la correspondance devra être exacte sur titre + année.</w:t>
      </w:r>
    </w:p>
    <w:p w14:paraId="146A25E2" w14:textId="2D206B76" w:rsidR="005D5813" w:rsidRDefault="005D5813" w:rsidP="004730E3">
      <w:pPr>
        <w:pStyle w:val="Paragraphedeliste"/>
        <w:numPr>
          <w:ilvl w:val="0"/>
          <w:numId w:val="1"/>
        </w:numPr>
      </w:pPr>
      <w:r w:rsidRPr="005D5813">
        <w:t xml:space="preserve">on n'a </w:t>
      </w:r>
      <w:r w:rsidR="007C30B5" w:rsidRPr="005D5813">
        <w:t>besoin</w:t>
      </w:r>
      <w:r w:rsidRPr="005D5813">
        <w:t xml:space="preserve"> que d'un seul champ idFichier qui contintent "nomFichierComplet" et on </w:t>
      </w:r>
      <w:r w:rsidR="007C30B5" w:rsidRPr="005D5813">
        <w:t>supprime</w:t>
      </w:r>
      <w:r w:rsidRPr="005D5813">
        <w:t xml:space="preserve"> fichier et id qui ne servent à rien</w:t>
      </w:r>
    </w:p>
    <w:p w14:paraId="2A485BAD" w14:textId="10BBEC6F" w:rsidR="00194DC6" w:rsidRDefault="00194DC6" w:rsidP="004730E3">
      <w:pPr>
        <w:pStyle w:val="Paragraphedeliste"/>
        <w:numPr>
          <w:ilvl w:val="0"/>
          <w:numId w:val="1"/>
        </w:numPr>
      </w:pPr>
      <w:r>
        <w:t xml:space="preserve">Mettre un bouton pour </w:t>
      </w:r>
      <w:r w:rsidR="004054B5">
        <w:t>ignorer</w:t>
      </w:r>
      <w:r>
        <w:t xml:space="preserve"> la catalog json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json pour la reprise de lecture mais </w:t>
      </w:r>
      <w:r w:rsidR="004054B5">
        <w:t>l</w:t>
      </w:r>
      <w:r>
        <w:t>e json est dans les fichiers</w:t>
      </w:r>
      <w:r w:rsidR="004054B5">
        <w:t xml:space="preserve"> </w:t>
      </w:r>
      <w:r>
        <w:t>le git peut-il créer des pb sur ce fichier</w:t>
      </w:r>
    </w:p>
    <w:p w14:paraId="181FCCD9" w14:textId="7F744357" w:rsidR="00194DC6" w:rsidRDefault="00194DC6" w:rsidP="004730E3">
      <w:pPr>
        <w:pStyle w:val="Paragraphedeliste"/>
        <w:numPr>
          <w:ilvl w:val="0"/>
          <w:numId w:val="1"/>
        </w:numPr>
      </w:pPr>
      <w:r>
        <w:t>Verifier recents sur date du fichier dans windwos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1B3D0A93" w14:textId="542864D6" w:rsidR="003A51B6" w:rsidRDefault="003A51B6" w:rsidP="004730E3">
      <w:pPr>
        <w:pStyle w:val="Paragraphedeliste"/>
        <w:numPr>
          <w:ilvl w:val="0"/>
          <w:numId w:val="1"/>
        </w:numPr>
      </w:pPr>
      <w:r>
        <w:t xml:space="preserve">TBC : Separer les </w:t>
      </w:r>
      <w:r w:rsidR="004054B5">
        <w:t>collections</w:t>
      </w:r>
      <w:r>
        <w:t xml:space="preserve"> des films pour avoir moins de films </w:t>
      </w:r>
    </w:p>
    <w:p w14:paraId="24A4C626" w14:textId="7012C5D9" w:rsidR="003A51B6" w:rsidRDefault="003A51B6" w:rsidP="004730E3">
      <w:pPr>
        <w:pStyle w:val="Paragraphedeliste"/>
        <w:numPr>
          <w:ilvl w:val="0"/>
          <w:numId w:val="1"/>
        </w:numPr>
      </w:pPr>
      <w:r>
        <w:t>Retour aux films revient en haut de la page des films</w:t>
      </w:r>
    </w:p>
    <w:p w14:paraId="3F36A0B8" w14:textId="7C820FCA" w:rsidR="00DE608A" w:rsidRPr="00DE608A" w:rsidRDefault="00DE608A" w:rsidP="004730E3">
      <w:pPr>
        <w:pStyle w:val="Paragraphedeliste"/>
        <w:numPr>
          <w:ilvl w:val="0"/>
          <w:numId w:val="1"/>
        </w:numPr>
      </w:pPr>
      <w:r w:rsidRPr="00DE608A">
        <w:t>Associer dr strange 2 n’a psas marché de</w:t>
      </w:r>
      <w:r>
        <w:t xml:space="preserve"> bonus à films pour le 3Go</w:t>
      </w:r>
    </w:p>
    <w:p w14:paraId="2066DB9E" w14:textId="0D3B83A9" w:rsidR="00DE608A" w:rsidRDefault="00DE608A" w:rsidP="004730E3">
      <w:pPr>
        <w:pStyle w:val="Paragraphedeliste"/>
        <w:numPr>
          <w:ilvl w:val="0"/>
          <w:numId w:val="1"/>
        </w:numPr>
      </w:pPr>
      <w:r>
        <w:t>Tri par nombre de fichier pour un film</w:t>
      </w:r>
    </w:p>
    <w:p w14:paraId="164B0D26" w14:textId="44084B3F" w:rsidR="00DE608A" w:rsidRDefault="00DE608A" w:rsidP="004730E3">
      <w:pPr>
        <w:pStyle w:val="Paragraphedeliste"/>
        <w:numPr>
          <w:ilvl w:val="0"/>
          <w:numId w:val="1"/>
        </w:numPr>
      </w:pPr>
      <w:r>
        <w:t>Bouton Modifier la langue si TBD ou autre</w:t>
      </w:r>
    </w:p>
    <w:p w14:paraId="454C7CA5" w14:textId="5F88DBD8" w:rsidR="00541D3E" w:rsidRDefault="00541D3E" w:rsidP="004730E3">
      <w:pPr>
        <w:pStyle w:val="Paragraphedeliste"/>
        <w:numPr>
          <w:ilvl w:val="0"/>
          <w:numId w:val="1"/>
        </w:numPr>
      </w:pPr>
      <w:r>
        <w:t>Texte tronque dans la fiche detail du film</w:t>
      </w:r>
    </w:p>
    <w:p w14:paraId="1C5CEDA2" w14:textId="77777777" w:rsidR="006E383C" w:rsidRDefault="006E383C" w:rsidP="006E383C">
      <w:pPr>
        <w:pStyle w:val="Paragraphedeliste"/>
        <w:numPr>
          <w:ilvl w:val="0"/>
          <w:numId w:val="1"/>
        </w:numPr>
      </w:pPr>
      <w:r>
        <w:t xml:space="preserve">Bouton renommer </w:t>
      </w:r>
    </w:p>
    <w:p w14:paraId="634D50DD" w14:textId="77777777" w:rsidR="006E383C" w:rsidRDefault="006E383C" w:rsidP="006E383C">
      <w:pPr>
        <w:pStyle w:val="Paragraphedeliste"/>
        <w:numPr>
          <w:ilvl w:val="0"/>
          <w:numId w:val="1"/>
        </w:numPr>
      </w:pPr>
      <w:r>
        <w:t>Mode edition persistant (masquer les boutons gris)</w:t>
      </w:r>
    </w:p>
    <w:p w14:paraId="50127FE1" w14:textId="255B94A6" w:rsidR="006E383C" w:rsidRDefault="006E383C" w:rsidP="006E383C">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Default="006E383C" w:rsidP="006E383C">
      <w:pPr>
        <w:pStyle w:val="Paragraphedeliste"/>
        <w:numPr>
          <w:ilvl w:val="0"/>
          <w:numId w:val="1"/>
        </w:numPr>
      </w:pPr>
      <w:r>
        <w:t>Ajouter les collections comme une page : Collections/films/series qui affiche l’ecran films avec filtre sur la collection</w:t>
      </w:r>
    </w:p>
    <w:p w14:paraId="2B6688BE" w14:textId="77777777" w:rsidR="006E383C" w:rsidRDefault="006E383C" w:rsidP="006E383C">
      <w:pPr>
        <w:pStyle w:val="Paragraphedeliste"/>
        <w:numPr>
          <w:ilvl w:val="0"/>
          <w:numId w:val="1"/>
        </w:numPr>
      </w:pPr>
      <w:r>
        <w:lastRenderedPageBreak/>
        <w:t xml:space="preserve">TBC : si vous voulez un alignement pixel parfait entre les écrans, la solution n'est pas de jouer sur le bouton mais d'imposer la présence permanente de la scrollbar : </w:t>
      </w:r>
      <w:r>
        <w:tab/>
        <w:t>Dans style.css : html { overflow-y: scroll; }</w:t>
      </w:r>
    </w:p>
    <w:p w14:paraId="1798A3A3" w14:textId="77777777" w:rsidR="006E383C" w:rsidRDefault="006E383C" w:rsidP="006E383C">
      <w:pPr>
        <w:pStyle w:val="Paragraphedeliste"/>
        <w:numPr>
          <w:ilvl w:val="0"/>
          <w:numId w:val="1"/>
        </w:numPr>
      </w:pPr>
      <w:r>
        <w:t xml:space="preserve">Ajouter les collections dans les statistiques </w:t>
      </w:r>
    </w:p>
    <w:p w14:paraId="55CA6A0C" w14:textId="77777777" w:rsidR="006E383C" w:rsidRDefault="006E383C" w:rsidP="006E383C">
      <w:pPr>
        <w:pStyle w:val="Paragraphedeliste"/>
        <w:numPr>
          <w:ilvl w:val="0"/>
          <w:numId w:val="1"/>
        </w:numPr>
      </w:pPr>
      <w:r>
        <w:t>Reprendre = titre TMBD sinon Titre si pas d’affiche</w:t>
      </w:r>
    </w:p>
    <w:p w14:paraId="7FE36B0E" w14:textId="3134E0D5" w:rsidR="006E383C" w:rsidRDefault="006E383C" w:rsidP="006E383C">
      <w:pPr>
        <w:pStyle w:val="Paragraphedeliste"/>
        <w:numPr>
          <w:ilvl w:val="0"/>
          <w:numId w:val="1"/>
        </w:numPr>
      </w:pPr>
      <w:r>
        <w:t>Pour les series faire ajouter plusieurs episodes à la liste de lecture depuis l’episode en cours</w:t>
      </w:r>
    </w:p>
    <w:p w14:paraId="58F36A3F" w14:textId="77777777" w:rsidR="006E383C" w:rsidRDefault="006E383C" w:rsidP="006E383C">
      <w:pPr>
        <w:pStyle w:val="Paragraphedeliste"/>
        <w:numPr>
          <w:ilvl w:val="0"/>
          <w:numId w:val="1"/>
        </w:numPr>
      </w:pPr>
      <w:r>
        <w:t>Trouver comment avoir le moment de la lecture</w:t>
      </w:r>
    </w:p>
    <w:p w14:paraId="22AC890D" w14:textId="5BB3638E" w:rsidR="006E383C" w:rsidRDefault="006E383C" w:rsidP="006E383C">
      <w:pPr>
        <w:pStyle w:val="Paragraphedeliste"/>
        <w:numPr>
          <w:ilvl w:val="0"/>
          <w:numId w:val="1"/>
        </w:numPr>
      </w:pPr>
      <w:r>
        <w:t>Ajouter un bouton search dans les poupp car uniquement sur entrée pour l’instant la recherche</w:t>
      </w:r>
    </w:p>
    <w:p w14:paraId="36CE4F3B" w14:textId="1B8D9A59" w:rsidR="006E383C" w:rsidRDefault="006E383C" w:rsidP="006E383C">
      <w:pPr>
        <w:pStyle w:val="Titre1"/>
      </w:pPr>
      <w:r>
        <w:t>To do later</w:t>
      </w:r>
    </w:p>
    <w:p w14:paraId="1FE7EF68" w14:textId="77777777" w:rsidR="00C028C7" w:rsidRDefault="00C028C7" w:rsidP="00C028C7">
      <w:pPr>
        <w:pStyle w:val="Paragraphedeliste"/>
        <w:numPr>
          <w:ilvl w:val="0"/>
          <w:numId w:val="1"/>
        </w:numPr>
      </w:pPr>
      <w:r>
        <w:t>TBC Garder la taille actuelle des cadres comme ça si on est en plein ecran il paut y avoir 2 à 4 cadres par lignes</w:t>
      </w:r>
    </w:p>
    <w:p w14:paraId="59680ECE" w14:textId="76CB3D15" w:rsidR="00541D3E" w:rsidRDefault="00541D3E" w:rsidP="004730E3">
      <w:pPr>
        <w:pStyle w:val="Paragraphedeliste"/>
        <w:numPr>
          <w:ilvl w:val="0"/>
          <w:numId w:val="1"/>
        </w:numPr>
      </w:pPr>
      <w:r>
        <w:t>TBC : trop complique :  renommage en mode j’enleve des mots car il faut garder 1080p etc</w:t>
      </w:r>
    </w:p>
    <w:p w14:paraId="4D2A41D7" w14:textId="2791D0D1" w:rsidR="00541D3E" w:rsidRDefault="00541D3E" w:rsidP="004730E3">
      <w:pPr>
        <w:pStyle w:val="Paragraphedeliste"/>
        <w:numPr>
          <w:ilvl w:val="0"/>
          <w:numId w:val="1"/>
        </w:numPr>
      </w:pPr>
      <w:r>
        <w:t>TBC : trop complique : Voir avec copilot différence entre 1080p 720p  etc  et s’il ya un mot genre qualite DVD, qualité cienam… qu’on pourrait mettre ndans le titre du fichier</w:t>
      </w:r>
    </w:p>
    <w:p w14:paraId="2B15CB86" w14:textId="57F24AC5" w:rsidR="00817622" w:rsidRDefault="00817622" w:rsidP="004730E3">
      <w:pPr>
        <w:pStyle w:val="Paragraphedeliste"/>
        <w:numPr>
          <w:ilvl w:val="0"/>
          <w:numId w:val="1"/>
        </w:numPr>
      </w:pPr>
      <w:r>
        <w:t>Ajouter l’année dans l’api de recherche ?</w:t>
      </w:r>
    </w:p>
    <w:p w14:paraId="6013DE37" w14:textId="7BBA71A9" w:rsidR="004730E3" w:rsidRPr="004730E3" w:rsidRDefault="004730E3" w:rsidP="004730E3">
      <w:pPr>
        <w:pStyle w:val="Paragraphedeliste"/>
        <w:numPr>
          <w:ilvl w:val="0"/>
          <w:numId w:val="1"/>
        </w:numPr>
      </w:pPr>
      <w:r>
        <w:t>Ajouter un micro dans le champ de recherche (TBC)</w:t>
      </w:r>
    </w:p>
    <w:p w14:paraId="65753729" w14:textId="77777777" w:rsidR="00271FAF" w:rsidRDefault="00271FAF" w:rsidP="00271FAF"/>
    <w:p w14:paraId="2EB11B01" w14:textId="132B0B3B" w:rsidR="00E73695" w:rsidRDefault="00E73695" w:rsidP="00271FAF">
      <w:pPr>
        <w:pStyle w:val="Titre1"/>
      </w:pPr>
      <w:r>
        <w:t>Done</w:t>
      </w:r>
    </w:p>
    <w:p w14:paraId="17C96EDA" w14:textId="77777777" w:rsidR="00E73695" w:rsidRDefault="00E73695" w:rsidP="00E73695">
      <w:pPr>
        <w:pStyle w:val="Paragraphedeliste"/>
        <w:numPr>
          <w:ilvl w:val="0"/>
          <w:numId w:val="1"/>
        </w:numPr>
      </w:pPr>
      <w:r>
        <w:t>Gerer plusieurs disques reseau ayant la meme arborescence</w:t>
      </w:r>
    </w:p>
    <w:p w14:paraId="3032613F" w14:textId="77777777" w:rsidR="00E73695" w:rsidRPr="00E73695" w:rsidRDefault="00E73695" w:rsidP="00E73695"/>
    <w:p w14:paraId="3CE0D147" w14:textId="73F59063" w:rsidR="00A532C3" w:rsidRDefault="00271FAF" w:rsidP="00271FAF">
      <w:pPr>
        <w:pStyle w:val="Titre1"/>
      </w:pPr>
      <w:r>
        <w:t>Installation PC Lecture</w:t>
      </w:r>
    </w:p>
    <w:p w14:paraId="341E873E" w14:textId="77777777" w:rsidR="009032E0" w:rsidRPr="009032E0" w:rsidRDefault="009032E0" w:rsidP="009032E0">
      <w:r w:rsidRPr="009032E0">
        <w:t>Sur le PC de lecture, ouvrez le navigateur et téléchargez Node.js LTS depuis le site officiel :</w:t>
      </w:r>
    </w:p>
    <w:p w14:paraId="12371EE2" w14:textId="77777777" w:rsidR="009032E0" w:rsidRPr="009032E0" w:rsidRDefault="009032E0" w:rsidP="009032E0">
      <w:hyperlink r:id="rId5" w:tgtFrame="_blank" w:history="1">
        <w:r w:rsidRPr="009032E0">
          <w:rPr>
            <w:rStyle w:val="Lienhypertexte"/>
          </w:rPr>
          <w:t>Node.js LTS</w:t>
        </w:r>
      </w:hyperlink>
    </w:p>
    <w:p w14:paraId="67A870E8" w14:textId="7D877F65" w:rsidR="009032E0" w:rsidRPr="009032E0" w:rsidRDefault="009032E0" w:rsidP="009032E0">
      <w:r w:rsidRPr="009032E0">
        <w:t>Installez-le avec les options par défaut.</w:t>
      </w:r>
      <w:r>
        <w:t xml:space="preserve"> Sauf chocolatey</w:t>
      </w:r>
    </w:p>
    <w:p w14:paraId="776AD391" w14:textId="77777777" w:rsidR="009032E0" w:rsidRDefault="009032E0" w:rsidP="009032E0">
      <w:r w:rsidRPr="009032E0">
        <w:t>Quand c'est terminé, tapez :</w:t>
      </w:r>
      <w:r>
        <w:t xml:space="preserve"> </w:t>
      </w:r>
    </w:p>
    <w:p w14:paraId="578F9AAF" w14:textId="07E7121B" w:rsidR="009032E0" w:rsidRDefault="009032E0" w:rsidP="009032E0">
      <w:r w:rsidRPr="009032E0">
        <w:t xml:space="preserve">node </w:t>
      </w:r>
      <w:r w:rsidR="00BF3493">
        <w:t>–</w:t>
      </w:r>
      <w:r w:rsidRPr="009032E0">
        <w:t>version</w:t>
      </w:r>
    </w:p>
    <w:p w14:paraId="113D0FD3" w14:textId="77777777" w:rsidR="00412A68" w:rsidRDefault="00412A68" w:rsidP="009032E0"/>
    <w:p w14:paraId="5F8BAFEE" w14:textId="752A8D14" w:rsidR="00412A68" w:rsidRDefault="00412A68" w:rsidP="009032E0">
      <w:r>
        <w:t>Copier vlclauncher.js dans c:\ma_mediatheque</w:t>
      </w:r>
    </w:p>
    <w:p w14:paraId="6958DBC9" w14:textId="0E83F9A9" w:rsidR="00412A68" w:rsidRPr="002F14C8" w:rsidRDefault="00412A68" w:rsidP="009032E0">
      <w:pPr>
        <w:rPr>
          <w:lang w:val="en-US"/>
        </w:rPr>
      </w:pPr>
      <w:r w:rsidRPr="002F14C8">
        <w:rPr>
          <w:lang w:val="en-US"/>
        </w:rPr>
        <w:t xml:space="preserve">Dans powershell, lancer </w:t>
      </w:r>
    </w:p>
    <w:p w14:paraId="635E6B7F" w14:textId="77777777" w:rsidR="00412A68" w:rsidRPr="002F14C8" w:rsidRDefault="00412A68" w:rsidP="00412A68">
      <w:pPr>
        <w:rPr>
          <w:lang w:val="en-US"/>
        </w:rPr>
      </w:pPr>
      <w:r w:rsidRPr="002F14C8">
        <w:rPr>
          <w:lang w:val="en-US"/>
        </w:rPr>
        <w:t>node vlcLauncher.js</w:t>
      </w:r>
    </w:p>
    <w:p w14:paraId="364DA318" w14:textId="77777777" w:rsidR="00412A68" w:rsidRPr="002F14C8" w:rsidRDefault="00412A68" w:rsidP="009032E0">
      <w:pPr>
        <w:rPr>
          <w:lang w:val="en-US"/>
        </w:rPr>
      </w:pPr>
    </w:p>
    <w:p w14:paraId="2BD64D57" w14:textId="5ED27DEF" w:rsidR="00501E3B" w:rsidRDefault="00501E3B" w:rsidP="00501E3B">
      <w:pPr>
        <w:pStyle w:val="Titre1"/>
      </w:pPr>
      <w:r>
        <w:lastRenderedPageBreak/>
        <w:t>Paramétrer le partage de disque</w:t>
      </w:r>
    </w:p>
    <w:p w14:paraId="3325F046" w14:textId="388381E0" w:rsidR="00501E3B" w:rsidRDefault="00501E3B" w:rsidP="009032E0">
      <w:r>
        <w:t>Win + R : control</w:t>
      </w:r>
    </w:p>
    <w:p w14:paraId="201422B3" w14:textId="77777777" w:rsidR="00501E3B" w:rsidRDefault="00501E3B" w:rsidP="009032E0"/>
    <w:p w14:paraId="46280E68" w14:textId="08BB3212" w:rsidR="00501E3B" w:rsidRDefault="00501E3B" w:rsidP="009032E0">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9032E0"/>
    <w:p w14:paraId="24E86218" w14:textId="77777777" w:rsidR="00BF3493" w:rsidRDefault="00BF3493" w:rsidP="009032E0"/>
    <w:p w14:paraId="05FF87DB" w14:textId="77777777" w:rsidR="00BF3493" w:rsidRPr="009032E0" w:rsidRDefault="00BF3493" w:rsidP="009032E0"/>
    <w:p w14:paraId="39605102" w14:textId="3A9CD633" w:rsidR="009032E0" w:rsidRDefault="002F14C8" w:rsidP="009032E0">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9032E0">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9032E0">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9032E0">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9032E0">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9032E0">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9032E0">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9032E0">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9032E0"/>
    <w:p w14:paraId="02C328C6" w14:textId="77777777" w:rsidR="00D13197" w:rsidRDefault="00D13197" w:rsidP="009032E0"/>
    <w:p w14:paraId="23D54CC1" w14:textId="50E794ED" w:rsidR="002F14C8" w:rsidRDefault="002F14C8" w:rsidP="009032E0"/>
    <w:p w14:paraId="1183DB54" w14:textId="69F36F94" w:rsidR="002F14C8" w:rsidRDefault="00FA7A06" w:rsidP="009032E0">
      <w:r>
        <w:t>Dans sécurité ajouter Tout le monde</w:t>
      </w:r>
    </w:p>
    <w:p w14:paraId="67D3D1C0" w14:textId="7D032A4E" w:rsidR="00FA7A06" w:rsidRDefault="00FA7A06" w:rsidP="009032E0">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9032E0">
      <w:r>
        <w:t>Cliquez sur avancé</w:t>
      </w:r>
    </w:p>
    <w:p w14:paraId="26D70B01" w14:textId="044D6A47" w:rsidR="00FA7A06" w:rsidRDefault="00FA7A06" w:rsidP="009032E0">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9032E0">
      <w:r>
        <w:t>Cliquer sur recher puis toutl meonde</w:t>
      </w:r>
    </w:p>
    <w:p w14:paraId="36A6B3F1" w14:textId="6A325D0D" w:rsidR="00C0032D" w:rsidRDefault="00FA7A06" w:rsidP="009032E0">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
        <w:br w:type="page"/>
      </w:r>
    </w:p>
    <w:p w14:paraId="686E4AA4" w14:textId="77777777" w:rsidR="00FA7A06" w:rsidRDefault="00FA7A06" w:rsidP="009032E0"/>
    <w:p w14:paraId="39F4A902" w14:textId="20FE99B5" w:rsidR="00FA7A06" w:rsidRDefault="00FA7A06" w:rsidP="009032E0">
      <w:r>
        <w:t>Et donner contrôle total</w:t>
      </w:r>
      <w:r w:rsidR="00E407CB">
        <w:t xml:space="preserve"> </w:t>
      </w:r>
    </w:p>
    <w:p w14:paraId="5A49A8BF" w14:textId="77777777" w:rsidR="00FA7A06" w:rsidRDefault="00FA7A06" w:rsidP="009032E0"/>
    <w:p w14:paraId="08A66599" w14:textId="4C53EC6A" w:rsidR="00C0032D" w:rsidRDefault="00C0032D" w:rsidP="006C3F40">
      <w:pPr>
        <w:pStyle w:val="Titre1"/>
      </w:pPr>
      <w:r>
        <w:t>Connecter un lecteur Réseau</w:t>
      </w:r>
    </w:p>
    <w:p w14:paraId="7DDC04CF" w14:textId="067334CF" w:rsidR="00C0032D" w:rsidRPr="005D6770" w:rsidRDefault="00C0032D" w:rsidP="009032E0">
      <w:pPr>
        <w:rPr>
          <w:lang w:val="en-US"/>
        </w:rPr>
      </w:pPr>
      <w:r w:rsidRPr="005D6770">
        <w:rPr>
          <w:lang w:val="en-US"/>
        </w:rPr>
        <w:t>Z :</w:t>
      </w:r>
    </w:p>
    <w:p w14:paraId="6332F35E" w14:textId="45B666FA" w:rsidR="00C0032D" w:rsidRPr="005D6770" w:rsidRDefault="005D6770" w:rsidP="009032E0">
      <w:pPr>
        <w:rPr>
          <w:lang w:val="en-US"/>
        </w:rPr>
      </w:pPr>
      <w:hyperlink r:id="rId18" w:history="1">
        <w:r w:rsidRPr="005D6770">
          <w:rPr>
            <w:rStyle w:val="Lienhypertexte"/>
            <w:lang w:val="en-US"/>
          </w:rPr>
          <w:t>\\MINI-PC\WD_1_To</w:t>
        </w:r>
      </w:hyperlink>
    </w:p>
    <w:p w14:paraId="559F1FBA" w14:textId="77777777" w:rsidR="006E3DBD" w:rsidRPr="00C45891" w:rsidRDefault="006E3DBD">
      <w:pPr>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E32432">
      <w:pPr>
        <w:pStyle w:val="Titre1"/>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E32432">
      <w:r>
        <w:t xml:space="preserve">Il faut avoir mis </w:t>
      </w:r>
      <w:r w:rsidR="00CF61E9">
        <w:t>.vscode\</w:t>
      </w:r>
      <w:r>
        <w:t>launch.json dans le projet en cours</w:t>
      </w:r>
    </w:p>
    <w:p w14:paraId="7F5B1BA8" w14:textId="474BE43B" w:rsidR="00E32432" w:rsidRDefault="00E32432" w:rsidP="00E32432">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E32432">
      <w:r w:rsidRPr="00E32432">
        <w:t xml:space="preserve">Faire un show preview de index.html puis faire </w:t>
      </w:r>
      <w:r>
        <w:t>F5</w:t>
      </w:r>
    </w:p>
    <w:p w14:paraId="53358748" w14:textId="77777777" w:rsidR="00B95475" w:rsidRPr="00E32432" w:rsidRDefault="00B95475">
      <w:pPr>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5D6770">
      <w:pPr>
        <w:pStyle w:val="Titre1"/>
      </w:pPr>
      <w:r w:rsidRPr="00E32432">
        <w:lastRenderedPageBreak/>
        <w:t>Episodes doubles</w:t>
      </w:r>
    </w:p>
    <w:p w14:paraId="7986C226" w14:textId="72BAF4E3" w:rsidR="005D6770" w:rsidRDefault="005D6770" w:rsidP="005D6770">
      <w:r w:rsidRPr="005D6770">
        <w:t>Récupérer l’affiche de la série d</w:t>
      </w:r>
      <w:r>
        <w:t>ans TMDB au format Webp</w:t>
      </w:r>
      <w:r w:rsidR="00DD745D">
        <w:t xml:space="preserve"> (VLC sait le lire)</w:t>
      </w:r>
    </w:p>
    <w:p w14:paraId="764C1EE6" w14:textId="051FC533" w:rsidR="005B462D" w:rsidRDefault="005B462D" w:rsidP="005D6770">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5D6770">
      <w:r>
        <w:t>Puis copier dans le répertoire et renommer en splittant les episodes doubles</w:t>
      </w:r>
    </w:p>
    <w:p w14:paraId="71B1D3A5" w14:textId="7E10906C" w:rsidR="005D6770" w:rsidRDefault="00DD745D" w:rsidP="005D6770">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5D6770">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5D6770">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5D6770"/>
    <w:p w14:paraId="02F4888E" w14:textId="7A2769F4" w:rsidR="00581512" w:rsidRDefault="00581512">
      <w:r>
        <w:br w:type="page"/>
      </w:r>
    </w:p>
    <w:sectPr w:rsidR="00581512"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194DC6"/>
    <w:rsid w:val="001E6C88"/>
    <w:rsid w:val="00271FAF"/>
    <w:rsid w:val="002F14C8"/>
    <w:rsid w:val="00337712"/>
    <w:rsid w:val="00374C78"/>
    <w:rsid w:val="003A51B6"/>
    <w:rsid w:val="003F2190"/>
    <w:rsid w:val="004054B5"/>
    <w:rsid w:val="00410B45"/>
    <w:rsid w:val="00412A68"/>
    <w:rsid w:val="004730E3"/>
    <w:rsid w:val="004861F7"/>
    <w:rsid w:val="00501E3B"/>
    <w:rsid w:val="00541D3E"/>
    <w:rsid w:val="005614AF"/>
    <w:rsid w:val="00574B24"/>
    <w:rsid w:val="00581512"/>
    <w:rsid w:val="005B0C39"/>
    <w:rsid w:val="005B462D"/>
    <w:rsid w:val="005D5813"/>
    <w:rsid w:val="005D6770"/>
    <w:rsid w:val="00660AE1"/>
    <w:rsid w:val="006C3F40"/>
    <w:rsid w:val="006E1881"/>
    <w:rsid w:val="006E383C"/>
    <w:rsid w:val="006E3DBD"/>
    <w:rsid w:val="007846C5"/>
    <w:rsid w:val="007C30B5"/>
    <w:rsid w:val="00817622"/>
    <w:rsid w:val="008F2B27"/>
    <w:rsid w:val="009032E0"/>
    <w:rsid w:val="009372F3"/>
    <w:rsid w:val="009B6DBF"/>
    <w:rsid w:val="00A532C3"/>
    <w:rsid w:val="00B95475"/>
    <w:rsid w:val="00BF3493"/>
    <w:rsid w:val="00C0032D"/>
    <w:rsid w:val="00C028C7"/>
    <w:rsid w:val="00C45891"/>
    <w:rsid w:val="00CF61E9"/>
    <w:rsid w:val="00D13197"/>
    <w:rsid w:val="00D448E0"/>
    <w:rsid w:val="00DD43B0"/>
    <w:rsid w:val="00DD745D"/>
    <w:rsid w:val="00DE608A"/>
    <w:rsid w:val="00E120F0"/>
    <w:rsid w:val="00E20DBD"/>
    <w:rsid w:val="00E32432"/>
    <w:rsid w:val="00E3785A"/>
    <w:rsid w:val="00E407CB"/>
    <w:rsid w:val="00E44DF2"/>
    <w:rsid w:val="00E54834"/>
    <w:rsid w:val="00E73695"/>
    <w:rsid w:val="00FA7A06"/>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2735</TotalTime>
  <Pages>16</Pages>
  <Words>690</Words>
  <Characters>3798</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33</cp:revision>
  <dcterms:created xsi:type="dcterms:W3CDTF">2026-08-15T06:13:00Z</dcterms:created>
  <dcterms:modified xsi:type="dcterms:W3CDTF">2026-08-22T08:20:00Z</dcterms:modified>
</cp:coreProperties>
</file>