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48203B">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D7DAD4C" w14:textId="291A9660" w:rsidR="00A467FE" w:rsidRDefault="00C53912" w:rsidP="00A467FE">
      <w:pPr>
        <w:pStyle w:val="Titre1"/>
        <w:contextualSpacing/>
      </w:pPr>
      <w:r>
        <w:t>T</w:t>
      </w:r>
      <w:r w:rsidR="00A467FE" w:rsidRPr="00C670C7">
        <w:t>o do</w:t>
      </w:r>
    </w:p>
    <w:p w14:paraId="796E0A15" w14:textId="77777777" w:rsidR="00A467FE" w:rsidRPr="00192D22" w:rsidRDefault="00A467FE" w:rsidP="00A467FE">
      <w:pPr>
        <w:contextualSpacing/>
      </w:pPr>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4B246D0" w14:textId="312DFBFB" w:rsidR="00033A75" w:rsidRDefault="00033A75" w:rsidP="0048203B">
      <w:pPr>
        <w:pStyle w:val="Titre2"/>
        <w:contextualSpacing/>
      </w:pPr>
      <w:r>
        <w:t>Bug</w:t>
      </w:r>
    </w:p>
    <w:p w14:paraId="1B523B6E" w14:textId="77777777" w:rsidR="008B36B0" w:rsidRDefault="008B36B0"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p>
    <w:p w14:paraId="780A7DC5" w14:textId="77777777" w:rsidR="008B36B0" w:rsidRDefault="008B36B0"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p>
    <w:p w14:paraId="6B856D04" w14:textId="3CBE9FF0" w:rsidR="00707644" w:rsidRDefault="0070764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le bouton reprendre dans les films a une serie =&gt; erreur dans le storage ou dan le getstorage</w:t>
      </w:r>
    </w:p>
    <w:p w14:paraId="5914DA2F" w14:textId="271867C6" w:rsidR="00707644" w:rsidRDefault="00F66C8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Lecteur dans catalog Series à enlever</w:t>
      </w:r>
    </w:p>
    <w:p w14:paraId="51B2D627" w14:textId="6C8954C1" w:rsidR="00033A75" w:rsidRPr="00D04EF9" w:rsidRDefault="00033A75"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D04EF9">
        <w:rPr>
          <w:rFonts w:ascii="Segoe UI" w:eastAsia="Times New Roman" w:hAnsi="Segoe UI" w:cs="Segoe UI"/>
          <w:kern w:val="0"/>
          <w:sz w:val="21"/>
          <w:szCs w:val="21"/>
          <w:lang w:eastAsia="fr-FR"/>
          <w14:ligatures w14:val="none"/>
        </w:rPr>
        <w:t>Le test suivant le plus logique est simplement :</w:t>
      </w:r>
    </w:p>
    <w:p w14:paraId="54CE7CBE"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remettre </w:t>
      </w:r>
      <w:r w:rsidRPr="00033A75">
        <w:rPr>
          <w:rFonts w:ascii="Courier New" w:eastAsia="Times New Roman" w:hAnsi="Courier New" w:cs="Courier New"/>
          <w:kern w:val="0"/>
          <w:sz w:val="20"/>
          <w:szCs w:val="20"/>
          <w:lang w:eastAsia="fr-FR"/>
          <w14:ligatures w14:val="none"/>
        </w:rPr>
        <w:t>Banlieue 13 - Copie.avi</w:t>
      </w:r>
    </w:p>
    <w:p w14:paraId="1094786B"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relancer le scan</w:t>
      </w:r>
    </w:p>
    <w:p w14:paraId="2ADC49DC"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vérifier quel fichier perd l'association : </w:t>
      </w:r>
    </w:p>
    <w:p w14:paraId="600A3E1C"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Courier New" w:eastAsia="Times New Roman" w:hAnsi="Courier New" w:cs="Courier New"/>
          <w:kern w:val="0"/>
          <w:sz w:val="20"/>
          <w:szCs w:val="20"/>
          <w:lang w:eastAsia="fr-FR"/>
          <w14:ligatures w14:val="none"/>
        </w:rPr>
        <w:t>Banlieue 13.avi</w:t>
      </w:r>
    </w:p>
    <w:p w14:paraId="03FD9310"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ou </w:t>
      </w:r>
      <w:r w:rsidRPr="00033A75">
        <w:rPr>
          <w:rFonts w:ascii="Courier New" w:eastAsia="Times New Roman" w:hAnsi="Courier New" w:cs="Courier New"/>
          <w:kern w:val="0"/>
          <w:sz w:val="20"/>
          <w:szCs w:val="20"/>
          <w:lang w:eastAsia="fr-FR"/>
          <w14:ligatures w14:val="none"/>
        </w:rPr>
        <w:t>Banlieue 13 - Copie.avi</w:t>
      </w:r>
    </w:p>
    <w:p w14:paraId="31FF8CF4" w14:textId="77777777" w:rsidR="00033A75" w:rsidRPr="00033A75" w:rsidRDefault="00033A75" w:rsidP="00D04EF9">
      <w:pPr>
        <w:spacing w:before="100" w:beforeAutospacing="1" w:after="100" w:afterAutospacing="1" w:line="300" w:lineRule="atLeast"/>
        <w:ind w:left="34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Si c'est toujours l'original qui perd son association, alors le problème est en amont de </w:t>
      </w:r>
      <w:r w:rsidRPr="00033A75">
        <w:rPr>
          <w:rFonts w:ascii="Courier New" w:eastAsia="Times New Roman" w:hAnsi="Courier New" w:cs="Courier New"/>
          <w:kern w:val="0"/>
          <w:sz w:val="20"/>
          <w:szCs w:val="20"/>
          <w:lang w:eastAsia="fr-FR"/>
          <w14:ligatures w14:val="none"/>
        </w:rPr>
        <w:t>recomputeDuplicates()</w:t>
      </w:r>
      <w:r w:rsidRPr="00033A75">
        <w:rPr>
          <w:rFonts w:ascii="Segoe UI" w:eastAsia="Times New Roman" w:hAnsi="Segoe UI" w:cs="Segoe UI"/>
          <w:kern w:val="0"/>
          <w:sz w:val="21"/>
          <w:szCs w:val="21"/>
          <w:lang w:eastAsia="fr-FR"/>
          <w14:ligatures w14:val="none"/>
        </w:rPr>
        <w:t xml:space="preserve">, dans </w:t>
      </w:r>
      <w:r w:rsidRPr="00033A75">
        <w:rPr>
          <w:rFonts w:ascii="Courier New" w:eastAsia="Times New Roman" w:hAnsi="Courier New" w:cs="Courier New"/>
          <w:kern w:val="0"/>
          <w:sz w:val="20"/>
          <w:szCs w:val="20"/>
          <w:lang w:eastAsia="fr-FR"/>
          <w14:ligatures w14:val="none"/>
        </w:rPr>
        <w:t>syncFilm()</w:t>
      </w:r>
      <w:r w:rsidRPr="00033A75">
        <w:rPr>
          <w:rFonts w:ascii="Segoe UI" w:eastAsia="Times New Roman" w:hAnsi="Segoe UI" w:cs="Segoe UI"/>
          <w:kern w:val="0"/>
          <w:sz w:val="21"/>
          <w:szCs w:val="21"/>
          <w:lang w:eastAsia="fr-FR"/>
          <w14:ligatures w14:val="none"/>
        </w:rPr>
        <w:t xml:space="preserve"> lors du rapprochement entre le catalogue et les fichiers scannés.</w:t>
      </w:r>
    </w:p>
    <w:p w14:paraId="4F0E5EFF" w14:textId="75894F92" w:rsidR="00033A75" w:rsidRDefault="00D04EF9" w:rsidP="00033A75">
      <w:pPr>
        <w:pStyle w:val="Paragraphedeliste"/>
        <w:numPr>
          <w:ilvl w:val="0"/>
          <w:numId w:val="1"/>
        </w:numPr>
      </w:pPr>
      <w:r>
        <w:t xml:space="preserve">Contexte </w:t>
      </w:r>
      <w:r w:rsidR="00EE106C">
        <w:t>Collection</w:t>
      </w:r>
      <w:r>
        <w:t>/Films</w:t>
      </w:r>
    </w:p>
    <w:p w14:paraId="1199A7AE" w14:textId="12A81EDF" w:rsidR="00D04EF9" w:rsidRPr="00033A75" w:rsidRDefault="00D04EF9" w:rsidP="00D04EF9">
      <w:pPr>
        <w:pStyle w:val="Paragraphedeliste"/>
      </w:pPr>
      <w:r>
        <w:t>Bon, avant d'attaquer le gros chantier qui finalement peut attendre un peu, je voudrais juste corriger des bugs qui sont vraiment bloquants. Donc on a vu que quand on est dans l'écran collection, on va sur l'écran film. Puis filme des tailles, on est dans un contexte collection. Maintenant, si je clique directement sur film, je veux avoir les films hors connexion collection. Et on avait déjà mis en place une correction pour gérer ce cas-là. Il y a une régression, ça ne marche plus. Quand je clique sur film, je reste. J'arrive bien sur les films hors collection. Mais quand je clique dessus, je me retrouve. Avec le bouton retour au collection alors que je devais avoir retour au film.</w:t>
      </w:r>
    </w:p>
    <w:p w14:paraId="02CD5ECD" w14:textId="48CE7D86" w:rsidR="008B0E46" w:rsidRPr="00C670C7" w:rsidRDefault="008B0E46" w:rsidP="0048203B">
      <w:pPr>
        <w:pStyle w:val="Titre2"/>
        <w:contextualSpacing/>
      </w:pPr>
      <w:r w:rsidRPr="00C670C7">
        <w:t>Major</w:t>
      </w:r>
    </w:p>
    <w:p w14:paraId="5174DB4B" w14:textId="0DBA70F3" w:rsidR="000D640C" w:rsidRDefault="00C53912" w:rsidP="0048203B">
      <w:pPr>
        <w:pStyle w:val="Paragraphedeliste"/>
        <w:numPr>
          <w:ilvl w:val="0"/>
          <w:numId w:val="1"/>
        </w:numPr>
      </w:pPr>
      <w:r>
        <w:t>A</w:t>
      </w:r>
      <w:r w:rsidR="008B36B0">
        <w:t>jouter un mode sombre dans les applis android (mode du tel)</w:t>
      </w:r>
    </w:p>
    <w:p w14:paraId="3544D781" w14:textId="448BC6A3" w:rsidR="00E016AF" w:rsidRDefault="00E016AF" w:rsidP="00E016AF">
      <w:pPr>
        <w:pStyle w:val="Paragraphedeliste"/>
        <w:numPr>
          <w:ilvl w:val="0"/>
          <w:numId w:val="1"/>
        </w:numPr>
      </w:pPr>
      <w:r>
        <w:t xml:space="preserve">jouter : </w:t>
      </w:r>
      <w:r>
        <w:t>Aucun film trouvé.</w:t>
      </w:r>
      <w:r>
        <w:t xml:space="preserve"> </w:t>
      </w:r>
      <w:r>
        <w:t>Vérifiez les filtres actifs ou modifiez les critères de recherche.</w:t>
      </w:r>
    </w:p>
    <w:p w14:paraId="66881753" w14:textId="77777777" w:rsidR="000B2970" w:rsidRDefault="000B2970" w:rsidP="0048203B">
      <w:pPr>
        <w:pStyle w:val="Paragraphedeliste"/>
        <w:numPr>
          <w:ilvl w:val="0"/>
          <w:numId w:val="1"/>
        </w:numPr>
      </w:pPr>
    </w:p>
    <w:p w14:paraId="220B8A37" w14:textId="13E22A93" w:rsidR="000B4187" w:rsidRDefault="000B4187" w:rsidP="0048203B">
      <w:pPr>
        <w:pStyle w:val="Paragraphedeliste"/>
        <w:numPr>
          <w:ilvl w:val="0"/>
          <w:numId w:val="1"/>
        </w:numPr>
      </w:pPr>
      <w:r>
        <w:t>Remplacer bouton Play par Request si externe (icone download ou mail)</w:t>
      </w:r>
    </w:p>
    <w:p w14:paraId="1A128B93" w14:textId="77777777" w:rsidR="000B2970" w:rsidRDefault="000B2970" w:rsidP="0048203B">
      <w:pPr>
        <w:pStyle w:val="Paragraphedeliste"/>
        <w:numPr>
          <w:ilvl w:val="0"/>
          <w:numId w:val="1"/>
        </w:numPr>
      </w:pPr>
    </w:p>
    <w:p w14:paraId="24F90BE1" w14:textId="4437535B" w:rsidR="00837CFB" w:rsidRDefault="00837CFB" w:rsidP="0048203B">
      <w:pPr>
        <w:pStyle w:val="Paragraphedeliste"/>
        <w:numPr>
          <w:ilvl w:val="0"/>
          <w:numId w:val="1"/>
        </w:numPr>
      </w:pPr>
      <w:r>
        <w:t xml:space="preserve">En interne : </w:t>
      </w:r>
      <w:r w:rsidR="000B2970">
        <w:t>Ajouter</w:t>
      </w:r>
      <w:r>
        <w:t xml:space="preserve"> un bouton « Reload » pour </w:t>
      </w:r>
      <w:r w:rsidR="000B2970">
        <w:t>rechercher</w:t>
      </w:r>
      <w:r>
        <w:t xml:space="preserve"> sur torrent une</w:t>
      </w:r>
      <w:r w:rsidR="000B2970">
        <w:t xml:space="preserve"> meilleure</w:t>
      </w:r>
      <w:r>
        <w:t xml:space="preserve"> </w:t>
      </w:r>
      <w:r w:rsidR="000B2970">
        <w:t>qualité</w:t>
      </w:r>
      <w:r>
        <w:t xml:space="preserve"> de film (bouton gris) ou cadre description)</w:t>
      </w:r>
    </w:p>
    <w:p w14:paraId="2672A29D" w14:textId="0EEFB253" w:rsidR="000D640C" w:rsidRDefault="000D640C" w:rsidP="0048203B">
      <w:pPr>
        <w:pStyle w:val="Paragraphedeliste"/>
        <w:numPr>
          <w:ilvl w:val="0"/>
          <w:numId w:val="1"/>
        </w:numPr>
      </w:pPr>
      <w:r>
        <w:t>Supprimer le bouton synchroniser</w:t>
      </w:r>
    </w:p>
    <w:p w14:paraId="4343433F" w14:textId="484505C7" w:rsidR="000B4187" w:rsidRDefault="000B4187" w:rsidP="0048203B">
      <w:pPr>
        <w:pStyle w:val="Paragraphedeliste"/>
        <w:numPr>
          <w:ilvl w:val="0"/>
          <w:numId w:val="1"/>
        </w:numPr>
      </w:pPr>
      <w:r>
        <w:lastRenderedPageBreak/>
        <w:t xml:space="preserve">Perf : </w:t>
      </w:r>
      <w:r w:rsidR="000B2970">
        <w:t>affichage</w:t>
      </w:r>
      <w:r>
        <w:t xml:space="preserve"> liste films 50 par 50 pour aller plus vi</w:t>
      </w:r>
      <w:r w:rsidR="00837CFB">
        <w:t>t</w:t>
      </w:r>
      <w:r>
        <w:t>e</w:t>
      </w:r>
    </w:p>
    <w:p w14:paraId="04685205" w14:textId="72EFFB9F" w:rsidR="003D67B0" w:rsidRDefault="003D67B0" w:rsidP="0048203B">
      <w:pPr>
        <w:pStyle w:val="Paragraphedeliste"/>
        <w:numPr>
          <w:ilvl w:val="0"/>
          <w:numId w:val="1"/>
        </w:numPr>
      </w:pPr>
      <w:r>
        <w:t>Dans le web Ajouter un </w:t>
      </w:r>
      <w:r w:rsidR="000B2970">
        <w:t>« </w:t>
      </w:r>
      <w:r>
        <w:t>refresh » du champ toutes les minutes si le fichier json a changé</w:t>
      </w:r>
    </w:p>
    <w:p w14:paraId="286129C7" w14:textId="04A44CBD" w:rsidR="000D640C" w:rsidRDefault="00167737" w:rsidP="0048203B">
      <w:pPr>
        <w:pStyle w:val="Paragraphedeliste"/>
        <w:numPr>
          <w:ilvl w:val="0"/>
          <w:numId w:val="1"/>
        </w:numPr>
      </w:pPr>
      <w:r>
        <w:t>Ajouter la taille totale des séries par séries et dans écran accueil</w:t>
      </w:r>
    </w:p>
    <w:p w14:paraId="4394EEA7" w14:textId="362F5C6C" w:rsidR="00167737" w:rsidRDefault="00167737" w:rsidP="0048203B">
      <w:pPr>
        <w:pStyle w:val="Paragraphedeliste"/>
        <w:numPr>
          <w:ilvl w:val="0"/>
          <w:numId w:val="1"/>
        </w:numPr>
      </w:pPr>
      <w:r>
        <w:t>Ajouter la taille totale des films dans écran accueil ?</w:t>
      </w:r>
    </w:p>
    <w:p w14:paraId="2FBBB423" w14:textId="31A4165D" w:rsidR="005D3A40" w:rsidRDefault="005D3A40" w:rsidP="0048203B">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48203B">
      <w:pPr>
        <w:pStyle w:val="Paragraphedeliste"/>
        <w:numPr>
          <w:ilvl w:val="0"/>
          <w:numId w:val="1"/>
        </w:numPr>
      </w:pPr>
    </w:p>
    <w:p w14:paraId="685ACD1B" w14:textId="7A0C6A38" w:rsidR="00B91436" w:rsidRPr="00C670C7" w:rsidRDefault="00B91436" w:rsidP="0048203B">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48203B">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48203B">
      <w:pPr>
        <w:pStyle w:val="Paragraphedeliste"/>
        <w:numPr>
          <w:ilvl w:val="0"/>
          <w:numId w:val="1"/>
        </w:numPr>
      </w:pPr>
    </w:p>
    <w:p w14:paraId="3AF40107" w14:textId="129DE70D" w:rsidR="00F37886" w:rsidRPr="00C670C7" w:rsidRDefault="00F37886" w:rsidP="0048203B">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48203B">
      <w:pPr>
        <w:pStyle w:val="Paragraphedeliste"/>
        <w:numPr>
          <w:ilvl w:val="0"/>
          <w:numId w:val="1"/>
        </w:numPr>
      </w:pPr>
      <w:r w:rsidRPr="00C670C7">
        <w:t>Médiathèque sans MediaServer (voir chapitre en fin de ce word)</w:t>
      </w:r>
    </w:p>
    <w:p w14:paraId="0800BC5B" w14:textId="6AFB3727" w:rsidR="0078684E" w:rsidRPr="00C670C7" w:rsidRDefault="0078684E" w:rsidP="0048203B">
      <w:pPr>
        <w:pStyle w:val="Paragraphedeliste"/>
        <w:numPr>
          <w:ilvl w:val="0"/>
          <w:numId w:val="1"/>
        </w:numPr>
      </w:pPr>
      <w:r w:rsidRPr="00C670C7">
        <w:t xml:space="preserve">Renommer ma_mediatheque (voir </w:t>
      </w:r>
      <w:r w:rsidR="0097693B" w:rsidRPr="00C670C7">
        <w:t>chapitre</w:t>
      </w:r>
      <w:r w:rsidRPr="00C670C7">
        <w:t>)</w:t>
      </w:r>
    </w:p>
    <w:p w14:paraId="51971645" w14:textId="389FC51A" w:rsidR="001A34CF" w:rsidRPr="00C670C7" w:rsidRDefault="001A34CF" w:rsidP="0048203B">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48203B">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48203B">
      <w:pPr>
        <w:pStyle w:val="Paragraphedeliste"/>
        <w:numPr>
          <w:ilvl w:val="0"/>
          <w:numId w:val="1"/>
        </w:numPr>
      </w:pPr>
      <w:r w:rsidRPr="00C670C7">
        <w:t>Chercher une appli desk</w:t>
      </w:r>
    </w:p>
    <w:p w14:paraId="6D246858" w14:textId="791E16C9" w:rsidR="00FA4705" w:rsidRPr="00C670C7" w:rsidRDefault="00FA4705" w:rsidP="0048203B">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48203B">
      <w:pPr>
        <w:pStyle w:val="Paragraphedeliste"/>
        <w:numPr>
          <w:ilvl w:val="0"/>
          <w:numId w:val="1"/>
        </w:numPr>
      </w:pPr>
      <w:r w:rsidRPr="00C670C7">
        <w:t>Ajouter popup Associer/search TMDB pour collections (image/description…)</w:t>
      </w:r>
    </w:p>
    <w:p w14:paraId="247E3796" w14:textId="17CDA2AF" w:rsidR="008B0E46" w:rsidRPr="00C670C7" w:rsidRDefault="008B0E46" w:rsidP="0048203B">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48203B">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48203B">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48203B">
      <w:pPr>
        <w:pStyle w:val="Paragraphedeliste"/>
        <w:numPr>
          <w:ilvl w:val="0"/>
          <w:numId w:val="1"/>
        </w:numPr>
      </w:pPr>
      <w:r w:rsidRPr="00C670C7">
        <w:t>Torrents</w:t>
      </w:r>
    </w:p>
    <w:p w14:paraId="20BFF8AB" w14:textId="02D48E52" w:rsidR="00A91F9E" w:rsidRPr="00C670C7" w:rsidRDefault="00A91F9E" w:rsidP="0048203B">
      <w:pPr>
        <w:pStyle w:val="Paragraphedeliste"/>
        <w:numPr>
          <w:ilvl w:val="1"/>
          <w:numId w:val="1"/>
        </w:numPr>
      </w:pPr>
      <w:r w:rsidRPr="00C670C7">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48203B">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2358D0" w:rsidRDefault="00A91F9E" w:rsidP="0048203B">
      <w:pPr>
        <w:pStyle w:val="Paragraphedeliste"/>
        <w:numPr>
          <w:ilvl w:val="2"/>
          <w:numId w:val="1"/>
        </w:numPr>
        <w:rPr>
          <w:lang w:val="en-US"/>
        </w:rPr>
      </w:pPr>
      <w:r w:rsidRPr="002358D0">
        <w:rPr>
          <w:lang w:val="en-US"/>
        </w:rPr>
        <w:t>Film : récupérer title, original_title, cast, crew</w:t>
      </w:r>
    </w:p>
    <w:p w14:paraId="71CB42F7" w14:textId="6ADF0D5D" w:rsidR="00A91F9E" w:rsidRPr="00C670C7" w:rsidRDefault="00A91F9E" w:rsidP="0048203B">
      <w:pPr>
        <w:pStyle w:val="Paragraphedeliste"/>
        <w:numPr>
          <w:ilvl w:val="2"/>
          <w:numId w:val="1"/>
        </w:numPr>
      </w:pPr>
      <w:r w:rsidRPr="00C670C7">
        <w:t>Série : récupérer name, original_name, aggregate_credits, et au</w:t>
      </w:r>
      <w:r w:rsidR="0094361A" w:rsidRPr="00C670C7">
        <w:t>s</w:t>
      </w:r>
      <w:r w:rsidRPr="00C670C7">
        <w:t xml:space="preserve">si crew/Producer </w:t>
      </w:r>
    </w:p>
    <w:p w14:paraId="5570EC87" w14:textId="26152708" w:rsidR="00EF47C0" w:rsidRPr="00C670C7" w:rsidRDefault="00EF47C0" w:rsidP="0048203B">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48203B">
      <w:pPr>
        <w:pStyle w:val="Paragraphedeliste"/>
        <w:numPr>
          <w:ilvl w:val="0"/>
          <w:numId w:val="1"/>
        </w:numPr>
      </w:pPr>
      <w:r w:rsidRPr="00C670C7">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48203B">
      <w:pPr>
        <w:pStyle w:val="Paragraphedeliste"/>
        <w:numPr>
          <w:ilvl w:val="0"/>
          <w:numId w:val="1"/>
        </w:numPr>
      </w:pPr>
    </w:p>
    <w:p w14:paraId="1BBA8A02" w14:textId="77777777" w:rsidR="008B0E46" w:rsidRPr="00C670C7" w:rsidRDefault="008B0E46" w:rsidP="0048203B">
      <w:pPr>
        <w:pStyle w:val="Titre2"/>
        <w:contextualSpacing/>
      </w:pPr>
      <w:r w:rsidRPr="00C670C7">
        <w:lastRenderedPageBreak/>
        <w:t>Minor</w:t>
      </w:r>
    </w:p>
    <w:p w14:paraId="56123E84" w14:textId="63FBBFD7" w:rsidR="00057016" w:rsidRDefault="00057016" w:rsidP="0048203B">
      <w:pPr>
        <w:pStyle w:val="Paragraphedeliste"/>
        <w:numPr>
          <w:ilvl w:val="0"/>
          <w:numId w:val="1"/>
        </w:numPr>
      </w:pPr>
      <w:r w:rsidRPr="00057016">
        <w:t>À compléter = films présents &lt; films officiels TMDB</w:t>
      </w:r>
      <w:r>
        <w:t xml:space="preserve"> (liste des films via l’API TMDB)</w:t>
      </w:r>
    </w:p>
    <w:p w14:paraId="2A91680B" w14:textId="55DB3878" w:rsidR="000D640C" w:rsidRDefault="000D640C" w:rsidP="0048203B">
      <w:pPr>
        <w:pStyle w:val="Paragraphedeliste"/>
        <w:numPr>
          <w:ilvl w:val="0"/>
          <w:numId w:val="1"/>
        </w:numPr>
      </w:pPr>
      <w:r w:rsidRPr="00C670C7">
        <w:t>ajouter masquer les boutons sous Linux</w:t>
      </w:r>
    </w:p>
    <w:p w14:paraId="2751413F" w14:textId="77777777" w:rsidR="000D640C" w:rsidRPr="00C670C7" w:rsidRDefault="000D640C" w:rsidP="0048203B">
      <w:pPr>
        <w:pStyle w:val="Paragraphedeliste"/>
        <w:numPr>
          <w:ilvl w:val="1"/>
          <w:numId w:val="1"/>
        </w:numPr>
      </w:pPr>
      <w:r w:rsidRPr="00C670C7">
        <w:t>Sur linux tant que mini-pc reste en Windows 7</w:t>
      </w:r>
    </w:p>
    <w:p w14:paraId="7340D0CB" w14:textId="77777777" w:rsidR="000D640C" w:rsidRPr="00C670C7" w:rsidRDefault="000D640C" w:rsidP="0048203B">
      <w:pPr>
        <w:pStyle w:val="Paragraphedeliste"/>
        <w:numPr>
          <w:ilvl w:val="1"/>
          <w:numId w:val="1"/>
        </w:numPr>
      </w:pPr>
      <w:r w:rsidRPr="00C670C7">
        <w:t>Masquer scan des disques</w:t>
      </w:r>
    </w:p>
    <w:p w14:paraId="189703D2" w14:textId="77777777" w:rsidR="000D640C" w:rsidRPr="00C670C7" w:rsidRDefault="000D640C" w:rsidP="0048203B">
      <w:pPr>
        <w:pStyle w:val="Paragraphedeliste"/>
        <w:numPr>
          <w:ilvl w:val="1"/>
          <w:numId w:val="1"/>
        </w:numPr>
      </w:pPr>
      <w:r w:rsidRPr="00C670C7">
        <w:t>Boutons gris d’édition</w:t>
      </w:r>
    </w:p>
    <w:p w14:paraId="747A3D5E" w14:textId="77777777" w:rsidR="000D640C" w:rsidRPr="00C670C7" w:rsidRDefault="000D640C" w:rsidP="0048203B">
      <w:pPr>
        <w:pStyle w:val="Paragraphedeliste"/>
        <w:numPr>
          <w:ilvl w:val="1"/>
          <w:numId w:val="1"/>
        </w:numPr>
      </w:pPr>
      <w:r w:rsidRPr="00C670C7">
        <w:t>Fonction d’association TMDB</w:t>
      </w:r>
    </w:p>
    <w:p w14:paraId="10913431" w14:textId="77777777" w:rsidR="000D640C" w:rsidRPr="00C670C7" w:rsidRDefault="000D640C" w:rsidP="0048203B">
      <w:pPr>
        <w:pStyle w:val="Paragraphedeliste"/>
        <w:numPr>
          <w:ilvl w:val="1"/>
          <w:numId w:val="1"/>
        </w:numPr>
      </w:pPr>
      <w:r w:rsidRPr="00C670C7">
        <w:t>Rester juste en lecture/reprise</w:t>
      </w:r>
    </w:p>
    <w:p w14:paraId="09C4C3BD" w14:textId="7239DFCA" w:rsidR="003641AC" w:rsidRPr="00C670C7" w:rsidRDefault="003641AC" w:rsidP="0048203B">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48203B">
      <w:pPr>
        <w:pStyle w:val="Paragraphedeliste"/>
        <w:numPr>
          <w:ilvl w:val="0"/>
          <w:numId w:val="1"/>
        </w:numPr>
      </w:pPr>
      <w:r w:rsidRPr="00C670C7">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classic..)</w:t>
      </w:r>
    </w:p>
    <w:p w14:paraId="3E4E42EB" w14:textId="604850A9" w:rsidR="003641AC" w:rsidRPr="00C670C7" w:rsidRDefault="003641AC" w:rsidP="0048203B">
      <w:pPr>
        <w:pStyle w:val="Paragraphedeliste"/>
        <w:numPr>
          <w:ilvl w:val="0"/>
          <w:numId w:val="1"/>
        </w:numPr>
      </w:pPr>
      <w:r w:rsidRPr="00C670C7">
        <w:t>Créer mes propres genres (action, Action Comédie, Action Vintage</w:t>
      </w:r>
      <w:r w:rsidR="002E33D8" w:rsidRPr="00C670C7">
        <w:t>, Besson ,..</w:t>
      </w:r>
      <w:r w:rsidRPr="00C670C7">
        <w:t>)</w:t>
      </w:r>
    </w:p>
    <w:p w14:paraId="259D6457" w14:textId="1C6F08A0" w:rsidR="003641AC" w:rsidRDefault="003641AC" w:rsidP="0048203B">
      <w:pPr>
        <w:pStyle w:val="Paragraphedeliste"/>
        <w:numPr>
          <w:ilvl w:val="0"/>
          <w:numId w:val="1"/>
        </w:numPr>
      </w:pPr>
      <w:r w:rsidRPr="00C670C7">
        <w:t>Créer mes favoris (</w:t>
      </w:r>
      <w:r w:rsidR="000B2970" w:rsidRPr="00C670C7">
        <w:t>Cœurs</w:t>
      </w:r>
      <w:r w:rsidRPr="00C670C7">
        <w:t xml:space="preserve"> et 1 à 5 étoiles)</w:t>
      </w:r>
    </w:p>
    <w:p w14:paraId="60C48B2F" w14:textId="097C3931" w:rsidR="00A72381" w:rsidRPr="00C670C7" w:rsidRDefault="00A72381" w:rsidP="0048203B">
      <w:pPr>
        <w:pStyle w:val="Paragraphedeliste"/>
        <w:numPr>
          <w:ilvl w:val="0"/>
          <w:numId w:val="1"/>
        </w:numPr>
      </w:pPr>
      <w:r>
        <w:t>Quand on clic sur un acteur, ça lance TMDB avec la liste des films de l’acteur trié par note ? année ?</w:t>
      </w:r>
    </w:p>
    <w:p w14:paraId="128DC681" w14:textId="26C5B530" w:rsidR="00AD6007" w:rsidRPr="00C670C7" w:rsidRDefault="00AD6007" w:rsidP="0048203B">
      <w:pPr>
        <w:pStyle w:val="Paragraphedeliste"/>
        <w:numPr>
          <w:ilvl w:val="0"/>
          <w:numId w:val="1"/>
        </w:numPr>
      </w:pPr>
      <w:r w:rsidRPr="00C670C7">
        <w:t>Agrandir la taille de la police des descriptions</w:t>
      </w:r>
    </w:p>
    <w:p w14:paraId="31227159" w14:textId="2FE580DF" w:rsidR="00361AD5" w:rsidRPr="00C670C7" w:rsidRDefault="00361AD5" w:rsidP="0048203B">
      <w:pPr>
        <w:pStyle w:val="Paragraphedeliste"/>
        <w:numPr>
          <w:ilvl w:val="0"/>
          <w:numId w:val="1"/>
        </w:numPr>
      </w:pPr>
      <w:r w:rsidRPr="00C670C7">
        <w:t>ménage complet des anciens écrans embarqués dans index.html,</w:t>
      </w:r>
    </w:p>
    <w:p w14:paraId="120E88B1" w14:textId="4B499CDF" w:rsidR="003E5E71" w:rsidRPr="00C670C7" w:rsidRDefault="001C435D" w:rsidP="0048203B">
      <w:pPr>
        <w:pStyle w:val="Paragraphedeliste"/>
        <w:numPr>
          <w:ilvl w:val="0"/>
          <w:numId w:val="1"/>
        </w:numPr>
      </w:pPr>
      <w:r w:rsidRPr="00C670C7">
        <w:t>Evaluez-nous !</w:t>
      </w:r>
    </w:p>
    <w:p w14:paraId="59851585" w14:textId="64119859" w:rsidR="003E5E71" w:rsidRPr="00C670C7" w:rsidRDefault="003E5E71" w:rsidP="0048203B">
      <w:pPr>
        <w:pStyle w:val="Paragraphedeliste"/>
        <w:numPr>
          <w:ilvl w:val="0"/>
          <w:numId w:val="1"/>
        </w:numPr>
      </w:pPr>
      <w:r w:rsidRPr="00C670C7">
        <w:t>Mode Local/streaming</w:t>
      </w:r>
    </w:p>
    <w:p w14:paraId="12F5285C" w14:textId="113FD96E" w:rsidR="00253342" w:rsidRPr="00C670C7" w:rsidRDefault="00253342" w:rsidP="0048203B">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48203B">
      <w:pPr>
        <w:pStyle w:val="Paragraphedeliste"/>
        <w:numPr>
          <w:ilvl w:val="0"/>
          <w:numId w:val="1"/>
        </w:numPr>
      </w:pPr>
      <w:r w:rsidRPr="00C670C7">
        <w:t>J’ai fait retour aux films =&gt; erreur silencieuse qu'on pourra corriger plus tard si pas bloquante</w:t>
      </w:r>
    </w:p>
    <w:p w14:paraId="158780D5" w14:textId="5D4F7849" w:rsidR="009939B8" w:rsidRPr="00C670C7" w:rsidRDefault="009939B8" w:rsidP="0048203B">
      <w:pPr>
        <w:pStyle w:val="Paragraphedeliste"/>
        <w:numPr>
          <w:ilvl w:val="0"/>
          <w:numId w:val="1"/>
        </w:numPr>
      </w:pPr>
      <w:r w:rsidRPr="00C670C7">
        <w:t xml:space="preserve">Ajouter </w:t>
      </w:r>
      <w:r w:rsidR="00A3613B" w:rsidRPr="00C670C7">
        <w:t>un popup</w:t>
      </w:r>
      <w:r w:rsidRPr="00C670C7">
        <w:t xml:space="preserve"> sur les fetch quand media server n’</w:t>
      </w:r>
      <w:r w:rsidR="000B2970" w:rsidRPr="00C670C7">
        <w:t>est</w:t>
      </w:r>
      <w:r w:rsidRPr="00C670C7">
        <w:t xml:space="preserve"> pas </w:t>
      </w:r>
      <w:r w:rsidR="00A3613B" w:rsidRPr="00C670C7">
        <w:t>démarré</w:t>
      </w:r>
    </w:p>
    <w:p w14:paraId="549F8015" w14:textId="6A9C40DF" w:rsidR="009939B8" w:rsidRPr="00C670C7" w:rsidRDefault="009939B8" w:rsidP="0048203B">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48203B">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48203B">
      <w:pPr>
        <w:pStyle w:val="Paragraphedeliste"/>
        <w:numPr>
          <w:ilvl w:val="0"/>
          <w:numId w:val="1"/>
        </w:numPr>
      </w:pPr>
      <w:r w:rsidRPr="00C670C7">
        <w:t>Ajouts (Toutes les collections)</w:t>
      </w:r>
    </w:p>
    <w:p w14:paraId="5CCC0A4A" w14:textId="77777777" w:rsidR="00A91F9E" w:rsidRPr="00C670C7" w:rsidRDefault="00A91F9E" w:rsidP="0048203B">
      <w:pPr>
        <w:pStyle w:val="Paragraphedeliste"/>
        <w:numPr>
          <w:ilvl w:val="0"/>
          <w:numId w:val="1"/>
        </w:numPr>
      </w:pPr>
    </w:p>
    <w:p w14:paraId="6CCCFBF4" w14:textId="0EEAB26F" w:rsidR="00A91F9E" w:rsidRPr="00C670C7" w:rsidRDefault="00A91F9E" w:rsidP="0048203B">
      <w:pPr>
        <w:pStyle w:val="Paragraphedeliste"/>
        <w:numPr>
          <w:ilvl w:val="0"/>
          <w:numId w:val="1"/>
        </w:numPr>
      </w:pPr>
      <w:r w:rsidRPr="00C670C7">
        <w:t>Ajouter un bouton search dans le champ filtrer (pour les tablettes</w:t>
      </w:r>
    </w:p>
    <w:p w14:paraId="1CEF841D" w14:textId="77777777" w:rsidR="008B0E46" w:rsidRPr="00C670C7" w:rsidRDefault="008B0E46" w:rsidP="0048203B">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48203B">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48203B">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48203B">
      <w:pPr>
        <w:pStyle w:val="Paragraphedeliste"/>
        <w:numPr>
          <w:ilvl w:val="0"/>
          <w:numId w:val="1"/>
        </w:numPr>
      </w:pPr>
      <w:r w:rsidRPr="00C670C7">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48203B">
      <w:pPr>
        <w:pStyle w:val="Paragraphedeliste"/>
        <w:numPr>
          <w:ilvl w:val="0"/>
          <w:numId w:val="1"/>
        </w:numPr>
      </w:pPr>
      <w:r w:rsidRPr="00C670C7">
        <w:t xml:space="preserve">Bouton Edition pour masquer les boutons gris </w:t>
      </w:r>
    </w:p>
    <w:p w14:paraId="1966C00E" w14:textId="3E64EA4C" w:rsidR="00A91F9E" w:rsidRPr="00C670C7" w:rsidRDefault="00A91F9E" w:rsidP="0048203B">
      <w:pPr>
        <w:pStyle w:val="Paragraphedeliste"/>
        <w:numPr>
          <w:ilvl w:val="0"/>
          <w:numId w:val="1"/>
        </w:numPr>
      </w:pPr>
      <w:r w:rsidRPr="00C670C7">
        <w:t>Ajouter un bouton gris renommer fichier</w:t>
      </w:r>
    </w:p>
    <w:p w14:paraId="098DADAC" w14:textId="3E72BF7E" w:rsidR="00924801" w:rsidRPr="00C670C7" w:rsidRDefault="00ED360F" w:rsidP="0048203B">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w:t>
      </w:r>
      <w:r w:rsidR="000B2970" w:rsidRPr="00C670C7">
        <w:t>ce n’est pas</w:t>
      </w:r>
      <w:r w:rsidR="00924801" w:rsidRPr="00C670C7">
        <w:t xml:space="preserve"> clair, </w:t>
      </w:r>
    </w:p>
    <w:p w14:paraId="37E69235" w14:textId="18E2638B" w:rsidR="00924801" w:rsidRPr="00C670C7" w:rsidRDefault="00924801" w:rsidP="0048203B">
      <w:pPr>
        <w:pStyle w:val="Paragraphedeliste"/>
        <w:numPr>
          <w:ilvl w:val="0"/>
          <w:numId w:val="1"/>
        </w:numPr>
      </w:pPr>
      <w:r w:rsidRPr="00C670C7">
        <w:t xml:space="preserve">il faudrait que le bouton manquant soit à </w:t>
      </w:r>
      <w:r w:rsidR="00ED360F" w:rsidRPr="00C670C7">
        <w:t>droite</w:t>
      </w:r>
      <w:r w:rsidRPr="00C670C7">
        <w:t xml:space="preserve"> de l’</w:t>
      </w:r>
      <w:r w:rsidR="000B2970" w:rsidRPr="00C670C7">
        <w:t>écran</w:t>
      </w:r>
      <w:r w:rsidRPr="00C670C7">
        <w:t xml:space="preserve"> lin des langues ç’est </w:t>
      </w:r>
      <w:r w:rsidR="000B2970" w:rsidRPr="00C670C7">
        <w:t>confusion</w:t>
      </w:r>
    </w:p>
    <w:p w14:paraId="38D69F49" w14:textId="6DAC7B53" w:rsidR="006A607C" w:rsidRPr="00C670C7" w:rsidRDefault="008B0E46" w:rsidP="0048203B">
      <w:pPr>
        <w:pStyle w:val="Titre2"/>
        <w:contextualSpacing/>
      </w:pPr>
      <w:r w:rsidRPr="00C670C7">
        <w:t>TBC</w:t>
      </w:r>
    </w:p>
    <w:p w14:paraId="0F322F72" w14:textId="77777777" w:rsidR="00252E20" w:rsidRDefault="00252E20" w:rsidP="00252E20">
      <w:pPr>
        <w:pStyle w:val="Paragraphedeliste"/>
        <w:numPr>
          <w:ilvl w:val="0"/>
          <w:numId w:val="1"/>
        </w:numPr>
        <w:spacing w:line="276" w:lineRule="auto"/>
      </w:pPr>
      <w:r>
        <w:t>quand on associe un fim, on ne rafraichit apas tout de suite pour voir leimage dans les nouveautés</w:t>
      </w:r>
    </w:p>
    <w:p w14:paraId="7948557C" w14:textId="7EA4EC90" w:rsidR="000C1673" w:rsidRPr="00C670C7" w:rsidRDefault="000C1673" w:rsidP="0048203B">
      <w:pPr>
        <w:pStyle w:val="Paragraphedeliste"/>
        <w:numPr>
          <w:ilvl w:val="0"/>
          <w:numId w:val="1"/>
        </w:numPr>
      </w:pPr>
      <w:r w:rsidRPr="00C670C7">
        <w:t>Nouveau critères qualité mémoire (</w:t>
      </w:r>
      <w:r w:rsidR="000B2970" w:rsidRPr="00C670C7">
        <w:t>février</w:t>
      </w:r>
      <w:r w:rsidRPr="00C670C7">
        <w:t xml:space="preserve"> 2027) voir chapitre en bas de word)</w:t>
      </w:r>
    </w:p>
    <w:p w14:paraId="03FEDBF9" w14:textId="3A0C4662" w:rsidR="00AB4D58" w:rsidRPr="00C670C7" w:rsidRDefault="00AB4D58" w:rsidP="0048203B">
      <w:pPr>
        <w:pStyle w:val="Paragraphedeliste"/>
        <w:numPr>
          <w:ilvl w:val="0"/>
          <w:numId w:val="1"/>
        </w:numPr>
      </w:pPr>
      <w:r w:rsidRPr="00C670C7">
        <w:t xml:space="preserve">TBC : ajuster </w:t>
      </w:r>
      <w:r w:rsidR="000B2970" w:rsidRPr="00C670C7">
        <w:t>écran</w:t>
      </w:r>
      <w:r w:rsidRPr="00C670C7">
        <w:t xml:space="preserve"> </w:t>
      </w:r>
      <w:r w:rsidR="000B2970" w:rsidRPr="00C670C7">
        <w:t>séries</w:t>
      </w:r>
      <w:r w:rsidRPr="00C670C7">
        <w:t xml:space="preserve"> comme les </w:t>
      </w:r>
      <w:r w:rsidR="000B2970" w:rsidRPr="00C670C7">
        <w:t>autres</w:t>
      </w:r>
      <w:r w:rsidRPr="00C670C7">
        <w:t xml:space="preserve"> filtre</w:t>
      </w:r>
      <w:r w:rsidR="000B2970">
        <w:t>s</w:t>
      </w:r>
      <w:r w:rsidRPr="00C670C7">
        <w:t xml:space="preserve"> manquant</w:t>
      </w:r>
      <w:r w:rsidR="000B2970">
        <w:t xml:space="preserve"> </w:t>
      </w:r>
      <w:r w:rsidRPr="00C670C7">
        <w:t xml:space="preserve">mais bof car pas beaucoup de </w:t>
      </w:r>
      <w:r w:rsidR="000B2970" w:rsidRPr="00C670C7">
        <w:t>séries</w:t>
      </w:r>
      <w:r w:rsidRPr="00C670C7">
        <w:t xml:space="preserve">, idem popup </w:t>
      </w:r>
      <w:r w:rsidR="000B2970" w:rsidRPr="00C670C7">
        <w:t>TMDB</w:t>
      </w:r>
      <w:r w:rsidRPr="00C670C7">
        <w:t xml:space="preserve">, pas de champs de recherche mais c’est bon </w:t>
      </w:r>
    </w:p>
    <w:p w14:paraId="2EE167B9" w14:textId="771CCC74" w:rsidR="00A91F9E" w:rsidRPr="00C670C7" w:rsidRDefault="00A91F9E" w:rsidP="0048203B">
      <w:pPr>
        <w:pStyle w:val="Paragraphedeliste"/>
        <w:numPr>
          <w:ilvl w:val="0"/>
          <w:numId w:val="1"/>
        </w:numPr>
      </w:pPr>
      <w:r w:rsidRPr="00C670C7">
        <w:lastRenderedPageBreak/>
        <w:t xml:space="preserve">Boutons manquants dans séries à n’afficher que s’il y </w:t>
      </w:r>
      <w:r w:rsidR="000B2970" w:rsidRPr="00C670C7">
        <w:t>a un</w:t>
      </w:r>
      <w:r w:rsidRPr="00C670C7">
        <w:t xml:space="preserve"> manquant dans la saison concernée</w:t>
      </w:r>
    </w:p>
    <w:p w14:paraId="33D1B04A" w14:textId="774FA685" w:rsidR="002043E8" w:rsidRPr="00C670C7" w:rsidRDefault="002043E8" w:rsidP="0048203B">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48203B">
      <w:pPr>
        <w:pStyle w:val="Paragraphedeliste"/>
        <w:numPr>
          <w:ilvl w:val="0"/>
          <w:numId w:val="1"/>
        </w:numPr>
      </w:pPr>
      <w:r w:rsidRPr="00C670C7">
        <w:t>Séparer</w:t>
      </w:r>
      <w:r w:rsidR="00076B18" w:rsidRPr="00C670C7">
        <w:t xml:space="preserve"> les collections des films pour avoir moins de films </w:t>
      </w:r>
    </w:p>
    <w:p w14:paraId="5161F73A" w14:textId="399D3E51" w:rsidR="00CF7CE2" w:rsidRPr="00C670C7" w:rsidRDefault="00CF7CE2" w:rsidP="0048203B">
      <w:pPr>
        <w:pStyle w:val="Paragraphedeliste"/>
        <w:numPr>
          <w:ilvl w:val="0"/>
          <w:numId w:val="1"/>
        </w:numPr>
      </w:pPr>
      <w:r w:rsidRPr="00C670C7">
        <w:t xml:space="preserve">Jusqu'à quand est-ce qu'on devra conserver fichier au singulier ? Sachant que </w:t>
      </w:r>
      <w:r w:rsidR="000B2970" w:rsidRPr="00C670C7">
        <w:t>ce n’est pas</w:t>
      </w:r>
      <w:r w:rsidRPr="00C670C7">
        <w:t xml:space="preserve"> très gênant. Pour l'instant. Sauf qu'on risque de pas avoir des régressions. Si ce champ-là est utilisé ailleurs.</w:t>
      </w:r>
    </w:p>
    <w:p w14:paraId="0471942E" w14:textId="77777777" w:rsidR="00CF7CE2" w:rsidRPr="00C670C7" w:rsidRDefault="00CF7CE2" w:rsidP="0048203B">
      <w:pPr>
        <w:ind w:left="1416"/>
        <w:contextualSpacing/>
      </w:pPr>
      <w:r w:rsidRPr="00C670C7">
        <w:t>Je ne garderais fichier que pendant la durée de la transition.</w:t>
      </w:r>
    </w:p>
    <w:p w14:paraId="1A5F0FB4" w14:textId="77777777" w:rsidR="00CF7CE2" w:rsidRPr="00C670C7" w:rsidRDefault="00CF7CE2" w:rsidP="0048203B">
      <w:pPr>
        <w:ind w:left="1416"/>
        <w:contextualSpacing/>
      </w:pPr>
      <w:r w:rsidRPr="00C670C7">
        <w:t>Maintenant que j'ai vu le vrai code de saveFilmTmdbData(), mon avis est :</w:t>
      </w:r>
    </w:p>
    <w:p w14:paraId="05A8BE9E" w14:textId="77777777" w:rsidR="00CF7CE2" w:rsidRPr="00C670C7" w:rsidRDefault="00CF7CE2" w:rsidP="0048203B">
      <w:pPr>
        <w:ind w:left="1416"/>
        <w:contextualSpacing/>
      </w:pPr>
      <w:r w:rsidRPr="00C670C7">
        <w:t>const fichiers = data.fichiers ?? [data.fichier];</w:t>
      </w:r>
    </w:p>
    <w:p w14:paraId="35A559C3" w14:textId="77777777" w:rsidR="00CF7CE2" w:rsidRPr="00C670C7" w:rsidRDefault="00CF7CE2" w:rsidP="0048203B">
      <w:pPr>
        <w:ind w:left="1416"/>
        <w:contextualSpacing/>
      </w:pPr>
      <w:r w:rsidRPr="00C670C7">
        <w:t>dans le serveur est une bonne compatibilité temporaire.</w:t>
      </w:r>
    </w:p>
    <w:p w14:paraId="237167AE" w14:textId="77777777" w:rsidR="00CF7CE2" w:rsidRPr="00C670C7" w:rsidRDefault="00CF7CE2" w:rsidP="0048203B">
      <w:pPr>
        <w:ind w:left="1416"/>
        <w:contextualSpacing/>
      </w:pPr>
    </w:p>
    <w:p w14:paraId="50A34FE2" w14:textId="77777777" w:rsidR="00CF7CE2" w:rsidRPr="00C670C7" w:rsidRDefault="00CF7CE2" w:rsidP="0048203B">
      <w:pPr>
        <w:ind w:left="1416"/>
        <w:contextualSpacing/>
      </w:pPr>
      <w:r w:rsidRPr="00C670C7">
        <w:t>Une fois que :</w:t>
      </w:r>
    </w:p>
    <w:p w14:paraId="3CCE3200" w14:textId="77777777" w:rsidR="00CF7CE2" w:rsidRPr="00C670C7" w:rsidRDefault="00CF7CE2" w:rsidP="0048203B">
      <w:pPr>
        <w:ind w:left="1416"/>
        <w:contextualSpacing/>
      </w:pPr>
      <w:r w:rsidRPr="00C670C7">
        <w:t>tmdb.js n'envoie plus que fichiers</w:t>
      </w:r>
    </w:p>
    <w:p w14:paraId="4D60F5C1" w14:textId="77777777" w:rsidR="00CF7CE2" w:rsidRPr="00C670C7" w:rsidRDefault="00CF7CE2" w:rsidP="0048203B">
      <w:pPr>
        <w:ind w:left="1416"/>
        <w:contextualSpacing/>
      </w:pPr>
      <w:r w:rsidRPr="00C670C7">
        <w:t>saveFilmTmdbData() ne lit plus que data.fichiers</w:t>
      </w:r>
    </w:p>
    <w:p w14:paraId="1BC0B918" w14:textId="77777777" w:rsidR="00CF7CE2" w:rsidRPr="00C670C7" w:rsidRDefault="00CF7CE2" w:rsidP="0048203B">
      <w:pPr>
        <w:ind w:left="1416"/>
        <w:contextualSpacing/>
      </w:pPr>
      <w:r w:rsidRPr="00C670C7">
        <w:t>aucun autre appel à /associate-tmdb-film n'utilise data.fichier</w:t>
      </w:r>
    </w:p>
    <w:p w14:paraId="4B89883D" w14:textId="77777777" w:rsidR="00CF7CE2" w:rsidRPr="00C670C7" w:rsidRDefault="00CF7CE2" w:rsidP="0048203B">
      <w:pPr>
        <w:ind w:left="1416"/>
        <w:contextualSpacing/>
      </w:pPr>
      <w:r w:rsidRPr="00C670C7">
        <w:t>alors vous pourrez supprimer complètement :</w:t>
      </w:r>
    </w:p>
    <w:p w14:paraId="711E24EC" w14:textId="77777777" w:rsidR="00CF7CE2" w:rsidRPr="00C670C7" w:rsidRDefault="00CF7CE2" w:rsidP="0048203B">
      <w:pPr>
        <w:ind w:left="1416"/>
        <w:contextualSpacing/>
      </w:pPr>
      <w:r w:rsidRPr="00C670C7">
        <w:t>data.fichier</w:t>
      </w:r>
    </w:p>
    <w:p w14:paraId="51151CF1" w14:textId="2C7B6A85" w:rsidR="00CF7CE2" w:rsidRPr="00C670C7" w:rsidRDefault="00CF7CE2" w:rsidP="0048203B">
      <w:pPr>
        <w:ind w:left="1416"/>
        <w:contextualSpacing/>
      </w:pPr>
      <w:r w:rsidRPr="00C670C7">
        <w:t>du protocole.</w:t>
      </w:r>
    </w:p>
    <w:p w14:paraId="2A485BAD" w14:textId="699710CD" w:rsidR="00194DC6" w:rsidRPr="00C670C7" w:rsidRDefault="00194DC6" w:rsidP="0048203B">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 xml:space="preserve">le git peut-il créer </w:t>
      </w:r>
      <w:r w:rsidR="000B2970" w:rsidRPr="00C670C7">
        <w:t>des pbs</w:t>
      </w:r>
      <w:r w:rsidRPr="00C670C7">
        <w:t xml:space="preserve"> sur ce fichier</w:t>
      </w:r>
    </w:p>
    <w:p w14:paraId="181FCCD9" w14:textId="26A8EDD0" w:rsidR="00194DC6" w:rsidRPr="00C670C7" w:rsidRDefault="000B2970" w:rsidP="0048203B">
      <w:pPr>
        <w:pStyle w:val="Paragraphedeliste"/>
        <w:numPr>
          <w:ilvl w:val="0"/>
          <w:numId w:val="1"/>
        </w:numPr>
      </w:pPr>
      <w:r w:rsidRPr="00C670C7">
        <w:t>Vérifier</w:t>
      </w:r>
      <w:r w:rsidR="00194DC6" w:rsidRPr="00C670C7">
        <w:t xml:space="preserve"> </w:t>
      </w:r>
      <w:r w:rsidRPr="00C670C7">
        <w:t>récents</w:t>
      </w:r>
      <w:r w:rsidR="00194DC6" w:rsidRPr="00C670C7">
        <w:t xml:space="preserve"> sur date du fichier dans </w:t>
      </w:r>
      <w:r w:rsidRPr="00C670C7">
        <w:t>Windows</w:t>
      </w:r>
      <w:r w:rsidR="00194DC6" w:rsidRPr="00C670C7">
        <w:t xml:space="preserve"> pas date d’ajout dans le catalogue, ou bien il faut que la date d’ajout : quelle est la </w:t>
      </w:r>
      <w:r w:rsidRPr="00C670C7">
        <w:t>vrai</w:t>
      </w:r>
      <w:r>
        <w:t>e</w:t>
      </w:r>
      <w:r w:rsidR="00194DC6" w:rsidRPr="00C670C7">
        <w:t xml:space="preserve"> date d’ajout il ne faut pas que le scan </w:t>
      </w:r>
      <w:r w:rsidRPr="00C670C7">
        <w:t>des catalogues</w:t>
      </w:r>
      <w:r w:rsidR="00194DC6" w:rsidRPr="00C670C7">
        <w:t xml:space="preserve"> touche la date d’ajout sauf </w:t>
      </w:r>
      <w:r w:rsidRPr="00C670C7">
        <w:t>pour</w:t>
      </w:r>
      <w:r w:rsidR="00194DC6" w:rsidRPr="00C670C7">
        <w:t xml:space="preserve"> les nouveau</w:t>
      </w:r>
      <w:r>
        <w:t>x</w:t>
      </w:r>
      <w:r w:rsidR="00194DC6" w:rsidRPr="00C670C7">
        <w:t xml:space="preserve"> fichier</w:t>
      </w:r>
      <w:r>
        <w:t>s</w:t>
      </w:r>
      <w:r w:rsidR="00194DC6" w:rsidRPr="00C670C7">
        <w:t xml:space="preserve"> c’est </w:t>
      </w:r>
      <w:r w:rsidRPr="00C670C7">
        <w:t>peut-être</w:t>
      </w:r>
      <w:r w:rsidR="00194DC6" w:rsidRPr="00C670C7">
        <w:t xml:space="preserve"> le cas sauf </w:t>
      </w:r>
      <w:r w:rsidRPr="00C670C7">
        <w:t>à</w:t>
      </w:r>
      <w:r w:rsidR="00194DC6" w:rsidRPr="00C670C7">
        <w:t xml:space="preserve"> l’</w:t>
      </w:r>
      <w:r w:rsidRPr="00C670C7">
        <w:t>initialisation</w:t>
      </w:r>
      <w:r w:rsidR="00194DC6" w:rsidRPr="00C670C7">
        <w:t xml:space="preserve"> que </w:t>
      </w:r>
      <w:r w:rsidRPr="00C670C7">
        <w:t>des nouveaux fichiers donc</w:t>
      </w:r>
      <w:r w:rsidR="00194DC6" w:rsidRPr="00C670C7">
        <w:t xml:space="preserve"> pas de bug</w:t>
      </w:r>
    </w:p>
    <w:p w14:paraId="24A4C626" w14:textId="7012C5D9" w:rsidR="003A51B6" w:rsidRPr="00C670C7" w:rsidRDefault="003A51B6" w:rsidP="0048203B">
      <w:pPr>
        <w:pStyle w:val="Paragraphedeliste"/>
        <w:numPr>
          <w:ilvl w:val="0"/>
          <w:numId w:val="1"/>
        </w:numPr>
      </w:pPr>
      <w:r w:rsidRPr="00C670C7">
        <w:t>Retour aux films revient en haut de la page des films</w:t>
      </w:r>
    </w:p>
    <w:p w14:paraId="3F36A0B8" w14:textId="4A784829" w:rsidR="00DE608A" w:rsidRPr="00C670C7" w:rsidRDefault="00DE608A" w:rsidP="0048203B">
      <w:pPr>
        <w:pStyle w:val="Paragraphedeliste"/>
        <w:numPr>
          <w:ilvl w:val="0"/>
          <w:numId w:val="1"/>
        </w:numPr>
      </w:pPr>
      <w:r w:rsidRPr="00C670C7">
        <w:t xml:space="preserve">Associer </w:t>
      </w:r>
      <w:r w:rsidR="000B2970" w:rsidRPr="00C670C7">
        <w:t xml:space="preserve">Dr Strange </w:t>
      </w:r>
      <w:r w:rsidRPr="00C670C7">
        <w:t>2 n’a pas marché de bonus à films pour le 3Go</w:t>
      </w:r>
    </w:p>
    <w:p w14:paraId="2066DB9E" w14:textId="0D3B83A9" w:rsidR="00DE608A" w:rsidRPr="00C670C7" w:rsidRDefault="00DE608A" w:rsidP="0048203B">
      <w:pPr>
        <w:pStyle w:val="Paragraphedeliste"/>
        <w:numPr>
          <w:ilvl w:val="0"/>
          <w:numId w:val="1"/>
        </w:numPr>
      </w:pPr>
      <w:r w:rsidRPr="00C670C7">
        <w:t>Tri par nombre de fichier pour un film</w:t>
      </w:r>
    </w:p>
    <w:p w14:paraId="164B0D26" w14:textId="44084B3F" w:rsidR="00DE608A" w:rsidRPr="00C670C7" w:rsidRDefault="00DE608A" w:rsidP="0048203B">
      <w:pPr>
        <w:pStyle w:val="Paragraphedeliste"/>
        <w:numPr>
          <w:ilvl w:val="0"/>
          <w:numId w:val="1"/>
        </w:numPr>
      </w:pPr>
      <w:r w:rsidRPr="00C670C7">
        <w:t>Bouton Modifier la langue si TBD ou autre</w:t>
      </w:r>
    </w:p>
    <w:p w14:paraId="454C7CA5" w14:textId="406FEB10" w:rsidR="00541D3E" w:rsidRPr="00C670C7" w:rsidRDefault="00541D3E" w:rsidP="0048203B">
      <w:pPr>
        <w:pStyle w:val="Paragraphedeliste"/>
        <w:numPr>
          <w:ilvl w:val="0"/>
          <w:numId w:val="1"/>
        </w:numPr>
      </w:pPr>
      <w:r w:rsidRPr="00C670C7">
        <w:t xml:space="preserve">Texte tronque dans la fiche </w:t>
      </w:r>
      <w:r w:rsidR="000B2970" w:rsidRPr="00C670C7">
        <w:t>détail</w:t>
      </w:r>
      <w:r w:rsidRPr="00C670C7">
        <w:t xml:space="preserve"> du film</w:t>
      </w:r>
    </w:p>
    <w:p w14:paraId="1C5CEDA2" w14:textId="77777777" w:rsidR="006E383C" w:rsidRPr="00C670C7" w:rsidRDefault="006E383C" w:rsidP="0048203B">
      <w:pPr>
        <w:pStyle w:val="Paragraphedeliste"/>
        <w:numPr>
          <w:ilvl w:val="0"/>
          <w:numId w:val="1"/>
        </w:numPr>
      </w:pPr>
      <w:r w:rsidRPr="00C670C7">
        <w:t xml:space="preserve">Bouton renommer </w:t>
      </w:r>
    </w:p>
    <w:p w14:paraId="634D50DD" w14:textId="41C40EB1" w:rsidR="006E383C" w:rsidRPr="00C670C7" w:rsidRDefault="006E383C" w:rsidP="0048203B">
      <w:pPr>
        <w:pStyle w:val="Paragraphedeliste"/>
        <w:numPr>
          <w:ilvl w:val="0"/>
          <w:numId w:val="1"/>
        </w:numPr>
      </w:pPr>
      <w:r w:rsidRPr="00C670C7">
        <w:t xml:space="preserve">Mode </w:t>
      </w:r>
      <w:r w:rsidR="000B2970" w:rsidRPr="00C670C7">
        <w:t>Edition</w:t>
      </w:r>
      <w:r w:rsidRPr="00C670C7">
        <w:t xml:space="preserve"> persistant (masquer les boutons gris)</w:t>
      </w:r>
    </w:p>
    <w:p w14:paraId="50127FE1" w14:textId="754C3EED" w:rsidR="006E383C" w:rsidRPr="00C670C7" w:rsidRDefault="006E383C" w:rsidP="0048203B">
      <w:pPr>
        <w:pStyle w:val="Paragraphedeliste"/>
        <w:numPr>
          <w:ilvl w:val="0"/>
          <w:numId w:val="1"/>
        </w:numPr>
      </w:pPr>
      <w:r w:rsidRPr="00C670C7">
        <w:t xml:space="preserve">Ajouter un cœur en dessous de TMDB pour </w:t>
      </w:r>
      <w:r w:rsidR="000B2970" w:rsidRPr="00C670C7">
        <w:t>les fichiers</w:t>
      </w:r>
      <w:r w:rsidRPr="00C670C7">
        <w:t xml:space="preserve"> que l’on veut avoir plus tard puis un filtre cœur pour les avoir tous et un bouton torrent pour les rechercher avec le titre anglais et le titre </w:t>
      </w:r>
      <w:r w:rsidR="000B2970" w:rsidRPr="00C670C7">
        <w:t>français</w:t>
      </w:r>
      <w:r w:rsidRPr="00C670C7">
        <w:t xml:space="preserve"> ouvrir 2 </w:t>
      </w:r>
      <w:r w:rsidR="000B2970" w:rsidRPr="00C670C7">
        <w:t>onglets</w:t>
      </w:r>
      <w:r w:rsidRPr="00C670C7">
        <w:t xml:space="preserve"> si c’est possible sinon juste génére</w:t>
      </w:r>
      <w:r w:rsidR="000B2970">
        <w:t>r</w:t>
      </w:r>
      <w:r w:rsidRPr="00C670C7">
        <w:t xml:space="preserve"> le bouton </w:t>
      </w:r>
      <w:r w:rsidR="000B2970" w:rsidRPr="00C670C7">
        <w:t>torrent</w:t>
      </w:r>
      <w:r w:rsidRPr="00C670C7">
        <w:t xml:space="preserve"> qui est une url à cliquer</w:t>
      </w:r>
    </w:p>
    <w:p w14:paraId="70C0B181" w14:textId="5810A63A" w:rsidR="006E383C" w:rsidRPr="00C670C7" w:rsidRDefault="006E383C" w:rsidP="0048203B">
      <w:pPr>
        <w:pStyle w:val="Paragraphedeliste"/>
        <w:numPr>
          <w:ilvl w:val="0"/>
          <w:numId w:val="1"/>
        </w:numPr>
      </w:pPr>
      <w:r w:rsidRPr="00C670C7">
        <w:t>Ajouter les collections comme une page : Collections/films/</w:t>
      </w:r>
      <w:r w:rsidR="000B2970" w:rsidRPr="00C670C7">
        <w:t>séries</w:t>
      </w:r>
      <w:r w:rsidRPr="00C670C7">
        <w:t xml:space="preserve"> qui affiche l’</w:t>
      </w:r>
      <w:r w:rsidR="000B2970" w:rsidRPr="00C670C7">
        <w:t>écran</w:t>
      </w:r>
      <w:r w:rsidRPr="00C670C7">
        <w:t xml:space="preserve"> films avec filtre sur la collection</w:t>
      </w:r>
    </w:p>
    <w:p w14:paraId="2B6688BE" w14:textId="4F25C848" w:rsidR="006E383C" w:rsidRPr="00C670C7" w:rsidRDefault="006E383C" w:rsidP="0048203B">
      <w:pPr>
        <w:pStyle w:val="Paragraphedeliste"/>
        <w:numPr>
          <w:ilvl w:val="0"/>
          <w:numId w:val="1"/>
        </w:numPr>
      </w:pPr>
      <w:r w:rsidRPr="00C670C7">
        <w:t xml:space="preserve">TBC : si vous voulez un alignement pixel parfait entre les écrans, la solution n'est pas de jouer sur le bouton mais d'imposer la présence permanente de la </w:t>
      </w:r>
      <w:r w:rsidR="000B2970" w:rsidRPr="00C670C7">
        <w:t>scroll bar</w:t>
      </w:r>
      <w:r w:rsidRPr="00C670C7">
        <w:t xml:space="preserve"> : </w:t>
      </w:r>
      <w:r w:rsidRPr="00C670C7">
        <w:tab/>
        <w:t>Dans style.css : html { overflow-y: scroll; }</w:t>
      </w:r>
    </w:p>
    <w:p w14:paraId="1798A3A3" w14:textId="77777777" w:rsidR="006E383C" w:rsidRPr="00C670C7" w:rsidRDefault="006E383C" w:rsidP="0048203B">
      <w:pPr>
        <w:pStyle w:val="Paragraphedeliste"/>
        <w:numPr>
          <w:ilvl w:val="0"/>
          <w:numId w:val="1"/>
        </w:numPr>
      </w:pPr>
      <w:r w:rsidRPr="00C670C7">
        <w:t xml:space="preserve">Ajouter les collections dans les statistiques </w:t>
      </w:r>
    </w:p>
    <w:p w14:paraId="55CA6A0C" w14:textId="77777777" w:rsidR="006E383C" w:rsidRPr="00C670C7" w:rsidRDefault="006E383C" w:rsidP="0048203B">
      <w:pPr>
        <w:pStyle w:val="Paragraphedeliste"/>
        <w:numPr>
          <w:ilvl w:val="0"/>
          <w:numId w:val="1"/>
        </w:numPr>
      </w:pPr>
      <w:r w:rsidRPr="00C670C7">
        <w:lastRenderedPageBreak/>
        <w:t>Reprendre = titre TMBD sinon Titre si pas d’affiche</w:t>
      </w:r>
    </w:p>
    <w:p w14:paraId="7FE36B0E" w14:textId="470C1C88" w:rsidR="006E383C" w:rsidRPr="00C670C7" w:rsidRDefault="006E383C" w:rsidP="0048203B">
      <w:pPr>
        <w:pStyle w:val="Paragraphedeliste"/>
        <w:numPr>
          <w:ilvl w:val="0"/>
          <w:numId w:val="1"/>
        </w:numPr>
      </w:pPr>
      <w:r w:rsidRPr="00C670C7">
        <w:t xml:space="preserve">Pour les </w:t>
      </w:r>
      <w:r w:rsidR="000B2970" w:rsidRPr="00C670C7">
        <w:t>séries</w:t>
      </w:r>
      <w:r w:rsidRPr="00C670C7">
        <w:t xml:space="preserve"> faire ajouter plusieurs </w:t>
      </w:r>
      <w:r w:rsidR="000B2970" w:rsidRPr="00C670C7">
        <w:t>épisodes</w:t>
      </w:r>
      <w:r w:rsidRPr="00C670C7">
        <w:t xml:space="preserve"> à la liste de lecture depuis l’</w:t>
      </w:r>
      <w:r w:rsidR="000B2970" w:rsidRPr="00C670C7">
        <w:t>épisode</w:t>
      </w:r>
      <w:r w:rsidRPr="00C670C7">
        <w:t xml:space="preserve"> en cours</w:t>
      </w:r>
    </w:p>
    <w:p w14:paraId="58F36A3F" w14:textId="77777777" w:rsidR="006E383C" w:rsidRPr="00C670C7" w:rsidRDefault="006E383C" w:rsidP="0048203B">
      <w:pPr>
        <w:pStyle w:val="Paragraphedeliste"/>
        <w:numPr>
          <w:ilvl w:val="0"/>
          <w:numId w:val="1"/>
        </w:numPr>
      </w:pPr>
      <w:r w:rsidRPr="00C670C7">
        <w:t>Trouver comment avoir le moment de la lecture</w:t>
      </w:r>
    </w:p>
    <w:p w14:paraId="22AC890D" w14:textId="22629035" w:rsidR="006E383C" w:rsidRPr="00C670C7" w:rsidRDefault="006E383C" w:rsidP="0048203B">
      <w:pPr>
        <w:pStyle w:val="Paragraphedeliste"/>
        <w:numPr>
          <w:ilvl w:val="0"/>
          <w:numId w:val="1"/>
        </w:numPr>
      </w:pPr>
      <w:r w:rsidRPr="00C670C7">
        <w:t xml:space="preserve">Ajouter un bouton search dans </w:t>
      </w:r>
      <w:r w:rsidR="000B2970" w:rsidRPr="00C670C7">
        <w:t>les po</w:t>
      </w:r>
      <w:r w:rsidR="000B2970">
        <w:t>p</w:t>
      </w:r>
      <w:r w:rsidR="000B2970" w:rsidRPr="00C670C7">
        <w:t>-ups</w:t>
      </w:r>
      <w:r w:rsidRPr="00C670C7">
        <w:t xml:space="preserve"> car uniquement sur entrée pour l’instant la recherche</w:t>
      </w:r>
    </w:p>
    <w:p w14:paraId="36CE4F3B" w14:textId="1B8D9A59" w:rsidR="006E383C" w:rsidRPr="00C670C7" w:rsidRDefault="006E383C" w:rsidP="0048203B">
      <w:pPr>
        <w:pStyle w:val="Titre1"/>
        <w:contextualSpacing/>
      </w:pPr>
      <w:r w:rsidRPr="00C670C7">
        <w:t>To do later</w:t>
      </w:r>
    </w:p>
    <w:p w14:paraId="02FC5661" w14:textId="45ED1350" w:rsidR="000C1673" w:rsidRPr="00C670C7" w:rsidRDefault="000C1673" w:rsidP="0048203B">
      <w:pPr>
        <w:pStyle w:val="Paragraphedeliste"/>
        <w:numPr>
          <w:ilvl w:val="0"/>
          <w:numId w:val="1"/>
        </w:numPr>
      </w:pPr>
      <w:r w:rsidRPr="00C670C7">
        <w:t>Pour toutes les applis : obligation qualité mémoire</w:t>
      </w:r>
    </w:p>
    <w:p w14:paraId="18954B08" w14:textId="39904F1E" w:rsidR="001C028D" w:rsidRPr="00C670C7" w:rsidRDefault="001C028D" w:rsidP="0048203B">
      <w:pPr>
        <w:pStyle w:val="Paragraphedeliste"/>
        <w:numPr>
          <w:ilvl w:val="0"/>
          <w:numId w:val="1"/>
        </w:numPr>
      </w:pPr>
      <w:r w:rsidRPr="00C670C7">
        <w:t xml:space="preserve">Gestion future des identifiants films pour gestion indépendante dans explorateur </w:t>
      </w:r>
      <w:r w:rsidR="000B2970" w:rsidRPr="00C670C7">
        <w:t>Windows</w:t>
      </w:r>
      <w:r w:rsidRPr="00C670C7">
        <w:t xml:space="preserve"> </w:t>
      </w:r>
    </w:p>
    <w:p w14:paraId="326C42E8" w14:textId="77777777" w:rsidR="001C028D" w:rsidRPr="00C670C7" w:rsidRDefault="001C028D" w:rsidP="0048203B">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48203B">
      <w:pPr>
        <w:pStyle w:val="Paragraphedeliste"/>
        <w:numPr>
          <w:ilvl w:val="1"/>
          <w:numId w:val="1"/>
        </w:numPr>
      </w:pPr>
      <w:r w:rsidRPr="00C670C7">
        <w:t>Les séries et épisodes ne sont pas concernés, car leur identification repose déjà sur la combinaison série / saison / épisode.</w:t>
      </w:r>
    </w:p>
    <w:p w14:paraId="4AD439BD" w14:textId="77777777" w:rsidR="001C028D" w:rsidRPr="00C670C7" w:rsidRDefault="001C028D" w:rsidP="0048203B">
      <w:pPr>
        <w:pStyle w:val="Paragraphedeliste"/>
        <w:numPr>
          <w:ilvl w:val="1"/>
          <w:numId w:val="1"/>
        </w:numPr>
      </w:pPr>
      <w:r w:rsidRPr="00C670C7">
        <w:t>Dans un premier temps, l’identifiant sera stocké uniquement dans le catalogue afin d’éviter toute migration massive ou risque sur les 400+ films existants.</w:t>
      </w:r>
    </w:p>
    <w:p w14:paraId="4AB7F67B" w14:textId="77777777" w:rsidR="001C028D" w:rsidRPr="00C670C7" w:rsidRDefault="001C028D" w:rsidP="0048203B">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48203B">
      <w:pPr>
        <w:pStyle w:val="Paragraphedeliste"/>
        <w:numPr>
          <w:ilvl w:val="4"/>
          <w:numId w:val="1"/>
        </w:numPr>
      </w:pPr>
      <w:r w:rsidRPr="00C670C7">
        <w:t>Titre_Année_Langue_Résolution_ID.ext</w:t>
      </w:r>
    </w:p>
    <w:p w14:paraId="0E7798F7" w14:textId="77777777" w:rsidR="001C028D" w:rsidRPr="00C670C7" w:rsidRDefault="001C028D" w:rsidP="0048203B">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48203B">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48203B">
      <w:pPr>
        <w:pStyle w:val="Paragraphedeliste"/>
        <w:numPr>
          <w:ilvl w:val="1"/>
          <w:numId w:val="1"/>
        </w:numPr>
      </w:pPr>
      <w:r w:rsidRPr="00C670C7">
        <w:t>Les éventuels fichiers associés (.srt) devront être renommés en même temps que la vidéo pour conserver le chargement automatique des sous-titres par VLC.</w:t>
      </w:r>
    </w:p>
    <w:p w14:paraId="706E1DC6" w14:textId="4C197784" w:rsidR="001C028D" w:rsidRPr="00C670C7" w:rsidRDefault="001C028D" w:rsidP="0048203B">
      <w:pPr>
        <w:pStyle w:val="Paragraphedeliste"/>
        <w:numPr>
          <w:ilvl w:val="1"/>
          <w:numId w:val="1"/>
        </w:numPr>
      </w:pPr>
      <w:r w:rsidRPr="00C670C7">
        <w:t>Les collections resteront stockées dans leurs catégories (Action, Comédie, etc.) et non dans une arborescence séparée.</w:t>
      </w:r>
    </w:p>
    <w:p w14:paraId="5B0D4B64" w14:textId="0676BF4E" w:rsidR="001C028D" w:rsidRPr="00C670C7" w:rsidRDefault="001C028D" w:rsidP="0048203B">
      <w:pPr>
        <w:pStyle w:val="Paragraphedeliste"/>
        <w:numPr>
          <w:ilvl w:val="1"/>
          <w:numId w:val="1"/>
        </w:numPr>
      </w:pPr>
      <w:r w:rsidRPr="00C670C7">
        <w:t>on pourra éventuellement ajouter une petite icône sur les affiches. Comme le disque orange pour les manquants (et peut-être filtre "</w:t>
      </w:r>
      <w:r w:rsidR="000B2970" w:rsidRPr="00C670C7">
        <w:t>Identifiants</w:t>
      </w:r>
      <w:r w:rsidRPr="00C670C7">
        <w:t xml:space="preserve">" Pour les films qui n'ont pas encore d'identifiant sous la forme. De 5 chiffres. </w:t>
      </w:r>
    </w:p>
    <w:p w14:paraId="67F4F6F5" w14:textId="124E25D0" w:rsidR="001C028D" w:rsidRPr="00C670C7" w:rsidRDefault="001C028D" w:rsidP="0048203B">
      <w:pPr>
        <w:pStyle w:val="Paragraphedeliste"/>
        <w:numPr>
          <w:ilvl w:val="1"/>
          <w:numId w:val="1"/>
        </w:numPr>
      </w:pPr>
      <w:r w:rsidRPr="00C670C7">
        <w:t>On mettra 5 chiffres pour les différencier. Des années qui sont sur 4 chiffres, ça évitera les confusions. En cas de maintenance plusieurs mois après.​‌</w:t>
      </w:r>
    </w:p>
    <w:p w14:paraId="03853046" w14:textId="77777777" w:rsidR="001C028D" w:rsidRPr="00C670C7" w:rsidRDefault="001C028D" w:rsidP="0048203B">
      <w:pPr>
        <w:pStyle w:val="Paragraphedeliste"/>
        <w:numPr>
          <w:ilvl w:val="0"/>
          <w:numId w:val="1"/>
        </w:numPr>
      </w:pPr>
    </w:p>
    <w:p w14:paraId="1FE7EF68" w14:textId="077C407D" w:rsidR="00C028C7" w:rsidRPr="00C670C7" w:rsidRDefault="00C028C7" w:rsidP="0048203B">
      <w:pPr>
        <w:pStyle w:val="Paragraphedeliste"/>
        <w:numPr>
          <w:ilvl w:val="0"/>
          <w:numId w:val="1"/>
        </w:numPr>
      </w:pPr>
      <w:r w:rsidRPr="00C670C7">
        <w:t xml:space="preserve">TBC Garder la taille actuelle des cadres comme ça si on est en plein </w:t>
      </w:r>
      <w:r w:rsidR="000B2970" w:rsidRPr="00C670C7">
        <w:t>écran</w:t>
      </w:r>
      <w:r w:rsidRPr="00C670C7">
        <w:t xml:space="preserve"> il </w:t>
      </w:r>
      <w:r w:rsidR="000B2970" w:rsidRPr="00C670C7">
        <w:t>peut</w:t>
      </w:r>
      <w:r w:rsidRPr="00C670C7">
        <w:t xml:space="preserve"> y avoir 2 à 4 cadres par lignes</w:t>
      </w:r>
    </w:p>
    <w:p w14:paraId="59680ECE" w14:textId="7971A684" w:rsidR="00541D3E" w:rsidRPr="00C670C7" w:rsidRDefault="00541D3E" w:rsidP="0048203B">
      <w:pPr>
        <w:pStyle w:val="Paragraphedeliste"/>
        <w:numPr>
          <w:ilvl w:val="0"/>
          <w:numId w:val="1"/>
        </w:numPr>
      </w:pPr>
      <w:r w:rsidRPr="00C670C7">
        <w:t>TBC : trop complique :  renommage en mode j’</w:t>
      </w:r>
      <w:r w:rsidR="000B2970" w:rsidRPr="00C670C7">
        <w:t>enlève</w:t>
      </w:r>
      <w:r w:rsidRPr="00C670C7">
        <w:t xml:space="preserve"> des mots car il faut garder 1080p etc</w:t>
      </w:r>
    </w:p>
    <w:p w14:paraId="4D2A41D7" w14:textId="3DAF5E58" w:rsidR="00541D3E" w:rsidRPr="00C670C7" w:rsidRDefault="00541D3E" w:rsidP="0048203B">
      <w:pPr>
        <w:pStyle w:val="Paragraphedeliste"/>
        <w:numPr>
          <w:ilvl w:val="0"/>
          <w:numId w:val="1"/>
        </w:numPr>
      </w:pPr>
      <w:r w:rsidRPr="00C670C7">
        <w:t>TBC : trop complique : Voir avec copilot différence entre 1080p 720</w:t>
      </w:r>
      <w:r w:rsidR="00167737" w:rsidRPr="00C670C7">
        <w:t>p etc et</w:t>
      </w:r>
      <w:r w:rsidRPr="00C670C7">
        <w:t xml:space="preserve"> s’il </w:t>
      </w:r>
      <w:r w:rsidR="000B2970" w:rsidRPr="00C670C7">
        <w:t>y a</w:t>
      </w:r>
      <w:r w:rsidRPr="00C670C7">
        <w:t xml:space="preserve"> un mot genre </w:t>
      </w:r>
      <w:r w:rsidR="000B2970" w:rsidRPr="00C670C7">
        <w:t>qualité</w:t>
      </w:r>
      <w:r w:rsidRPr="00C670C7">
        <w:t xml:space="preserve"> DVD, qualité cin</w:t>
      </w:r>
      <w:r w:rsidR="000B2970">
        <w:t>em</w:t>
      </w:r>
      <w:r w:rsidRPr="00C670C7">
        <w:t>a… qu’on pourrait mettre dans le titre du fichier</w:t>
      </w:r>
    </w:p>
    <w:p w14:paraId="2B15CB86" w14:textId="57F24AC5" w:rsidR="00817622" w:rsidRPr="00C670C7" w:rsidRDefault="00817622" w:rsidP="0048203B">
      <w:pPr>
        <w:pStyle w:val="Paragraphedeliste"/>
        <w:numPr>
          <w:ilvl w:val="0"/>
          <w:numId w:val="1"/>
        </w:numPr>
      </w:pPr>
      <w:r w:rsidRPr="00C670C7">
        <w:t>Ajouter l’année dans l’api de recherche ?</w:t>
      </w:r>
    </w:p>
    <w:p w14:paraId="6013DE37" w14:textId="7BBA71A9" w:rsidR="004730E3" w:rsidRPr="00C670C7" w:rsidRDefault="004730E3" w:rsidP="0048203B">
      <w:pPr>
        <w:pStyle w:val="Paragraphedeliste"/>
        <w:numPr>
          <w:ilvl w:val="0"/>
          <w:numId w:val="1"/>
        </w:numPr>
      </w:pPr>
      <w:r w:rsidRPr="00C670C7">
        <w:t>Ajouter un micro dans le champ de recherche (TBC)</w:t>
      </w:r>
    </w:p>
    <w:p w14:paraId="65753729" w14:textId="77777777" w:rsidR="00271FAF" w:rsidRPr="00C670C7" w:rsidRDefault="00271FAF" w:rsidP="0048203B">
      <w:pPr>
        <w:contextualSpacing/>
      </w:pPr>
    </w:p>
    <w:p w14:paraId="2EB11B01" w14:textId="132B0B3B" w:rsidR="00E73695" w:rsidRPr="00C670C7" w:rsidRDefault="00E73695" w:rsidP="0048203B">
      <w:pPr>
        <w:pStyle w:val="Titre1"/>
        <w:contextualSpacing/>
      </w:pPr>
      <w:r w:rsidRPr="00C670C7">
        <w:lastRenderedPageBreak/>
        <w:t>Done</w:t>
      </w:r>
    </w:p>
    <w:p w14:paraId="7938A16B" w14:textId="77777777" w:rsidR="00C53912" w:rsidRDefault="00C53912" w:rsidP="00C53912">
      <w:pPr>
        <w:pStyle w:val="Paragraphedeliste"/>
        <w:numPr>
          <w:ilvl w:val="0"/>
          <w:numId w:val="1"/>
        </w:numPr>
      </w:pPr>
      <w:r>
        <w:t>Ajouter un bouton hors ligne (via Swisstransfer)</w:t>
      </w:r>
    </w:p>
    <w:p w14:paraId="0C9571B2" w14:textId="77777777" w:rsidR="00C53912" w:rsidRDefault="00C53912" w:rsidP="00C53912">
      <w:pPr>
        <w:pStyle w:val="Paragraphedeliste"/>
        <w:numPr>
          <w:ilvl w:val="0"/>
          <w:numId w:val="1"/>
        </w:numPr>
      </w:pPr>
      <w:r>
        <w:t>Bouton resume série doit ouvrir la page de la serie</w:t>
      </w:r>
    </w:p>
    <w:p w14:paraId="5C377BD3" w14:textId="77777777" w:rsidR="00C53912" w:rsidRDefault="00C53912" w:rsidP="00C53912">
      <w:pPr>
        <w:pStyle w:val="Paragraphedeliste"/>
        <w:numPr>
          <w:ilvl w:val="0"/>
          <w:numId w:val="1"/>
        </w:numPr>
      </w:pPr>
      <w:r>
        <w:t>Responsive pour tenir écran accueil sans barre d’ascenseur verticale(toujours pleine)</w:t>
      </w:r>
    </w:p>
    <w:p w14:paraId="2DA08F17" w14:textId="11300436" w:rsidR="000B2970" w:rsidRPr="00C670C7" w:rsidRDefault="000B2970" w:rsidP="0048203B">
      <w:pPr>
        <w:pStyle w:val="Paragraphedeliste"/>
        <w:numPr>
          <w:ilvl w:val="0"/>
          <w:numId w:val="1"/>
        </w:numPr>
      </w:pPr>
      <w:r w:rsidRPr="00C670C7">
        <w:t>Une seule fonction pour les chemins</w:t>
      </w:r>
    </w:p>
    <w:p w14:paraId="039E23A0" w14:textId="77777777" w:rsidR="000B2970" w:rsidRPr="00C670C7" w:rsidRDefault="000B2970" w:rsidP="0048203B">
      <w:pPr>
        <w:pStyle w:val="Paragraphedeliste"/>
        <w:numPr>
          <w:ilvl w:val="1"/>
          <w:numId w:val="1"/>
        </w:numPr>
      </w:pPr>
      <w:r w:rsidRPr="00C670C7">
        <w:t>function toPlatformPath(filePath) {</w:t>
      </w:r>
    </w:p>
    <w:p w14:paraId="64C9626D" w14:textId="77777777" w:rsidR="000B2970" w:rsidRPr="00C670C7" w:rsidRDefault="000B2970" w:rsidP="0048203B">
      <w:pPr>
        <w:pStyle w:val="Paragraphedeliste"/>
        <w:numPr>
          <w:ilvl w:val="1"/>
          <w:numId w:val="1"/>
        </w:numPr>
      </w:pPr>
      <w:r w:rsidRPr="00C670C7">
        <w:t xml:space="preserve">  return process.platform === "linux"</w:t>
      </w:r>
    </w:p>
    <w:p w14:paraId="1CD1DD5F" w14:textId="77777777" w:rsidR="000B2970" w:rsidRPr="00C670C7" w:rsidRDefault="000B2970" w:rsidP="0048203B">
      <w:pPr>
        <w:pStyle w:val="Paragraphedeliste"/>
        <w:numPr>
          <w:ilvl w:val="1"/>
          <w:numId w:val="1"/>
        </w:numPr>
      </w:pPr>
      <w:r w:rsidRPr="00C670C7">
        <w:t xml:space="preserve">    ? filePath.replaceAll("\\", "/")</w:t>
      </w:r>
    </w:p>
    <w:p w14:paraId="3A263CF6" w14:textId="77777777" w:rsidR="000B2970" w:rsidRPr="00C670C7" w:rsidRDefault="000B2970" w:rsidP="0048203B">
      <w:pPr>
        <w:pStyle w:val="Paragraphedeliste"/>
        <w:numPr>
          <w:ilvl w:val="1"/>
          <w:numId w:val="1"/>
        </w:numPr>
      </w:pPr>
      <w:r w:rsidRPr="00C670C7">
        <w:t xml:space="preserve">    : filePath.replaceAll("/", "\\");</w:t>
      </w:r>
    </w:p>
    <w:p w14:paraId="67FD6CBA" w14:textId="77777777" w:rsidR="000B2970" w:rsidRPr="00C670C7" w:rsidRDefault="000B2970" w:rsidP="0048203B">
      <w:pPr>
        <w:pStyle w:val="Paragraphedeliste"/>
        <w:numPr>
          <w:ilvl w:val="1"/>
          <w:numId w:val="1"/>
        </w:numPr>
      </w:pPr>
      <w:r w:rsidRPr="00C670C7">
        <w:t>}</w:t>
      </w:r>
    </w:p>
    <w:p w14:paraId="7DE68F47" w14:textId="77777777" w:rsidR="000B2970" w:rsidRDefault="000B2970" w:rsidP="0048203B">
      <w:pPr>
        <w:pStyle w:val="Paragraphedeliste"/>
        <w:numPr>
          <w:ilvl w:val="0"/>
          <w:numId w:val="1"/>
        </w:numPr>
      </w:pPr>
      <w:r>
        <w:t>Separer films des collections des films</w:t>
      </w:r>
    </w:p>
    <w:p w14:paraId="12F6D4F1" w14:textId="77777777" w:rsidR="00FA225A" w:rsidRDefault="00FA225A" w:rsidP="0048203B">
      <w:pPr>
        <w:pStyle w:val="Paragraphedeliste"/>
        <w:numPr>
          <w:ilvl w:val="0"/>
          <w:numId w:val="1"/>
        </w:numPr>
      </w:pPr>
      <w:r>
        <w:t>Quand on fait play, il faut remettre la durée à zéro dans le champ reprendre</w:t>
      </w:r>
      <w:r>
        <w:tab/>
      </w:r>
    </w:p>
    <w:p w14:paraId="05B28F82" w14:textId="6A7A4D6B" w:rsidR="00076B18" w:rsidRPr="00C670C7" w:rsidRDefault="00076B18" w:rsidP="0048203B">
      <w:pPr>
        <w:pStyle w:val="Paragraphedeliste"/>
        <w:numPr>
          <w:ilvl w:val="0"/>
          <w:numId w:val="1"/>
        </w:numPr>
      </w:pPr>
      <w:r w:rsidRPr="00C670C7">
        <w:t xml:space="preserve">grouper par titre mais quand on fait associer, on chercher </w:t>
      </w:r>
      <w:r w:rsidR="00E7386A" w:rsidRPr="00C670C7">
        <w:t>tous les fichiers</w:t>
      </w:r>
      <w:r w:rsidRPr="00C670C7">
        <w:t xml:space="preserve"> qui ont ce titre cat dans le fichier 2 To j'ai énormément de doublons ou de noms similaires</w:t>
      </w:r>
    </w:p>
    <w:p w14:paraId="2E3820BB" w14:textId="77777777" w:rsidR="00076B18" w:rsidRPr="00C670C7" w:rsidRDefault="00076B18" w:rsidP="0048203B">
      <w:pPr>
        <w:pStyle w:val="Paragraphedeliste"/>
        <w:numPr>
          <w:ilvl w:val="1"/>
          <w:numId w:val="1"/>
        </w:numPr>
      </w:pPr>
      <w:r w:rsidRPr="00C670C7">
        <w:t>Règle proposée :</w:t>
      </w:r>
    </w:p>
    <w:p w14:paraId="3A4C69BF" w14:textId="77777777" w:rsidR="00076B18" w:rsidRPr="00C670C7" w:rsidRDefault="00076B18" w:rsidP="0048203B">
      <w:pPr>
        <w:pStyle w:val="Paragraphedeliste"/>
        <w:numPr>
          <w:ilvl w:val="2"/>
          <w:numId w:val="1"/>
        </w:numPr>
      </w:pPr>
      <w:r w:rsidRPr="00C670C7">
        <w:t>Fichiers avec tmdbId : regroupement par tmdbId.</w:t>
      </w:r>
    </w:p>
    <w:p w14:paraId="208186A0" w14:textId="77777777" w:rsidR="00076B18" w:rsidRPr="00C670C7" w:rsidRDefault="00076B18" w:rsidP="0048203B">
      <w:pPr>
        <w:pStyle w:val="Paragraphedeliste"/>
        <w:numPr>
          <w:ilvl w:val="2"/>
          <w:numId w:val="1"/>
        </w:numPr>
      </w:pPr>
      <w:r w:rsidRPr="00C670C7">
        <w:t>Fichiers sans tmdbId : regroupement par titre + année.</w:t>
      </w:r>
    </w:p>
    <w:p w14:paraId="2416717B" w14:textId="77777777" w:rsidR="00076B18" w:rsidRPr="00C670C7" w:rsidRDefault="00076B18" w:rsidP="0048203B">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48203B">
      <w:pPr>
        <w:pStyle w:val="Paragraphedeliste"/>
        <w:numPr>
          <w:ilvl w:val="2"/>
          <w:numId w:val="1"/>
        </w:numPr>
      </w:pPr>
      <w:r w:rsidRPr="00C670C7">
        <w:t>Chaque fichier reste identifié techniquement par son futur idFichier, contenant le chemin complet.</w:t>
      </w:r>
    </w:p>
    <w:p w14:paraId="4F39F2DC" w14:textId="77777777" w:rsidR="00076B18" w:rsidRPr="00C670C7" w:rsidRDefault="00076B18" w:rsidP="0048203B">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48203B">
      <w:pPr>
        <w:pStyle w:val="Paragraphedeliste"/>
        <w:numPr>
          <w:ilvl w:val="0"/>
          <w:numId w:val="1"/>
        </w:numPr>
      </w:pPr>
      <w:r w:rsidRPr="00C670C7">
        <w:t>on n'a besoin que d'un seul champ idFichier qui contintent "nomFichierComplet" et on supprime fichier et id qui ne servent à rien</w:t>
      </w:r>
    </w:p>
    <w:p w14:paraId="24EC1C90" w14:textId="77777777" w:rsidR="00076B18" w:rsidRPr="00C670C7" w:rsidRDefault="00076B18" w:rsidP="0048203B">
      <w:pPr>
        <w:pStyle w:val="Paragraphedeliste"/>
        <w:numPr>
          <w:ilvl w:val="0"/>
          <w:numId w:val="1"/>
        </w:numPr>
      </w:pPr>
      <w:r w:rsidRPr="00C670C7">
        <w:t>Bug dans nav gauche nb de fichiers au lieu de nb de films</w:t>
      </w:r>
    </w:p>
    <w:p w14:paraId="17C96EDA" w14:textId="77777777" w:rsidR="00E73695" w:rsidRPr="00C670C7" w:rsidRDefault="00E73695" w:rsidP="0048203B">
      <w:pPr>
        <w:pStyle w:val="Paragraphedeliste"/>
        <w:numPr>
          <w:ilvl w:val="0"/>
          <w:numId w:val="1"/>
        </w:numPr>
      </w:pPr>
      <w:r w:rsidRPr="00C670C7">
        <w:t>Gerer plusieurs disques reseau ayant la meme arborescence</w:t>
      </w:r>
    </w:p>
    <w:p w14:paraId="3032613F" w14:textId="77777777" w:rsidR="00E73695" w:rsidRPr="00C670C7" w:rsidRDefault="00E73695" w:rsidP="0048203B">
      <w:pPr>
        <w:contextualSpacing/>
      </w:pPr>
    </w:p>
    <w:p w14:paraId="3CE0D147" w14:textId="73F59063" w:rsidR="00A532C3" w:rsidRPr="00C670C7" w:rsidRDefault="00271FAF" w:rsidP="0048203B">
      <w:pPr>
        <w:pStyle w:val="Titre1"/>
        <w:contextualSpacing/>
      </w:pPr>
      <w:r w:rsidRPr="00C670C7">
        <w:t>Installation PC Lecture</w:t>
      </w:r>
    </w:p>
    <w:p w14:paraId="341E873E" w14:textId="77777777" w:rsidR="009032E0" w:rsidRPr="00C670C7" w:rsidRDefault="009032E0" w:rsidP="0048203B">
      <w:pPr>
        <w:contextualSpacing/>
      </w:pPr>
      <w:r w:rsidRPr="00C670C7">
        <w:t>Sur le PC de lecture, ouvrez le navigateur et téléchargez Node.js LTS depuis le site officiel :</w:t>
      </w:r>
    </w:p>
    <w:p w14:paraId="12371EE2" w14:textId="77777777" w:rsidR="009032E0" w:rsidRPr="00C670C7" w:rsidRDefault="009032E0" w:rsidP="0048203B">
      <w:pPr>
        <w:contextualSpacing/>
      </w:pPr>
      <w:hyperlink r:id="rId6" w:tgtFrame="_blank" w:history="1">
        <w:r w:rsidRPr="00C670C7">
          <w:rPr>
            <w:rStyle w:val="Lienhypertexte"/>
          </w:rPr>
          <w:t>Node.js LTS</w:t>
        </w:r>
      </w:hyperlink>
    </w:p>
    <w:p w14:paraId="67A870E8" w14:textId="7D877F65" w:rsidR="009032E0" w:rsidRPr="00C670C7" w:rsidRDefault="009032E0" w:rsidP="0048203B">
      <w:pPr>
        <w:contextualSpacing/>
      </w:pPr>
      <w:r w:rsidRPr="00C670C7">
        <w:t>Installez-le avec les options par défaut. Sauf chocolatey</w:t>
      </w:r>
    </w:p>
    <w:p w14:paraId="776AD391" w14:textId="77777777" w:rsidR="009032E0" w:rsidRPr="00C670C7" w:rsidRDefault="009032E0" w:rsidP="0048203B">
      <w:pPr>
        <w:contextualSpacing/>
      </w:pPr>
      <w:r w:rsidRPr="00C670C7">
        <w:t xml:space="preserve">Quand c'est terminé, tapez : </w:t>
      </w:r>
    </w:p>
    <w:p w14:paraId="578F9AAF" w14:textId="07E7121B" w:rsidR="009032E0" w:rsidRPr="00C670C7" w:rsidRDefault="009032E0" w:rsidP="0048203B">
      <w:pPr>
        <w:contextualSpacing/>
      </w:pPr>
      <w:r w:rsidRPr="00C670C7">
        <w:t xml:space="preserve">node </w:t>
      </w:r>
      <w:r w:rsidR="00BF3493" w:rsidRPr="00C670C7">
        <w:t>–</w:t>
      </w:r>
      <w:r w:rsidRPr="00C670C7">
        <w:t>version</w:t>
      </w:r>
    </w:p>
    <w:p w14:paraId="113D0FD3" w14:textId="77777777" w:rsidR="00412A68" w:rsidRPr="00C670C7" w:rsidRDefault="00412A68" w:rsidP="0048203B">
      <w:pPr>
        <w:contextualSpacing/>
      </w:pPr>
    </w:p>
    <w:p w14:paraId="5F8BAFEE" w14:textId="752A8D14" w:rsidR="00412A68" w:rsidRPr="00C670C7" w:rsidRDefault="00412A68" w:rsidP="0048203B">
      <w:pPr>
        <w:contextualSpacing/>
      </w:pPr>
      <w:r w:rsidRPr="00C670C7">
        <w:t>Copier vlclauncher.js dans c:\ma_mediatheque</w:t>
      </w:r>
    </w:p>
    <w:p w14:paraId="6958DBC9" w14:textId="0E83F9A9" w:rsidR="00412A68" w:rsidRPr="002358D0" w:rsidRDefault="00412A68" w:rsidP="0048203B">
      <w:pPr>
        <w:contextualSpacing/>
        <w:rPr>
          <w:lang w:val="en-US"/>
        </w:rPr>
      </w:pPr>
      <w:r w:rsidRPr="002358D0">
        <w:rPr>
          <w:lang w:val="en-US"/>
        </w:rPr>
        <w:t xml:space="preserve">Dans powershell, lancer </w:t>
      </w:r>
    </w:p>
    <w:p w14:paraId="635E6B7F" w14:textId="77777777" w:rsidR="00412A68" w:rsidRPr="002358D0" w:rsidRDefault="00412A68" w:rsidP="0048203B">
      <w:pPr>
        <w:contextualSpacing/>
        <w:rPr>
          <w:lang w:val="en-US"/>
        </w:rPr>
      </w:pPr>
      <w:r w:rsidRPr="002358D0">
        <w:rPr>
          <w:lang w:val="en-US"/>
        </w:rPr>
        <w:t>node vlcLauncher.js</w:t>
      </w:r>
    </w:p>
    <w:p w14:paraId="364DA318" w14:textId="77777777" w:rsidR="00412A68" w:rsidRPr="002358D0" w:rsidRDefault="00412A68" w:rsidP="0048203B">
      <w:pPr>
        <w:contextualSpacing/>
        <w:rPr>
          <w:lang w:val="en-US"/>
        </w:rPr>
      </w:pPr>
    </w:p>
    <w:p w14:paraId="17E8B7AD" w14:textId="77777777" w:rsidR="00057016" w:rsidRPr="002358D0" w:rsidRDefault="00057016" w:rsidP="0048203B">
      <w:pPr>
        <w:contextualSpacing/>
        <w:rPr>
          <w:rFonts w:asciiTheme="majorHAnsi" w:eastAsiaTheme="majorEastAsia" w:hAnsiTheme="majorHAnsi" w:cstheme="majorBidi"/>
          <w:color w:val="2F5496" w:themeColor="accent1" w:themeShade="BF"/>
          <w:sz w:val="40"/>
          <w:szCs w:val="40"/>
          <w:lang w:val="en-US"/>
        </w:rPr>
      </w:pPr>
      <w:r w:rsidRPr="002358D0">
        <w:rPr>
          <w:lang w:val="en-US"/>
        </w:rPr>
        <w:br w:type="page"/>
      </w:r>
    </w:p>
    <w:p w14:paraId="2BD64D57" w14:textId="3BB7DEBC" w:rsidR="00501E3B" w:rsidRPr="00C670C7" w:rsidRDefault="00501E3B" w:rsidP="0048203B">
      <w:pPr>
        <w:pStyle w:val="Titre1"/>
        <w:contextualSpacing/>
      </w:pPr>
      <w:r w:rsidRPr="00C670C7">
        <w:lastRenderedPageBreak/>
        <w:t>Paramétrer le partage de disque</w:t>
      </w:r>
    </w:p>
    <w:p w14:paraId="3325F046" w14:textId="388381E0" w:rsidR="00501E3B" w:rsidRPr="00C670C7" w:rsidRDefault="00501E3B" w:rsidP="0048203B">
      <w:pPr>
        <w:contextualSpacing/>
      </w:pPr>
      <w:r w:rsidRPr="00C670C7">
        <w:t>Win + R : control</w:t>
      </w:r>
    </w:p>
    <w:p w14:paraId="201422B3" w14:textId="77777777" w:rsidR="00501E3B" w:rsidRPr="00C670C7" w:rsidRDefault="00501E3B" w:rsidP="0048203B">
      <w:pPr>
        <w:contextualSpacing/>
      </w:pPr>
    </w:p>
    <w:p w14:paraId="46280E68" w14:textId="08BB3212" w:rsidR="00501E3B" w:rsidRPr="00C670C7" w:rsidRDefault="00501E3B" w:rsidP="0048203B">
      <w:pPr>
        <w:contextualSpacing/>
      </w:pPr>
      <w:r w:rsidRPr="00C670C7">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48203B">
      <w:pPr>
        <w:contextualSpacing/>
      </w:pPr>
    </w:p>
    <w:p w14:paraId="24E86218" w14:textId="77777777" w:rsidR="00BF3493" w:rsidRPr="00C670C7" w:rsidRDefault="00BF3493" w:rsidP="0048203B">
      <w:pPr>
        <w:contextualSpacing/>
      </w:pPr>
    </w:p>
    <w:p w14:paraId="05FF87DB" w14:textId="77777777" w:rsidR="00BF3493" w:rsidRPr="00C670C7" w:rsidRDefault="00BF3493" w:rsidP="0048203B">
      <w:pPr>
        <w:contextualSpacing/>
      </w:pPr>
    </w:p>
    <w:p w14:paraId="39605102" w14:textId="3A9CD633" w:rsidR="009032E0" w:rsidRPr="00C670C7" w:rsidRDefault="002F14C8" w:rsidP="0048203B">
      <w:pPr>
        <w:contextualSpacing/>
      </w:pPr>
      <w:r w:rsidRPr="00C670C7">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48203B">
      <w:pPr>
        <w:contextualSpacing/>
      </w:pPr>
      <w:r w:rsidRPr="00C670C7">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48203B">
      <w:pPr>
        <w:contextualSpacing/>
      </w:pPr>
      <w:r w:rsidRPr="00C670C7">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48203B">
      <w:pPr>
        <w:contextualSpacing/>
      </w:pPr>
      <w:r w:rsidRPr="00C670C7">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48203B">
      <w:pPr>
        <w:contextualSpacing/>
      </w:pPr>
      <w:r w:rsidRPr="00C670C7">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48203B">
      <w:pPr>
        <w:contextualSpacing/>
      </w:pPr>
      <w:r w:rsidRPr="00C670C7">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48203B">
      <w:pPr>
        <w:contextualSpacing/>
      </w:pPr>
      <w:r w:rsidRPr="00C670C7">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48203B">
      <w:pPr>
        <w:contextualSpacing/>
      </w:pPr>
      <w:r w:rsidRPr="00C670C7">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48203B">
      <w:pPr>
        <w:contextualSpacing/>
      </w:pPr>
    </w:p>
    <w:p w14:paraId="02C328C6" w14:textId="77777777" w:rsidR="00D13197" w:rsidRPr="00C670C7" w:rsidRDefault="00D13197" w:rsidP="0048203B">
      <w:pPr>
        <w:contextualSpacing/>
      </w:pPr>
    </w:p>
    <w:p w14:paraId="23D54CC1" w14:textId="50E794ED" w:rsidR="002F14C8" w:rsidRPr="00C670C7" w:rsidRDefault="002F14C8" w:rsidP="0048203B">
      <w:pPr>
        <w:contextualSpacing/>
      </w:pPr>
    </w:p>
    <w:p w14:paraId="1183DB54" w14:textId="69F36F94" w:rsidR="002F14C8" w:rsidRPr="00C670C7" w:rsidRDefault="00FA7A06" w:rsidP="0048203B">
      <w:pPr>
        <w:contextualSpacing/>
      </w:pPr>
      <w:r w:rsidRPr="00C670C7">
        <w:t>Dans sécurité ajouter Tout le monde</w:t>
      </w:r>
    </w:p>
    <w:p w14:paraId="67D3D1C0" w14:textId="7D032A4E" w:rsidR="00FA7A06" w:rsidRPr="00C670C7" w:rsidRDefault="00FA7A06" w:rsidP="0048203B">
      <w:pPr>
        <w:contextualSpacing/>
      </w:pPr>
      <w:r w:rsidRPr="00C670C7">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48203B">
      <w:pPr>
        <w:contextualSpacing/>
      </w:pPr>
      <w:r w:rsidRPr="00C670C7">
        <w:t>Cliquez sur avancé</w:t>
      </w:r>
    </w:p>
    <w:p w14:paraId="26D70B01" w14:textId="044D6A47" w:rsidR="00FA7A06" w:rsidRPr="00C670C7" w:rsidRDefault="00FA7A06" w:rsidP="0048203B">
      <w:pPr>
        <w:contextualSpacing/>
      </w:pPr>
      <w:r w:rsidRPr="00C670C7">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48203B">
      <w:pPr>
        <w:contextualSpacing/>
      </w:pPr>
      <w:r w:rsidRPr="00C670C7">
        <w:t>Cliquer sur recher puis toutl meonde</w:t>
      </w:r>
    </w:p>
    <w:p w14:paraId="36A6B3F1" w14:textId="6A325D0D" w:rsidR="00C0032D" w:rsidRPr="00C670C7" w:rsidRDefault="00FA7A06" w:rsidP="0048203B">
      <w:pPr>
        <w:contextualSpacing/>
      </w:pPr>
      <w:r w:rsidRPr="00C670C7">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48203B">
      <w:pPr>
        <w:contextualSpacing/>
      </w:pPr>
      <w:r w:rsidRPr="00C670C7">
        <w:br w:type="page"/>
      </w:r>
    </w:p>
    <w:p w14:paraId="686E4AA4" w14:textId="77777777" w:rsidR="00FA7A06" w:rsidRPr="00C670C7" w:rsidRDefault="00FA7A06" w:rsidP="0048203B">
      <w:pPr>
        <w:contextualSpacing/>
      </w:pPr>
    </w:p>
    <w:p w14:paraId="39F4A902" w14:textId="20FE99B5" w:rsidR="00FA7A06" w:rsidRPr="00C670C7" w:rsidRDefault="00FA7A06" w:rsidP="0048203B">
      <w:pPr>
        <w:contextualSpacing/>
      </w:pPr>
      <w:r w:rsidRPr="00C670C7">
        <w:t>Et donner contrôle total</w:t>
      </w:r>
      <w:r w:rsidR="00E407CB" w:rsidRPr="00C670C7">
        <w:t xml:space="preserve"> </w:t>
      </w:r>
    </w:p>
    <w:p w14:paraId="5A49A8BF" w14:textId="77777777" w:rsidR="00FA7A06" w:rsidRPr="00C670C7" w:rsidRDefault="00FA7A06" w:rsidP="0048203B">
      <w:pPr>
        <w:contextualSpacing/>
      </w:pPr>
    </w:p>
    <w:p w14:paraId="08A66599" w14:textId="4C53EC6A" w:rsidR="00C0032D" w:rsidRPr="00C670C7" w:rsidRDefault="00C0032D" w:rsidP="0048203B">
      <w:pPr>
        <w:pStyle w:val="Titre1"/>
        <w:contextualSpacing/>
      </w:pPr>
      <w:r w:rsidRPr="00C670C7">
        <w:t>Connecter un lecteur Réseau</w:t>
      </w:r>
    </w:p>
    <w:p w14:paraId="7DDC04CF" w14:textId="067334CF" w:rsidR="00C0032D" w:rsidRPr="002358D0" w:rsidRDefault="00C0032D" w:rsidP="0048203B">
      <w:pPr>
        <w:contextualSpacing/>
        <w:rPr>
          <w:lang w:val="en-US"/>
        </w:rPr>
      </w:pPr>
      <w:r w:rsidRPr="002358D0">
        <w:rPr>
          <w:lang w:val="en-US"/>
        </w:rPr>
        <w:t>Z :</w:t>
      </w:r>
    </w:p>
    <w:p w14:paraId="6332F35E" w14:textId="45B666FA" w:rsidR="00C0032D" w:rsidRPr="002358D0" w:rsidRDefault="005D6770" w:rsidP="0048203B">
      <w:pPr>
        <w:contextualSpacing/>
        <w:rPr>
          <w:lang w:val="en-US"/>
        </w:rPr>
      </w:pPr>
      <w:hyperlink r:id="rId19" w:history="1">
        <w:r w:rsidRPr="002358D0">
          <w:rPr>
            <w:rStyle w:val="Lienhypertexte"/>
            <w:lang w:val="en-US"/>
          </w:rPr>
          <w:t>\\MINI-PC\WD_1_To</w:t>
        </w:r>
      </w:hyperlink>
    </w:p>
    <w:p w14:paraId="559F1FBA" w14:textId="77777777" w:rsidR="006E3DBD" w:rsidRPr="002358D0" w:rsidRDefault="006E3DBD" w:rsidP="0048203B">
      <w:pPr>
        <w:contextualSpacing/>
        <w:rPr>
          <w:rFonts w:asciiTheme="majorHAnsi" w:eastAsiaTheme="majorEastAsia" w:hAnsiTheme="majorHAnsi" w:cstheme="majorBidi"/>
          <w:color w:val="2F5496" w:themeColor="accent1" w:themeShade="BF"/>
          <w:sz w:val="40"/>
          <w:szCs w:val="40"/>
          <w:lang w:val="en-US"/>
        </w:rPr>
      </w:pPr>
      <w:r w:rsidRPr="002358D0">
        <w:rPr>
          <w:lang w:val="en-US"/>
        </w:rPr>
        <w:br w:type="page"/>
      </w:r>
    </w:p>
    <w:p w14:paraId="0AF2E381" w14:textId="18A6E4AA" w:rsidR="00E32432" w:rsidRPr="002358D0" w:rsidRDefault="00E32432" w:rsidP="0048203B">
      <w:pPr>
        <w:pStyle w:val="Titre1"/>
        <w:contextualSpacing/>
        <w:rPr>
          <w:lang w:val="en-US"/>
        </w:rPr>
      </w:pPr>
      <w:r w:rsidRPr="002358D0">
        <w:rPr>
          <w:lang w:val="en-US"/>
        </w:rPr>
        <w:lastRenderedPageBreak/>
        <w:t>Debug</w:t>
      </w:r>
      <w:r w:rsidR="006E3DBD" w:rsidRPr="002358D0">
        <w:rPr>
          <w:lang w:val="en-US"/>
        </w:rPr>
        <w:t xml:space="preserve"> Web</w:t>
      </w:r>
    </w:p>
    <w:p w14:paraId="6540EF7E" w14:textId="691AE733" w:rsidR="00E32432" w:rsidRPr="00C670C7" w:rsidRDefault="00E32432" w:rsidP="0048203B">
      <w:pPr>
        <w:contextualSpacing/>
      </w:pPr>
      <w:r w:rsidRPr="00C670C7">
        <w:t xml:space="preserve">Il faut avoir mis </w:t>
      </w:r>
      <w:r w:rsidR="00CF61E9" w:rsidRPr="00C670C7">
        <w:t>.vscode\</w:t>
      </w:r>
      <w:r w:rsidRPr="00C670C7">
        <w:t>launch.json dans le projet en cours</w:t>
      </w:r>
    </w:p>
    <w:p w14:paraId="7F5B1BA8" w14:textId="474BE43B" w:rsidR="00E32432" w:rsidRPr="00C670C7" w:rsidRDefault="00E32432" w:rsidP="0048203B">
      <w:pPr>
        <w:contextualSpacing/>
      </w:pPr>
      <w:r w:rsidRPr="00C670C7">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48203B">
      <w:pPr>
        <w:contextualSpacing/>
      </w:pPr>
      <w:r w:rsidRPr="00C670C7">
        <w:t>Faire un show preview de index.html puis faire F5</w:t>
      </w:r>
    </w:p>
    <w:p w14:paraId="53358748" w14:textId="77777777" w:rsidR="00B95475" w:rsidRPr="00C670C7" w:rsidRDefault="00B95475"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48203B">
      <w:pPr>
        <w:pStyle w:val="Titre1"/>
        <w:contextualSpacing/>
      </w:pPr>
      <w:r w:rsidRPr="00C670C7">
        <w:lastRenderedPageBreak/>
        <w:t>Episodes doubles</w:t>
      </w:r>
    </w:p>
    <w:p w14:paraId="7986C226" w14:textId="72BAF4E3" w:rsidR="005D6770" w:rsidRPr="00C670C7" w:rsidRDefault="005D6770" w:rsidP="0048203B">
      <w:pPr>
        <w:contextualSpacing/>
      </w:pPr>
      <w:r w:rsidRPr="00C670C7">
        <w:t>Récupérer l’affiche de la série dans TMDB au format Webp</w:t>
      </w:r>
      <w:r w:rsidR="00DD745D" w:rsidRPr="00C670C7">
        <w:t xml:space="preserve"> (VLC sait le lire)</w:t>
      </w:r>
    </w:p>
    <w:p w14:paraId="764C1EE6" w14:textId="051FC533" w:rsidR="005B462D" w:rsidRPr="00C670C7" w:rsidRDefault="005B462D" w:rsidP="0048203B">
      <w:pPr>
        <w:contextualSpacing/>
      </w:pPr>
      <w:r w:rsidRPr="00C670C7">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48203B">
      <w:pPr>
        <w:contextualSpacing/>
      </w:pPr>
      <w:r w:rsidRPr="00C670C7">
        <w:t>Puis copier dans le répertoire et renommer en splittant les episodes doubles</w:t>
      </w:r>
    </w:p>
    <w:p w14:paraId="71B1D3A5" w14:textId="7E10906C" w:rsidR="005D6770" w:rsidRPr="00C670C7" w:rsidRDefault="00DD745D" w:rsidP="0048203B">
      <w:pPr>
        <w:contextualSpacing/>
      </w:pPr>
      <w:r w:rsidRPr="00C670C7">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48203B">
      <w:pPr>
        <w:contextualSpacing/>
      </w:pPr>
      <w:r w:rsidRPr="00C670C7">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48203B">
      <w:pPr>
        <w:contextualSpacing/>
      </w:pPr>
      <w:r w:rsidRPr="00C670C7">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48203B">
      <w:pPr>
        <w:contextualSpacing/>
      </w:pPr>
    </w:p>
    <w:p w14:paraId="02F4888E" w14:textId="32863370" w:rsidR="00581512" w:rsidRPr="002358D0" w:rsidRDefault="00581512" w:rsidP="0048203B">
      <w:pPr>
        <w:pStyle w:val="Titre1"/>
        <w:contextualSpacing/>
        <w:rPr>
          <w:lang w:val="en-US"/>
        </w:rPr>
      </w:pPr>
      <w:r w:rsidRPr="002358D0">
        <w:rPr>
          <w:lang w:val="en-US"/>
        </w:rPr>
        <w:br w:type="page"/>
      </w:r>
      <w:r w:rsidR="00FE413C" w:rsidRPr="002358D0">
        <w:rPr>
          <w:lang w:val="en-US"/>
        </w:rPr>
        <w:lastRenderedPageBreak/>
        <w:t>Flyer Applis</w:t>
      </w:r>
    </w:p>
    <w:p w14:paraId="0EAA77D1" w14:textId="77777777" w:rsidR="00FE413C" w:rsidRPr="002358D0" w:rsidRDefault="00FE413C" w:rsidP="0048203B">
      <w:pPr>
        <w:contextualSpacing/>
        <w:rPr>
          <w:b/>
          <w:bCs/>
          <w:lang w:val="en-US"/>
        </w:rPr>
      </w:pPr>
      <w:r w:rsidRPr="002358D0">
        <w:rPr>
          <w:b/>
          <w:bCs/>
          <w:lang w:val="en-US"/>
        </w:rPr>
        <w:t xml:space="preserve">Copilot said: </w:t>
      </w:r>
    </w:p>
    <w:p w14:paraId="3CC34965" w14:textId="77777777" w:rsidR="00FE413C" w:rsidRPr="002358D0" w:rsidRDefault="00FE413C" w:rsidP="0048203B">
      <w:pPr>
        <w:contextualSpacing/>
        <w:rPr>
          <w:lang w:val="en-US"/>
        </w:rPr>
      </w:pPr>
      <w:r w:rsidRPr="002358D0">
        <w:rPr>
          <w:lang w:val="en-US"/>
        </w:rPr>
        <w:t>Oui.</w:t>
      </w:r>
    </w:p>
    <w:p w14:paraId="2AE37193" w14:textId="77777777" w:rsidR="00FE413C" w:rsidRPr="00C670C7" w:rsidRDefault="00FE413C" w:rsidP="0048203B">
      <w:pPr>
        <w:contextualSpacing/>
      </w:pPr>
      <w:r w:rsidRPr="00C670C7">
        <w:t>Dans Paint.NET :</w:t>
      </w:r>
    </w:p>
    <w:p w14:paraId="7288CB9F" w14:textId="77777777" w:rsidR="00FE413C" w:rsidRPr="00C670C7" w:rsidRDefault="00FE413C" w:rsidP="0048203B">
      <w:pPr>
        <w:numPr>
          <w:ilvl w:val="0"/>
          <w:numId w:val="2"/>
        </w:numPr>
        <w:contextualSpacing/>
      </w:pPr>
      <w:r w:rsidRPr="00C670C7">
        <w:t>Fichier → Nouveau.</w:t>
      </w:r>
    </w:p>
    <w:p w14:paraId="04F88DF3" w14:textId="77777777" w:rsidR="00FE413C" w:rsidRPr="00C670C7" w:rsidRDefault="00FE413C" w:rsidP="0048203B">
      <w:pPr>
        <w:numPr>
          <w:ilvl w:val="0"/>
          <w:numId w:val="2"/>
        </w:numPr>
        <w:contextualSpacing/>
      </w:pPr>
      <w:r w:rsidRPr="00C670C7">
        <w:t xml:space="preserve">Définissez : </w:t>
      </w:r>
    </w:p>
    <w:p w14:paraId="4E6A4811" w14:textId="77777777" w:rsidR="00FE413C" w:rsidRPr="00C670C7" w:rsidRDefault="00FE413C" w:rsidP="0048203B">
      <w:pPr>
        <w:numPr>
          <w:ilvl w:val="1"/>
          <w:numId w:val="2"/>
        </w:numPr>
        <w:contextualSpacing/>
      </w:pPr>
      <w:r w:rsidRPr="00C670C7">
        <w:t>Largeur : 3508 px</w:t>
      </w:r>
    </w:p>
    <w:p w14:paraId="5E5B9522" w14:textId="77777777" w:rsidR="00FE413C" w:rsidRPr="00C670C7" w:rsidRDefault="00FE413C" w:rsidP="0048203B">
      <w:pPr>
        <w:numPr>
          <w:ilvl w:val="1"/>
          <w:numId w:val="2"/>
        </w:numPr>
        <w:contextualSpacing/>
      </w:pPr>
      <w:r w:rsidRPr="00C670C7">
        <w:t>Hauteur : 2480 px</w:t>
      </w:r>
    </w:p>
    <w:p w14:paraId="7A7514D6" w14:textId="77777777" w:rsidR="00FE413C" w:rsidRPr="00C670C7" w:rsidRDefault="00FE413C" w:rsidP="0048203B">
      <w:pPr>
        <w:numPr>
          <w:ilvl w:val="1"/>
          <w:numId w:val="2"/>
        </w:numPr>
        <w:contextualSpacing/>
      </w:pPr>
      <w:r w:rsidRPr="00C670C7">
        <w:t>Résolution : 300 pixels/pouce</w:t>
      </w:r>
    </w:p>
    <w:p w14:paraId="78AD4DA0" w14:textId="77777777" w:rsidR="00FE413C" w:rsidRPr="00C670C7" w:rsidRDefault="00FE413C" w:rsidP="0048203B">
      <w:pPr>
        <w:contextualSpacing/>
      </w:pPr>
      <w:r w:rsidRPr="00C670C7">
        <w:t>(Correspond à une feuille A4 paysage en 300 DPI.)</w:t>
      </w:r>
    </w:p>
    <w:p w14:paraId="2B87E4F1" w14:textId="77777777" w:rsidR="00FE413C" w:rsidRPr="00C670C7" w:rsidRDefault="00FE413C" w:rsidP="0048203B">
      <w:pPr>
        <w:numPr>
          <w:ilvl w:val="0"/>
          <w:numId w:val="3"/>
        </w:numPr>
        <w:contextualSpacing/>
      </w:pPr>
      <w:r w:rsidRPr="00C670C7">
        <w:t>Ouvrez votre flyer A5.</w:t>
      </w:r>
    </w:p>
    <w:p w14:paraId="1766C819" w14:textId="77777777" w:rsidR="00FE413C" w:rsidRPr="00C670C7" w:rsidRDefault="00FE413C" w:rsidP="0048203B">
      <w:pPr>
        <w:numPr>
          <w:ilvl w:val="0"/>
          <w:numId w:val="3"/>
        </w:numPr>
        <w:contextualSpacing/>
      </w:pPr>
      <w:r w:rsidRPr="00C670C7">
        <w:t>Sélectionner tout → Copier.</w:t>
      </w:r>
    </w:p>
    <w:p w14:paraId="5D1712B0" w14:textId="77777777" w:rsidR="00FE413C" w:rsidRPr="00C670C7" w:rsidRDefault="00FE413C" w:rsidP="0048203B">
      <w:pPr>
        <w:numPr>
          <w:ilvl w:val="0"/>
          <w:numId w:val="3"/>
        </w:numPr>
        <w:contextualSpacing/>
      </w:pPr>
      <w:r w:rsidRPr="00C670C7">
        <w:t>Collez-le dans l'image A4.</w:t>
      </w:r>
    </w:p>
    <w:p w14:paraId="5934DF33" w14:textId="77777777" w:rsidR="00FE413C" w:rsidRPr="00C670C7" w:rsidRDefault="00FE413C" w:rsidP="0048203B">
      <w:pPr>
        <w:numPr>
          <w:ilvl w:val="0"/>
          <w:numId w:val="3"/>
        </w:numPr>
        <w:contextualSpacing/>
      </w:pPr>
      <w:r w:rsidRPr="00C670C7">
        <w:t>Dupliquez le calque.</w:t>
      </w:r>
    </w:p>
    <w:p w14:paraId="5C638BA1" w14:textId="77777777" w:rsidR="00FE413C" w:rsidRPr="00C670C7" w:rsidRDefault="00FE413C" w:rsidP="0048203B">
      <w:pPr>
        <w:contextualSpacing/>
      </w:pPr>
      <w:r w:rsidRPr="00C670C7">
        <w:t>Pour votre mise en page :</w:t>
      </w:r>
    </w:p>
    <w:p w14:paraId="71F0931A" w14:textId="77777777" w:rsidR="00FE413C" w:rsidRPr="00C670C7" w:rsidRDefault="00FE413C" w:rsidP="0048203B">
      <w:pPr>
        <w:numPr>
          <w:ilvl w:val="0"/>
          <w:numId w:val="4"/>
        </w:numPr>
        <w:contextualSpacing/>
      </w:pPr>
      <w:r w:rsidRPr="00C670C7">
        <w:t>A4 = 297 mm de large.</w:t>
      </w:r>
    </w:p>
    <w:p w14:paraId="354830B3" w14:textId="77777777" w:rsidR="00FE413C" w:rsidRPr="00C670C7" w:rsidRDefault="00FE413C" w:rsidP="0048203B">
      <w:pPr>
        <w:numPr>
          <w:ilvl w:val="0"/>
          <w:numId w:val="4"/>
        </w:numPr>
        <w:contextualSpacing/>
      </w:pPr>
      <w:r w:rsidRPr="00C670C7">
        <w:t>Marge gauche = 5 mm.</w:t>
      </w:r>
    </w:p>
    <w:p w14:paraId="2D811E5E" w14:textId="77777777" w:rsidR="00FE413C" w:rsidRPr="00C670C7" w:rsidRDefault="00FE413C" w:rsidP="0048203B">
      <w:pPr>
        <w:numPr>
          <w:ilvl w:val="0"/>
          <w:numId w:val="4"/>
        </w:numPr>
        <w:contextualSpacing/>
      </w:pPr>
      <w:r w:rsidRPr="00C670C7">
        <w:t>Marge droite = 5 mm.</w:t>
      </w:r>
    </w:p>
    <w:p w14:paraId="4D76BFBC" w14:textId="77777777" w:rsidR="00FE413C" w:rsidRPr="00C670C7" w:rsidRDefault="00FE413C" w:rsidP="0048203B">
      <w:pPr>
        <w:numPr>
          <w:ilvl w:val="0"/>
          <w:numId w:val="4"/>
        </w:numPr>
        <w:contextualSpacing/>
      </w:pPr>
      <w:r w:rsidRPr="00C670C7">
        <w:t>Espace central = 10 mm.</w:t>
      </w:r>
    </w:p>
    <w:p w14:paraId="5FA662FD" w14:textId="77777777" w:rsidR="00FE413C" w:rsidRPr="00C670C7" w:rsidRDefault="00FE413C" w:rsidP="0048203B">
      <w:pPr>
        <w:contextualSpacing/>
      </w:pPr>
      <w:r w:rsidRPr="00C670C7">
        <w:t>Il reste donc :</w:t>
      </w:r>
    </w:p>
    <w:p w14:paraId="0D307FFF" w14:textId="77777777" w:rsidR="00FE413C" w:rsidRPr="00C670C7" w:rsidRDefault="00FE413C" w:rsidP="0048203B">
      <w:pPr>
        <w:contextualSpacing/>
      </w:pPr>
      <w:r w:rsidRPr="00C670C7">
        <w:t>297 − 5 − 10 − 5 = 277 mm</w:t>
      </w:r>
    </w:p>
    <w:p w14:paraId="18AB0553" w14:textId="77777777" w:rsidR="00FE413C" w:rsidRPr="00C670C7" w:rsidRDefault="00FE413C" w:rsidP="0048203B">
      <w:pPr>
        <w:contextualSpacing/>
      </w:pPr>
      <w:r w:rsidRPr="00C670C7">
        <w:t>277 / 2 = 138,5 mm par flyer.</w:t>
      </w:r>
    </w:p>
    <w:p w14:paraId="73F7F0A7" w14:textId="77777777" w:rsidR="00FE413C" w:rsidRPr="00C670C7" w:rsidRDefault="00FE413C" w:rsidP="0048203B">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48203B">
      <w:pPr>
        <w:contextualSpacing/>
      </w:pPr>
      <w:r w:rsidRPr="00C670C7">
        <w:t>Si votre imprimante accepte l'impression sans bordure, je ferais plus simple :</w:t>
      </w:r>
    </w:p>
    <w:p w14:paraId="47A99027" w14:textId="77777777" w:rsidR="00FE413C" w:rsidRPr="00C670C7" w:rsidRDefault="00FE413C" w:rsidP="0048203B">
      <w:pPr>
        <w:numPr>
          <w:ilvl w:val="0"/>
          <w:numId w:val="5"/>
        </w:numPr>
        <w:contextualSpacing/>
      </w:pPr>
      <w:r w:rsidRPr="00C670C7">
        <w:t>Deux flyers A5 côte à côte.</w:t>
      </w:r>
    </w:p>
    <w:p w14:paraId="4F0C0FDE" w14:textId="77777777" w:rsidR="00FE413C" w:rsidRPr="00C670C7" w:rsidRDefault="00FE413C" w:rsidP="0048203B">
      <w:pPr>
        <w:numPr>
          <w:ilvl w:val="0"/>
          <w:numId w:val="5"/>
        </w:numPr>
        <w:contextualSpacing/>
      </w:pPr>
      <w:r w:rsidRPr="00C670C7">
        <w:t>Bande blanche centrale de 10 mm.</w:t>
      </w:r>
    </w:p>
    <w:p w14:paraId="1CC9A07A" w14:textId="77777777" w:rsidR="00FE413C" w:rsidRPr="00C670C7" w:rsidRDefault="00FE413C" w:rsidP="0048203B">
      <w:pPr>
        <w:numPr>
          <w:ilvl w:val="0"/>
          <w:numId w:val="5"/>
        </w:numPr>
        <w:contextualSpacing/>
      </w:pPr>
      <w:r w:rsidRPr="00C670C7">
        <w:t>Pas de marge extérieure supplémentaire.</w:t>
      </w:r>
    </w:p>
    <w:p w14:paraId="7E1E2037" w14:textId="77777777" w:rsidR="00FE413C" w:rsidRPr="00C670C7" w:rsidRDefault="00FE413C" w:rsidP="0048203B">
      <w:pPr>
        <w:contextualSpacing/>
      </w:pPr>
      <w:r w:rsidRPr="00C670C7">
        <w:t>Le découpage est alors beaucoup plus facile.</w:t>
      </w:r>
    </w:p>
    <w:p w14:paraId="64C6CB26" w14:textId="77777777" w:rsidR="00FE413C" w:rsidRPr="00C670C7" w:rsidRDefault="00FE413C" w:rsidP="0048203B">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48203B">
      <w:pPr>
        <w:pStyle w:val="Titre1"/>
        <w:contextualSpacing/>
      </w:pPr>
      <w:r w:rsidRPr="00C670C7">
        <w:t xml:space="preserve">Médiathèque </w:t>
      </w:r>
      <w:r w:rsidR="003E5E71" w:rsidRPr="00C670C7">
        <w:t>sans MerdiaServer</w:t>
      </w:r>
    </w:p>
    <w:p w14:paraId="66718FD9" w14:textId="5347895A" w:rsidR="00C523F0" w:rsidRPr="00C670C7" w:rsidRDefault="00C523F0" w:rsidP="0048203B">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48203B">
      <w:pPr>
        <w:contextualSpacing/>
        <w:rPr>
          <w:b/>
          <w:bCs/>
        </w:rPr>
      </w:pPr>
      <w:r w:rsidRPr="00C670C7">
        <w:rPr>
          <w:b/>
          <w:bCs/>
        </w:rPr>
        <w:t>Copilot said:</w:t>
      </w:r>
    </w:p>
    <w:p w14:paraId="2DED3E2D" w14:textId="77777777" w:rsidR="00C523F0" w:rsidRPr="00C670C7" w:rsidRDefault="00C523F0" w:rsidP="0048203B">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48203B">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48203B">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48203B">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48203B">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48203B">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48203B">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48203B">
      <w:pPr>
        <w:contextualSpacing/>
      </w:pPr>
      <w:r w:rsidRPr="00C670C7">
        <w:t>Toutes ces opérations passent donc par :</w:t>
      </w:r>
    </w:p>
    <w:p w14:paraId="7FAE2EC9" w14:textId="77777777" w:rsidR="00C523F0" w:rsidRPr="00C670C7" w:rsidRDefault="00C523F0" w:rsidP="0048203B">
      <w:pPr>
        <w:contextualSpacing/>
      </w:pPr>
      <w:r w:rsidRPr="00C670C7">
        <w:t>Plain Text</w:t>
      </w:r>
    </w:p>
    <w:p w14:paraId="5845D179" w14:textId="77777777" w:rsidR="00C523F0" w:rsidRPr="00C670C7" w:rsidRDefault="00C523F0" w:rsidP="0048203B">
      <w:pPr>
        <w:contextualSpacing/>
      </w:pPr>
      <w:r w:rsidRPr="00C670C7">
        <w:t>Navigateur</w:t>
      </w:r>
    </w:p>
    <w:p w14:paraId="098203EC" w14:textId="77777777" w:rsidR="00C523F0" w:rsidRPr="00C670C7" w:rsidRDefault="00C523F0" w:rsidP="0048203B">
      <w:pPr>
        <w:contextualSpacing/>
      </w:pPr>
      <w:r w:rsidRPr="00C670C7">
        <w:t>↓</w:t>
      </w:r>
    </w:p>
    <w:p w14:paraId="5BDD3CF7" w14:textId="77777777" w:rsidR="00C523F0" w:rsidRPr="00C670C7" w:rsidRDefault="00C523F0" w:rsidP="0048203B">
      <w:pPr>
        <w:contextualSpacing/>
      </w:pPr>
      <w:r w:rsidRPr="00C670C7">
        <w:t>http://localhost:9876</w:t>
      </w:r>
    </w:p>
    <w:p w14:paraId="5178AD77" w14:textId="77777777" w:rsidR="00C523F0" w:rsidRPr="00C670C7" w:rsidRDefault="00C523F0" w:rsidP="0048203B">
      <w:pPr>
        <w:contextualSpacing/>
      </w:pPr>
      <w:r w:rsidRPr="00C670C7">
        <w:t>↓</w:t>
      </w:r>
    </w:p>
    <w:p w14:paraId="1DA390FD" w14:textId="77777777" w:rsidR="00C523F0" w:rsidRPr="00C670C7" w:rsidRDefault="00C523F0" w:rsidP="0048203B">
      <w:pPr>
        <w:contextualSpacing/>
      </w:pPr>
      <w:r w:rsidRPr="00C670C7">
        <w:t>mediaServer.js</w:t>
      </w:r>
    </w:p>
    <w:p w14:paraId="26FDFCD3" w14:textId="77777777" w:rsidR="00C523F0" w:rsidRPr="00C670C7" w:rsidRDefault="00C523F0" w:rsidP="0048203B">
      <w:pPr>
        <w:contextualSpacing/>
      </w:pPr>
      <w:r w:rsidRPr="00C670C7">
        <w:t>↓</w:t>
      </w:r>
    </w:p>
    <w:p w14:paraId="78D8E5FE" w14:textId="77777777" w:rsidR="00C523F0" w:rsidRPr="00C670C7" w:rsidRDefault="00C523F0" w:rsidP="0048203B">
      <w:pPr>
        <w:contextualSpacing/>
      </w:pPr>
      <w:r w:rsidRPr="00C670C7">
        <w:t>Windows / Linux / VLC / Disques</w:t>
      </w:r>
    </w:p>
    <w:p w14:paraId="33FC3C15" w14:textId="77777777" w:rsidR="00C523F0" w:rsidRPr="00C670C7" w:rsidRDefault="00C523F0" w:rsidP="0048203B">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48203B">
      <w:pPr>
        <w:contextualSpacing/>
      </w:pPr>
      <w:r w:rsidRPr="00C670C7">
        <w:t>Donc votre copain peut utiliser :</w:t>
      </w:r>
    </w:p>
    <w:p w14:paraId="1B761F69" w14:textId="77777777" w:rsidR="00C523F0" w:rsidRPr="00C670C7" w:rsidRDefault="00C523F0" w:rsidP="0048203B">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48203B">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48203B">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48203B">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48203B">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48203B">
      <w:pPr>
        <w:contextualSpacing/>
      </w:pPr>
      <w:r w:rsidRPr="00C670C7">
        <w:t>Mais il ne pourra jamais utiliser sans MediaServer :</w:t>
      </w:r>
    </w:p>
    <w:p w14:paraId="02147373" w14:textId="77777777" w:rsidR="00C523F0" w:rsidRPr="00C670C7" w:rsidRDefault="00C523F0" w:rsidP="0048203B">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48203B">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48203B">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48203B">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48203B">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48203B">
      <w:pPr>
        <w:contextualSpacing/>
      </w:pPr>
      <w:r w:rsidRPr="00C670C7">
        <w:t>Pour contourner le problème, je vois 3 niveaux :</w:t>
      </w:r>
    </w:p>
    <w:p w14:paraId="33CEB999" w14:textId="77777777" w:rsidR="00C523F0" w:rsidRPr="00C670C7" w:rsidRDefault="00C523F0" w:rsidP="0048203B">
      <w:pPr>
        <w:contextualSpacing/>
      </w:pPr>
      <w:r w:rsidRPr="00C670C7">
        <w:rPr>
          <w:b/>
          <w:bCs/>
        </w:rPr>
        <w:t>Niveau 1 (le plus simple)</w:t>
      </w:r>
    </w:p>
    <w:p w14:paraId="1CB2DFCD" w14:textId="77777777" w:rsidR="00C523F0" w:rsidRPr="00C670C7" w:rsidRDefault="00C523F0" w:rsidP="0048203B">
      <w:pPr>
        <w:contextualSpacing/>
      </w:pPr>
      <w:r w:rsidRPr="00C670C7">
        <w:t>Faire en sorte que tout continue à fonctionner en lecture seule même sans MediaServer :</w:t>
      </w:r>
    </w:p>
    <w:p w14:paraId="15407E50" w14:textId="77777777" w:rsidR="00C523F0" w:rsidRPr="00C670C7" w:rsidRDefault="00C523F0" w:rsidP="0048203B">
      <w:pPr>
        <w:numPr>
          <w:ilvl w:val="0"/>
          <w:numId w:val="6"/>
        </w:numPr>
        <w:contextualSpacing/>
      </w:pPr>
      <w:r w:rsidRPr="00C670C7">
        <w:t>cacher Play ;</w:t>
      </w:r>
    </w:p>
    <w:p w14:paraId="663A776F" w14:textId="77777777" w:rsidR="00C523F0" w:rsidRPr="00C670C7" w:rsidRDefault="00C523F0" w:rsidP="0048203B">
      <w:pPr>
        <w:numPr>
          <w:ilvl w:val="0"/>
          <w:numId w:val="6"/>
        </w:numPr>
        <w:contextualSpacing/>
      </w:pPr>
      <w:r w:rsidRPr="00C670C7">
        <w:t>cacher Reprendre ;</w:t>
      </w:r>
    </w:p>
    <w:p w14:paraId="6C04DC40" w14:textId="77777777" w:rsidR="00C523F0" w:rsidRPr="00C670C7" w:rsidRDefault="00C523F0" w:rsidP="0048203B">
      <w:pPr>
        <w:numPr>
          <w:ilvl w:val="0"/>
          <w:numId w:val="6"/>
        </w:numPr>
        <w:contextualSpacing/>
      </w:pPr>
      <w:r w:rsidRPr="00C670C7">
        <w:t>cacher Ouvrir dossier ;</w:t>
      </w:r>
    </w:p>
    <w:p w14:paraId="118277EB" w14:textId="77777777" w:rsidR="00C523F0" w:rsidRPr="00C670C7" w:rsidRDefault="00C523F0" w:rsidP="0048203B">
      <w:pPr>
        <w:numPr>
          <w:ilvl w:val="0"/>
          <w:numId w:val="6"/>
        </w:numPr>
        <w:contextualSpacing/>
      </w:pPr>
      <w:r w:rsidRPr="00C670C7">
        <w:t>empêcher les erreurs.</w:t>
      </w:r>
    </w:p>
    <w:p w14:paraId="553F1ECD" w14:textId="77777777" w:rsidR="00C523F0" w:rsidRPr="00C670C7" w:rsidRDefault="00C523F0" w:rsidP="0048203B">
      <w:pPr>
        <w:contextualSpacing/>
      </w:pPr>
      <w:r w:rsidRPr="00C670C7">
        <w:t>C'est probablement suffisant pour la plupart de vos amis.</w:t>
      </w:r>
    </w:p>
    <w:p w14:paraId="718D93A8" w14:textId="77777777" w:rsidR="00C523F0" w:rsidRPr="00C670C7" w:rsidRDefault="00C523F0" w:rsidP="0048203B">
      <w:pPr>
        <w:contextualSpacing/>
      </w:pPr>
      <w:r w:rsidRPr="00C670C7">
        <w:rPr>
          <w:b/>
          <w:bCs/>
        </w:rPr>
        <w:t>Niveau 2</w:t>
      </w:r>
    </w:p>
    <w:p w14:paraId="5F669787" w14:textId="77777777" w:rsidR="00C523F0" w:rsidRPr="00C670C7" w:rsidRDefault="00C523F0" w:rsidP="0048203B">
      <w:pPr>
        <w:contextualSpacing/>
      </w:pPr>
      <w:r w:rsidRPr="00C670C7">
        <w:t>Fournir :</w:t>
      </w:r>
    </w:p>
    <w:p w14:paraId="7DD00DDA" w14:textId="77777777" w:rsidR="00C523F0" w:rsidRPr="00C670C7" w:rsidRDefault="00C523F0" w:rsidP="0048203B">
      <w:pPr>
        <w:contextualSpacing/>
      </w:pPr>
      <w:r w:rsidRPr="00C670C7">
        <w:t>Plain Text</w:t>
      </w:r>
    </w:p>
    <w:p w14:paraId="31B04F0B" w14:textId="77777777" w:rsidR="00C523F0" w:rsidRPr="00C670C7" w:rsidRDefault="00C523F0" w:rsidP="0048203B">
      <w:pPr>
        <w:contextualSpacing/>
      </w:pPr>
      <w:r w:rsidRPr="00C670C7">
        <w:t>Lancer_MediaServer.cmd</w:t>
      </w:r>
    </w:p>
    <w:p w14:paraId="53D533BC" w14:textId="77777777" w:rsidR="00C523F0" w:rsidRPr="002358D0" w:rsidRDefault="00C523F0" w:rsidP="0048203B">
      <w:pPr>
        <w:contextualSpacing/>
        <w:rPr>
          <w:lang w:val="en-US"/>
        </w:rPr>
      </w:pPr>
      <w:r w:rsidRPr="002358D0">
        <w:rPr>
          <w:lang w:val="en-US"/>
        </w:rPr>
        <w:t>Windows</w:t>
      </w:r>
    </w:p>
    <w:p w14:paraId="352E8BDD" w14:textId="77777777" w:rsidR="00C523F0" w:rsidRPr="002358D0" w:rsidRDefault="00C523F0" w:rsidP="0048203B">
      <w:pPr>
        <w:contextualSpacing/>
        <w:rPr>
          <w:lang w:val="en-US"/>
        </w:rPr>
      </w:pPr>
      <w:r w:rsidRPr="002358D0">
        <w:rPr>
          <w:lang w:val="en-US"/>
        </w:rPr>
        <w:t>ou</w:t>
      </w:r>
    </w:p>
    <w:p w14:paraId="55B86B96" w14:textId="77777777" w:rsidR="00C523F0" w:rsidRPr="002358D0" w:rsidRDefault="00C523F0" w:rsidP="0048203B">
      <w:pPr>
        <w:contextualSpacing/>
        <w:rPr>
          <w:lang w:val="en-US"/>
        </w:rPr>
      </w:pPr>
      <w:r w:rsidRPr="002358D0">
        <w:rPr>
          <w:lang w:val="en-US"/>
        </w:rPr>
        <w:lastRenderedPageBreak/>
        <w:t>Plain Text</w:t>
      </w:r>
    </w:p>
    <w:p w14:paraId="1F042C37" w14:textId="77777777" w:rsidR="00C523F0" w:rsidRPr="002358D0" w:rsidRDefault="00C523F0" w:rsidP="0048203B">
      <w:pPr>
        <w:contextualSpacing/>
        <w:rPr>
          <w:lang w:val="en-US"/>
        </w:rPr>
      </w:pPr>
      <w:r w:rsidRPr="002358D0">
        <w:rPr>
          <w:lang w:val="en-US"/>
        </w:rPr>
        <w:t>Lancer_MediaServer.sh</w:t>
      </w:r>
    </w:p>
    <w:p w14:paraId="7E2101D5" w14:textId="77777777" w:rsidR="00C523F0" w:rsidRPr="00C670C7" w:rsidRDefault="00C523F0" w:rsidP="0048203B">
      <w:pPr>
        <w:contextualSpacing/>
      </w:pPr>
      <w:r w:rsidRPr="00C670C7">
        <w:t>Linux</w:t>
      </w:r>
    </w:p>
    <w:p w14:paraId="53505000" w14:textId="77777777" w:rsidR="00C523F0" w:rsidRPr="00C670C7" w:rsidRDefault="00C523F0" w:rsidP="0048203B">
      <w:pPr>
        <w:contextualSpacing/>
      </w:pPr>
      <w:r w:rsidRPr="00C670C7">
        <w:t>pour les utilisateurs avancés.</w:t>
      </w:r>
    </w:p>
    <w:p w14:paraId="4B19E126" w14:textId="77777777" w:rsidR="00C523F0" w:rsidRPr="00C670C7" w:rsidRDefault="00C523F0" w:rsidP="0048203B">
      <w:pPr>
        <w:contextualSpacing/>
      </w:pPr>
      <w:r w:rsidRPr="00C670C7">
        <w:rPr>
          <w:b/>
          <w:bCs/>
        </w:rPr>
        <w:t>Niveau 3</w:t>
      </w:r>
    </w:p>
    <w:p w14:paraId="3ADF3DC8" w14:textId="77777777" w:rsidR="00C523F0" w:rsidRPr="00C670C7" w:rsidRDefault="00C523F0" w:rsidP="0048203B">
      <w:pPr>
        <w:contextualSpacing/>
      </w:pPr>
      <w:r w:rsidRPr="00C670C7">
        <w:t>À terme, si vous faites du vrai streaming :</w:t>
      </w:r>
    </w:p>
    <w:p w14:paraId="2151E65E" w14:textId="77777777" w:rsidR="00C523F0" w:rsidRPr="00C670C7" w:rsidRDefault="00C523F0" w:rsidP="0048203B">
      <w:pPr>
        <w:contextualSpacing/>
      </w:pPr>
      <w:r w:rsidRPr="00C670C7">
        <w:t>Plain Text</w:t>
      </w:r>
    </w:p>
    <w:p w14:paraId="5DFF6D47" w14:textId="77777777" w:rsidR="00C523F0" w:rsidRPr="00C670C7" w:rsidRDefault="00C523F0" w:rsidP="0048203B">
      <w:pPr>
        <w:contextualSpacing/>
      </w:pPr>
      <w:r w:rsidRPr="00C670C7">
        <w:t>PC serveur</w:t>
      </w:r>
    </w:p>
    <w:p w14:paraId="2B10216C" w14:textId="77777777" w:rsidR="00C523F0" w:rsidRPr="00C670C7" w:rsidRDefault="00C523F0" w:rsidP="0048203B">
      <w:pPr>
        <w:contextualSpacing/>
      </w:pPr>
      <w:r w:rsidRPr="00C670C7">
        <w:t>↓</w:t>
      </w:r>
    </w:p>
    <w:p w14:paraId="24DF03E7" w14:textId="77777777" w:rsidR="00C523F0" w:rsidRPr="00C670C7" w:rsidRDefault="00C523F0" w:rsidP="0048203B">
      <w:pPr>
        <w:contextualSpacing/>
      </w:pPr>
      <w:r w:rsidRPr="00C670C7">
        <w:t>VLC / fichiers</w:t>
      </w:r>
    </w:p>
    <w:p w14:paraId="1AA57C54" w14:textId="77777777" w:rsidR="00C523F0" w:rsidRPr="00C670C7" w:rsidRDefault="00C523F0" w:rsidP="0048203B">
      <w:pPr>
        <w:contextualSpacing/>
      </w:pPr>
      <w:r w:rsidRPr="00C670C7">
        <w:t>↓</w:t>
      </w:r>
    </w:p>
    <w:p w14:paraId="599F59F6" w14:textId="77777777" w:rsidR="00C523F0" w:rsidRPr="00C670C7" w:rsidRDefault="00C523F0" w:rsidP="0048203B">
      <w:pPr>
        <w:contextualSpacing/>
      </w:pPr>
      <w:r w:rsidRPr="00C670C7">
        <w:t>flux réseau</w:t>
      </w:r>
    </w:p>
    <w:p w14:paraId="514B1C17" w14:textId="77777777" w:rsidR="00C523F0" w:rsidRPr="00C670C7" w:rsidRDefault="00C523F0" w:rsidP="0048203B">
      <w:pPr>
        <w:contextualSpacing/>
      </w:pPr>
      <w:r w:rsidRPr="00C670C7">
        <w:t>↓</w:t>
      </w:r>
    </w:p>
    <w:p w14:paraId="49818382" w14:textId="77777777" w:rsidR="00C523F0" w:rsidRPr="00C670C7" w:rsidRDefault="00C523F0" w:rsidP="0048203B">
      <w:pPr>
        <w:contextualSpacing/>
      </w:pPr>
      <w:r w:rsidRPr="00C670C7">
        <w:t>navigateur</w:t>
      </w:r>
    </w:p>
    <w:p w14:paraId="089EF450" w14:textId="77777777" w:rsidR="00C523F0" w:rsidRPr="00C670C7" w:rsidRDefault="00C523F0" w:rsidP="0048203B">
      <w:pPr>
        <w:contextualSpacing/>
      </w:pPr>
      <w:r w:rsidRPr="00C670C7">
        <w:t>alors les autres PC n'ont plus besoin d'accéder aux disques ni d'avoir MediaServer.</w:t>
      </w:r>
    </w:p>
    <w:p w14:paraId="550F4B9F" w14:textId="77777777" w:rsidR="00C523F0" w:rsidRPr="00C670C7" w:rsidRDefault="00C523F0" w:rsidP="0048203B">
      <w:pPr>
        <w:contextualSpacing/>
      </w:pPr>
      <w:r w:rsidRPr="00C670C7">
        <w:t>Je pense que pour l'instant le meilleur compromis est :</w:t>
      </w:r>
    </w:p>
    <w:p w14:paraId="46D4F332" w14:textId="77777777" w:rsidR="00C523F0" w:rsidRPr="00C670C7" w:rsidRDefault="00C523F0" w:rsidP="0048203B">
      <w:pPr>
        <w:numPr>
          <w:ilvl w:val="0"/>
          <w:numId w:val="7"/>
        </w:numPr>
        <w:contextualSpacing/>
      </w:pPr>
      <w:r w:rsidRPr="00C670C7">
        <w:t>rendre l'application utilisable sans MediaServer ;</w:t>
      </w:r>
    </w:p>
    <w:p w14:paraId="7282963C" w14:textId="77777777" w:rsidR="00C523F0" w:rsidRPr="00C670C7" w:rsidRDefault="00C523F0" w:rsidP="0048203B">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48203B">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48203B">
      <w:pPr>
        <w:contextualSpacing/>
      </w:pPr>
      <w:r w:rsidRPr="00C670C7">
        <w:rPr>
          <w:noProof/>
        </w:rPr>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w:rPr>
          <w:noProof/>
        </w:rPr>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48203B">
      <w:pPr>
        <w:contextualSpacing/>
      </w:pPr>
      <w:r w:rsidRPr="00C670C7">
        <w:t>Sources</w:t>
      </w:r>
    </w:p>
    <w:p w14:paraId="0A55813C" w14:textId="77777777" w:rsidR="00C523F0" w:rsidRPr="00C670C7" w:rsidRDefault="00C523F0" w:rsidP="0048203B">
      <w:pPr>
        <w:contextualSpacing/>
      </w:pPr>
      <w:r w:rsidRPr="00C670C7">
        <w:t>You said:</w:t>
      </w:r>
    </w:p>
    <w:p w14:paraId="0D4BA115" w14:textId="46618CF8" w:rsidR="00C523F0" w:rsidRPr="00C670C7" w:rsidRDefault="00C523F0" w:rsidP="0048203B">
      <w:pPr>
        <w:contextualSpacing/>
      </w:pPr>
      <w:r w:rsidRPr="00C670C7">
        <w:t xml:space="preserve">et surtout associer n'a pas besoin de media server normalement </w:t>
      </w:r>
    </w:p>
    <w:p w14:paraId="296F64A4" w14:textId="77777777" w:rsidR="00C523F0" w:rsidRPr="00C670C7" w:rsidRDefault="00C523F0" w:rsidP="0048203B">
      <w:pPr>
        <w:contextualSpacing/>
        <w:rPr>
          <w:b/>
          <w:bCs/>
        </w:rPr>
      </w:pPr>
      <w:r w:rsidRPr="00C670C7">
        <w:rPr>
          <w:b/>
          <w:bCs/>
        </w:rPr>
        <w:t>Copilot said:</w:t>
      </w:r>
    </w:p>
    <w:p w14:paraId="3174C264" w14:textId="77777777" w:rsidR="00C523F0" w:rsidRPr="00C670C7" w:rsidRDefault="00C523F0" w:rsidP="0048203B">
      <w:pPr>
        <w:contextualSpacing/>
      </w:pPr>
      <w:r w:rsidRPr="00C670C7">
        <w:t>Exact.</w:t>
      </w:r>
    </w:p>
    <w:p w14:paraId="675255DC" w14:textId="77777777" w:rsidR="00C523F0" w:rsidRPr="00C670C7" w:rsidRDefault="00C523F0" w:rsidP="0048203B">
      <w:pPr>
        <w:contextualSpacing/>
      </w:pPr>
      <w:r w:rsidRPr="00C670C7">
        <w:t>L'association TMDB n'a pas besoin du MediaServer.</w:t>
      </w:r>
    </w:p>
    <w:p w14:paraId="5CB4C976" w14:textId="77777777" w:rsidR="00C523F0" w:rsidRPr="00C670C7" w:rsidRDefault="00C523F0" w:rsidP="0048203B">
      <w:pPr>
        <w:contextualSpacing/>
      </w:pPr>
      <w:r w:rsidRPr="00C670C7">
        <w:t>Elle devrait idéalement fonctionner directement dans le navigateur :</w:t>
      </w:r>
    </w:p>
    <w:p w14:paraId="1EA1AD54" w14:textId="77777777" w:rsidR="00C523F0" w:rsidRPr="00C670C7" w:rsidRDefault="00C523F0" w:rsidP="0048203B">
      <w:pPr>
        <w:contextualSpacing/>
      </w:pPr>
      <w:r w:rsidRPr="00C670C7">
        <w:t>Plain Text</w:t>
      </w:r>
    </w:p>
    <w:p w14:paraId="3B8333DA" w14:textId="77777777" w:rsidR="00C523F0" w:rsidRPr="00C670C7" w:rsidRDefault="00C523F0" w:rsidP="0048203B">
      <w:pPr>
        <w:contextualSpacing/>
      </w:pPr>
      <w:r w:rsidRPr="00C670C7">
        <w:t>catalog.json</w:t>
      </w:r>
    </w:p>
    <w:p w14:paraId="3368FED9" w14:textId="77777777" w:rsidR="00C523F0" w:rsidRPr="00C670C7" w:rsidRDefault="00C523F0" w:rsidP="0048203B">
      <w:pPr>
        <w:contextualSpacing/>
      </w:pPr>
      <w:r w:rsidRPr="00C670C7">
        <w:t>↓</w:t>
      </w:r>
    </w:p>
    <w:p w14:paraId="5E059DB4" w14:textId="77777777" w:rsidR="00C523F0" w:rsidRPr="00C670C7" w:rsidRDefault="00C523F0" w:rsidP="0048203B">
      <w:pPr>
        <w:contextualSpacing/>
      </w:pPr>
      <w:r w:rsidRPr="00C670C7">
        <w:t>Recherche TMDB</w:t>
      </w:r>
    </w:p>
    <w:p w14:paraId="187FD830" w14:textId="77777777" w:rsidR="00C523F0" w:rsidRPr="00C670C7" w:rsidRDefault="00C523F0" w:rsidP="0048203B">
      <w:pPr>
        <w:contextualSpacing/>
      </w:pPr>
      <w:r w:rsidRPr="00C670C7">
        <w:t>↓</w:t>
      </w:r>
    </w:p>
    <w:p w14:paraId="7B955C16" w14:textId="77777777" w:rsidR="00C523F0" w:rsidRPr="00C670C7" w:rsidRDefault="00C523F0" w:rsidP="0048203B">
      <w:pPr>
        <w:contextualSpacing/>
      </w:pPr>
      <w:r w:rsidRPr="00C670C7">
        <w:t>Choix du résultat</w:t>
      </w:r>
    </w:p>
    <w:p w14:paraId="2BFAB01B" w14:textId="77777777" w:rsidR="00C523F0" w:rsidRPr="00C670C7" w:rsidRDefault="00C523F0" w:rsidP="0048203B">
      <w:pPr>
        <w:contextualSpacing/>
      </w:pPr>
      <w:r w:rsidRPr="00C670C7">
        <w:t>↓</w:t>
      </w:r>
    </w:p>
    <w:p w14:paraId="4B42B5E1" w14:textId="77777777" w:rsidR="00C523F0" w:rsidRPr="00C670C7" w:rsidRDefault="00C523F0" w:rsidP="0048203B">
      <w:pPr>
        <w:contextualSpacing/>
      </w:pPr>
      <w:r w:rsidRPr="00C670C7">
        <w:t>Mise à jour du catalogue</w:t>
      </w:r>
    </w:p>
    <w:p w14:paraId="594849CF" w14:textId="77777777" w:rsidR="00C523F0" w:rsidRPr="00C670C7" w:rsidRDefault="00C523F0" w:rsidP="0048203B">
      <w:pPr>
        <w:contextualSpacing/>
      </w:pPr>
      <w:r w:rsidRPr="00C670C7">
        <w:t>`</w:t>
      </w:r>
    </w:p>
    <w:p w14:paraId="45447892" w14:textId="77777777" w:rsidR="00C523F0" w:rsidRPr="00C670C7" w:rsidRDefault="00C523F0" w:rsidP="0048203B">
      <w:pPr>
        <w:contextualSpacing/>
      </w:pPr>
      <w:r w:rsidRPr="00C670C7">
        <w:t>Le seul problème est que GitHub Pages est statique et ne peut pas modifier :</w:t>
      </w:r>
    </w:p>
    <w:p w14:paraId="6ED241DE" w14:textId="77777777" w:rsidR="00C523F0" w:rsidRPr="00C670C7" w:rsidRDefault="00C523F0" w:rsidP="0048203B">
      <w:pPr>
        <w:contextualSpacing/>
      </w:pPr>
      <w:r w:rsidRPr="00C670C7">
        <w:t>Plain Text</w:t>
      </w:r>
    </w:p>
    <w:p w14:paraId="1335D0C5" w14:textId="77777777" w:rsidR="00C523F0" w:rsidRPr="00C670C7" w:rsidRDefault="00C523F0" w:rsidP="0048203B">
      <w:pPr>
        <w:contextualSpacing/>
      </w:pPr>
      <w:r w:rsidRPr="00C670C7">
        <w:t>data/catalog.json</w:t>
      </w:r>
    </w:p>
    <w:p w14:paraId="1296D76E" w14:textId="77777777" w:rsidR="00C523F0" w:rsidRPr="00C670C7" w:rsidRDefault="00C523F0" w:rsidP="0048203B">
      <w:pPr>
        <w:contextualSpacing/>
      </w:pPr>
      <w:r w:rsidRPr="00C670C7">
        <w:t>depuis le navigateur.github+1</w:t>
      </w:r>
    </w:p>
    <w:p w14:paraId="3FD363D6" w14:textId="77777777" w:rsidR="00C523F0" w:rsidRPr="00C670C7" w:rsidRDefault="00C523F0" w:rsidP="0048203B">
      <w:pPr>
        <w:contextualSpacing/>
      </w:pPr>
      <w:r w:rsidRPr="00C670C7">
        <w:t>Du coup aujourd'hui MediaServer sert de passerelle pour écrire dans le catalogue.</w:t>
      </w:r>
    </w:p>
    <w:p w14:paraId="2BA9F085" w14:textId="77777777" w:rsidR="00C523F0" w:rsidRPr="00C670C7" w:rsidRDefault="00C523F0" w:rsidP="0048203B">
      <w:pPr>
        <w:contextualSpacing/>
      </w:pPr>
      <w:r w:rsidRPr="00C670C7">
        <w:t>À terme, je vois 3 possibilités :</w:t>
      </w:r>
    </w:p>
    <w:p w14:paraId="317CE7BF" w14:textId="77777777" w:rsidR="00C523F0" w:rsidRPr="00C670C7" w:rsidRDefault="00C523F0" w:rsidP="0048203B">
      <w:pPr>
        <w:numPr>
          <w:ilvl w:val="0"/>
          <w:numId w:val="8"/>
        </w:numPr>
        <w:contextualSpacing/>
      </w:pPr>
      <w:r w:rsidRPr="00C670C7">
        <w:t>garder MediaServer pour l'association ;</w:t>
      </w:r>
    </w:p>
    <w:p w14:paraId="1FD36487" w14:textId="77777777" w:rsidR="00C523F0" w:rsidRPr="00C670C7" w:rsidRDefault="00C523F0" w:rsidP="0048203B">
      <w:pPr>
        <w:numPr>
          <w:ilvl w:val="0"/>
          <w:numId w:val="8"/>
        </w:numPr>
        <w:contextualSpacing/>
      </w:pPr>
      <w:r w:rsidRPr="00C670C7">
        <w:t>utiliser une API GitHub avec un token (plus complexe) ;</w:t>
      </w:r>
    </w:p>
    <w:p w14:paraId="0BC4563A" w14:textId="77777777" w:rsidR="00C523F0" w:rsidRPr="00C670C7" w:rsidRDefault="00C523F0" w:rsidP="0048203B">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48203B">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48203B">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48203B">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48203B">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48203B">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48203B">
      <w:pPr>
        <w:numPr>
          <w:ilvl w:val="0"/>
          <w:numId w:val="9"/>
        </w:numPr>
        <w:contextualSpacing/>
      </w:pPr>
      <w:r w:rsidRPr="00C670C7">
        <w:t>Associer TMDB ? → à rediscuter</w:t>
      </w:r>
    </w:p>
    <w:p w14:paraId="1177A44C" w14:textId="77777777" w:rsidR="00C523F0" w:rsidRPr="00C670C7" w:rsidRDefault="00C523F0" w:rsidP="0048203B">
      <w:pPr>
        <w:contextualSpacing/>
      </w:pPr>
      <w:r w:rsidRPr="00C670C7">
        <w:t>Je pense qu'il faudrait distinguer :</w:t>
      </w:r>
    </w:p>
    <w:p w14:paraId="35E6BE45" w14:textId="77777777" w:rsidR="00C523F0" w:rsidRPr="00C670C7" w:rsidRDefault="00C523F0" w:rsidP="0048203B">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48203B">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48203B">
      <w:pPr>
        <w:contextualSpacing/>
      </w:pPr>
    </w:p>
    <w:p w14:paraId="3F324C6F" w14:textId="5D8014D3" w:rsidR="000C1673" w:rsidRPr="00C670C7" w:rsidRDefault="000C1673" w:rsidP="0048203B">
      <w:pPr>
        <w:pStyle w:val="Titre1"/>
        <w:contextualSpacing/>
      </w:pPr>
      <w:r w:rsidRPr="00C670C7">
        <w:t>Nouveaux critères de qualité Mémoire</w:t>
      </w:r>
    </w:p>
    <w:p w14:paraId="0F0168AC" w14:textId="0B5D22AA" w:rsidR="000C1673" w:rsidRPr="00C670C7" w:rsidRDefault="000C1673" w:rsidP="0048203B">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48203B">
      <w:pPr>
        <w:contextualSpacing/>
      </w:pPr>
      <w:r w:rsidRPr="00C670C7">
        <w:t>Google annonce deux obligations pour 2027 :</w:t>
      </w:r>
    </w:p>
    <w:p w14:paraId="0D2088E4" w14:textId="77777777" w:rsidR="000C1673" w:rsidRPr="00C670C7" w:rsidRDefault="000C1673" w:rsidP="0048203B">
      <w:pPr>
        <w:contextualSpacing/>
      </w:pPr>
      <w:r w:rsidRPr="00C670C7">
        <w:t>• Février 2027 : nouvelles limites de consommation mémoire (RAM) des applications.</w:t>
      </w:r>
    </w:p>
    <w:p w14:paraId="3E4A6A60" w14:textId="77777777" w:rsidR="000C1673" w:rsidRPr="00C670C7" w:rsidRDefault="000C1673" w:rsidP="0048203B">
      <w:pPr>
        <w:ind w:left="708"/>
        <w:contextualSpacing/>
      </w:pPr>
      <w:r w:rsidRPr="00C670C7">
        <w:t>mémoire dynamique (RSS + swap)</w:t>
      </w:r>
    </w:p>
    <w:p w14:paraId="47DFB44D" w14:textId="77777777" w:rsidR="000C1673" w:rsidRPr="00C670C7" w:rsidRDefault="000C1673" w:rsidP="0048203B">
      <w:pPr>
        <w:ind w:left="708"/>
        <w:contextualSpacing/>
      </w:pPr>
      <w:r w:rsidRPr="00C670C7">
        <w:t>mémoire des bitmaps/images</w:t>
      </w:r>
    </w:p>
    <w:p w14:paraId="6C14B620" w14:textId="77777777" w:rsidR="000C1673" w:rsidRPr="00C670C7" w:rsidRDefault="000C1673" w:rsidP="0048203B">
      <w:pPr>
        <w:ind w:left="708"/>
        <w:contextualSpacing/>
      </w:pPr>
      <w:r w:rsidRPr="00C670C7">
        <w:t>optimisation DEX (R8/proguard, shrink, obfuscation)</w:t>
      </w:r>
    </w:p>
    <w:p w14:paraId="04F06125" w14:textId="77777777" w:rsidR="000C1673" w:rsidRPr="00C670C7" w:rsidRDefault="000C1673" w:rsidP="0048203B">
      <w:pPr>
        <w:contextualSpacing/>
      </w:pPr>
      <w:r w:rsidRPr="00C670C7">
        <w:t>• Avril 2027 : les applications avec connexion utilisateur devront restaurer automatiquement la session lors d'un changement de téléphone Android (Restore Credentials / Zero-Tap Sign-In).</w:t>
      </w:r>
    </w:p>
    <w:p w14:paraId="14CB72A1" w14:textId="77777777" w:rsidR="000C1673" w:rsidRPr="00C670C7" w:rsidRDefault="000C1673" w:rsidP="0048203B">
      <w:pPr>
        <w:contextualSpacing/>
      </w:pPr>
    </w:p>
    <w:p w14:paraId="5BF94814" w14:textId="77777777" w:rsidR="000C1673" w:rsidRPr="00C670C7" w:rsidRDefault="000C1673" w:rsidP="0048203B">
      <w:pPr>
        <w:contextualSpacing/>
      </w:pPr>
      <w:r w:rsidRPr="00C670C7">
        <w:t>Pour vos applications (Alt'o Gaspi, Flowfy Pomodoro), je ferais :</w:t>
      </w:r>
    </w:p>
    <w:p w14:paraId="44B0660C" w14:textId="77777777" w:rsidR="000C1673" w:rsidRPr="00C670C7" w:rsidRDefault="000C1673" w:rsidP="0048203B">
      <w:pPr>
        <w:ind w:left="708"/>
        <w:contextualSpacing/>
      </w:pPr>
      <w:r w:rsidRPr="00C670C7">
        <w:t>Ne rien modifier en urgence.</w:t>
      </w:r>
    </w:p>
    <w:p w14:paraId="3E47B4CC" w14:textId="77777777" w:rsidR="000C1673" w:rsidRPr="00C670C7" w:rsidRDefault="000C1673" w:rsidP="0048203B">
      <w:pPr>
        <w:ind w:left="708"/>
        <w:contextualSpacing/>
      </w:pPr>
      <w:r w:rsidRPr="00C670C7">
        <w:t>Ouvrir l'article du blog Google.</w:t>
      </w:r>
    </w:p>
    <w:p w14:paraId="5FEFD92A" w14:textId="77777777" w:rsidR="000C1673" w:rsidRPr="00C670C7" w:rsidRDefault="000C1673" w:rsidP="0048203B">
      <w:pPr>
        <w:ind w:left="708"/>
        <w:contextualSpacing/>
      </w:pPr>
      <w:r w:rsidRPr="00C670C7">
        <w:t>Vérifier plus tard dans Play Console &gt; Android Vitals si Google affiche des métriques mémoire problématiques.</w:t>
      </w:r>
    </w:p>
    <w:p w14:paraId="0F6AFF0C" w14:textId="77777777" w:rsidR="000C1673" w:rsidRPr="00C670C7" w:rsidRDefault="000C1673" w:rsidP="0048203B">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48203B">
      <w:pPr>
        <w:contextualSpacing/>
      </w:pPr>
    </w:p>
    <w:p w14:paraId="6F45AC49" w14:textId="77777777" w:rsidR="000C1673" w:rsidRPr="00C670C7" w:rsidRDefault="000C1673" w:rsidP="0048203B">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48203B">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48203B">
      <w:pPr>
        <w:contextualSpacing/>
      </w:pPr>
    </w:p>
    <w:p w14:paraId="6512E2B9" w14:textId="77777777" w:rsidR="0078684E" w:rsidRPr="00C670C7" w:rsidRDefault="0078684E"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48203B">
      <w:pPr>
        <w:pStyle w:val="Titre1"/>
        <w:contextualSpacing/>
      </w:pPr>
      <w:r w:rsidRPr="00C670C7">
        <w:lastRenderedPageBreak/>
        <w:t>Renommer ma_mediatheque</w:t>
      </w:r>
    </w:p>
    <w:p w14:paraId="7299A654" w14:textId="2090B777" w:rsidR="0078684E" w:rsidRPr="00C670C7" w:rsidRDefault="0078684E" w:rsidP="0048203B">
      <w:pPr>
        <w:contextualSpacing/>
      </w:pPr>
      <w:r w:rsidRPr="00C670C7">
        <w:t>pas tout de suite.</w:t>
      </w:r>
    </w:p>
    <w:p w14:paraId="01655590" w14:textId="77777777" w:rsidR="0078684E" w:rsidRPr="00C670C7" w:rsidRDefault="0078684E" w:rsidP="0048203B">
      <w:pPr>
        <w:contextualSpacing/>
      </w:pPr>
      <w:r w:rsidRPr="00C670C7">
        <w:t>Pour le dossier local Windows :</w:t>
      </w:r>
    </w:p>
    <w:p w14:paraId="5C8C5BC9" w14:textId="77777777" w:rsidR="0078684E" w:rsidRPr="00C670C7" w:rsidRDefault="0078684E" w:rsidP="0048203B">
      <w:pPr>
        <w:contextualSpacing/>
      </w:pPr>
      <w:r w:rsidRPr="00C670C7">
        <w:t>Documents\Projets\ma_mediatheque</w:t>
      </w:r>
    </w:p>
    <w:p w14:paraId="253C90B0" w14:textId="77777777" w:rsidR="0078684E" w:rsidRPr="00C670C7" w:rsidRDefault="0078684E" w:rsidP="0048203B">
      <w:pPr>
        <w:contextualSpacing/>
      </w:pPr>
    </w:p>
    <w:p w14:paraId="1F877267" w14:textId="77777777" w:rsidR="0078684E" w:rsidRPr="00C670C7" w:rsidRDefault="0078684E" w:rsidP="0048203B">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48203B">
      <w:pPr>
        <w:contextualSpacing/>
      </w:pPr>
    </w:p>
    <w:p w14:paraId="342BD2D1" w14:textId="4CE659DC" w:rsidR="0078684E" w:rsidRPr="00C670C7" w:rsidRDefault="0078684E" w:rsidP="0048203B">
      <w:pPr>
        <w:contextualSpacing/>
      </w:pPr>
      <w:r w:rsidRPr="00C670C7">
        <w:t>Pour le repository GitHub : La raison n'est pas Git mais GitHub Pages :</w:t>
      </w:r>
    </w:p>
    <w:p w14:paraId="1D7750E9" w14:textId="77777777" w:rsidR="0078684E" w:rsidRPr="00C670C7" w:rsidRDefault="0078684E" w:rsidP="0048203B">
      <w:pPr>
        <w:contextualSpacing/>
      </w:pPr>
      <w:r w:rsidRPr="00C670C7">
        <w:t>https://congelator.github.io/ma_mediatheque/</w:t>
      </w:r>
    </w:p>
    <w:p w14:paraId="2B85B679" w14:textId="77777777" w:rsidR="0078684E" w:rsidRPr="00C670C7" w:rsidRDefault="0078684E" w:rsidP="0048203B">
      <w:pPr>
        <w:contextualSpacing/>
      </w:pPr>
      <w:r w:rsidRPr="00C670C7">
        <w:t>Le changement de nom du repository modifiera également l'URL du site et il faudra vérifier :</w:t>
      </w:r>
    </w:p>
    <w:p w14:paraId="36E3F403" w14:textId="77777777" w:rsidR="0078684E" w:rsidRPr="00C670C7" w:rsidRDefault="0078684E" w:rsidP="0048203B">
      <w:pPr>
        <w:contextualSpacing/>
      </w:pPr>
      <w:r w:rsidRPr="00C670C7">
        <w:t>les favoris ;</w:t>
      </w:r>
    </w:p>
    <w:p w14:paraId="6214F81F" w14:textId="77777777" w:rsidR="0078684E" w:rsidRPr="00C670C7" w:rsidRDefault="0078684E" w:rsidP="0048203B">
      <w:pPr>
        <w:contextualSpacing/>
      </w:pPr>
      <w:r w:rsidRPr="00C670C7">
        <w:t>les raccourcis ;</w:t>
      </w:r>
    </w:p>
    <w:p w14:paraId="597F9FB7" w14:textId="77777777" w:rsidR="0078684E" w:rsidRPr="00C670C7" w:rsidRDefault="0078684E" w:rsidP="0048203B">
      <w:pPr>
        <w:contextualSpacing/>
      </w:pPr>
      <w:r w:rsidRPr="00C670C7">
        <w:t>les appels API ;</w:t>
      </w:r>
    </w:p>
    <w:p w14:paraId="101F233F" w14:textId="77777777" w:rsidR="0078684E" w:rsidRPr="00C670C7" w:rsidRDefault="0078684E" w:rsidP="0048203B">
      <w:pPr>
        <w:contextualSpacing/>
      </w:pPr>
      <w:r w:rsidRPr="00C670C7">
        <w:t>les URLs éventuellement stockées dans le projet.</w:t>
      </w:r>
    </w:p>
    <w:p w14:paraId="1597F3B8" w14:textId="77777777" w:rsidR="0078684E" w:rsidRPr="00C670C7" w:rsidRDefault="0078684E" w:rsidP="0048203B">
      <w:pPr>
        <w:contextualSpacing/>
      </w:pPr>
    </w:p>
    <w:p w14:paraId="016D866E" w14:textId="77777777" w:rsidR="0078684E" w:rsidRPr="00C670C7" w:rsidRDefault="0078684E" w:rsidP="0048203B">
      <w:pPr>
        <w:contextualSpacing/>
      </w:pPr>
      <w:r w:rsidRPr="00C670C7">
        <w:t>Vu que :</w:t>
      </w:r>
    </w:p>
    <w:p w14:paraId="3F0DFE51" w14:textId="77777777" w:rsidR="0078684E" w:rsidRPr="00C670C7" w:rsidRDefault="0078684E" w:rsidP="0048203B">
      <w:pPr>
        <w:contextualSpacing/>
      </w:pPr>
      <w:r w:rsidRPr="00C670C7">
        <w:t>Play Linux vient juste d'être stabilisé ;</w:t>
      </w:r>
    </w:p>
    <w:p w14:paraId="16E24704" w14:textId="77777777" w:rsidR="0078684E" w:rsidRPr="00C670C7" w:rsidRDefault="0078684E" w:rsidP="0048203B">
      <w:pPr>
        <w:contextualSpacing/>
      </w:pPr>
      <w:r w:rsidRPr="00C670C7">
        <w:t>Reprendre est en panne ;</w:t>
      </w:r>
    </w:p>
    <w:p w14:paraId="01CB12EA" w14:textId="77777777" w:rsidR="0078684E" w:rsidRPr="00C670C7" w:rsidRDefault="0078684E" w:rsidP="0048203B">
      <w:pPr>
        <w:contextualSpacing/>
      </w:pPr>
      <w:r w:rsidRPr="00C670C7">
        <w:t>Sync est en panne ;</w:t>
      </w:r>
    </w:p>
    <w:p w14:paraId="66A13FCC" w14:textId="77777777" w:rsidR="0078684E" w:rsidRPr="00C670C7" w:rsidRDefault="0078684E" w:rsidP="0048203B">
      <w:pPr>
        <w:contextualSpacing/>
      </w:pPr>
      <w:r w:rsidRPr="00C670C7">
        <w:t>les fichiers config.json et ignoreWords.json remontent des erreurs 500 ;</w:t>
      </w:r>
    </w:p>
    <w:p w14:paraId="53195611" w14:textId="77777777" w:rsidR="0078684E" w:rsidRPr="00C670C7" w:rsidRDefault="0078684E" w:rsidP="0048203B">
      <w:pPr>
        <w:contextualSpacing/>
      </w:pPr>
    </w:p>
    <w:p w14:paraId="7DD58A29" w14:textId="0E07BCAB" w:rsidR="0078684E" w:rsidRPr="00C670C7" w:rsidRDefault="0078684E" w:rsidP="0048203B">
      <w:pPr>
        <w:contextualSpacing/>
      </w:pPr>
      <w:r w:rsidRPr="00C670C7">
        <w:t>je laisserais le nom actuel jusqu'à stabilisation complète.</w:t>
      </w:r>
    </w:p>
    <w:p w14:paraId="3EE42E08" w14:textId="77777777" w:rsidR="0097693B" w:rsidRPr="00C670C7" w:rsidRDefault="0097693B" w:rsidP="0048203B">
      <w:pPr>
        <w:contextualSpacing/>
      </w:pPr>
    </w:p>
    <w:p w14:paraId="4AC9B778" w14:textId="009565FA" w:rsidR="000B21EA" w:rsidRPr="00C670C7" w:rsidRDefault="000B21EA" w:rsidP="0048203B">
      <w:pPr>
        <w:pStyle w:val="Titre1"/>
        <w:contextualSpacing/>
      </w:pPr>
      <w:r w:rsidRPr="00C670C7">
        <w:t>Samba : Partager un dossier Linux vers Windows</w:t>
      </w:r>
    </w:p>
    <w:p w14:paraId="3530D723" w14:textId="77777777" w:rsidR="000B21EA" w:rsidRPr="00C670C7" w:rsidRDefault="000B21EA" w:rsidP="0048203B">
      <w:pPr>
        <w:pStyle w:val="Titre2"/>
        <w:contextualSpacing/>
      </w:pPr>
      <w:r w:rsidRPr="00C670C7">
        <w:t>Étape 1 : installer le partage Samba</w:t>
      </w:r>
    </w:p>
    <w:p w14:paraId="2FAAFBB3" w14:textId="245503CA" w:rsidR="000B21EA" w:rsidRPr="00C670C7" w:rsidRDefault="000B21EA" w:rsidP="0048203B">
      <w:pPr>
        <w:contextualSpacing/>
      </w:pPr>
      <w:r w:rsidRPr="00C670C7">
        <w:t>Ouvrez un terminal et exécutez :</w:t>
      </w:r>
    </w:p>
    <w:p w14:paraId="4D86CDB4" w14:textId="77777777" w:rsidR="000B21EA" w:rsidRPr="002358D0" w:rsidRDefault="000B21EA" w:rsidP="0048203B">
      <w:pPr>
        <w:contextualSpacing/>
        <w:rPr>
          <w:lang w:val="en-US"/>
        </w:rPr>
      </w:pPr>
      <w:r w:rsidRPr="002358D0">
        <w:rPr>
          <w:lang w:val="en-US"/>
        </w:rPr>
        <w:t>sudo apt update</w:t>
      </w:r>
    </w:p>
    <w:p w14:paraId="3BAFE6D8" w14:textId="77777777" w:rsidR="000B21EA" w:rsidRPr="002358D0" w:rsidRDefault="000B21EA" w:rsidP="0048203B">
      <w:pPr>
        <w:contextualSpacing/>
        <w:rPr>
          <w:lang w:val="en-US"/>
        </w:rPr>
      </w:pPr>
      <w:r w:rsidRPr="002358D0">
        <w:rPr>
          <w:lang w:val="en-US"/>
        </w:rPr>
        <w:t>sudo apt install samba</w:t>
      </w:r>
    </w:p>
    <w:p w14:paraId="51A06412" w14:textId="77777777" w:rsidR="00AE7986" w:rsidRPr="002358D0" w:rsidRDefault="00AE7986" w:rsidP="0048203B">
      <w:pPr>
        <w:contextualSpacing/>
        <w:rPr>
          <w:lang w:val="en-US"/>
        </w:rPr>
      </w:pPr>
    </w:p>
    <w:p w14:paraId="2041EF05" w14:textId="63C6831A" w:rsidR="000B21EA" w:rsidRPr="00C670C7" w:rsidRDefault="000B21EA" w:rsidP="0048203B">
      <w:pPr>
        <w:contextualSpacing/>
      </w:pPr>
      <w:r w:rsidRPr="00C670C7">
        <w:t>je voudrais partager le répertoire Images (par défaut dans Mint)</w:t>
      </w:r>
    </w:p>
    <w:p w14:paraId="30821D20" w14:textId="031CC4FF" w:rsidR="000B21EA" w:rsidRPr="00C670C7" w:rsidRDefault="000B21EA" w:rsidP="0048203B">
      <w:pPr>
        <w:pStyle w:val="Titre2"/>
        <w:contextualSpacing/>
      </w:pPr>
      <w:r w:rsidRPr="00C670C7">
        <w:t>ouvrez le fichier de configuration Samba :</w:t>
      </w:r>
    </w:p>
    <w:p w14:paraId="4F0E4ADB" w14:textId="77777777" w:rsidR="000B21EA" w:rsidRPr="00C670C7" w:rsidRDefault="000B21EA" w:rsidP="0048203B">
      <w:pPr>
        <w:contextualSpacing/>
      </w:pPr>
      <w:r w:rsidRPr="00C670C7">
        <w:t>sudo nano /etc/samba/smb.conf</w:t>
      </w:r>
    </w:p>
    <w:p w14:paraId="1881C1A0" w14:textId="77777777" w:rsidR="000B21EA" w:rsidRPr="00C670C7" w:rsidRDefault="000B21EA" w:rsidP="0048203B">
      <w:pPr>
        <w:pStyle w:val="Titre2"/>
        <w:contextualSpacing/>
      </w:pPr>
      <w:r w:rsidRPr="00C670C7">
        <w:t>Descendez tout en bas et ajoutez exactement :</w:t>
      </w:r>
    </w:p>
    <w:p w14:paraId="2F577D8B" w14:textId="77777777" w:rsidR="000B21EA" w:rsidRPr="002358D0" w:rsidRDefault="000B21EA" w:rsidP="0048203B">
      <w:pPr>
        <w:contextualSpacing/>
        <w:rPr>
          <w:lang w:val="en-US"/>
        </w:rPr>
      </w:pPr>
      <w:r w:rsidRPr="002358D0">
        <w:rPr>
          <w:lang w:val="en-US"/>
        </w:rPr>
        <w:t>[Images]</w:t>
      </w:r>
    </w:p>
    <w:p w14:paraId="4A78092C" w14:textId="77777777" w:rsidR="000B21EA" w:rsidRPr="002358D0" w:rsidRDefault="000B21EA" w:rsidP="0048203B">
      <w:pPr>
        <w:contextualSpacing/>
        <w:rPr>
          <w:lang w:val="en-US"/>
        </w:rPr>
      </w:pPr>
      <w:r w:rsidRPr="002358D0">
        <w:rPr>
          <w:lang w:val="en-US"/>
        </w:rPr>
        <w:t xml:space="preserve">   path = /home/alain/Images</w:t>
      </w:r>
    </w:p>
    <w:p w14:paraId="7A04C85A" w14:textId="77777777" w:rsidR="000B21EA" w:rsidRPr="002358D0" w:rsidRDefault="000B21EA" w:rsidP="0048203B">
      <w:pPr>
        <w:contextualSpacing/>
        <w:rPr>
          <w:lang w:val="en-US"/>
        </w:rPr>
      </w:pPr>
      <w:r w:rsidRPr="002358D0">
        <w:rPr>
          <w:lang w:val="en-US"/>
        </w:rPr>
        <w:t xml:space="preserve">   browseable = yes</w:t>
      </w:r>
    </w:p>
    <w:p w14:paraId="24873010" w14:textId="77777777" w:rsidR="000B21EA" w:rsidRPr="002358D0" w:rsidRDefault="000B21EA" w:rsidP="0048203B">
      <w:pPr>
        <w:contextualSpacing/>
        <w:rPr>
          <w:lang w:val="en-US"/>
        </w:rPr>
      </w:pPr>
      <w:r w:rsidRPr="002358D0">
        <w:rPr>
          <w:lang w:val="en-US"/>
        </w:rPr>
        <w:t xml:space="preserve">   writable = yes</w:t>
      </w:r>
    </w:p>
    <w:p w14:paraId="714BA9F4" w14:textId="77777777" w:rsidR="000B21EA" w:rsidRPr="002358D0" w:rsidRDefault="000B21EA" w:rsidP="0048203B">
      <w:pPr>
        <w:contextualSpacing/>
        <w:rPr>
          <w:lang w:val="en-US"/>
        </w:rPr>
      </w:pPr>
      <w:r w:rsidRPr="002358D0">
        <w:rPr>
          <w:lang w:val="en-US"/>
        </w:rPr>
        <w:t xml:space="preserve">   guest ok = yes</w:t>
      </w:r>
    </w:p>
    <w:p w14:paraId="7EC3F52A" w14:textId="77777777" w:rsidR="000B21EA" w:rsidRPr="002358D0" w:rsidRDefault="000B21EA" w:rsidP="0048203B">
      <w:pPr>
        <w:contextualSpacing/>
        <w:rPr>
          <w:lang w:val="en-US"/>
        </w:rPr>
      </w:pPr>
      <w:r w:rsidRPr="002358D0">
        <w:rPr>
          <w:lang w:val="en-US"/>
        </w:rPr>
        <w:lastRenderedPageBreak/>
        <w:t xml:space="preserve">   read only = no</w:t>
      </w:r>
    </w:p>
    <w:p w14:paraId="7584D0FB" w14:textId="3EA15274" w:rsidR="000B21EA" w:rsidRPr="00C670C7" w:rsidRDefault="000B21EA" w:rsidP="0048203B">
      <w:pPr>
        <w:contextualSpacing/>
      </w:pPr>
      <w:r w:rsidRPr="002358D0">
        <w:rPr>
          <w:lang w:val="en-US"/>
        </w:rPr>
        <w:t xml:space="preserve">   </w:t>
      </w:r>
      <w:r w:rsidRPr="00C670C7">
        <w:t>create mask = 0755</w:t>
      </w:r>
    </w:p>
    <w:p w14:paraId="11235C8C" w14:textId="77777777" w:rsidR="000B21EA" w:rsidRPr="00C670C7" w:rsidRDefault="000B21EA" w:rsidP="0048203B">
      <w:pPr>
        <w:pStyle w:val="Titre2"/>
        <w:contextualSpacing/>
      </w:pPr>
      <w:r w:rsidRPr="00C670C7">
        <w:t>Ensuite :</w:t>
      </w:r>
    </w:p>
    <w:p w14:paraId="14A21744" w14:textId="77777777" w:rsidR="000B21EA" w:rsidRPr="00C670C7" w:rsidRDefault="000B21EA" w:rsidP="0048203B">
      <w:pPr>
        <w:numPr>
          <w:ilvl w:val="0"/>
          <w:numId w:val="11"/>
        </w:numPr>
        <w:contextualSpacing/>
      </w:pPr>
      <w:r w:rsidRPr="00C670C7">
        <w:t xml:space="preserve">Enregistrer : </w:t>
      </w:r>
      <w:r w:rsidRPr="00C670C7">
        <w:rPr>
          <w:b/>
          <w:bCs/>
        </w:rPr>
        <w:t>Ctrl+O</w:t>
      </w:r>
    </w:p>
    <w:p w14:paraId="29634C38" w14:textId="77777777" w:rsidR="000B21EA" w:rsidRPr="00C670C7" w:rsidRDefault="000B21EA" w:rsidP="0048203B">
      <w:pPr>
        <w:numPr>
          <w:ilvl w:val="0"/>
          <w:numId w:val="11"/>
        </w:numPr>
        <w:contextualSpacing/>
      </w:pPr>
      <w:r w:rsidRPr="00C670C7">
        <w:t>Entrée</w:t>
      </w:r>
    </w:p>
    <w:p w14:paraId="616FC2E1" w14:textId="77777777" w:rsidR="000B21EA" w:rsidRPr="00C670C7" w:rsidRDefault="000B21EA" w:rsidP="0048203B">
      <w:pPr>
        <w:numPr>
          <w:ilvl w:val="0"/>
          <w:numId w:val="11"/>
        </w:numPr>
        <w:contextualSpacing/>
      </w:pPr>
      <w:r w:rsidRPr="00C670C7">
        <w:t xml:space="preserve">Quitter : </w:t>
      </w:r>
      <w:r w:rsidRPr="00C670C7">
        <w:rPr>
          <w:b/>
          <w:bCs/>
        </w:rPr>
        <w:t>Ctrl+X</w:t>
      </w:r>
    </w:p>
    <w:p w14:paraId="179416F8" w14:textId="77777777" w:rsidR="000B21EA" w:rsidRPr="00C670C7" w:rsidRDefault="000B21EA" w:rsidP="0048203B">
      <w:pPr>
        <w:pStyle w:val="Titre2"/>
        <w:contextualSpacing/>
      </w:pPr>
      <w:r w:rsidRPr="00C670C7">
        <w:t>Puis redémarrez Samba :</w:t>
      </w:r>
    </w:p>
    <w:p w14:paraId="6568B44F" w14:textId="77777777" w:rsidR="000B21EA" w:rsidRPr="00C670C7" w:rsidRDefault="000B21EA" w:rsidP="0048203B">
      <w:pPr>
        <w:contextualSpacing/>
      </w:pPr>
      <w:r w:rsidRPr="00C670C7">
        <w:t>sudo systemctl restart smbd</w:t>
      </w:r>
    </w:p>
    <w:p w14:paraId="4C5B3565" w14:textId="77777777" w:rsidR="000B21EA" w:rsidRPr="00C670C7" w:rsidRDefault="000B21EA" w:rsidP="0048203B">
      <w:pPr>
        <w:pStyle w:val="Titre2"/>
        <w:contextualSpacing/>
      </w:pPr>
      <w:r w:rsidRPr="00C670C7">
        <w:t>Enfin, récupérez l'adresse IP du Linux :</w:t>
      </w:r>
    </w:p>
    <w:p w14:paraId="6F081BE4" w14:textId="77777777" w:rsidR="000B21EA" w:rsidRPr="00C670C7" w:rsidRDefault="000B21EA" w:rsidP="0048203B">
      <w:pPr>
        <w:contextualSpacing/>
      </w:pPr>
      <w:r w:rsidRPr="00C670C7">
        <w:t>hostname -I</w:t>
      </w:r>
    </w:p>
    <w:p w14:paraId="49F5D59E" w14:textId="77777777" w:rsidR="000B21EA" w:rsidRPr="00C670C7" w:rsidRDefault="000B21EA" w:rsidP="0048203B">
      <w:pPr>
        <w:pStyle w:val="Titre2"/>
        <w:contextualSpacing/>
      </w:pPr>
      <w:r w:rsidRPr="00C670C7">
        <w:t>Depuis Windows, dans l'Explorateur, tapez :</w:t>
      </w:r>
    </w:p>
    <w:p w14:paraId="41CEB275" w14:textId="77777777" w:rsidR="000B21EA" w:rsidRPr="00C670C7" w:rsidRDefault="000B21EA" w:rsidP="0048203B">
      <w:pPr>
        <w:contextualSpacing/>
      </w:pPr>
      <w:r w:rsidRPr="00C670C7">
        <w:t>\\IP_DU_LINUX\Images</w:t>
      </w:r>
    </w:p>
    <w:p w14:paraId="0CDEA110" w14:textId="77777777" w:rsidR="000B21EA" w:rsidRPr="00C670C7" w:rsidRDefault="000B21EA" w:rsidP="0048203B">
      <w:pPr>
        <w:contextualSpacing/>
      </w:pPr>
      <w:r w:rsidRPr="00C670C7">
        <w:t>(par exemple \\192.168.1.50\Images)</w:t>
      </w:r>
    </w:p>
    <w:p w14:paraId="67FAAAA5" w14:textId="77777777" w:rsidR="000B21EA" w:rsidRPr="00C670C7" w:rsidRDefault="000B21EA" w:rsidP="0048203B">
      <w:pPr>
        <w:contextualSpacing/>
      </w:pPr>
    </w:p>
    <w:p w14:paraId="68675EAB" w14:textId="77777777" w:rsidR="000B21EA" w:rsidRPr="00C670C7" w:rsidRDefault="000B21EA" w:rsidP="0048203B">
      <w:pPr>
        <w:contextualSpacing/>
      </w:pPr>
    </w:p>
    <w:p w14:paraId="4759B2B0" w14:textId="77777777" w:rsidR="00192D22" w:rsidRPr="00192D22" w:rsidRDefault="00192D22" w:rsidP="0048203B">
      <w:pPr>
        <w:pStyle w:val="Titre1"/>
        <w:contextualSpacing/>
      </w:pPr>
      <w:r w:rsidRPr="00192D22">
        <w:t>Activer le mode sombre</w:t>
      </w:r>
    </w:p>
    <w:p w14:paraId="3D1F3ACC" w14:textId="5E942F1F" w:rsidR="00192D22" w:rsidRPr="00192D22" w:rsidRDefault="00192D22" w:rsidP="0048203B">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48203B">
      <w:pPr>
        <w:contextualSpacing/>
      </w:pPr>
      <w:r w:rsidRPr="00192D22">
        <w:t>Activer le mode sombre</w:t>
      </w:r>
    </w:p>
    <w:p w14:paraId="3CC91B31" w14:textId="77777777" w:rsidR="00192D22" w:rsidRPr="00192D22" w:rsidRDefault="00192D22" w:rsidP="0048203B">
      <w:pPr>
        <w:numPr>
          <w:ilvl w:val="0"/>
          <w:numId w:val="12"/>
        </w:numPr>
        <w:contextualSpacing/>
      </w:pPr>
      <w:r w:rsidRPr="00192D22">
        <w:t>Ouvrez Microsoft Word.</w:t>
      </w:r>
    </w:p>
    <w:p w14:paraId="0A250C8F" w14:textId="77777777" w:rsidR="00192D22" w:rsidRPr="00192D22" w:rsidRDefault="00192D22" w:rsidP="0048203B">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48203B">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48203B">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48203B">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48203B">
      <w:pPr>
        <w:numPr>
          <w:ilvl w:val="0"/>
          <w:numId w:val="12"/>
        </w:numPr>
        <w:contextualSpacing/>
      </w:pPr>
      <w:r w:rsidRPr="00192D22">
        <w:t>Cliquez sur </w:t>
      </w:r>
    </w:p>
    <w:p w14:paraId="79118AF4" w14:textId="77777777" w:rsidR="00192D22" w:rsidRPr="00192D22" w:rsidRDefault="00192D22" w:rsidP="0048203B">
      <w:pPr>
        <w:contextualSpacing/>
      </w:pPr>
      <w:r w:rsidRPr="00192D22">
        <w:rPr>
          <w:b/>
          <w:bCs/>
        </w:rPr>
        <w:t>OK</w:t>
      </w:r>
      <w:r w:rsidRPr="00192D22">
        <w:t> pour valider</w:t>
      </w:r>
    </w:p>
    <w:p w14:paraId="220B75E6" w14:textId="77777777" w:rsidR="000B21EA" w:rsidRDefault="000B21EA" w:rsidP="0048203B">
      <w:pPr>
        <w:contextualSpacing/>
      </w:pPr>
    </w:p>
    <w:p w14:paraId="08DD7D28" w14:textId="77777777" w:rsidR="0054081B" w:rsidRDefault="0054081B" w:rsidP="0048203B">
      <w:pPr>
        <w:contextualSpacing/>
      </w:pPr>
    </w:p>
    <w:p w14:paraId="74F57316" w14:textId="5841667A" w:rsidR="0054081B" w:rsidRDefault="0054081B" w:rsidP="0048203B">
      <w:pPr>
        <w:pStyle w:val="Titre1"/>
        <w:contextualSpacing/>
      </w:pPr>
      <w:r>
        <w:t>Gros Chantier Scans de Films/normalisation</w:t>
      </w:r>
    </w:p>
    <w:p w14:paraId="38B99FA1"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le chantier, j'ai retenu :</w:t>
      </w:r>
    </w:p>
    <w:p w14:paraId="442DA80C" w14:textId="77777777" w:rsidR="0054081B" w:rsidRDefault="0054081B" w:rsidP="0048203B">
      <w:pPr>
        <w:pStyle w:val="Titre2"/>
        <w:contextualSpacing/>
        <w:rPr>
          <w:sz w:val="27"/>
          <w:szCs w:val="27"/>
        </w:rPr>
      </w:pPr>
      <w:r>
        <w:t>1. Refaire fonctionner le scan des films</w:t>
      </w:r>
    </w:p>
    <w:p w14:paraId="2694B5EB"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Constat actuel :</w:t>
      </w:r>
    </w:p>
    <w:p w14:paraId="3213BEE1"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 xml:space="preserve">le dernier scan a conservé les films dans </w:t>
      </w:r>
      <w:r>
        <w:rPr>
          <w:rStyle w:val="CodeHTML"/>
          <w:rFonts w:eastAsiaTheme="minorHAnsi"/>
        </w:rPr>
        <w:t>catalog.json</w:t>
      </w:r>
    </w:p>
    <w:p w14:paraId="3A8E94A8"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mais a perdu les associations TMDB</w:t>
      </w:r>
    </w:p>
    <w:p w14:paraId="0AE9BF7C"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lastRenderedPageBreak/>
        <w:t>et a transformé presque tous les films en nouveautés</w:t>
      </w:r>
    </w:p>
    <w:p w14:paraId="4463B25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le premier sujet à corriger avant tout le reste.</w:t>
      </w:r>
    </w:p>
    <w:p w14:paraId="3FBD9995" w14:textId="77777777" w:rsidR="0054081B" w:rsidRDefault="0054081B" w:rsidP="0048203B">
      <w:pPr>
        <w:pStyle w:val="Titre2"/>
        <w:contextualSpacing/>
        <w:rPr>
          <w:sz w:val="27"/>
          <w:szCs w:val="27"/>
        </w:rPr>
      </w:pPr>
      <w:r>
        <w:t>2. Mettre en place un identifiant unique permanent</w:t>
      </w:r>
    </w:p>
    <w:p w14:paraId="67B9CB2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Objectif :</w:t>
      </w:r>
    </w:p>
    <w:p w14:paraId="5DB2C7AB"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chaque film reçoit un identifiant stable sur 5 chiffres</w:t>
      </w:r>
    </w:p>
    <w:p w14:paraId="2EA2CFAD"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cet identifiant ne dépend pas de l'emplacement du fichier</w:t>
      </w:r>
    </w:p>
    <w:p w14:paraId="3705F08C"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déplacer un film dans l'Explorateur Windows ne doit plus casser l'association</w:t>
      </w:r>
    </w:p>
    <w:p w14:paraId="79E9F66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F9E1167"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E0E636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907343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00001</w:t>
      </w:r>
    </w:p>
    <w:p w14:paraId="046BE44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2027C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00002</w:t>
      </w:r>
    </w:p>
    <w:p w14:paraId="7EA36797"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5DCA0BA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00003</w:t>
      </w:r>
    </w:p>
    <w:p w14:paraId="2B2F0DE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735C5F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Question à trancher plus tard :</w:t>
      </w:r>
    </w:p>
    <w:p w14:paraId="74F772A8"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génération pendant le scan</w:t>
      </w:r>
    </w:p>
    <w:p w14:paraId="53F69B81"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ou génération une seule fois puis conservation définitive</w:t>
      </w:r>
    </w:p>
    <w:p w14:paraId="36B88319" w14:textId="77777777" w:rsidR="0054081B" w:rsidRDefault="0054081B" w:rsidP="0048203B">
      <w:pPr>
        <w:pStyle w:val="Titre2"/>
        <w:contextualSpacing/>
        <w:rPr>
          <w:sz w:val="27"/>
          <w:szCs w:val="27"/>
        </w:rPr>
      </w:pPr>
      <w:r>
        <w:t>3. Normalisation des noms de fichiers</w:t>
      </w:r>
    </w:p>
    <w:p w14:paraId="5F8A2AC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Idée actuelle :</w:t>
      </w:r>
    </w:p>
    <w:p w14:paraId="5296EB54"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2CEDEB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542ED3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TitreTMDB_Annee_Lang_Qualite_Id.ext</w:t>
      </w:r>
    </w:p>
    <w:p w14:paraId="039355E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653B0F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3B823EF"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A47508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CE8460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Avatar_2009_VF_1080p_00001.mkv</w:t>
      </w:r>
    </w:p>
    <w:p w14:paraId="35D4046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21B9357D"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ou</w:t>
      </w:r>
    </w:p>
    <w:p w14:paraId="5945C8FC"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653C5DD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7E7CE7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Avatar_2009_ALL_1080p_00001.mkv</w:t>
      </w:r>
    </w:p>
    <w:p w14:paraId="72E8F6F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6E5710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1D260BF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Afficher plus de lignes</w:t>
      </w:r>
    </w:p>
    <w:p w14:paraId="57A5D8F9"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Vous préférez :</w:t>
      </w:r>
    </w:p>
    <w:p w14:paraId="1081A4EC"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détecter pendant le scan les fichiers sans identifiant</w:t>
      </w:r>
    </w:p>
    <w:p w14:paraId="58A0AAC1"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générer l'identifiant</w:t>
      </w:r>
    </w:p>
    <w:p w14:paraId="26C390B9"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puis produire une commande DOS de renommage séparée</w:t>
      </w:r>
    </w:p>
    <w:p w14:paraId="3793BE2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et non renommer directement depuis le MediaServer.</w:t>
      </w:r>
    </w:p>
    <w:p w14:paraId="39F3D4A9" w14:textId="77777777" w:rsidR="0054081B" w:rsidRDefault="0054081B" w:rsidP="0048203B">
      <w:pPr>
        <w:pStyle w:val="Titre2"/>
        <w:contextualSpacing/>
        <w:rPr>
          <w:sz w:val="27"/>
          <w:szCs w:val="27"/>
        </w:rPr>
      </w:pPr>
      <w:r>
        <w:t>4. Conserver le nom original</w:t>
      </w:r>
    </w:p>
    <w:p w14:paraId="5A322B1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Ajouter dans le catalogue un champ dédié.</w:t>
      </w:r>
    </w:p>
    <w:p w14:paraId="51ABE71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Par exemple :</w:t>
      </w:r>
    </w:p>
    <w:p w14:paraId="4ACC95F3"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JSON</w:t>
      </w:r>
    </w:p>
    <w:p w14:paraId="25A16126"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B18A86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3C022B39"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410A7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"nomFichierOriginal": "Avatar.2009.BluRay.x264.mkv",</w:t>
      </w:r>
    </w:p>
    <w:p w14:paraId="6C3A57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1540BFB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"nomFichierNormalise": "Avatar_2009_VF_1080p_00001.mkv"</w:t>
      </w:r>
    </w:p>
    <w:p w14:paraId="7008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4</w:t>
      </w:r>
    </w:p>
    <w:p w14:paraId="1125CDD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725582E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558B7F54"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Ainsi :</w:t>
      </w:r>
    </w:p>
    <w:p w14:paraId="63A0A85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retour arrière possible</w:t>
      </w:r>
    </w:p>
    <w:p w14:paraId="2566B78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comparaison possible</w:t>
      </w:r>
    </w:p>
    <w:p w14:paraId="709B3FB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audit facile si un renommage se passe mal</w:t>
      </w:r>
    </w:p>
    <w:p w14:paraId="0EE7ED28" w14:textId="77777777" w:rsidR="0054081B" w:rsidRDefault="0054081B" w:rsidP="0048203B">
      <w:pPr>
        <w:pStyle w:val="Titre2"/>
        <w:contextualSpacing/>
        <w:rPr>
          <w:sz w:val="27"/>
          <w:szCs w:val="27"/>
        </w:rPr>
      </w:pPr>
      <w:r>
        <w:t>5. Corriger les genres</w:t>
      </w:r>
    </w:p>
    <w:p w14:paraId="7281C84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Problème :</w:t>
      </w:r>
    </w:p>
    <w:p w14:paraId="77EE620D"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beaucoup de genres sont incorrects</w:t>
      </w:r>
    </w:p>
    <w:p w14:paraId="0F348789"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certains films Disney se retrouvent dans Fantastique</w:t>
      </w:r>
    </w:p>
    <w:p w14:paraId="6D403B27"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le classement actuel n'est pas exploitable</w:t>
      </w:r>
    </w:p>
    <w:p w14:paraId="542A43B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Piste :</w:t>
      </w:r>
    </w:p>
    <w:p w14:paraId="7473FFAB"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utiliser les dossiers existants comme source de vérité initiale</w:t>
      </w:r>
    </w:p>
    <w:p w14:paraId="21243491"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par exemple :</w:t>
      </w:r>
    </w:p>
    <w:p w14:paraId="05015275" w14:textId="77777777" w:rsidR="0054081B" w:rsidRDefault="0054081B" w:rsidP="0048203B">
      <w:pPr>
        <w:spacing w:after="0"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EC4F35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04B7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Comédie musicale</w:t>
      </w:r>
    </w:p>
    <w:p w14:paraId="0EB88F2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59596F0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Animation</w:t>
      </w:r>
    </w:p>
    <w:p w14:paraId="5704B2B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6A49BEA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Science-fiction</w:t>
      </w:r>
    </w:p>
    <w:p w14:paraId="2A24A74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4</w:t>
      </w:r>
    </w:p>
    <w:p w14:paraId="5B32EE2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Historique</w:t>
      </w:r>
    </w:p>
    <w:p w14:paraId="4BE6CB9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5</w:t>
      </w:r>
    </w:p>
    <w:p w14:paraId="701E65D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59366D4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180A49A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corriger automatiquement un grand nombre de films avant les corrections manuelles.</w:t>
      </w:r>
    </w:p>
    <w:p w14:paraId="5DB7785C" w14:textId="77777777" w:rsidR="0054081B" w:rsidRDefault="0054081B" w:rsidP="0048203B">
      <w:pPr>
        <w:pStyle w:val="Titre2"/>
        <w:contextualSpacing/>
        <w:rPr>
          <w:sz w:val="27"/>
          <w:szCs w:val="27"/>
        </w:rPr>
      </w:pPr>
      <w:r>
        <w:t>Ordre proposé du chantier</w:t>
      </w:r>
    </w:p>
    <w:p w14:paraId="6291373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Scan des films</w:t>
      </w:r>
    </w:p>
    <w:p w14:paraId="780011FE"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Identifiant unique</w:t>
      </w:r>
    </w:p>
    <w:p w14:paraId="35BF3562"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Nom normalisé + commande DOS</w:t>
      </w:r>
    </w:p>
    <w:p w14:paraId="036FD10A"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Conservation du nom original</w:t>
      </w:r>
    </w:p>
    <w:p w14:paraId="73B3175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Genres</w:t>
      </w:r>
    </w:p>
    <w:p w14:paraId="389352FA"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l'ordre le moins risqué car les identifiants dépendront probablement de la façon dont le scan reconstruit actuellement les entrées du catalogue.</w:t>
      </w:r>
    </w:p>
    <w:p w14:paraId="5265775D" w14:textId="77777777" w:rsidR="0048203B" w:rsidRPr="0048203B" w:rsidRDefault="0048203B">
      <w:pPr>
        <w:rPr>
          <w:rFonts w:asciiTheme="majorHAnsi" w:eastAsiaTheme="majorEastAsia" w:hAnsiTheme="majorHAnsi" w:cstheme="majorBidi"/>
          <w:color w:val="2F5496" w:themeColor="accent1" w:themeShade="BF"/>
          <w:sz w:val="40"/>
          <w:szCs w:val="40"/>
        </w:rPr>
      </w:pPr>
      <w:r>
        <w:br w:type="page"/>
      </w:r>
    </w:p>
    <w:p w14:paraId="410CF277" w14:textId="2583F547" w:rsidR="0054081B" w:rsidRPr="0048203B" w:rsidRDefault="004E0EE4" w:rsidP="0048203B">
      <w:pPr>
        <w:pStyle w:val="Titre1"/>
        <w:contextualSpacing/>
      </w:pPr>
      <w:r w:rsidRPr="0048203B">
        <w:lastRenderedPageBreak/>
        <w:t>Taille cadres Ecran Accueil</w:t>
      </w:r>
    </w:p>
    <w:p w14:paraId="50056360"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Pour conserver les proportions comme vous l'avez demandé, je vous conseille de toujours diminuer les deux de la même quantité.</w:t>
      </w:r>
    </w:p>
    <w:p w14:paraId="79C22A45" w14:textId="77777777" w:rsidR="004E0EE4" w:rsidRPr="002358D0"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Par exemple :</w:t>
      </w:r>
    </w:p>
    <w:p w14:paraId="03A4BCA1"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 {</w:t>
      </w:r>
    </w:p>
    <w:p w14:paraId="2F2D4B3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min-height: 448px;</w:t>
      </w:r>
    </w:p>
    <w:p w14:paraId="7D9CC81A"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E370D1C"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.home-card-image {</w:t>
      </w:r>
    </w:p>
    <w:p w14:paraId="6F7E894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height: 223px;</w:t>
      </w:r>
    </w:p>
    <w:p w14:paraId="194A4EBD"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C98F08B" w14:textId="77777777" w:rsidR="004E0EE4" w:rsidRPr="002358D0"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puis :</w:t>
      </w:r>
    </w:p>
    <w:p w14:paraId="3239CE5D"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 {</w:t>
      </w:r>
    </w:p>
    <w:p w14:paraId="39A4EC0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min-height: 438px;</w:t>
      </w:r>
    </w:p>
    <w:p w14:paraId="13CC8BE7"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DAEFCE8"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.home-card-image {</w:t>
      </w:r>
    </w:p>
    <w:p w14:paraId="73FEC26E"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height: 213px;</w:t>
      </w:r>
    </w:p>
    <w:p w14:paraId="3A82E5A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4AB180E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Afficher plus de lignes</w:t>
      </w:r>
    </w:p>
    <w:p w14:paraId="16ABD998"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Vous pourrez ainsi affiner progressivement jusqu'à trouver le bon compromis sans toucher aux polices ni à la partie basse du cadre</w:t>
      </w:r>
    </w:p>
    <w:p w14:paraId="7B3238CA" w14:textId="77777777" w:rsidR="004E0EE4" w:rsidRDefault="004E0EE4" w:rsidP="0048203B">
      <w:pPr>
        <w:contextualSpacing/>
      </w:pPr>
    </w:p>
    <w:p w14:paraId="5F80443F" w14:textId="77777777" w:rsidR="001A2404" w:rsidRDefault="001A2404" w:rsidP="0048203B">
      <w:pPr>
        <w:contextualSpacing/>
      </w:pPr>
    </w:p>
    <w:p w14:paraId="1B6E90E7" w14:textId="77777777"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Lecture d’un épisode : ajouter à la liste de lecture VLC tous les épisodes suivants jusqu’à la fin de la saison. </w:t>
      </w:r>
    </w:p>
    <w:p w14:paraId="359AEBAE" w14:textId="243D210C" w:rsid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w:t>
      </w:r>
      <w:r>
        <w:rPr>
          <w:rFonts w:ascii="Segoe UI" w:eastAsia="Times New Roman" w:hAnsi="Segoe UI" w:cs="Segoe UI"/>
          <w:kern w:val="0"/>
          <w:sz w:val="21"/>
          <w:szCs w:val="21"/>
          <w:lang w:eastAsia="fr-FR"/>
          <w14:ligatures w14:val="none"/>
        </w:rPr>
        <w:t>bouton telecharger sur la première épisode d’une saison , telecharge saison par saison</w:t>
      </w:r>
    </w:p>
    <w:p w14:paraId="0AE41C00" w14:textId="77777777"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Filtres latéraux repliés : afficher la sélection dans le titre, par exemple </w:t>
      </w:r>
      <w:r w:rsidRPr="001A2404">
        <w:rPr>
          <w:rFonts w:ascii="Courier New" w:eastAsia="Times New Roman" w:hAnsi="Courier New" w:cs="Courier New"/>
          <w:kern w:val="0"/>
          <w:sz w:val="20"/>
          <w:szCs w:val="20"/>
          <w:lang w:eastAsia="fr-FR"/>
          <w14:ligatures w14:val="none"/>
        </w:rPr>
        <w:t>GENRE (Action)</w:t>
      </w:r>
      <w:r w:rsidRPr="001A2404">
        <w:rPr>
          <w:rFonts w:ascii="Segoe UI" w:eastAsia="Times New Roman" w:hAnsi="Segoe UI" w:cs="Segoe UI"/>
          <w:kern w:val="0"/>
          <w:sz w:val="21"/>
          <w:szCs w:val="21"/>
          <w:lang w:eastAsia="fr-FR"/>
          <w14:ligatures w14:val="none"/>
        </w:rPr>
        <w:t xml:space="preserve">. </w:t>
      </w:r>
    </w:p>
    <w:p w14:paraId="07C37C7F" w14:textId="77777777" w:rsidR="00A742EF" w:rsidRPr="001A2404" w:rsidRDefault="00A742EF" w:rsidP="00A742EF">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Grand écran : limiter la largeur des cadres de description, autour de la moitié de l’écran. </w:t>
      </w:r>
    </w:p>
    <w:p w14:paraId="119C1184" w14:textId="77777777" w:rsidR="0042390B" w:rsidRDefault="0042390B" w:rsidP="001A2404">
      <w:pPr>
        <w:spacing w:after="0" w:line="300" w:lineRule="atLeast"/>
        <w:rPr>
          <w:rFonts w:ascii="Segoe UI" w:eastAsia="Times New Roman" w:hAnsi="Symbol" w:cs="Segoe UI"/>
          <w:kern w:val="0"/>
          <w:sz w:val="21"/>
          <w:szCs w:val="21"/>
          <w:lang w:eastAsia="fr-FR"/>
          <w14:ligatures w14:val="none"/>
        </w:rPr>
      </w:pPr>
    </w:p>
    <w:p w14:paraId="5D6986B4" w14:textId="77777777" w:rsidR="00A742EF" w:rsidRDefault="00A742EF" w:rsidP="00A742EF">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Mobile : augmenter la taille des textes. </w:t>
      </w:r>
    </w:p>
    <w:p w14:paraId="34618A86" w14:textId="2A2A3438" w:rsidR="00A742EF" w:rsidRDefault="00A742EF" w:rsidP="00A742EF">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w:t>
      </w:r>
      <w:r>
        <w:rPr>
          <w:rFonts w:ascii="Segoe UI" w:eastAsia="Times New Roman" w:hAnsi="Segoe UI" w:cs="Segoe UI"/>
          <w:kern w:val="0"/>
          <w:sz w:val="21"/>
          <w:szCs w:val="21"/>
          <w:lang w:eastAsia="fr-FR"/>
          <w14:ligatures w14:val="none"/>
        </w:rPr>
        <w:t>Ajouter chercher avec torrent1331x dans chrome (tester avec Silo)</w:t>
      </w:r>
    </w:p>
    <w:p w14:paraId="27E95D02" w14:textId="2237AFAD" w:rsidR="00810E0A" w:rsidRDefault="00810E0A" w:rsidP="00810E0A">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w:t>
      </w:r>
      <w:r>
        <w:rPr>
          <w:rFonts w:ascii="Segoe UI" w:eastAsia="Times New Roman" w:hAnsi="Segoe UI" w:cs="Segoe UI"/>
          <w:kern w:val="0"/>
          <w:sz w:val="21"/>
          <w:szCs w:val="21"/>
          <w:lang w:eastAsia="fr-FR"/>
          <w14:ligatures w14:val="none"/>
        </w:rPr>
        <w:t>Ajouter taille par saison (pur telecharmgent) et taille totale par media dans ecran accueil</w:t>
      </w:r>
    </w:p>
    <w:p w14:paraId="22A17A9B" w14:textId="77777777" w:rsidR="00810E0A" w:rsidRDefault="00810E0A" w:rsidP="00A742EF">
      <w:pPr>
        <w:spacing w:after="0" w:line="300" w:lineRule="atLeast"/>
        <w:rPr>
          <w:rFonts w:ascii="Segoe UI" w:eastAsia="Times New Roman" w:hAnsi="Segoe UI" w:cs="Segoe UI"/>
          <w:kern w:val="0"/>
          <w:sz w:val="21"/>
          <w:szCs w:val="21"/>
          <w:lang w:eastAsia="fr-FR"/>
          <w14:ligatures w14:val="none"/>
        </w:rPr>
      </w:pPr>
    </w:p>
    <w:p w14:paraId="1ADA3F2F" w14:textId="77777777" w:rsidR="00A742EF" w:rsidRPr="001A2404" w:rsidRDefault="00A742EF" w:rsidP="001A2404">
      <w:pPr>
        <w:spacing w:after="0" w:line="300" w:lineRule="atLeast"/>
        <w:rPr>
          <w:rFonts w:ascii="Segoe UI" w:eastAsia="Times New Roman" w:hAnsi="Segoe UI" w:cs="Segoe UI"/>
          <w:kern w:val="0"/>
          <w:sz w:val="21"/>
          <w:szCs w:val="21"/>
          <w:lang w:eastAsia="fr-FR"/>
          <w14:ligatures w14:val="none"/>
        </w:rPr>
      </w:pPr>
    </w:p>
    <w:p w14:paraId="02B85BD8" w14:textId="77777777" w:rsidR="0042390B" w:rsidRDefault="0042390B" w:rsidP="001A2404">
      <w:pPr>
        <w:spacing w:after="0" w:line="300" w:lineRule="atLeast"/>
        <w:rPr>
          <w:rFonts w:ascii="Segoe UI" w:eastAsia="Times New Roman" w:hAnsi="Symbol" w:cs="Segoe UI"/>
          <w:kern w:val="0"/>
          <w:sz w:val="21"/>
          <w:szCs w:val="21"/>
          <w:lang w:eastAsia="fr-FR"/>
          <w14:ligatures w14:val="none"/>
        </w:rPr>
      </w:pPr>
    </w:p>
    <w:p w14:paraId="61DC2E97" w14:textId="2B58A4D5"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Renommage et identifiants : </w:t>
      </w:r>
    </w:p>
    <w:p w14:paraId="56F4412D"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préparer les renommages manuellement dans Excel ;</w:t>
      </w:r>
    </w:p>
    <w:p w14:paraId="737551E2"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 xml:space="preserve">exécuter les renommages avec un fichier </w:t>
      </w:r>
      <w:r w:rsidRPr="001A2404">
        <w:rPr>
          <w:rFonts w:ascii="Courier New" w:eastAsia="Times New Roman" w:hAnsi="Courier New" w:cs="Courier New"/>
          <w:kern w:val="0"/>
          <w:sz w:val="20"/>
          <w:szCs w:val="20"/>
          <w:lang w:eastAsia="fr-FR"/>
          <w14:ligatures w14:val="none"/>
        </w:rPr>
        <w:t>.bat</w:t>
      </w:r>
      <w:r w:rsidRPr="001A2404">
        <w:rPr>
          <w:rFonts w:ascii="Segoe UI" w:eastAsia="Times New Roman" w:hAnsi="Segoe UI" w:cs="Segoe UI"/>
          <w:kern w:val="0"/>
          <w:sz w:val="21"/>
          <w:szCs w:val="21"/>
          <w:lang w:eastAsia="fr-FR"/>
          <w14:ligatures w14:val="none"/>
        </w:rPr>
        <w:t xml:space="preserve"> ;</w:t>
      </w:r>
    </w:p>
    <w:p w14:paraId="76D33293"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 xml:space="preserve">générer dans Excel des identifiants uniques </w:t>
      </w:r>
      <w:r w:rsidRPr="001A2404">
        <w:rPr>
          <w:rFonts w:ascii="Courier New" w:eastAsia="Times New Roman" w:hAnsi="Courier New" w:cs="Courier New"/>
          <w:kern w:val="0"/>
          <w:sz w:val="20"/>
          <w:szCs w:val="20"/>
          <w:lang w:eastAsia="fr-FR"/>
          <w14:ligatures w14:val="none"/>
        </w:rPr>
        <w:t>F000NN</w:t>
      </w:r>
      <w:r w:rsidRPr="001A2404">
        <w:rPr>
          <w:rFonts w:ascii="Segoe UI" w:eastAsia="Times New Roman" w:hAnsi="Segoe UI" w:cs="Segoe UI"/>
          <w:kern w:val="0"/>
          <w:sz w:val="21"/>
          <w:szCs w:val="21"/>
          <w:lang w:eastAsia="fr-FR"/>
          <w14:ligatures w14:val="none"/>
        </w:rPr>
        <w:t xml:space="preserve">, </w:t>
      </w:r>
      <w:r w:rsidRPr="001A2404">
        <w:rPr>
          <w:rFonts w:ascii="Courier New" w:eastAsia="Times New Roman" w:hAnsi="Courier New" w:cs="Courier New"/>
          <w:kern w:val="0"/>
          <w:sz w:val="20"/>
          <w:szCs w:val="20"/>
          <w:lang w:eastAsia="fr-FR"/>
          <w14:ligatures w14:val="none"/>
        </w:rPr>
        <w:t>S00NNN</w:t>
      </w:r>
      <w:r w:rsidRPr="001A2404">
        <w:rPr>
          <w:rFonts w:ascii="Segoe UI" w:eastAsia="Times New Roman" w:hAnsi="Segoe UI" w:cs="Segoe UI"/>
          <w:kern w:val="0"/>
          <w:sz w:val="21"/>
          <w:szCs w:val="21"/>
          <w:lang w:eastAsia="fr-FR"/>
          <w14:ligatures w14:val="none"/>
        </w:rPr>
        <w:t>, etc. ;</w:t>
      </w:r>
    </w:p>
    <w:p w14:paraId="1F482BC3"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 xml:space="preserve">reporter ces identifiants dans </w:t>
      </w:r>
      <w:r w:rsidRPr="001A2404">
        <w:rPr>
          <w:rFonts w:ascii="Courier New" w:eastAsia="Times New Roman" w:hAnsi="Courier New" w:cs="Courier New"/>
          <w:kern w:val="0"/>
          <w:sz w:val="20"/>
          <w:szCs w:val="20"/>
          <w:lang w:eastAsia="fr-FR"/>
          <w14:ligatures w14:val="none"/>
        </w:rPr>
        <w:t>catalog.json</w:t>
      </w:r>
      <w:r w:rsidRPr="001A2404">
        <w:rPr>
          <w:rFonts w:ascii="Segoe UI" w:eastAsia="Times New Roman" w:hAnsi="Segoe UI" w:cs="Segoe UI"/>
          <w:kern w:val="0"/>
          <w:sz w:val="21"/>
          <w:szCs w:val="21"/>
          <w:lang w:eastAsia="fr-FR"/>
          <w14:ligatures w14:val="none"/>
        </w:rPr>
        <w:t>.</w:t>
      </w:r>
    </w:p>
    <w:p w14:paraId="7C079698" w14:textId="77777777" w:rsidR="00C53912" w:rsidRPr="00E016AF" w:rsidRDefault="00C53912" w:rsidP="00C53912">
      <w:pPr>
        <w:pStyle w:val="Titre1"/>
      </w:pPr>
      <w:r w:rsidRPr="00E016AF">
        <w:t>Windows</w:t>
      </w:r>
    </w:p>
    <w:p w14:paraId="4A294E7D" w14:textId="77777777" w:rsidR="00C53912" w:rsidRPr="00E016AF" w:rsidRDefault="00C53912" w:rsidP="00C53912">
      <w:pPr>
        <w:pStyle w:val="Titre2"/>
      </w:pPr>
      <w:r w:rsidRPr="00E016AF">
        <w:t>Demarrer win11 sans pwd</w:t>
      </w:r>
    </w:p>
    <w:p w14:paraId="2DB4E242"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Pour démarrer Windows automatiquement sans saisir le mot de passe, la méthode classique est :</w:t>
      </w:r>
    </w:p>
    <w:p w14:paraId="0F58D772"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Win + R</w:t>
      </w:r>
    </w:p>
    <w:p w14:paraId="5E4DDF3E"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lastRenderedPageBreak/>
        <w:t>Tapez :</w:t>
      </w:r>
    </w:p>
    <w:p w14:paraId="6C7A3B84" w14:textId="77777777" w:rsidR="00C53912" w:rsidRDefault="00C53912" w:rsidP="00C53912">
      <w:pPr>
        <w:pStyle w:val="NormalWeb"/>
        <w:spacing w:line="300" w:lineRule="atLeast"/>
        <w:rPr>
          <w:rFonts w:ascii="Segoe UI" w:hAnsi="Segoe UI" w:cs="Segoe UI"/>
          <w:sz w:val="21"/>
          <w:szCs w:val="21"/>
        </w:rPr>
      </w:pPr>
      <w:r>
        <w:rPr>
          <w:rStyle w:val="CodeHTML"/>
        </w:rPr>
        <w:t>netplwiz</w:t>
      </w:r>
    </w:p>
    <w:p w14:paraId="284A29AC" w14:textId="77777777" w:rsidR="00C53912" w:rsidRDefault="00C53912" w:rsidP="00C53912">
      <w:pPr>
        <w:pStyle w:val="NormalWeb"/>
        <w:spacing w:line="300" w:lineRule="atLeast"/>
        <w:rPr>
          <w:rFonts w:ascii="Segoe UI" w:hAnsi="Segoe UI" w:cs="Segoe UI"/>
          <w:sz w:val="21"/>
          <w:szCs w:val="21"/>
        </w:rPr>
      </w:pPr>
      <w:r w:rsidRPr="00A467FE">
        <w:rPr>
          <w:noProof/>
        </w:rPr>
        <w:drawing>
          <wp:inline distT="0" distB="0" distL="0" distR="0" wp14:anchorId="40640821" wp14:editId="5898B254">
            <wp:extent cx="6645910" cy="5901690"/>
            <wp:effectExtent l="0" t="0" r="2540" b="3810"/>
            <wp:docPr id="14501074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07450" name=""/>
                    <pic:cNvPicPr/>
                  </pic:nvPicPr>
                  <pic:blipFill>
                    <a:blip r:embed="rId27"/>
                    <a:stretch>
                      <a:fillRect/>
                    </a:stretch>
                  </pic:blipFill>
                  <pic:spPr>
                    <a:xfrm>
                      <a:off x="0" y="0"/>
                      <a:ext cx="6645910" cy="5901690"/>
                    </a:xfrm>
                    <a:prstGeom prst="rect">
                      <a:avLst/>
                    </a:prstGeom>
                  </pic:spPr>
                </pic:pic>
              </a:graphicData>
            </a:graphic>
          </wp:inline>
        </w:drawing>
      </w:r>
    </w:p>
    <w:p w14:paraId="402D628F"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Décochez :</w:t>
      </w:r>
    </w:p>
    <w:p w14:paraId="282ACED5" w14:textId="77777777" w:rsidR="00C53912" w:rsidRDefault="00C53912" w:rsidP="00C53912">
      <w:pPr>
        <w:pStyle w:val="NormalWeb"/>
        <w:spacing w:line="300" w:lineRule="atLeast"/>
        <w:rPr>
          <w:rFonts w:ascii="Segoe UI" w:hAnsi="Segoe UI" w:cs="Segoe UI"/>
          <w:sz w:val="21"/>
          <w:szCs w:val="21"/>
        </w:rPr>
      </w:pPr>
      <w:r>
        <w:rPr>
          <w:rStyle w:val="lev"/>
          <w:rFonts w:ascii="Segoe UI" w:hAnsi="Segoe UI" w:cs="Segoe UI"/>
          <w:sz w:val="21"/>
          <w:szCs w:val="21"/>
        </w:rPr>
        <w:t>Les utilisateurs doivent entrer un nom d'utilisateur et un mot de passe pour utiliser cet ordinateur</w:t>
      </w:r>
    </w:p>
    <w:p w14:paraId="0D4D94C7"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Puis OK.</w:t>
      </w:r>
    </w:p>
    <w:p w14:paraId="74515022"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Windows demandera le mot de passe une dernière fois pour l'enregistrer.</w:t>
      </w:r>
    </w:p>
    <w:p w14:paraId="6E7C313E"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Attention toutefois : sur certaines versions récentes de Windows 11, la case a disparu. Dans ce cas :</w:t>
      </w:r>
    </w:p>
    <w:p w14:paraId="2D7A1255"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Paramètres → Comptes → Options de connexion</w:t>
      </w:r>
    </w:p>
    <w:p w14:paraId="3F1E15A1"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Désactivez :</w:t>
      </w:r>
    </w:p>
    <w:p w14:paraId="003097A9" w14:textId="77777777" w:rsidR="00C53912" w:rsidRDefault="00C53912" w:rsidP="00C53912">
      <w:pPr>
        <w:pStyle w:val="NormalWeb"/>
        <w:spacing w:line="300" w:lineRule="atLeast"/>
        <w:rPr>
          <w:rFonts w:ascii="Segoe UI" w:hAnsi="Segoe UI" w:cs="Segoe UI"/>
          <w:sz w:val="21"/>
          <w:szCs w:val="21"/>
        </w:rPr>
      </w:pPr>
      <w:r>
        <w:rPr>
          <w:rStyle w:val="lev"/>
          <w:rFonts w:ascii="Segoe UI" w:hAnsi="Segoe UI" w:cs="Segoe UI"/>
          <w:sz w:val="21"/>
          <w:szCs w:val="21"/>
        </w:rPr>
        <w:lastRenderedPageBreak/>
        <w:t>Pour une sécurité renforcée, autoriser uniquement la connexion Windows Hello pour les comptes Microsoft sur cet appareil</w:t>
      </w:r>
    </w:p>
    <w:p w14:paraId="6336DD86"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Puis relancez :</w:t>
      </w:r>
    </w:p>
    <w:p w14:paraId="4ADD4130" w14:textId="77777777" w:rsidR="00C53912" w:rsidRDefault="00C53912" w:rsidP="00C53912">
      <w:pPr>
        <w:pStyle w:val="NormalWeb"/>
        <w:spacing w:line="300" w:lineRule="atLeast"/>
        <w:rPr>
          <w:rFonts w:ascii="Segoe UI" w:hAnsi="Segoe UI" w:cs="Segoe UI"/>
          <w:sz w:val="21"/>
          <w:szCs w:val="21"/>
        </w:rPr>
      </w:pPr>
      <w:r>
        <w:rPr>
          <w:rStyle w:val="CodeHTML"/>
        </w:rPr>
        <w:t>netplwiz</w:t>
      </w:r>
    </w:p>
    <w:p w14:paraId="251A98B2"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La case réapparaît généralement.</w:t>
      </w:r>
    </w:p>
    <w:p w14:paraId="0860985E" w14:textId="77777777" w:rsidR="00C53912" w:rsidRDefault="00C53912" w:rsidP="00C53912">
      <w:pPr>
        <w:pStyle w:val="NormalWeb"/>
        <w:spacing w:line="300" w:lineRule="atLeast"/>
        <w:rPr>
          <w:rFonts w:ascii="Segoe UI" w:hAnsi="Segoe UI" w:cs="Segoe UI"/>
          <w:sz w:val="21"/>
          <w:szCs w:val="21"/>
        </w:rPr>
      </w:pPr>
      <w:r>
        <w:rPr>
          <w:rFonts w:ascii="Segoe UI" w:hAnsi="Segoe UI" w:cs="Segoe UI"/>
          <w:sz w:val="21"/>
          <w:szCs w:val="21"/>
        </w:rPr>
        <w:t>Pour votre usage à domicile, sur un PC restant chez vous, c'est effectivement ce que beaucoup de personnes faisaient déjà sous Windows 7/10.</w:t>
      </w:r>
    </w:p>
    <w:p w14:paraId="7CC20E5C" w14:textId="77777777" w:rsidR="00C53912" w:rsidRDefault="00C53912" w:rsidP="00C53912"/>
    <w:p w14:paraId="3BADD2D0" w14:textId="77777777" w:rsidR="00C53912" w:rsidRDefault="00C53912" w:rsidP="00C53912">
      <w:pPr>
        <w:pStyle w:val="Titre2"/>
        <w:rPr>
          <w:lang w:val="en-US"/>
        </w:rPr>
      </w:pPr>
      <w:r>
        <w:rPr>
          <w:lang w:val="en-US"/>
        </w:rPr>
        <w:t>WIFI Box</w:t>
      </w:r>
    </w:p>
    <w:p w14:paraId="167D44EA" w14:textId="77777777" w:rsidR="00C53912" w:rsidRDefault="00C53912" w:rsidP="00C53912">
      <w:r>
        <w:rPr>
          <w:noProof/>
        </w:rPr>
        <w:drawing>
          <wp:inline distT="0" distB="0" distL="0" distR="0" wp14:anchorId="74FE2045" wp14:editId="5428FC83">
            <wp:extent cx="5314286" cy="1171429"/>
            <wp:effectExtent l="0" t="0" r="1270" b="0"/>
            <wp:docPr id="11787901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90194" name=""/>
                    <pic:cNvPicPr/>
                  </pic:nvPicPr>
                  <pic:blipFill>
                    <a:blip r:embed="rId28"/>
                    <a:stretch>
                      <a:fillRect/>
                    </a:stretch>
                  </pic:blipFill>
                  <pic:spPr>
                    <a:xfrm>
                      <a:off x="0" y="0"/>
                      <a:ext cx="5314286" cy="1171429"/>
                    </a:xfrm>
                    <a:prstGeom prst="rect">
                      <a:avLst/>
                    </a:prstGeom>
                  </pic:spPr>
                </pic:pic>
              </a:graphicData>
            </a:graphic>
          </wp:inline>
        </w:drawing>
      </w:r>
    </w:p>
    <w:p w14:paraId="5EC98632" w14:textId="77777777" w:rsidR="00C53912" w:rsidRDefault="00C53912" w:rsidP="00C53912">
      <w:r>
        <w:t>2tfy98wfhf4dud48zhjb</w:t>
      </w:r>
    </w:p>
    <w:p w14:paraId="742E070D" w14:textId="77777777" w:rsidR="00C53912" w:rsidRDefault="00C53912" w:rsidP="00C53912">
      <w:r>
        <w:t>\\192.168.1.1\02Films\</w:t>
      </w:r>
    </w:p>
    <w:p w14:paraId="24D1643A" w14:textId="77777777" w:rsidR="00C53912" w:rsidRDefault="00C53912" w:rsidP="00C53912">
      <w:r>
        <w:t>LOUIS2001</w:t>
      </w:r>
    </w:p>
    <w:p w14:paraId="0FFECB22" w14:textId="77777777" w:rsidR="00C53912" w:rsidRDefault="00C53912" w:rsidP="00C53912">
      <w:pPr>
        <w:pStyle w:val="Titre2"/>
      </w:pPr>
      <w:r>
        <w:t>Activez SMB sur win11 et redémarrer l’ordi</w:t>
      </w:r>
    </w:p>
    <w:p w14:paraId="3CC38475" w14:textId="77777777" w:rsidR="00C53912" w:rsidRDefault="00C53912" w:rsidP="00C53912">
      <w:r>
        <w:t>Win R + « control » pour lancer le panneau de configuration</w:t>
      </w:r>
    </w:p>
    <w:p w14:paraId="33BD63AE" w14:textId="77777777" w:rsidR="00C53912" w:rsidRDefault="00C53912" w:rsidP="00C53912">
      <w:r w:rsidRPr="00A467FE">
        <w:rPr>
          <w:noProof/>
        </w:rPr>
        <w:lastRenderedPageBreak/>
        <w:drawing>
          <wp:inline distT="0" distB="0" distL="0" distR="0" wp14:anchorId="436C1AC3" wp14:editId="254B7745">
            <wp:extent cx="6645910" cy="5901690"/>
            <wp:effectExtent l="0" t="0" r="2540" b="3810"/>
            <wp:docPr id="6950447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44716" name=""/>
                    <pic:cNvPicPr/>
                  </pic:nvPicPr>
                  <pic:blipFill>
                    <a:blip r:embed="rId29"/>
                    <a:stretch>
                      <a:fillRect/>
                    </a:stretch>
                  </pic:blipFill>
                  <pic:spPr>
                    <a:xfrm>
                      <a:off x="0" y="0"/>
                      <a:ext cx="6645910" cy="5901690"/>
                    </a:xfrm>
                    <a:prstGeom prst="rect">
                      <a:avLst/>
                    </a:prstGeom>
                  </pic:spPr>
                </pic:pic>
              </a:graphicData>
            </a:graphic>
          </wp:inline>
        </w:drawing>
      </w:r>
    </w:p>
    <w:p w14:paraId="03A5E8A0" w14:textId="77777777" w:rsidR="00C53912" w:rsidRDefault="00C53912" w:rsidP="00C53912">
      <w:r>
        <w:t>puis fonctionnalités Windows dans le menu latéral</w:t>
      </w:r>
    </w:p>
    <w:p w14:paraId="0ED9F082" w14:textId="77777777" w:rsidR="00C53912" w:rsidRDefault="00C53912" w:rsidP="00C53912">
      <w:r>
        <w:rPr>
          <w:noProof/>
        </w:rPr>
        <w:lastRenderedPageBreak/>
        <w:drawing>
          <wp:inline distT="0" distB="0" distL="0" distR="0" wp14:anchorId="5B2B5008" wp14:editId="27AA2510">
            <wp:extent cx="6645910" cy="6122035"/>
            <wp:effectExtent l="0" t="0" r="2540" b="0"/>
            <wp:docPr id="9606576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657688" name=""/>
                    <pic:cNvPicPr/>
                  </pic:nvPicPr>
                  <pic:blipFill>
                    <a:blip r:embed="rId30"/>
                    <a:stretch>
                      <a:fillRect/>
                    </a:stretch>
                  </pic:blipFill>
                  <pic:spPr>
                    <a:xfrm>
                      <a:off x="0" y="0"/>
                      <a:ext cx="6645910" cy="6122035"/>
                    </a:xfrm>
                    <a:prstGeom prst="rect">
                      <a:avLst/>
                    </a:prstGeom>
                  </pic:spPr>
                </pic:pic>
              </a:graphicData>
            </a:graphic>
          </wp:inline>
        </w:drawing>
      </w:r>
    </w:p>
    <w:p w14:paraId="59EC6F69" w14:textId="77777777" w:rsidR="00C53912" w:rsidRDefault="00C53912" w:rsidP="00C53912">
      <w:pPr>
        <w:pStyle w:val="Paragraphedeliste"/>
        <w:numPr>
          <w:ilvl w:val="0"/>
          <w:numId w:val="23"/>
        </w:numPr>
        <w:spacing w:line="276" w:lineRule="auto"/>
      </w:pPr>
      <w:r>
        <w:t>PAS DE STREAMING CAR RISQUE DE CYBER ATTAQUE</w:t>
      </w:r>
    </w:p>
    <w:p w14:paraId="5E7AF439" w14:textId="77777777" w:rsidR="00C53912" w:rsidRDefault="00C53912" w:rsidP="00C53912">
      <w:pPr>
        <w:pStyle w:val="Paragraphedeliste"/>
        <w:numPr>
          <w:ilvl w:val="0"/>
          <w:numId w:val="23"/>
        </w:numPr>
        <w:spacing w:line="276" w:lineRule="auto"/>
      </w:pPr>
      <w:r>
        <w:t>Evaluez-nous ! =&gt; dans Alt’o et Flowfy</w:t>
      </w:r>
    </w:p>
    <w:p w14:paraId="2DF809D2" w14:textId="77777777" w:rsidR="00C53912" w:rsidRDefault="00C53912" w:rsidP="00C53912">
      <w:pPr>
        <w:pStyle w:val="Paragraphedeliste"/>
        <w:numPr>
          <w:ilvl w:val="0"/>
          <w:numId w:val="23"/>
        </w:numPr>
        <w:spacing w:line="276" w:lineRule="auto"/>
      </w:pPr>
    </w:p>
    <w:p w14:paraId="1F9D9256" w14:textId="77777777" w:rsidR="00C53912" w:rsidRDefault="00C53912" w:rsidP="00C53912">
      <w:pPr>
        <w:pStyle w:val="Paragraphedeliste"/>
        <w:numPr>
          <w:ilvl w:val="0"/>
          <w:numId w:val="23"/>
        </w:numPr>
        <w:spacing w:line="276" w:lineRule="auto"/>
      </w:pPr>
      <w:r>
        <w:t xml:space="preserve">Linux : </w:t>
      </w:r>
    </w:p>
    <w:p w14:paraId="7B03A6EF" w14:textId="77777777" w:rsidR="00C53912" w:rsidRDefault="00C53912" w:rsidP="00C53912">
      <w:pPr>
        <w:pStyle w:val="Paragraphedeliste"/>
        <w:numPr>
          <w:ilvl w:val="1"/>
          <w:numId w:val="23"/>
        </w:numPr>
        <w:spacing w:line="276" w:lineRule="auto"/>
      </w:pPr>
      <w:r>
        <w:t>google-chrome --start-maximized</w:t>
      </w:r>
    </w:p>
    <w:p w14:paraId="562819C8" w14:textId="77777777" w:rsidR="00C53912" w:rsidRDefault="00C53912" w:rsidP="00C53912">
      <w:pPr>
        <w:pStyle w:val="Paragraphedeliste"/>
        <w:numPr>
          <w:ilvl w:val="0"/>
          <w:numId w:val="23"/>
        </w:numPr>
        <w:spacing w:line="276" w:lineRule="auto"/>
      </w:pPr>
    </w:p>
    <w:p w14:paraId="5B71EA57" w14:textId="77777777" w:rsidR="00C53912" w:rsidRDefault="00C53912" w:rsidP="00C53912">
      <w:pPr>
        <w:pStyle w:val="Paragraphedeliste"/>
        <w:numPr>
          <w:ilvl w:val="0"/>
          <w:numId w:val="23"/>
        </w:numPr>
        <w:spacing w:line="276" w:lineRule="auto"/>
        <w:rPr>
          <w:lang w:val="en-US"/>
        </w:rPr>
      </w:pPr>
      <w:r>
        <w:rPr>
          <w:lang w:val="en-US"/>
        </w:rPr>
        <w:t>Broadcast streaming (Live=direct Stream=diffusion =&gt; LiveStream)</w:t>
      </w:r>
    </w:p>
    <w:p w14:paraId="3C37FFE5" w14:textId="77777777" w:rsidR="00C53912" w:rsidRDefault="00C53912" w:rsidP="00C53912">
      <w:pPr>
        <w:pStyle w:val="Paragraphedeliste"/>
        <w:numPr>
          <w:ilvl w:val="0"/>
          <w:numId w:val="23"/>
        </w:numPr>
        <w:spacing w:line="276" w:lineRule="auto"/>
      </w:pPr>
      <w:r>
        <w:t>Chercher un raccourci clavier pour ouvrir/fermer la correction orthographique de Word</w:t>
      </w:r>
    </w:p>
    <w:p w14:paraId="4B60CA6F" w14:textId="77777777" w:rsidR="00C53912" w:rsidRDefault="00C53912" w:rsidP="00C53912">
      <w:pPr>
        <w:pStyle w:val="Paragraphedeliste"/>
        <w:numPr>
          <w:ilvl w:val="0"/>
          <w:numId w:val="23"/>
        </w:numPr>
        <w:spacing w:after="0" w:line="300" w:lineRule="atLeast"/>
      </w:pPr>
      <w:r>
        <w:t>Pourquoi besoin de media server</w:t>
      </w:r>
    </w:p>
    <w:p w14:paraId="5B42E0C9" w14:textId="77777777" w:rsidR="00C53912" w:rsidRDefault="00C53912" w:rsidP="00C53912">
      <w:pPr>
        <w:pStyle w:val="Paragraphedeliste"/>
        <w:numPr>
          <w:ilvl w:val="0"/>
          <w:numId w:val="23"/>
        </w:numPr>
        <w:spacing w:after="0" w:line="300" w:lineRule="atLeast"/>
      </w:pPr>
      <w:r>
        <w:t>vlc --start-time=123 fichier.mkv</w:t>
      </w:r>
    </w:p>
    <w:p w14:paraId="2FB65E68" w14:textId="77777777" w:rsidR="00C53912" w:rsidRDefault="00C53912" w:rsidP="00C53912">
      <w:pPr>
        <w:pStyle w:val="Paragraphedeliste"/>
        <w:numPr>
          <w:ilvl w:val="0"/>
          <w:numId w:val="23"/>
        </w:numPr>
        <w:spacing w:after="0" w:line="300" w:lineRule="atLeast"/>
      </w:pPr>
      <w:r>
        <w:t>%APPDATA%\vlc\vlc-qt-interface.ini</w:t>
      </w:r>
    </w:p>
    <w:p w14:paraId="02507807" w14:textId="77777777" w:rsidR="00C53912" w:rsidRDefault="00C53912" w:rsidP="00C53912">
      <w:pPr>
        <w:pStyle w:val="Paragraphedeliste"/>
        <w:numPr>
          <w:ilvl w:val="1"/>
          <w:numId w:val="23"/>
        </w:numPr>
        <w:spacing w:after="0" w:line="300" w:lineRule="atLeast"/>
      </w:pPr>
      <w:r>
        <w:t xml:space="preserve">[RecentsMRL] </w:t>
      </w:r>
    </w:p>
    <w:p w14:paraId="64195984" w14:textId="77777777" w:rsidR="00C53912" w:rsidRDefault="00C53912" w:rsidP="00C53912">
      <w:pPr>
        <w:pStyle w:val="Paragraphedeliste"/>
        <w:numPr>
          <w:ilvl w:val="2"/>
          <w:numId w:val="23"/>
        </w:numPr>
        <w:spacing w:after="0" w:line="300" w:lineRule="atLeast"/>
      </w:pPr>
      <w:r>
        <w:t>list=... la liste ordonnée des derniers médias ;</w:t>
      </w:r>
    </w:p>
    <w:p w14:paraId="3B8C06E8" w14:textId="77777777" w:rsidR="00C53912" w:rsidRDefault="00C53912" w:rsidP="00C53912">
      <w:pPr>
        <w:pStyle w:val="Paragraphedeliste"/>
        <w:numPr>
          <w:ilvl w:val="2"/>
          <w:numId w:val="23"/>
        </w:numPr>
        <w:spacing w:line="276" w:lineRule="auto"/>
      </w:pPr>
      <w:r>
        <w:t>times=0,0,0,3057666,... une valeur times associée à chaque média.</w:t>
      </w:r>
    </w:p>
    <w:p w14:paraId="05F1B69F" w14:textId="77777777" w:rsidR="00C53912" w:rsidRDefault="00C53912" w:rsidP="00C53912">
      <w:pPr>
        <w:contextualSpacing/>
      </w:pPr>
    </w:p>
    <w:p w14:paraId="24F7980D" w14:textId="77777777" w:rsidR="00C53912" w:rsidRDefault="00C53912" w:rsidP="00C53912">
      <w:pPr>
        <w:contextualSpacing/>
      </w:pPr>
      <w:r>
        <w:t>Remplacer le appscript des labels par les règles « filtrer message similaires » dans Gmail ?</w:t>
      </w:r>
    </w:p>
    <w:p w14:paraId="4990FD98" w14:textId="77777777" w:rsidR="00C53912" w:rsidRPr="00192D22" w:rsidRDefault="00C53912" w:rsidP="00C53912">
      <w:pPr>
        <w:contextualSpacing/>
      </w:pPr>
    </w:p>
    <w:p w14:paraId="5A5D8603" w14:textId="77777777" w:rsidR="00C53912" w:rsidRPr="00C670C7" w:rsidRDefault="00C53912" w:rsidP="00C53912">
      <w:pPr>
        <w:pStyle w:val="Paragraphedeliste"/>
        <w:numPr>
          <w:ilvl w:val="0"/>
          <w:numId w:val="1"/>
        </w:numPr>
      </w:pPr>
      <w:r w:rsidRPr="00C670C7">
        <w:t xml:space="preserve">Linux : </w:t>
      </w:r>
    </w:p>
    <w:p w14:paraId="50EAFA1B" w14:textId="77777777" w:rsidR="00C53912" w:rsidRPr="00C670C7" w:rsidRDefault="00C53912" w:rsidP="00C53912">
      <w:pPr>
        <w:pStyle w:val="Paragraphedeliste"/>
        <w:numPr>
          <w:ilvl w:val="1"/>
          <w:numId w:val="1"/>
        </w:numPr>
      </w:pPr>
      <w:r w:rsidRPr="00C670C7">
        <w:t>google-chrome --start-maximized</w:t>
      </w:r>
    </w:p>
    <w:p w14:paraId="6189AF8E" w14:textId="77777777" w:rsidR="00C53912" w:rsidRPr="00C670C7" w:rsidRDefault="00C53912" w:rsidP="00C53912">
      <w:pPr>
        <w:pStyle w:val="Paragraphedeliste"/>
        <w:numPr>
          <w:ilvl w:val="0"/>
          <w:numId w:val="1"/>
        </w:numPr>
      </w:pPr>
      <w:r w:rsidRPr="00C670C7">
        <w:t>existe-t-il une extension plus conviviale pour le chat copilot ave</w:t>
      </w:r>
      <w:r>
        <w:t>c</w:t>
      </w:r>
      <w:r w:rsidRPr="00C670C7">
        <w:t xml:space="preserve"> accès au bloc-notes de  m365 que j’utilise pour regrouper les conversations</w:t>
      </w:r>
    </w:p>
    <w:p w14:paraId="7A20BAF1" w14:textId="77777777" w:rsidR="00C53912" w:rsidRPr="00C670C7" w:rsidRDefault="00C53912" w:rsidP="00C53912">
      <w:pPr>
        <w:pStyle w:val="Paragraphedeliste"/>
        <w:numPr>
          <w:ilvl w:val="0"/>
          <w:numId w:val="1"/>
        </w:numPr>
      </w:pPr>
    </w:p>
    <w:p w14:paraId="54B0A004" w14:textId="77777777" w:rsidR="00C53912" w:rsidRPr="002358D0" w:rsidRDefault="00C53912" w:rsidP="00C53912">
      <w:pPr>
        <w:pStyle w:val="Paragraphedeliste"/>
        <w:numPr>
          <w:ilvl w:val="0"/>
          <w:numId w:val="1"/>
        </w:numPr>
        <w:rPr>
          <w:lang w:val="en-US"/>
        </w:rPr>
      </w:pPr>
      <w:r w:rsidRPr="002358D0">
        <w:rPr>
          <w:lang w:val="en-US"/>
        </w:rPr>
        <w:t>Broadcast streaming (Live=direct Stream=diffusion =&gt; LiveStream)</w:t>
      </w:r>
    </w:p>
    <w:p w14:paraId="16F7AC05" w14:textId="77777777" w:rsidR="00C53912" w:rsidRPr="00C670C7" w:rsidRDefault="00C53912" w:rsidP="00C53912">
      <w:pPr>
        <w:pStyle w:val="Paragraphedeliste"/>
        <w:numPr>
          <w:ilvl w:val="0"/>
          <w:numId w:val="1"/>
        </w:numPr>
      </w:pPr>
      <w:r w:rsidRPr="00C670C7">
        <w:t>Chercher un raccourci clavier pour ouvrir/fermer la correction orthographique de Word</w:t>
      </w:r>
    </w:p>
    <w:p w14:paraId="368F0B3E" w14:textId="77777777" w:rsidR="00C53912" w:rsidRPr="00C670C7" w:rsidRDefault="00C53912" w:rsidP="00C53912">
      <w:pPr>
        <w:pStyle w:val="Paragraphedeliste"/>
        <w:numPr>
          <w:ilvl w:val="0"/>
          <w:numId w:val="1"/>
        </w:numPr>
        <w:spacing w:after="0" w:line="300" w:lineRule="atLeast"/>
      </w:pPr>
      <w:r w:rsidRPr="00C670C7">
        <w:t>Pourquoi besoin de media server</w:t>
      </w:r>
    </w:p>
    <w:p w14:paraId="28AF11AE" w14:textId="77777777" w:rsidR="00C53912" w:rsidRPr="00C670C7" w:rsidRDefault="00C53912" w:rsidP="00C53912">
      <w:pPr>
        <w:pStyle w:val="Paragraphedeliste"/>
        <w:numPr>
          <w:ilvl w:val="0"/>
          <w:numId w:val="1"/>
        </w:numPr>
        <w:spacing w:after="0" w:line="300" w:lineRule="atLeast"/>
      </w:pPr>
      <w:r w:rsidRPr="00C670C7">
        <w:t>vlc --start-time=123 fichier.mkv</w:t>
      </w:r>
    </w:p>
    <w:p w14:paraId="5F4616FA" w14:textId="77777777" w:rsidR="00C53912" w:rsidRPr="00C670C7" w:rsidRDefault="00C53912" w:rsidP="00C53912">
      <w:pPr>
        <w:pStyle w:val="Paragraphedeliste"/>
        <w:numPr>
          <w:ilvl w:val="0"/>
          <w:numId w:val="1"/>
        </w:numPr>
        <w:spacing w:after="0" w:line="300" w:lineRule="atLeast"/>
      </w:pPr>
      <w:r w:rsidRPr="00C670C7">
        <w:t>%APPDATA%\vlc\vlc-qt-interface.ini</w:t>
      </w:r>
    </w:p>
    <w:p w14:paraId="1EEC5BB3" w14:textId="77777777" w:rsidR="00C53912" w:rsidRPr="00C670C7" w:rsidRDefault="00C53912" w:rsidP="00C53912">
      <w:pPr>
        <w:pStyle w:val="Paragraphedeliste"/>
        <w:numPr>
          <w:ilvl w:val="1"/>
          <w:numId w:val="1"/>
        </w:numPr>
        <w:spacing w:after="0" w:line="300" w:lineRule="atLeast"/>
      </w:pPr>
      <w:r w:rsidRPr="00C670C7">
        <w:t xml:space="preserve">[RecentsMRL] </w:t>
      </w:r>
    </w:p>
    <w:p w14:paraId="6C86A490" w14:textId="77777777" w:rsidR="00C53912" w:rsidRPr="00C670C7" w:rsidRDefault="00C53912" w:rsidP="00C53912">
      <w:pPr>
        <w:pStyle w:val="Paragraphedeliste"/>
        <w:numPr>
          <w:ilvl w:val="2"/>
          <w:numId w:val="1"/>
        </w:numPr>
        <w:spacing w:after="0" w:line="300" w:lineRule="atLeast"/>
      </w:pPr>
      <w:r w:rsidRPr="00C670C7">
        <w:t>list=... la liste ordonnée des derniers médias ;</w:t>
      </w:r>
    </w:p>
    <w:p w14:paraId="04640D8B" w14:textId="77777777" w:rsidR="00C53912" w:rsidRPr="00C670C7" w:rsidRDefault="00C53912" w:rsidP="00C53912">
      <w:pPr>
        <w:pStyle w:val="Paragraphedeliste"/>
        <w:numPr>
          <w:ilvl w:val="2"/>
          <w:numId w:val="1"/>
        </w:numPr>
      </w:pPr>
      <w:r w:rsidRPr="00C670C7">
        <w:t>times=0,0,0,3057666,... une valeur times associée à chaque média.</w:t>
      </w:r>
    </w:p>
    <w:p w14:paraId="0D685043" w14:textId="77777777" w:rsidR="00C53912" w:rsidRDefault="00C53912" w:rsidP="00C53912">
      <w:pPr>
        <w:spacing w:after="0" w:line="300" w:lineRule="atLeast"/>
      </w:pPr>
      <w:r>
        <w:t>Partage de DD sur la Box en SMB</w:t>
      </w:r>
    </w:p>
    <w:p w14:paraId="75DBC7BE" w14:textId="77777777" w:rsidR="00C53912" w:rsidRDefault="00C53912" w:rsidP="00C53912">
      <w:pPr>
        <w:spacing w:after="0" w:line="300" w:lineRule="atLeast"/>
      </w:pPr>
      <w:r w:rsidRPr="001E6239">
        <w:t>\\192.168.1.1\DD2To</w:t>
      </w:r>
    </w:p>
    <w:p w14:paraId="0B8AC714" w14:textId="77777777" w:rsidR="00C53912" w:rsidRPr="00C670C7" w:rsidRDefault="00C53912" w:rsidP="00C53912">
      <w:pPr>
        <w:spacing w:after="0" w:line="300" w:lineRule="atLeast"/>
      </w:pPr>
      <w:r>
        <w:rPr>
          <w:noProof/>
        </w:rPr>
        <w:drawing>
          <wp:inline distT="0" distB="0" distL="0" distR="0" wp14:anchorId="455CAEB4" wp14:editId="0FA70BB5">
            <wp:extent cx="6645910" cy="6100445"/>
            <wp:effectExtent l="0" t="0" r="2540" b="0"/>
            <wp:docPr id="639453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53808" name=""/>
                    <pic:cNvPicPr/>
                  </pic:nvPicPr>
                  <pic:blipFill>
                    <a:blip r:embed="rId31"/>
                    <a:stretch>
                      <a:fillRect/>
                    </a:stretch>
                  </pic:blipFill>
                  <pic:spPr>
                    <a:xfrm>
                      <a:off x="0" y="0"/>
                      <a:ext cx="6645910" cy="6100445"/>
                    </a:xfrm>
                    <a:prstGeom prst="rect">
                      <a:avLst/>
                    </a:prstGeom>
                  </pic:spPr>
                </pic:pic>
              </a:graphicData>
            </a:graphic>
          </wp:inline>
        </w:drawing>
      </w:r>
    </w:p>
    <w:p w14:paraId="6603F1E7" w14:textId="77777777" w:rsidR="00C53912" w:rsidRDefault="00C53912" w:rsidP="00C53912"/>
    <w:p w14:paraId="2DB09A04" w14:textId="77777777" w:rsidR="001A2404" w:rsidRPr="0048203B" w:rsidRDefault="001A2404" w:rsidP="0048203B">
      <w:pPr>
        <w:contextualSpacing/>
      </w:pPr>
    </w:p>
    <w:sectPr w:rsidR="001A2404" w:rsidRPr="0048203B"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E0EE9"/>
    <w:multiLevelType w:val="multilevel"/>
    <w:tmpl w:val="8A0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A2A47"/>
    <w:multiLevelType w:val="multilevel"/>
    <w:tmpl w:val="24FC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EB5B27"/>
    <w:multiLevelType w:val="multilevel"/>
    <w:tmpl w:val="3E76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B7162A9"/>
    <w:multiLevelType w:val="multilevel"/>
    <w:tmpl w:val="68364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B24FFF"/>
    <w:multiLevelType w:val="multilevel"/>
    <w:tmpl w:val="3FDA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B75E2B"/>
    <w:multiLevelType w:val="multilevel"/>
    <w:tmpl w:val="C94E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80D37F5"/>
    <w:multiLevelType w:val="multilevel"/>
    <w:tmpl w:val="E7A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A569EF"/>
    <w:multiLevelType w:val="multilevel"/>
    <w:tmpl w:val="A33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84D2902"/>
    <w:multiLevelType w:val="multilevel"/>
    <w:tmpl w:val="C06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F8407A"/>
    <w:multiLevelType w:val="multilevel"/>
    <w:tmpl w:val="B926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10"/>
  </w:num>
  <w:num w:numId="2" w16cid:durableId="1264918490">
    <w:abstractNumId w:val="0"/>
  </w:num>
  <w:num w:numId="3" w16cid:durableId="2138984206">
    <w:abstractNumId w:val="5"/>
  </w:num>
  <w:num w:numId="4" w16cid:durableId="178355480">
    <w:abstractNumId w:val="1"/>
  </w:num>
  <w:num w:numId="5" w16cid:durableId="239483081">
    <w:abstractNumId w:val="9"/>
  </w:num>
  <w:num w:numId="6" w16cid:durableId="1175730617">
    <w:abstractNumId w:val="14"/>
  </w:num>
  <w:num w:numId="7" w16cid:durableId="895435035">
    <w:abstractNumId w:val="6"/>
  </w:num>
  <w:num w:numId="8" w16cid:durableId="1223908904">
    <w:abstractNumId w:val="20"/>
  </w:num>
  <w:num w:numId="9" w16cid:durableId="608858434">
    <w:abstractNumId w:val="17"/>
  </w:num>
  <w:num w:numId="10" w16cid:durableId="22828057">
    <w:abstractNumId w:val="8"/>
  </w:num>
  <w:num w:numId="11" w16cid:durableId="669142044">
    <w:abstractNumId w:val="2"/>
  </w:num>
  <w:num w:numId="12" w16cid:durableId="825391733">
    <w:abstractNumId w:val="21"/>
  </w:num>
  <w:num w:numId="13" w16cid:durableId="1152209888">
    <w:abstractNumId w:val="15"/>
  </w:num>
  <w:num w:numId="14" w16cid:durableId="1369913245">
    <w:abstractNumId w:val="19"/>
  </w:num>
  <w:num w:numId="15" w16cid:durableId="822887375">
    <w:abstractNumId w:val="12"/>
  </w:num>
  <w:num w:numId="16" w16cid:durableId="1507092727">
    <w:abstractNumId w:val="7"/>
  </w:num>
  <w:num w:numId="17" w16cid:durableId="983579444">
    <w:abstractNumId w:val="3"/>
  </w:num>
  <w:num w:numId="18" w16cid:durableId="309017325">
    <w:abstractNumId w:val="18"/>
  </w:num>
  <w:num w:numId="19" w16cid:durableId="1541479050">
    <w:abstractNumId w:val="16"/>
  </w:num>
  <w:num w:numId="20" w16cid:durableId="1606763822">
    <w:abstractNumId w:val="13"/>
  </w:num>
  <w:num w:numId="21" w16cid:durableId="1189022367">
    <w:abstractNumId w:val="11"/>
  </w:num>
  <w:num w:numId="22" w16cid:durableId="1828979834">
    <w:abstractNumId w:val="4"/>
  </w:num>
  <w:num w:numId="23" w16cid:durableId="9084205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33A75"/>
    <w:rsid w:val="00057016"/>
    <w:rsid w:val="000737A4"/>
    <w:rsid w:val="00076B18"/>
    <w:rsid w:val="000B21EA"/>
    <w:rsid w:val="000B2970"/>
    <w:rsid w:val="000B4187"/>
    <w:rsid w:val="000B5A5F"/>
    <w:rsid w:val="000C1673"/>
    <w:rsid w:val="000D640C"/>
    <w:rsid w:val="00114072"/>
    <w:rsid w:val="001508EF"/>
    <w:rsid w:val="00152C99"/>
    <w:rsid w:val="00167737"/>
    <w:rsid w:val="00192D22"/>
    <w:rsid w:val="00194DC6"/>
    <w:rsid w:val="001A2404"/>
    <w:rsid w:val="001A34CF"/>
    <w:rsid w:val="001C028D"/>
    <w:rsid w:val="001C435D"/>
    <w:rsid w:val="001C5D96"/>
    <w:rsid w:val="001D3362"/>
    <w:rsid w:val="001E3FD9"/>
    <w:rsid w:val="001E6239"/>
    <w:rsid w:val="001E6C88"/>
    <w:rsid w:val="001F0115"/>
    <w:rsid w:val="002043E8"/>
    <w:rsid w:val="0023033E"/>
    <w:rsid w:val="002358D0"/>
    <w:rsid w:val="00252E20"/>
    <w:rsid w:val="00253342"/>
    <w:rsid w:val="00267F0C"/>
    <w:rsid w:val="00271FAF"/>
    <w:rsid w:val="002E33D8"/>
    <w:rsid w:val="002F14C8"/>
    <w:rsid w:val="00337712"/>
    <w:rsid w:val="00361AD5"/>
    <w:rsid w:val="003641AC"/>
    <w:rsid w:val="00374C78"/>
    <w:rsid w:val="003A51B6"/>
    <w:rsid w:val="003D67B0"/>
    <w:rsid w:val="003E5E71"/>
    <w:rsid w:val="003F2190"/>
    <w:rsid w:val="004054B5"/>
    <w:rsid w:val="00410B45"/>
    <w:rsid w:val="00412A68"/>
    <w:rsid w:val="00420605"/>
    <w:rsid w:val="0042390B"/>
    <w:rsid w:val="00465CE1"/>
    <w:rsid w:val="004730E3"/>
    <w:rsid w:val="0048203B"/>
    <w:rsid w:val="004861F7"/>
    <w:rsid w:val="004A5BFA"/>
    <w:rsid w:val="004E0EE4"/>
    <w:rsid w:val="004F09B9"/>
    <w:rsid w:val="00501E3B"/>
    <w:rsid w:val="00502DCA"/>
    <w:rsid w:val="00531E4F"/>
    <w:rsid w:val="0054081B"/>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07644"/>
    <w:rsid w:val="00745F6B"/>
    <w:rsid w:val="007846C5"/>
    <w:rsid w:val="0078684E"/>
    <w:rsid w:val="007C30B5"/>
    <w:rsid w:val="00810E0A"/>
    <w:rsid w:val="00817622"/>
    <w:rsid w:val="00837CFB"/>
    <w:rsid w:val="00876AEC"/>
    <w:rsid w:val="00880C4C"/>
    <w:rsid w:val="008B0E46"/>
    <w:rsid w:val="008B36B0"/>
    <w:rsid w:val="008F158F"/>
    <w:rsid w:val="008F1B20"/>
    <w:rsid w:val="008F2B27"/>
    <w:rsid w:val="009032E0"/>
    <w:rsid w:val="00924801"/>
    <w:rsid w:val="009372F3"/>
    <w:rsid w:val="0094361A"/>
    <w:rsid w:val="00963A34"/>
    <w:rsid w:val="0097693B"/>
    <w:rsid w:val="009939B8"/>
    <w:rsid w:val="009B5D96"/>
    <w:rsid w:val="009B6DBF"/>
    <w:rsid w:val="009D26F8"/>
    <w:rsid w:val="00A30031"/>
    <w:rsid w:val="00A3613B"/>
    <w:rsid w:val="00A467FE"/>
    <w:rsid w:val="00A532C3"/>
    <w:rsid w:val="00A72381"/>
    <w:rsid w:val="00A742EF"/>
    <w:rsid w:val="00A90CC9"/>
    <w:rsid w:val="00A91F9E"/>
    <w:rsid w:val="00AA6F4B"/>
    <w:rsid w:val="00AB210A"/>
    <w:rsid w:val="00AB4D58"/>
    <w:rsid w:val="00AD6007"/>
    <w:rsid w:val="00AE7986"/>
    <w:rsid w:val="00B17B17"/>
    <w:rsid w:val="00B91436"/>
    <w:rsid w:val="00B95475"/>
    <w:rsid w:val="00BA3464"/>
    <w:rsid w:val="00BD07E8"/>
    <w:rsid w:val="00BF3493"/>
    <w:rsid w:val="00BF4AAA"/>
    <w:rsid w:val="00C0032D"/>
    <w:rsid w:val="00C028C7"/>
    <w:rsid w:val="00C45891"/>
    <w:rsid w:val="00C523F0"/>
    <w:rsid w:val="00C53912"/>
    <w:rsid w:val="00C670C7"/>
    <w:rsid w:val="00CC241C"/>
    <w:rsid w:val="00CF0929"/>
    <w:rsid w:val="00CF27BF"/>
    <w:rsid w:val="00CF61E9"/>
    <w:rsid w:val="00CF7CE2"/>
    <w:rsid w:val="00D04EF9"/>
    <w:rsid w:val="00D13197"/>
    <w:rsid w:val="00D26A4D"/>
    <w:rsid w:val="00D3755E"/>
    <w:rsid w:val="00D448E0"/>
    <w:rsid w:val="00D661E0"/>
    <w:rsid w:val="00D819B2"/>
    <w:rsid w:val="00DA3EF7"/>
    <w:rsid w:val="00DD43B0"/>
    <w:rsid w:val="00DD745D"/>
    <w:rsid w:val="00DE608A"/>
    <w:rsid w:val="00DF624D"/>
    <w:rsid w:val="00E016AF"/>
    <w:rsid w:val="00E120F0"/>
    <w:rsid w:val="00E20DBD"/>
    <w:rsid w:val="00E244DD"/>
    <w:rsid w:val="00E32432"/>
    <w:rsid w:val="00E3785A"/>
    <w:rsid w:val="00E407CB"/>
    <w:rsid w:val="00E44DF2"/>
    <w:rsid w:val="00E54834"/>
    <w:rsid w:val="00E73695"/>
    <w:rsid w:val="00E7386A"/>
    <w:rsid w:val="00EB0B72"/>
    <w:rsid w:val="00ED360F"/>
    <w:rsid w:val="00EE106C"/>
    <w:rsid w:val="00EE1548"/>
    <w:rsid w:val="00EF47C0"/>
    <w:rsid w:val="00F37886"/>
    <w:rsid w:val="00F4714C"/>
    <w:rsid w:val="00F66C84"/>
    <w:rsid w:val="00F83452"/>
    <w:rsid w:val="00F83B77"/>
    <w:rsid w:val="00FA225A"/>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 w:type="paragraph" w:styleId="NormalWeb">
    <w:name w:val="Normal (Web)"/>
    <w:basedOn w:val="Normal"/>
    <w:uiPriority w:val="99"/>
    <w:semiHidden/>
    <w:unhideWhenUsed/>
    <w:rsid w:val="0054081B"/>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54081B"/>
    <w:rPr>
      <w:rFonts w:ascii="Courier New" w:eastAsia="Times New Roman" w:hAnsi="Courier New" w:cs="Courier New"/>
      <w:sz w:val="20"/>
      <w:szCs w:val="20"/>
    </w:rPr>
  </w:style>
  <w:style w:type="character" w:customStyle="1" w:styleId="e4b4e3877a2e1786">
    <w:name w:val="e4b4e3877a2e1786"/>
    <w:basedOn w:val="Policepardfaut"/>
    <w:rsid w:val="0054081B"/>
  </w:style>
  <w:style w:type="character" w:styleId="lev">
    <w:name w:val="Strong"/>
    <w:basedOn w:val="Policepardfaut"/>
    <w:uiPriority w:val="22"/>
    <w:qFormat/>
    <w:rsid w:val="00252E2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4.png"/><Relationship Id="rId19" Type="http://schemas.openxmlformats.org/officeDocument/2006/relationships/hyperlink" Target="file:///\\MINI-PC\WD_1_To" TargetMode="External"/><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32694</TotalTime>
  <Pages>35</Pages>
  <Words>4434</Words>
  <Characters>24392</Characters>
  <Application>Microsoft Office Word</Application>
  <DocSecurity>0</DocSecurity>
  <Lines>203</Lines>
  <Paragraphs>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127</cp:revision>
  <dcterms:created xsi:type="dcterms:W3CDTF">2026-08-15T06:13:00Z</dcterms:created>
  <dcterms:modified xsi:type="dcterms:W3CDTF">2026-09-18T20:17:00Z</dcterms:modified>
</cp:coreProperties>
</file>