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4E837" w14:textId="6E2B6147" w:rsidR="004861F7" w:rsidRPr="00C670C7" w:rsidRDefault="00FF735B" w:rsidP="0048203B">
      <w:pPr>
        <w:pStyle w:val="Citationintense"/>
        <w:contextualSpacing/>
        <w:rPr>
          <w:i w:val="0"/>
          <w:iCs w:val="0"/>
        </w:rPr>
      </w:pPr>
      <w:bookmarkStart w:id="0" w:name="_Toc231406640"/>
      <w:r w:rsidRPr="00C670C7">
        <w:rPr>
          <w:i w:val="0"/>
          <w:iCs w:val="0"/>
        </w:rPr>
        <w:t xml:space="preserve">Médiathèque </w:t>
      </w:r>
      <w:r w:rsidR="008F2B27" w:rsidRPr="00C670C7">
        <w:rPr>
          <w:i w:val="0"/>
          <w:iCs w:val="0"/>
        </w:rPr>
        <w:t>-</w:t>
      </w:r>
      <w:r w:rsidR="004861F7" w:rsidRPr="00C670C7">
        <w:rPr>
          <w:i w:val="0"/>
          <w:iCs w:val="0"/>
        </w:rPr>
        <w:t xml:space="preserve"> Documentation</w:t>
      </w:r>
      <w:bookmarkEnd w:id="0"/>
    </w:p>
    <w:p w14:paraId="1784E70B" w14:textId="7704E49A" w:rsidR="00271FAF" w:rsidRDefault="00271FAF" w:rsidP="0048203B">
      <w:pPr>
        <w:pStyle w:val="Titre1"/>
        <w:contextualSpacing/>
      </w:pPr>
      <w:r w:rsidRPr="00C670C7">
        <w:t>To do</w:t>
      </w:r>
    </w:p>
    <w:p w14:paraId="70FC12E0" w14:textId="77777777" w:rsidR="00192D22" w:rsidRPr="00192D22" w:rsidRDefault="00192D22" w:rsidP="0048203B">
      <w:pPr>
        <w:contextualSpacing/>
      </w:pPr>
      <w:r w:rsidRPr="00192D22">
        <w:t>Avant toute correction ou tout diagnostic, repartir du dernier fichier complet réellement fourni et relire le code concerné. Ne demander des logs qu’après cette lecture, uniquement si le code ne suffit pas à déterminer la cause. Si le fichier réel n’est pas accessible, le dire immédiatement au lieu de multiplier les tests.</w:t>
      </w:r>
    </w:p>
    <w:p w14:paraId="39C2D55F" w14:textId="77777777" w:rsidR="00192D22" w:rsidRPr="00192D22" w:rsidRDefault="00192D22" w:rsidP="0048203B">
      <w:pPr>
        <w:contextualSpacing/>
      </w:pPr>
    </w:p>
    <w:p w14:paraId="6DE2D731" w14:textId="2253DAB9" w:rsidR="00F4714C" w:rsidRPr="00C670C7" w:rsidRDefault="00F4714C" w:rsidP="0048203B">
      <w:pPr>
        <w:pStyle w:val="Paragraphedeliste"/>
        <w:numPr>
          <w:ilvl w:val="0"/>
          <w:numId w:val="1"/>
        </w:numPr>
      </w:pPr>
      <w:r w:rsidRPr="00C670C7">
        <w:t xml:space="preserve">Linux : </w:t>
      </w:r>
    </w:p>
    <w:p w14:paraId="665CBEF2" w14:textId="2AE3528E" w:rsidR="00F4714C" w:rsidRPr="00C670C7" w:rsidRDefault="00F4714C" w:rsidP="0048203B">
      <w:pPr>
        <w:pStyle w:val="Paragraphedeliste"/>
        <w:numPr>
          <w:ilvl w:val="1"/>
          <w:numId w:val="1"/>
        </w:numPr>
      </w:pPr>
      <w:r w:rsidRPr="00C670C7">
        <w:t>google-chrome --start-</w:t>
      </w:r>
      <w:proofErr w:type="spellStart"/>
      <w:r w:rsidRPr="00C670C7">
        <w:t>maximized</w:t>
      </w:r>
      <w:proofErr w:type="spellEnd"/>
    </w:p>
    <w:p w14:paraId="58F0A3CF" w14:textId="33F70B6F" w:rsidR="00F4714C" w:rsidRPr="00C670C7" w:rsidRDefault="005C0089" w:rsidP="0048203B">
      <w:pPr>
        <w:pStyle w:val="Paragraphedeliste"/>
        <w:numPr>
          <w:ilvl w:val="0"/>
          <w:numId w:val="1"/>
        </w:numPr>
      </w:pPr>
      <w:r w:rsidRPr="00C670C7">
        <w:t xml:space="preserve">existe-t-il </w:t>
      </w:r>
      <w:r w:rsidR="000B5A5F" w:rsidRPr="00C670C7">
        <w:t>une extension plus conviviale</w:t>
      </w:r>
      <w:r w:rsidRPr="00C670C7">
        <w:t xml:space="preserve"> pour le chat </w:t>
      </w:r>
      <w:r w:rsidR="000B5A5F" w:rsidRPr="00C670C7">
        <w:t>copilot</w:t>
      </w:r>
      <w:r w:rsidRPr="00C670C7">
        <w:t xml:space="preserve"> ave</w:t>
      </w:r>
      <w:r w:rsidR="000B5A5F">
        <w:t>c</w:t>
      </w:r>
      <w:r w:rsidRPr="00C670C7">
        <w:t xml:space="preserve"> accès </w:t>
      </w:r>
      <w:r w:rsidR="000B5A5F" w:rsidRPr="00C670C7">
        <w:t xml:space="preserve">au </w:t>
      </w:r>
      <w:proofErr w:type="spellStart"/>
      <w:r w:rsidR="000B5A5F" w:rsidRPr="00C670C7">
        <w:t>bloc</w:t>
      </w:r>
      <w:r w:rsidRPr="00C670C7">
        <w:t xml:space="preserve"> notes</w:t>
      </w:r>
      <w:proofErr w:type="spellEnd"/>
      <w:r w:rsidRPr="00C670C7">
        <w:t xml:space="preserve"> de  m365 que j’</w:t>
      </w:r>
      <w:r w:rsidR="000B5A5F" w:rsidRPr="00C670C7">
        <w:t>utilise</w:t>
      </w:r>
      <w:r w:rsidRPr="00C670C7">
        <w:t xml:space="preserve"> pour regrouper les </w:t>
      </w:r>
      <w:r w:rsidR="000B5A5F" w:rsidRPr="00C670C7">
        <w:t>conversations</w:t>
      </w:r>
    </w:p>
    <w:p w14:paraId="08F000A0" w14:textId="77777777" w:rsidR="005C0089" w:rsidRPr="00C670C7" w:rsidRDefault="005C0089" w:rsidP="0048203B">
      <w:pPr>
        <w:pStyle w:val="Paragraphedeliste"/>
        <w:numPr>
          <w:ilvl w:val="0"/>
          <w:numId w:val="1"/>
        </w:numPr>
      </w:pPr>
    </w:p>
    <w:p w14:paraId="5C9798EE" w14:textId="7DF27147" w:rsidR="001D3362" w:rsidRPr="00C670C7" w:rsidRDefault="00BA3464" w:rsidP="0048203B">
      <w:pPr>
        <w:pStyle w:val="Paragraphedeliste"/>
        <w:numPr>
          <w:ilvl w:val="0"/>
          <w:numId w:val="1"/>
        </w:numPr>
      </w:pPr>
      <w:r w:rsidRPr="00C670C7">
        <w:t>Broadcast streaming (Live=direct Stream=diffusion =&gt; LiveStream)</w:t>
      </w:r>
    </w:p>
    <w:p w14:paraId="357D4568" w14:textId="77127ED6" w:rsidR="00D819B2" w:rsidRPr="00C670C7" w:rsidRDefault="00D819B2" w:rsidP="0048203B">
      <w:pPr>
        <w:pStyle w:val="Paragraphedeliste"/>
        <w:numPr>
          <w:ilvl w:val="0"/>
          <w:numId w:val="1"/>
        </w:numPr>
      </w:pPr>
      <w:r w:rsidRPr="00C670C7">
        <w:t>Chercher un raccourci clavier pour ouvrir/fermer la correction orthographique de Word</w:t>
      </w:r>
    </w:p>
    <w:p w14:paraId="15D81FDB" w14:textId="66A46DD4" w:rsidR="00BD07E8" w:rsidRPr="00C670C7" w:rsidRDefault="00CC241C" w:rsidP="0048203B">
      <w:pPr>
        <w:pStyle w:val="Paragraphedeliste"/>
        <w:numPr>
          <w:ilvl w:val="0"/>
          <w:numId w:val="1"/>
        </w:numPr>
        <w:spacing w:after="0" w:line="300" w:lineRule="atLeast"/>
      </w:pPr>
      <w:r w:rsidRPr="00C670C7">
        <w:t>Pourquoi besoin de media server</w:t>
      </w:r>
    </w:p>
    <w:p w14:paraId="7CBEAF1B" w14:textId="137B21D6" w:rsidR="00BD07E8" w:rsidRPr="00C670C7" w:rsidRDefault="00BD07E8" w:rsidP="0048203B">
      <w:pPr>
        <w:pStyle w:val="Paragraphedeliste"/>
        <w:numPr>
          <w:ilvl w:val="0"/>
          <w:numId w:val="1"/>
        </w:numPr>
        <w:spacing w:after="0" w:line="300" w:lineRule="atLeast"/>
      </w:pPr>
      <w:r w:rsidRPr="00C670C7">
        <w:t>vlc --start-time=123 fichier.mkv</w:t>
      </w:r>
    </w:p>
    <w:p w14:paraId="22101585" w14:textId="785CB938" w:rsidR="001508EF" w:rsidRPr="00C670C7" w:rsidRDefault="001508EF" w:rsidP="0048203B">
      <w:pPr>
        <w:pStyle w:val="Paragraphedeliste"/>
        <w:numPr>
          <w:ilvl w:val="0"/>
          <w:numId w:val="1"/>
        </w:numPr>
        <w:spacing w:after="0" w:line="300" w:lineRule="atLeast"/>
      </w:pPr>
      <w:r w:rsidRPr="00C670C7">
        <w:t>%APPDATA%\vlc\vlc-qt-interface.ini</w:t>
      </w:r>
    </w:p>
    <w:p w14:paraId="53C23954" w14:textId="41598354" w:rsidR="001508EF" w:rsidRPr="00C670C7" w:rsidRDefault="001508EF" w:rsidP="0048203B">
      <w:pPr>
        <w:pStyle w:val="Paragraphedeliste"/>
        <w:numPr>
          <w:ilvl w:val="1"/>
          <w:numId w:val="1"/>
        </w:numPr>
        <w:spacing w:after="0" w:line="300" w:lineRule="atLeast"/>
      </w:pPr>
      <w:r w:rsidRPr="00C670C7">
        <w:t>[</w:t>
      </w:r>
      <w:proofErr w:type="spellStart"/>
      <w:r w:rsidRPr="00C670C7">
        <w:t>RecentsMRL</w:t>
      </w:r>
      <w:proofErr w:type="spellEnd"/>
      <w:r w:rsidRPr="00C670C7">
        <w:t xml:space="preserve">] </w:t>
      </w:r>
    </w:p>
    <w:p w14:paraId="68AB844E" w14:textId="673B809B" w:rsidR="001508EF" w:rsidRPr="00C670C7" w:rsidRDefault="001508EF" w:rsidP="0048203B">
      <w:pPr>
        <w:pStyle w:val="Paragraphedeliste"/>
        <w:numPr>
          <w:ilvl w:val="2"/>
          <w:numId w:val="1"/>
        </w:numPr>
        <w:spacing w:after="0" w:line="300" w:lineRule="atLeast"/>
      </w:pPr>
      <w:proofErr w:type="spellStart"/>
      <w:r w:rsidRPr="00C670C7">
        <w:t>list</w:t>
      </w:r>
      <w:proofErr w:type="spellEnd"/>
      <w:r w:rsidRPr="00C670C7">
        <w:t>=... la liste ordonnée des derniers médias ;</w:t>
      </w:r>
    </w:p>
    <w:p w14:paraId="3A151E39" w14:textId="77777777" w:rsidR="001508EF" w:rsidRPr="00C670C7" w:rsidRDefault="001508EF" w:rsidP="0048203B">
      <w:pPr>
        <w:pStyle w:val="Paragraphedeliste"/>
        <w:numPr>
          <w:ilvl w:val="2"/>
          <w:numId w:val="1"/>
        </w:numPr>
      </w:pPr>
      <w:r w:rsidRPr="00C670C7">
        <w:t>times=0,0,0,3057666,... une valeur times associée à chaque média.</w:t>
      </w:r>
    </w:p>
    <w:p w14:paraId="39944FA9" w14:textId="57353CAF" w:rsidR="001508EF" w:rsidRPr="00C670C7" w:rsidRDefault="001508EF" w:rsidP="0048203B">
      <w:pPr>
        <w:pStyle w:val="Paragraphedeliste"/>
        <w:spacing w:after="0" w:line="300" w:lineRule="atLeast"/>
        <w:ind w:left="1440"/>
      </w:pPr>
    </w:p>
    <w:p w14:paraId="34B246D0" w14:textId="312DFBFB" w:rsidR="00033A75" w:rsidRDefault="00033A75" w:rsidP="0048203B">
      <w:pPr>
        <w:pStyle w:val="Titre2"/>
        <w:contextualSpacing/>
      </w:pPr>
      <w:r>
        <w:t>Bug</w:t>
      </w:r>
    </w:p>
    <w:p w14:paraId="51B2D627" w14:textId="77777777" w:rsidR="00033A75" w:rsidRPr="00033A75" w:rsidRDefault="00033A75" w:rsidP="00033A75">
      <w:pPr>
        <w:spacing w:before="100" w:beforeAutospacing="1" w:after="100" w:afterAutospacing="1" w:line="300" w:lineRule="atLeast"/>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Le test suivant le plus logique est simplement :</w:t>
      </w:r>
    </w:p>
    <w:p w14:paraId="54CE7CBE" w14:textId="77777777" w:rsidR="00033A75" w:rsidRPr="00033A75" w:rsidRDefault="00033A75" w:rsidP="00033A75">
      <w:pPr>
        <w:numPr>
          <w:ilvl w:val="0"/>
          <w:numId w:val="21"/>
        </w:numPr>
        <w:spacing w:before="100" w:beforeAutospacing="1" w:after="100" w:afterAutospacing="1" w:line="300" w:lineRule="atLeast"/>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remettre </w:t>
      </w:r>
      <w:r w:rsidRPr="00033A75">
        <w:rPr>
          <w:rFonts w:ascii="Courier New" w:eastAsia="Times New Roman" w:hAnsi="Courier New" w:cs="Courier New"/>
          <w:kern w:val="0"/>
          <w:sz w:val="20"/>
          <w:szCs w:val="20"/>
          <w:lang w:eastAsia="fr-FR"/>
          <w14:ligatures w14:val="none"/>
        </w:rPr>
        <w:t>Banlieue 13 - Copie.avi</w:t>
      </w:r>
    </w:p>
    <w:p w14:paraId="1094786B" w14:textId="77777777" w:rsidR="00033A75" w:rsidRPr="00033A75" w:rsidRDefault="00033A75" w:rsidP="00033A75">
      <w:pPr>
        <w:numPr>
          <w:ilvl w:val="0"/>
          <w:numId w:val="21"/>
        </w:numPr>
        <w:spacing w:before="100" w:beforeAutospacing="1" w:after="100" w:afterAutospacing="1" w:line="300" w:lineRule="atLeast"/>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relancer le scan</w:t>
      </w:r>
    </w:p>
    <w:p w14:paraId="2ADC49DC" w14:textId="77777777" w:rsidR="00033A75" w:rsidRPr="00033A75" w:rsidRDefault="00033A75" w:rsidP="00033A75">
      <w:pPr>
        <w:numPr>
          <w:ilvl w:val="0"/>
          <w:numId w:val="21"/>
        </w:numPr>
        <w:spacing w:before="100" w:beforeAutospacing="1" w:after="100" w:afterAutospacing="1" w:line="300" w:lineRule="atLeast"/>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vérifier quel fichier perd l'association : </w:t>
      </w:r>
    </w:p>
    <w:p w14:paraId="600A3E1C" w14:textId="77777777" w:rsidR="00033A75" w:rsidRPr="00033A75" w:rsidRDefault="00033A75" w:rsidP="00033A75">
      <w:pPr>
        <w:numPr>
          <w:ilvl w:val="1"/>
          <w:numId w:val="21"/>
        </w:numPr>
        <w:spacing w:before="100" w:beforeAutospacing="1" w:after="100" w:afterAutospacing="1" w:line="300" w:lineRule="atLeast"/>
        <w:rPr>
          <w:rFonts w:ascii="Segoe UI" w:eastAsia="Times New Roman" w:hAnsi="Segoe UI" w:cs="Segoe UI"/>
          <w:kern w:val="0"/>
          <w:sz w:val="21"/>
          <w:szCs w:val="21"/>
          <w:lang w:eastAsia="fr-FR"/>
          <w14:ligatures w14:val="none"/>
        </w:rPr>
      </w:pPr>
      <w:r w:rsidRPr="00033A75">
        <w:rPr>
          <w:rFonts w:ascii="Courier New" w:eastAsia="Times New Roman" w:hAnsi="Courier New" w:cs="Courier New"/>
          <w:kern w:val="0"/>
          <w:sz w:val="20"/>
          <w:szCs w:val="20"/>
          <w:lang w:eastAsia="fr-FR"/>
          <w14:ligatures w14:val="none"/>
        </w:rPr>
        <w:t>Banlieue 13.avi</w:t>
      </w:r>
    </w:p>
    <w:p w14:paraId="03FD9310" w14:textId="77777777" w:rsidR="00033A75" w:rsidRPr="00033A75" w:rsidRDefault="00033A75" w:rsidP="00033A75">
      <w:pPr>
        <w:numPr>
          <w:ilvl w:val="1"/>
          <w:numId w:val="21"/>
        </w:numPr>
        <w:spacing w:before="100" w:beforeAutospacing="1" w:after="100" w:afterAutospacing="1" w:line="300" w:lineRule="atLeast"/>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ou </w:t>
      </w:r>
      <w:r w:rsidRPr="00033A75">
        <w:rPr>
          <w:rFonts w:ascii="Courier New" w:eastAsia="Times New Roman" w:hAnsi="Courier New" w:cs="Courier New"/>
          <w:kern w:val="0"/>
          <w:sz w:val="20"/>
          <w:szCs w:val="20"/>
          <w:lang w:eastAsia="fr-FR"/>
          <w14:ligatures w14:val="none"/>
        </w:rPr>
        <w:t>Banlieue 13 - Copie.avi</w:t>
      </w:r>
    </w:p>
    <w:p w14:paraId="31FF8CF4" w14:textId="77777777" w:rsidR="00033A75" w:rsidRPr="00033A75" w:rsidRDefault="00033A75" w:rsidP="00033A75">
      <w:pPr>
        <w:spacing w:before="100" w:beforeAutospacing="1" w:after="100" w:afterAutospacing="1" w:line="300" w:lineRule="atLeast"/>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Si c'est toujours l'original qui perd son association, alors le problème est en amont de </w:t>
      </w:r>
      <w:proofErr w:type="spellStart"/>
      <w:r w:rsidRPr="00033A75">
        <w:rPr>
          <w:rFonts w:ascii="Courier New" w:eastAsia="Times New Roman" w:hAnsi="Courier New" w:cs="Courier New"/>
          <w:kern w:val="0"/>
          <w:sz w:val="20"/>
          <w:szCs w:val="20"/>
          <w:lang w:eastAsia="fr-FR"/>
          <w14:ligatures w14:val="none"/>
        </w:rPr>
        <w:t>recomputeDuplicates</w:t>
      </w:r>
      <w:proofErr w:type="spellEnd"/>
      <w:r w:rsidRPr="00033A75">
        <w:rPr>
          <w:rFonts w:ascii="Courier New" w:eastAsia="Times New Roman" w:hAnsi="Courier New" w:cs="Courier New"/>
          <w:kern w:val="0"/>
          <w:sz w:val="20"/>
          <w:szCs w:val="20"/>
          <w:lang w:eastAsia="fr-FR"/>
          <w14:ligatures w14:val="none"/>
        </w:rPr>
        <w:t>()</w:t>
      </w:r>
      <w:r w:rsidRPr="00033A75">
        <w:rPr>
          <w:rFonts w:ascii="Segoe UI" w:eastAsia="Times New Roman" w:hAnsi="Segoe UI" w:cs="Segoe UI"/>
          <w:kern w:val="0"/>
          <w:sz w:val="21"/>
          <w:szCs w:val="21"/>
          <w:lang w:eastAsia="fr-FR"/>
          <w14:ligatures w14:val="none"/>
        </w:rPr>
        <w:t xml:space="preserve">, dans </w:t>
      </w:r>
      <w:proofErr w:type="spellStart"/>
      <w:r w:rsidRPr="00033A75">
        <w:rPr>
          <w:rFonts w:ascii="Courier New" w:eastAsia="Times New Roman" w:hAnsi="Courier New" w:cs="Courier New"/>
          <w:kern w:val="0"/>
          <w:sz w:val="20"/>
          <w:szCs w:val="20"/>
          <w:lang w:eastAsia="fr-FR"/>
          <w14:ligatures w14:val="none"/>
        </w:rPr>
        <w:t>syncFilm</w:t>
      </w:r>
      <w:proofErr w:type="spellEnd"/>
      <w:r w:rsidRPr="00033A75">
        <w:rPr>
          <w:rFonts w:ascii="Courier New" w:eastAsia="Times New Roman" w:hAnsi="Courier New" w:cs="Courier New"/>
          <w:kern w:val="0"/>
          <w:sz w:val="20"/>
          <w:szCs w:val="20"/>
          <w:lang w:eastAsia="fr-FR"/>
          <w14:ligatures w14:val="none"/>
        </w:rPr>
        <w:t>()</w:t>
      </w:r>
      <w:r w:rsidRPr="00033A75">
        <w:rPr>
          <w:rFonts w:ascii="Segoe UI" w:eastAsia="Times New Roman" w:hAnsi="Segoe UI" w:cs="Segoe UI"/>
          <w:kern w:val="0"/>
          <w:sz w:val="21"/>
          <w:szCs w:val="21"/>
          <w:lang w:eastAsia="fr-FR"/>
          <w14:ligatures w14:val="none"/>
        </w:rPr>
        <w:t xml:space="preserve"> lors du rapprochement entre le catalogue et les fichiers scannés.</w:t>
      </w:r>
    </w:p>
    <w:p w14:paraId="4F0E5EFF" w14:textId="5B5CDA3A" w:rsidR="00033A75" w:rsidRPr="00033A75" w:rsidRDefault="00033A75" w:rsidP="00033A75">
      <w:pPr>
        <w:pStyle w:val="Paragraphedeliste"/>
        <w:numPr>
          <w:ilvl w:val="0"/>
          <w:numId w:val="1"/>
        </w:numPr>
      </w:pPr>
    </w:p>
    <w:p w14:paraId="02CD5ECD" w14:textId="48CE7D86" w:rsidR="008B0E46" w:rsidRPr="00C670C7" w:rsidRDefault="008B0E46" w:rsidP="0048203B">
      <w:pPr>
        <w:pStyle w:val="Titre2"/>
        <w:contextualSpacing/>
      </w:pPr>
      <w:r w:rsidRPr="00C670C7">
        <w:t>Major</w:t>
      </w:r>
    </w:p>
    <w:p w14:paraId="5174DB4B" w14:textId="77777777" w:rsidR="000D640C" w:rsidRDefault="000D640C" w:rsidP="0048203B">
      <w:pPr>
        <w:pStyle w:val="Paragraphedeliste"/>
        <w:numPr>
          <w:ilvl w:val="0"/>
          <w:numId w:val="1"/>
        </w:numPr>
      </w:pPr>
    </w:p>
    <w:p w14:paraId="0DF3C7C3" w14:textId="19F46CF9" w:rsidR="000B2970" w:rsidRDefault="000B2970" w:rsidP="0048203B">
      <w:pPr>
        <w:pStyle w:val="Paragraphedeliste"/>
        <w:numPr>
          <w:ilvl w:val="0"/>
          <w:numId w:val="1"/>
        </w:numPr>
      </w:pPr>
      <w:r>
        <w:t>Responsive pour teni</w:t>
      </w:r>
      <w:r>
        <w:t>r écran</w:t>
      </w:r>
      <w:r>
        <w:t xml:space="preserve"> accueil sans barre d’</w:t>
      </w:r>
      <w:r>
        <w:t>ascenseur</w:t>
      </w:r>
      <w:r>
        <w:t xml:space="preserve"> verticale(toujours </w:t>
      </w:r>
      <w:r>
        <w:t>pleine</w:t>
      </w:r>
      <w:r>
        <w:t>)</w:t>
      </w:r>
    </w:p>
    <w:p w14:paraId="66881753" w14:textId="77777777" w:rsidR="000B2970" w:rsidRDefault="000B2970" w:rsidP="0048203B">
      <w:pPr>
        <w:pStyle w:val="Paragraphedeliste"/>
        <w:numPr>
          <w:ilvl w:val="0"/>
          <w:numId w:val="1"/>
        </w:numPr>
      </w:pPr>
    </w:p>
    <w:p w14:paraId="220B8A37" w14:textId="13E22A93" w:rsidR="000B4187" w:rsidRDefault="000B4187" w:rsidP="0048203B">
      <w:pPr>
        <w:pStyle w:val="Paragraphedeliste"/>
        <w:numPr>
          <w:ilvl w:val="0"/>
          <w:numId w:val="1"/>
        </w:numPr>
      </w:pPr>
      <w:r>
        <w:t>Remplacer bouton Play par Request si externe (icone download ou mail)</w:t>
      </w:r>
    </w:p>
    <w:p w14:paraId="1A128B93" w14:textId="77777777" w:rsidR="000B2970" w:rsidRDefault="000B2970" w:rsidP="0048203B">
      <w:pPr>
        <w:pStyle w:val="Paragraphedeliste"/>
        <w:numPr>
          <w:ilvl w:val="0"/>
          <w:numId w:val="1"/>
        </w:numPr>
      </w:pPr>
    </w:p>
    <w:p w14:paraId="24F90BE1" w14:textId="4437535B" w:rsidR="00837CFB" w:rsidRDefault="00837CFB" w:rsidP="0048203B">
      <w:pPr>
        <w:pStyle w:val="Paragraphedeliste"/>
        <w:numPr>
          <w:ilvl w:val="0"/>
          <w:numId w:val="1"/>
        </w:numPr>
      </w:pPr>
      <w:r>
        <w:t xml:space="preserve">En interne : </w:t>
      </w:r>
      <w:r w:rsidR="000B2970">
        <w:t>Ajouter</w:t>
      </w:r>
      <w:r>
        <w:t xml:space="preserve"> un bouton « Reload » pour </w:t>
      </w:r>
      <w:r w:rsidR="000B2970">
        <w:t>rechercher</w:t>
      </w:r>
      <w:r>
        <w:t xml:space="preserve"> sur torrent une</w:t>
      </w:r>
      <w:r w:rsidR="000B2970">
        <w:t xml:space="preserve"> meilleure</w:t>
      </w:r>
      <w:r>
        <w:t xml:space="preserve"> </w:t>
      </w:r>
      <w:r w:rsidR="000B2970">
        <w:t>qualité</w:t>
      </w:r>
      <w:r>
        <w:t xml:space="preserve"> de film (bouton gris) ou cadre description)</w:t>
      </w:r>
    </w:p>
    <w:p w14:paraId="2672A29D" w14:textId="0EEFB253" w:rsidR="000D640C" w:rsidRDefault="000D640C" w:rsidP="0048203B">
      <w:pPr>
        <w:pStyle w:val="Paragraphedeliste"/>
        <w:numPr>
          <w:ilvl w:val="0"/>
          <w:numId w:val="1"/>
        </w:numPr>
      </w:pPr>
      <w:r>
        <w:t>Supprimer le bouton synchroniser</w:t>
      </w:r>
    </w:p>
    <w:p w14:paraId="4343433F" w14:textId="484505C7" w:rsidR="000B4187" w:rsidRDefault="000B4187" w:rsidP="0048203B">
      <w:pPr>
        <w:pStyle w:val="Paragraphedeliste"/>
        <w:numPr>
          <w:ilvl w:val="0"/>
          <w:numId w:val="1"/>
        </w:numPr>
      </w:pPr>
      <w:r>
        <w:t xml:space="preserve">Perf : </w:t>
      </w:r>
      <w:r w:rsidR="000B2970">
        <w:t>affichage</w:t>
      </w:r>
      <w:r>
        <w:t xml:space="preserve"> liste films 50 par 50 pour aller plus vi</w:t>
      </w:r>
      <w:r w:rsidR="00837CFB">
        <w:t>t</w:t>
      </w:r>
      <w:r>
        <w:t>e</w:t>
      </w:r>
    </w:p>
    <w:p w14:paraId="04685205" w14:textId="72EFFB9F" w:rsidR="003D67B0" w:rsidRDefault="003D67B0" w:rsidP="0048203B">
      <w:pPr>
        <w:pStyle w:val="Paragraphedeliste"/>
        <w:numPr>
          <w:ilvl w:val="0"/>
          <w:numId w:val="1"/>
        </w:numPr>
      </w:pPr>
      <w:r>
        <w:t xml:space="preserve">Dans le web </w:t>
      </w:r>
      <w:r>
        <w:t>Ajouter un </w:t>
      </w:r>
      <w:r w:rsidR="000B2970">
        <w:t>« </w:t>
      </w:r>
      <w:r>
        <w:t>refresh » du champ toutes les minutes si le fichier json a changé</w:t>
      </w:r>
    </w:p>
    <w:p w14:paraId="286129C7" w14:textId="04A44CBD" w:rsidR="000D640C" w:rsidRDefault="00167737" w:rsidP="0048203B">
      <w:pPr>
        <w:pStyle w:val="Paragraphedeliste"/>
        <w:numPr>
          <w:ilvl w:val="0"/>
          <w:numId w:val="1"/>
        </w:numPr>
      </w:pPr>
      <w:r>
        <w:t>Ajouter la taille totale des séries par séries et dans écran accueil</w:t>
      </w:r>
    </w:p>
    <w:p w14:paraId="4394EEA7" w14:textId="362F5C6C" w:rsidR="00167737" w:rsidRDefault="00167737" w:rsidP="0048203B">
      <w:pPr>
        <w:pStyle w:val="Paragraphedeliste"/>
        <w:numPr>
          <w:ilvl w:val="0"/>
          <w:numId w:val="1"/>
        </w:numPr>
      </w:pPr>
      <w:r>
        <w:t>Ajouter la taille totale des films dans écran accueil ?</w:t>
      </w:r>
    </w:p>
    <w:p w14:paraId="2FBBB423" w14:textId="31A4165D" w:rsidR="005D3A40" w:rsidRDefault="005D3A40" w:rsidP="0048203B">
      <w:pPr>
        <w:pStyle w:val="Paragraphedeliste"/>
        <w:numPr>
          <w:ilvl w:val="0"/>
          <w:numId w:val="1"/>
        </w:numPr>
      </w:pPr>
      <w:r>
        <w:t xml:space="preserve">Monter </w:t>
      </w:r>
      <w:r w:rsidR="00531E4F">
        <w:t>automatiquement</w:t>
      </w:r>
      <w:r>
        <w:t xml:space="preserve"> les disque réseau sous linux au </w:t>
      </w:r>
      <w:r w:rsidR="00531E4F">
        <w:t>démarrage</w:t>
      </w:r>
      <w:r>
        <w:t xml:space="preserve"> du PC sinon server ko</w:t>
      </w:r>
    </w:p>
    <w:p w14:paraId="797A916A" w14:textId="77777777" w:rsidR="000D640C" w:rsidRDefault="000D640C" w:rsidP="0048203B">
      <w:pPr>
        <w:pStyle w:val="Paragraphedeliste"/>
        <w:numPr>
          <w:ilvl w:val="0"/>
          <w:numId w:val="1"/>
        </w:numPr>
      </w:pPr>
    </w:p>
    <w:p w14:paraId="685ACD1B" w14:textId="7A0C6A38" w:rsidR="00B91436" w:rsidRPr="00C670C7" w:rsidRDefault="00B91436" w:rsidP="0048203B">
      <w:pPr>
        <w:pStyle w:val="Paragraphedeliste"/>
        <w:numPr>
          <w:ilvl w:val="0"/>
          <w:numId w:val="1"/>
        </w:numPr>
      </w:pPr>
      <w:r w:rsidRPr="00C670C7">
        <w:t xml:space="preserve">VLC au premier plan </w:t>
      </w:r>
      <w:r w:rsidR="00531E4F" w:rsidRPr="00C670C7">
        <w:t>seulement</w:t>
      </w:r>
      <w:r w:rsidRPr="00C670C7">
        <w:t xml:space="preserve"> si </w:t>
      </w:r>
      <w:r w:rsidR="00531E4F">
        <w:t>ch</w:t>
      </w:r>
      <w:r w:rsidRPr="00C670C7">
        <w:t>rome en</w:t>
      </w:r>
      <w:r w:rsidR="00531E4F">
        <w:t xml:space="preserve"> </w:t>
      </w:r>
      <w:r w:rsidRPr="00C670C7">
        <w:t>affichage max</w:t>
      </w:r>
    </w:p>
    <w:p w14:paraId="6E0528CC" w14:textId="772CABA8" w:rsidR="00465CE1" w:rsidRPr="00C670C7" w:rsidRDefault="00465CE1" w:rsidP="0048203B">
      <w:pPr>
        <w:pStyle w:val="Paragraphedeliste"/>
        <w:numPr>
          <w:ilvl w:val="0"/>
          <w:numId w:val="1"/>
        </w:numPr>
      </w:pPr>
      <w:r w:rsidRPr="00C670C7">
        <w:t xml:space="preserve">ajouter un bouton play dans </w:t>
      </w:r>
      <w:r w:rsidR="00531E4F" w:rsidRPr="00C670C7">
        <w:t>le popup</w:t>
      </w:r>
      <w:r w:rsidRPr="00C670C7">
        <w:t xml:space="preserve"> d’</w:t>
      </w:r>
      <w:r w:rsidR="00531E4F" w:rsidRPr="00C670C7">
        <w:t>association</w:t>
      </w:r>
      <w:r w:rsidRPr="00C670C7">
        <w:t xml:space="preserve"> films </w:t>
      </w:r>
      <w:r w:rsidR="00531E4F" w:rsidRPr="00C670C7">
        <w:t>uniquement</w:t>
      </w:r>
    </w:p>
    <w:p w14:paraId="45EF2641" w14:textId="77777777" w:rsidR="00465CE1" w:rsidRPr="00C670C7" w:rsidRDefault="00465CE1" w:rsidP="0048203B">
      <w:pPr>
        <w:pStyle w:val="Paragraphedeliste"/>
        <w:numPr>
          <w:ilvl w:val="0"/>
          <w:numId w:val="1"/>
        </w:numPr>
      </w:pPr>
    </w:p>
    <w:p w14:paraId="3AF40107" w14:textId="129DE70D" w:rsidR="00F37886" w:rsidRPr="00C670C7" w:rsidRDefault="00F37886" w:rsidP="0048203B">
      <w:pPr>
        <w:pStyle w:val="Paragraphedeliste"/>
        <w:numPr>
          <w:ilvl w:val="0"/>
          <w:numId w:val="1"/>
        </w:numPr>
      </w:pPr>
      <w:r w:rsidRPr="00C670C7">
        <w:t>remettre l’affiche par défaut pour les collections le temps d’</w:t>
      </w:r>
      <w:r w:rsidR="00531E4F" w:rsidRPr="00C670C7">
        <w:t>implémenter</w:t>
      </w:r>
      <w:r w:rsidRPr="00C670C7">
        <w:t xml:space="preserve"> l’</w:t>
      </w:r>
      <w:r w:rsidR="00531E4F" w:rsidRPr="00C670C7">
        <w:t>association</w:t>
      </w:r>
      <w:r w:rsidRPr="00C670C7">
        <w:t xml:space="preserve"> TMDB</w:t>
      </w:r>
    </w:p>
    <w:p w14:paraId="64594771" w14:textId="3B061BE6" w:rsidR="003E5E71" w:rsidRPr="00C670C7" w:rsidRDefault="003E5E71" w:rsidP="0048203B">
      <w:pPr>
        <w:pStyle w:val="Paragraphedeliste"/>
        <w:numPr>
          <w:ilvl w:val="0"/>
          <w:numId w:val="1"/>
        </w:numPr>
      </w:pPr>
      <w:r w:rsidRPr="00C670C7">
        <w:t>Médiathèque sans MediaServer (voir chapitre en fin de ce word)</w:t>
      </w:r>
    </w:p>
    <w:p w14:paraId="0800BC5B" w14:textId="6AFB3727" w:rsidR="0078684E" w:rsidRPr="00C670C7" w:rsidRDefault="0078684E" w:rsidP="0048203B">
      <w:pPr>
        <w:pStyle w:val="Paragraphedeliste"/>
        <w:numPr>
          <w:ilvl w:val="0"/>
          <w:numId w:val="1"/>
        </w:numPr>
      </w:pPr>
      <w:r w:rsidRPr="00C670C7">
        <w:t xml:space="preserve">Renommer ma_mediatheque (voir </w:t>
      </w:r>
      <w:r w:rsidR="0097693B" w:rsidRPr="00C670C7">
        <w:t>chapitre</w:t>
      </w:r>
      <w:r w:rsidRPr="00C670C7">
        <w:t>)</w:t>
      </w:r>
    </w:p>
    <w:p w14:paraId="51971645" w14:textId="389FC51A" w:rsidR="001A34CF" w:rsidRPr="00C670C7" w:rsidRDefault="001A34CF" w:rsidP="0048203B">
      <w:pPr>
        <w:pStyle w:val="Paragraphedeliste"/>
        <w:numPr>
          <w:ilvl w:val="0"/>
          <w:numId w:val="1"/>
        </w:numPr>
      </w:pPr>
      <w:r w:rsidRPr="00C670C7">
        <w:t xml:space="preserve">Ajouter liste de lecture pour les </w:t>
      </w:r>
      <w:r w:rsidR="00D819B2" w:rsidRPr="00C670C7">
        <w:t>épisodes</w:t>
      </w:r>
      <w:r w:rsidRPr="00C670C7">
        <w:t xml:space="preserve"> de la saison dans VLC</w:t>
      </w:r>
    </w:p>
    <w:p w14:paraId="0755B6C8" w14:textId="16CDE593" w:rsidR="00D819B2" w:rsidRPr="00C670C7" w:rsidRDefault="00D819B2" w:rsidP="0048203B">
      <w:pPr>
        <w:pStyle w:val="Paragraphedeliste"/>
        <w:numPr>
          <w:ilvl w:val="0"/>
          <w:numId w:val="1"/>
        </w:numPr>
      </w:pPr>
      <w:r w:rsidRPr="00C670C7">
        <w:t>Ajouter un max pour le cadre des épisodes pour avoir 2 ou 3 épisodes sur une ligne suivant la taille de l’écran</w:t>
      </w:r>
    </w:p>
    <w:p w14:paraId="1E34101C" w14:textId="1F53169C" w:rsidR="008B0E46" w:rsidRPr="00C670C7" w:rsidRDefault="008B0E46" w:rsidP="0048203B">
      <w:pPr>
        <w:pStyle w:val="Paragraphedeliste"/>
        <w:numPr>
          <w:ilvl w:val="0"/>
          <w:numId w:val="1"/>
        </w:numPr>
      </w:pPr>
      <w:r w:rsidRPr="00C670C7">
        <w:t>Chercher une appli desk</w:t>
      </w:r>
    </w:p>
    <w:p w14:paraId="6D246858" w14:textId="791E16C9" w:rsidR="00FA4705" w:rsidRPr="00C670C7" w:rsidRDefault="00FA4705" w:rsidP="0048203B">
      <w:pPr>
        <w:pStyle w:val="Paragraphedeliste"/>
        <w:numPr>
          <w:ilvl w:val="0"/>
          <w:numId w:val="1"/>
        </w:numPr>
      </w:pPr>
      <w:r w:rsidRPr="00C670C7">
        <w:t>peux-tu dupliquer les cadre films et séries pour avoir 6 cadres (3 x 2 lignes) avec pour l'instant des valeurs en dur pour les nombres : 1ere ligne : Films - Séries - CDs et 2e lignes BDs - Livres - Jeux. Avec en « sous-titres films-collections ; séries-épisodes ; Artistes – Disques ; Albums – Collections ; Livres – Sagas ; Jeux – Sagas.  je voudrais que ça tienne sur une page (responsive). Que tu fasses un dégradé de couleurs cohérents (aujourd’hui on à bleu et violet, on garde le même graphisme une couleur par cadre mais je voudrais que l'ensemble de la page donne une impression de dégradé de coin gauche/haut, vers coin bas/droit</w:t>
      </w:r>
    </w:p>
    <w:p w14:paraId="226B2BA9" w14:textId="2964CAD1" w:rsidR="008B0E46" w:rsidRPr="00C670C7" w:rsidRDefault="008B0E46" w:rsidP="0048203B">
      <w:pPr>
        <w:pStyle w:val="Paragraphedeliste"/>
        <w:numPr>
          <w:ilvl w:val="0"/>
          <w:numId w:val="1"/>
        </w:numPr>
      </w:pPr>
      <w:r w:rsidRPr="00C670C7">
        <w:t>Ajouter popup Associer/search TMDB pour collections (image/description…)</w:t>
      </w:r>
    </w:p>
    <w:p w14:paraId="247E3796" w14:textId="17CDA2AF" w:rsidR="008B0E46" w:rsidRPr="00C670C7" w:rsidRDefault="008B0E46" w:rsidP="0048203B">
      <w:pPr>
        <w:pStyle w:val="Paragraphedeliste"/>
        <w:numPr>
          <w:ilvl w:val="0"/>
          <w:numId w:val="1"/>
        </w:numPr>
      </w:pPr>
      <w:r w:rsidRPr="00C670C7">
        <w:t xml:space="preserve">Ajouter cadre </w:t>
      </w:r>
      <w:r w:rsidR="00A91F9E" w:rsidRPr="00C670C7">
        <w:t>description</w:t>
      </w:r>
      <w:r w:rsidRPr="00C670C7">
        <w:t xml:space="preserve"> </w:t>
      </w:r>
      <w:r w:rsidR="00A91F9E" w:rsidRPr="00C670C7">
        <w:t>collection</w:t>
      </w:r>
      <w:r w:rsidRPr="00C670C7">
        <w:t xml:space="preserve"> dans films</w:t>
      </w:r>
    </w:p>
    <w:p w14:paraId="59196851" w14:textId="751F0B1F" w:rsidR="008B0E46" w:rsidRPr="00C670C7" w:rsidRDefault="00A91F9E" w:rsidP="0048203B">
      <w:pPr>
        <w:pStyle w:val="Paragraphedeliste"/>
        <w:numPr>
          <w:ilvl w:val="0"/>
          <w:numId w:val="1"/>
        </w:numPr>
      </w:pPr>
      <w:r w:rsidRPr="00C670C7">
        <w:t>F</w:t>
      </w:r>
      <w:r w:rsidR="008B0E46" w:rsidRPr="00C670C7">
        <w:t xml:space="preserve">iltrer par </w:t>
      </w:r>
      <w:r w:rsidR="0094361A" w:rsidRPr="00C670C7">
        <w:t>écran</w:t>
      </w:r>
      <w:r w:rsidR="008B0E46" w:rsidRPr="00C670C7">
        <w:t>, idem Ajouts (tous les</w:t>
      </w:r>
      <w:r w:rsidR="0023033E" w:rsidRPr="00C670C7">
        <w:t xml:space="preserve"> </w:t>
      </w:r>
      <w:r w:rsidR="008B0E46" w:rsidRPr="00C670C7">
        <w:t>films/</w:t>
      </w:r>
      <w:r w:rsidR="0094361A" w:rsidRPr="00C670C7">
        <w:t>nouveautés</w:t>
      </w:r>
      <w:r w:rsidR="008B0E46" w:rsidRPr="00C670C7">
        <w:t>….)</w:t>
      </w:r>
    </w:p>
    <w:p w14:paraId="33A099D7" w14:textId="57242E1F" w:rsidR="00A91F9E" w:rsidRPr="00C670C7" w:rsidRDefault="00CF0929" w:rsidP="0048203B">
      <w:pPr>
        <w:pStyle w:val="Paragraphedeliste"/>
        <w:numPr>
          <w:ilvl w:val="0"/>
          <w:numId w:val="1"/>
        </w:numPr>
      </w:pPr>
      <w:r w:rsidRPr="00C670C7">
        <w:t xml:space="preserve">dans </w:t>
      </w:r>
      <w:r w:rsidR="00A30031" w:rsidRPr="00C670C7">
        <w:t>collection</w:t>
      </w:r>
      <w:r w:rsidRPr="00C670C7">
        <w:t xml:space="preserve"> il faudrait compter le nb de nouveautés parmi les films appartenant à une </w:t>
      </w:r>
      <w:r w:rsidR="00A3613B" w:rsidRPr="00C670C7">
        <w:t>collection</w:t>
      </w:r>
      <w:r w:rsidRPr="00C670C7">
        <w:t xml:space="preserve"> (avec au moins 2 films) , d'ailleurs il n'y a pas le filtre Nouveauté dans la barre latérale, on n'a pas fini cet écran des collections</w:t>
      </w:r>
    </w:p>
    <w:p w14:paraId="0AD75CEC" w14:textId="65ACDCD4" w:rsidR="00A91F9E" w:rsidRPr="00C670C7" w:rsidRDefault="00A91F9E" w:rsidP="0048203B">
      <w:pPr>
        <w:pStyle w:val="Paragraphedeliste"/>
        <w:numPr>
          <w:ilvl w:val="0"/>
          <w:numId w:val="1"/>
        </w:numPr>
      </w:pPr>
      <w:r w:rsidRPr="00C670C7">
        <w:t>Torrents</w:t>
      </w:r>
    </w:p>
    <w:p w14:paraId="20BFF8AB" w14:textId="02D48E52" w:rsidR="00A91F9E" w:rsidRPr="00C670C7" w:rsidRDefault="00A91F9E" w:rsidP="0048203B">
      <w:pPr>
        <w:pStyle w:val="Paragraphedeliste"/>
        <w:numPr>
          <w:ilvl w:val="1"/>
          <w:numId w:val="1"/>
        </w:numPr>
      </w:pPr>
      <w:r w:rsidRPr="00C670C7">
        <w:t xml:space="preserve">récupérer les titres originaux pour </w:t>
      </w:r>
      <w:r w:rsidR="0094361A" w:rsidRPr="00C670C7">
        <w:t>séries</w:t>
      </w:r>
      <w:r w:rsidRPr="00C670C7">
        <w:t xml:space="preserve"> et films puis ajouter un bouton "Torrent" qui pointera vers une Url pour chercher des films avec titre/</w:t>
      </w:r>
      <w:r w:rsidR="0094361A" w:rsidRPr="00C670C7">
        <w:t>original</w:t>
      </w:r>
      <w:r w:rsidRPr="00C670C7">
        <w:t>/Année Bouton scan des collections</w:t>
      </w:r>
    </w:p>
    <w:p w14:paraId="7FB36D18" w14:textId="3855CFF1" w:rsidR="00A91F9E" w:rsidRPr="00C670C7" w:rsidRDefault="00A91F9E" w:rsidP="0048203B">
      <w:pPr>
        <w:pStyle w:val="Paragraphedeliste"/>
        <w:numPr>
          <w:ilvl w:val="1"/>
          <w:numId w:val="1"/>
        </w:numPr>
      </w:pPr>
      <w:r w:rsidRPr="00C670C7">
        <w:t xml:space="preserve">Distribution/liste des fims pour un acteur ou un </w:t>
      </w:r>
      <w:r w:rsidR="0094361A" w:rsidRPr="00C670C7">
        <w:t>réalisateur</w:t>
      </w:r>
      <w:r w:rsidRPr="00C670C7">
        <w:t xml:space="preserve"> via TMDB/Disques puis Bouton torrent</w:t>
      </w:r>
    </w:p>
    <w:p w14:paraId="216D1BAB" w14:textId="77777777" w:rsidR="00A91F9E" w:rsidRPr="00C670C7" w:rsidRDefault="00A91F9E" w:rsidP="0048203B">
      <w:pPr>
        <w:pStyle w:val="Paragraphedeliste"/>
        <w:numPr>
          <w:ilvl w:val="2"/>
          <w:numId w:val="1"/>
        </w:numPr>
      </w:pPr>
      <w:r w:rsidRPr="00C670C7">
        <w:t>Film : récupérer title, original_title, cast, crew</w:t>
      </w:r>
    </w:p>
    <w:p w14:paraId="71CB42F7" w14:textId="6ADF0D5D" w:rsidR="00A91F9E" w:rsidRPr="00C670C7" w:rsidRDefault="00A91F9E" w:rsidP="0048203B">
      <w:pPr>
        <w:pStyle w:val="Paragraphedeliste"/>
        <w:numPr>
          <w:ilvl w:val="2"/>
          <w:numId w:val="1"/>
        </w:numPr>
      </w:pPr>
      <w:r w:rsidRPr="00C670C7">
        <w:t>Série : récupérer name, original_name, aggregate_credits, et au</w:t>
      </w:r>
      <w:r w:rsidR="0094361A" w:rsidRPr="00C670C7">
        <w:t>s</w:t>
      </w:r>
      <w:r w:rsidRPr="00C670C7">
        <w:t xml:space="preserve">si crew/Producer </w:t>
      </w:r>
    </w:p>
    <w:p w14:paraId="5570EC87" w14:textId="26152708" w:rsidR="00EF47C0" w:rsidRPr="00C670C7" w:rsidRDefault="00EF47C0" w:rsidP="0048203B">
      <w:pPr>
        <w:pStyle w:val="Paragraphedeliste"/>
        <w:numPr>
          <w:ilvl w:val="0"/>
          <w:numId w:val="1"/>
        </w:numPr>
      </w:pPr>
      <w:r w:rsidRPr="00C670C7">
        <w:t xml:space="preserve">Dans </w:t>
      </w:r>
      <w:r w:rsidR="00A3613B" w:rsidRPr="00C670C7">
        <w:t>séries</w:t>
      </w:r>
      <w:r w:rsidRPr="00C670C7">
        <w:t xml:space="preserve"> </w:t>
      </w:r>
      <w:r w:rsidR="00A3613B" w:rsidRPr="00C670C7">
        <w:t>détail</w:t>
      </w:r>
      <w:r w:rsidRPr="00C670C7">
        <w:t xml:space="preserve">, quand on change de langue, le bouton manquant revient à sa valeur par défaut au rechargement de la page car </w:t>
      </w:r>
      <w:r w:rsidR="00A3613B" w:rsidRPr="00C670C7">
        <w:t xml:space="preserve">il n’est pas </w:t>
      </w:r>
      <w:r w:rsidRPr="00C670C7">
        <w:t>sauvegardé</w:t>
      </w:r>
    </w:p>
    <w:p w14:paraId="682EDE38" w14:textId="076832D6" w:rsidR="00EF47C0" w:rsidRPr="00C670C7" w:rsidRDefault="00EF47C0" w:rsidP="0048203B">
      <w:pPr>
        <w:pStyle w:val="Paragraphedeliste"/>
        <w:numPr>
          <w:ilvl w:val="0"/>
          <w:numId w:val="1"/>
        </w:numPr>
      </w:pPr>
      <w:r w:rsidRPr="00C670C7">
        <w:lastRenderedPageBreak/>
        <w:t xml:space="preserve">Dans une </w:t>
      </w:r>
      <w:r w:rsidR="00A3613B" w:rsidRPr="00C670C7">
        <w:t>même</w:t>
      </w:r>
      <w:r w:rsidRPr="00C670C7">
        <w:t xml:space="preserve"> </w:t>
      </w:r>
      <w:r w:rsidR="00A3613B" w:rsidRPr="00C670C7">
        <w:t>série</w:t>
      </w:r>
      <w:r w:rsidRPr="00C670C7">
        <w:t xml:space="preserve"> il peut y avoir des </w:t>
      </w:r>
      <w:r w:rsidR="00A3613B" w:rsidRPr="00C670C7">
        <w:t>épisode</w:t>
      </w:r>
      <w:r w:rsidRPr="00C670C7">
        <w:t xml:space="preserve"> ans &lt;&gt; langues TBD notamment) erreur mais </w:t>
      </w:r>
      <w:r w:rsidR="00C670C7" w:rsidRPr="00C670C7">
        <w:t xml:space="preserve">Leverage </w:t>
      </w:r>
      <w:r w:rsidRPr="00C670C7">
        <w:t xml:space="preserve">obligé, donc il faut pouvoir </w:t>
      </w:r>
      <w:r w:rsidR="00A3613B" w:rsidRPr="00C670C7">
        <w:t>sélectionner</w:t>
      </w:r>
      <w:r w:rsidRPr="00C670C7">
        <w:t xml:space="preserve"> </w:t>
      </w:r>
      <w:r w:rsidR="00C670C7" w:rsidRPr="00C670C7">
        <w:t>plusieurs langues</w:t>
      </w:r>
      <w:r w:rsidRPr="00C670C7">
        <w:t xml:space="preserve"> dans l’écran </w:t>
      </w:r>
      <w:r w:rsidR="00A3613B" w:rsidRPr="00C670C7">
        <w:t>épisode</w:t>
      </w:r>
    </w:p>
    <w:p w14:paraId="4E9E0F5B" w14:textId="77777777" w:rsidR="00A91F9E" w:rsidRPr="00C670C7" w:rsidRDefault="00A91F9E" w:rsidP="0048203B">
      <w:pPr>
        <w:pStyle w:val="Paragraphedeliste"/>
        <w:numPr>
          <w:ilvl w:val="0"/>
          <w:numId w:val="1"/>
        </w:numPr>
      </w:pPr>
    </w:p>
    <w:p w14:paraId="1BBA8A02" w14:textId="77777777" w:rsidR="008B0E46" w:rsidRPr="00C670C7" w:rsidRDefault="008B0E46" w:rsidP="0048203B">
      <w:pPr>
        <w:pStyle w:val="Titre2"/>
        <w:contextualSpacing/>
      </w:pPr>
      <w:r w:rsidRPr="00C670C7">
        <w:t>Minor</w:t>
      </w:r>
    </w:p>
    <w:p w14:paraId="56123E84" w14:textId="63FBBFD7" w:rsidR="00057016" w:rsidRDefault="00057016" w:rsidP="0048203B">
      <w:pPr>
        <w:pStyle w:val="Paragraphedeliste"/>
        <w:numPr>
          <w:ilvl w:val="0"/>
          <w:numId w:val="1"/>
        </w:numPr>
      </w:pPr>
      <w:r w:rsidRPr="00057016">
        <w:t>À compléter = films présents &lt; films officiels TMDB</w:t>
      </w:r>
      <w:r>
        <w:t xml:space="preserve"> (liste des films via l’API TMDB)</w:t>
      </w:r>
    </w:p>
    <w:p w14:paraId="2A91680B" w14:textId="55DB3878" w:rsidR="000D640C" w:rsidRDefault="000D640C" w:rsidP="0048203B">
      <w:pPr>
        <w:pStyle w:val="Paragraphedeliste"/>
        <w:numPr>
          <w:ilvl w:val="0"/>
          <w:numId w:val="1"/>
        </w:numPr>
      </w:pPr>
      <w:r w:rsidRPr="00C670C7">
        <w:t>ajouter masquer les boutons sous Linux</w:t>
      </w:r>
    </w:p>
    <w:p w14:paraId="2751413F" w14:textId="77777777" w:rsidR="000D640C" w:rsidRPr="00C670C7" w:rsidRDefault="000D640C" w:rsidP="0048203B">
      <w:pPr>
        <w:pStyle w:val="Paragraphedeliste"/>
        <w:numPr>
          <w:ilvl w:val="1"/>
          <w:numId w:val="1"/>
        </w:numPr>
      </w:pPr>
      <w:r w:rsidRPr="00C670C7">
        <w:t>Sur linux tant que mini-pc reste en Windows 7</w:t>
      </w:r>
    </w:p>
    <w:p w14:paraId="7340D0CB" w14:textId="77777777" w:rsidR="000D640C" w:rsidRPr="00C670C7" w:rsidRDefault="000D640C" w:rsidP="0048203B">
      <w:pPr>
        <w:pStyle w:val="Paragraphedeliste"/>
        <w:numPr>
          <w:ilvl w:val="1"/>
          <w:numId w:val="1"/>
        </w:numPr>
      </w:pPr>
      <w:r w:rsidRPr="00C670C7">
        <w:t>Masquer scan des disques</w:t>
      </w:r>
    </w:p>
    <w:p w14:paraId="189703D2" w14:textId="77777777" w:rsidR="000D640C" w:rsidRPr="00C670C7" w:rsidRDefault="000D640C" w:rsidP="0048203B">
      <w:pPr>
        <w:pStyle w:val="Paragraphedeliste"/>
        <w:numPr>
          <w:ilvl w:val="1"/>
          <w:numId w:val="1"/>
        </w:numPr>
      </w:pPr>
      <w:r w:rsidRPr="00C670C7">
        <w:t>Boutons gris d’édition</w:t>
      </w:r>
    </w:p>
    <w:p w14:paraId="747A3D5E" w14:textId="77777777" w:rsidR="000D640C" w:rsidRPr="00C670C7" w:rsidRDefault="000D640C" w:rsidP="0048203B">
      <w:pPr>
        <w:pStyle w:val="Paragraphedeliste"/>
        <w:numPr>
          <w:ilvl w:val="1"/>
          <w:numId w:val="1"/>
        </w:numPr>
      </w:pPr>
      <w:r w:rsidRPr="00C670C7">
        <w:t>Fonction d’association TMDB</w:t>
      </w:r>
    </w:p>
    <w:p w14:paraId="10913431" w14:textId="77777777" w:rsidR="000D640C" w:rsidRPr="00C670C7" w:rsidRDefault="000D640C" w:rsidP="0048203B">
      <w:pPr>
        <w:pStyle w:val="Paragraphedeliste"/>
        <w:numPr>
          <w:ilvl w:val="1"/>
          <w:numId w:val="1"/>
        </w:numPr>
      </w:pPr>
      <w:r w:rsidRPr="00C670C7">
        <w:t>Rester juste en lecture/reprise</w:t>
      </w:r>
    </w:p>
    <w:p w14:paraId="09C4C3BD" w14:textId="7239DFCA" w:rsidR="003641AC" w:rsidRPr="00C670C7" w:rsidRDefault="003641AC" w:rsidP="0048203B">
      <w:pPr>
        <w:pStyle w:val="Paragraphedeliste"/>
        <w:numPr>
          <w:ilvl w:val="0"/>
          <w:numId w:val="1"/>
        </w:numPr>
      </w:pPr>
      <w:r w:rsidRPr="00C670C7">
        <w:t xml:space="preserve">Ajouter la date de </w:t>
      </w:r>
      <w:r w:rsidR="00C670C7" w:rsidRPr="00C670C7">
        <w:t>visionnage</w:t>
      </w:r>
      <w:r w:rsidRPr="00C670C7">
        <w:t xml:space="preserve"> pour revoir tous les films proposer des films à voir dans la </w:t>
      </w:r>
      <w:r w:rsidR="00C670C7" w:rsidRPr="00C670C7">
        <w:t>semaine</w:t>
      </w:r>
      <w:r w:rsidRPr="00C670C7">
        <w:t xml:space="preserve"> (nouveautés</w:t>
      </w:r>
    </w:p>
    <w:p w14:paraId="0C283773" w14:textId="67CA046B" w:rsidR="003641AC" w:rsidRPr="00C670C7" w:rsidRDefault="003641AC" w:rsidP="0048203B">
      <w:pPr>
        <w:pStyle w:val="Paragraphedeliste"/>
        <w:numPr>
          <w:ilvl w:val="0"/>
          <w:numId w:val="1"/>
        </w:numPr>
      </w:pPr>
      <w:r w:rsidRPr="00C670C7">
        <w:t>Créer mes propres sagas (Marvel, Pixar,</w:t>
      </w:r>
      <w:r w:rsidR="00C670C7">
        <w:t xml:space="preserve"> </w:t>
      </w:r>
      <w:r w:rsidR="00C670C7" w:rsidRPr="00C670C7">
        <w:t>Disney</w:t>
      </w:r>
      <w:r w:rsidR="00C670C7">
        <w:t>,</w:t>
      </w:r>
      <w:r w:rsidRPr="00C670C7">
        <w:t xml:space="preserve"> </w:t>
      </w:r>
      <w:r w:rsidR="00C670C7" w:rsidRPr="00C670C7">
        <w:t>disney</w:t>
      </w:r>
      <w:r w:rsidRPr="00C670C7">
        <w:t xml:space="preserve"> classic..)</w:t>
      </w:r>
    </w:p>
    <w:p w14:paraId="3E4E42EB" w14:textId="604850A9" w:rsidR="003641AC" w:rsidRPr="00C670C7" w:rsidRDefault="003641AC" w:rsidP="0048203B">
      <w:pPr>
        <w:pStyle w:val="Paragraphedeliste"/>
        <w:numPr>
          <w:ilvl w:val="0"/>
          <w:numId w:val="1"/>
        </w:numPr>
      </w:pPr>
      <w:r w:rsidRPr="00C670C7">
        <w:t>Créer mes propres genres (action, Action Comédie, Action Vintage</w:t>
      </w:r>
      <w:r w:rsidR="002E33D8" w:rsidRPr="00C670C7">
        <w:t>, Besson ,..</w:t>
      </w:r>
      <w:r w:rsidRPr="00C670C7">
        <w:t>)</w:t>
      </w:r>
    </w:p>
    <w:p w14:paraId="259D6457" w14:textId="1C6F08A0" w:rsidR="003641AC" w:rsidRDefault="003641AC" w:rsidP="0048203B">
      <w:pPr>
        <w:pStyle w:val="Paragraphedeliste"/>
        <w:numPr>
          <w:ilvl w:val="0"/>
          <w:numId w:val="1"/>
        </w:numPr>
      </w:pPr>
      <w:r w:rsidRPr="00C670C7">
        <w:t>Créer mes favoris (</w:t>
      </w:r>
      <w:r w:rsidR="000B2970" w:rsidRPr="00C670C7">
        <w:t>Cœurs</w:t>
      </w:r>
      <w:r w:rsidRPr="00C670C7">
        <w:t xml:space="preserve"> et 1 à 5 étoiles)</w:t>
      </w:r>
    </w:p>
    <w:p w14:paraId="60C48B2F" w14:textId="097C3931" w:rsidR="00A72381" w:rsidRPr="00C670C7" w:rsidRDefault="00A72381" w:rsidP="0048203B">
      <w:pPr>
        <w:pStyle w:val="Paragraphedeliste"/>
        <w:numPr>
          <w:ilvl w:val="0"/>
          <w:numId w:val="1"/>
        </w:numPr>
      </w:pPr>
      <w:r>
        <w:t>Quand on clic sur un acteur, ça lance TMDB avec la liste des films de l’acteur trié par note ? année ?</w:t>
      </w:r>
    </w:p>
    <w:p w14:paraId="128DC681" w14:textId="26C5B530" w:rsidR="00AD6007" w:rsidRPr="00C670C7" w:rsidRDefault="00AD6007" w:rsidP="0048203B">
      <w:pPr>
        <w:pStyle w:val="Paragraphedeliste"/>
        <w:numPr>
          <w:ilvl w:val="0"/>
          <w:numId w:val="1"/>
        </w:numPr>
      </w:pPr>
      <w:r w:rsidRPr="00C670C7">
        <w:t>Agrandir la taille de la police des descriptions</w:t>
      </w:r>
    </w:p>
    <w:p w14:paraId="31227159" w14:textId="2FE580DF" w:rsidR="00361AD5" w:rsidRPr="00C670C7" w:rsidRDefault="00361AD5" w:rsidP="0048203B">
      <w:pPr>
        <w:pStyle w:val="Paragraphedeliste"/>
        <w:numPr>
          <w:ilvl w:val="0"/>
          <w:numId w:val="1"/>
        </w:numPr>
      </w:pPr>
      <w:r w:rsidRPr="00C670C7">
        <w:t>ménage complet des anciens écrans embarqués dans index.html,</w:t>
      </w:r>
    </w:p>
    <w:p w14:paraId="120E88B1" w14:textId="4B499CDF" w:rsidR="003E5E71" w:rsidRPr="00C670C7" w:rsidRDefault="001C435D" w:rsidP="0048203B">
      <w:pPr>
        <w:pStyle w:val="Paragraphedeliste"/>
        <w:numPr>
          <w:ilvl w:val="0"/>
          <w:numId w:val="1"/>
        </w:numPr>
      </w:pPr>
      <w:r w:rsidRPr="00C670C7">
        <w:t>Evaluez-nous !</w:t>
      </w:r>
    </w:p>
    <w:p w14:paraId="59851585" w14:textId="64119859" w:rsidR="003E5E71" w:rsidRPr="00C670C7" w:rsidRDefault="003E5E71" w:rsidP="0048203B">
      <w:pPr>
        <w:pStyle w:val="Paragraphedeliste"/>
        <w:numPr>
          <w:ilvl w:val="0"/>
          <w:numId w:val="1"/>
        </w:numPr>
      </w:pPr>
      <w:r w:rsidRPr="00C670C7">
        <w:t>Mode Local/streaming</w:t>
      </w:r>
    </w:p>
    <w:p w14:paraId="12F5285C" w14:textId="113FD96E" w:rsidR="00253342" w:rsidRPr="00C670C7" w:rsidRDefault="00253342" w:rsidP="0048203B">
      <w:pPr>
        <w:pStyle w:val="Paragraphedeliste"/>
        <w:numPr>
          <w:ilvl w:val="0"/>
          <w:numId w:val="1"/>
        </w:numPr>
      </w:pPr>
      <w:r w:rsidRPr="00C670C7">
        <w:t xml:space="preserve">Ajouter la taille (Total films, </w:t>
      </w:r>
      <w:r w:rsidR="00D819B2" w:rsidRPr="00C670C7">
        <w:t>séries</w:t>
      </w:r>
      <w:r w:rsidRPr="00C670C7">
        <w:t xml:space="preserve">, total par </w:t>
      </w:r>
      <w:r w:rsidR="00D819B2" w:rsidRPr="00C670C7">
        <w:t>séries</w:t>
      </w:r>
      <w:r w:rsidRPr="00C670C7">
        <w:t>…)</w:t>
      </w:r>
    </w:p>
    <w:p w14:paraId="2D40D595" w14:textId="764B5A19" w:rsidR="00A3613B" w:rsidRPr="00C670C7" w:rsidRDefault="00A3613B" w:rsidP="0048203B">
      <w:pPr>
        <w:pStyle w:val="Paragraphedeliste"/>
        <w:numPr>
          <w:ilvl w:val="0"/>
          <w:numId w:val="1"/>
        </w:numPr>
      </w:pPr>
      <w:r w:rsidRPr="00C670C7">
        <w:t>J’ai fait retour aux films =&gt; erreur silencieuse qu'on pourra corriger plus tard si pas bloquante</w:t>
      </w:r>
    </w:p>
    <w:p w14:paraId="158780D5" w14:textId="5D4F7849" w:rsidR="009939B8" w:rsidRPr="00C670C7" w:rsidRDefault="009939B8" w:rsidP="0048203B">
      <w:pPr>
        <w:pStyle w:val="Paragraphedeliste"/>
        <w:numPr>
          <w:ilvl w:val="0"/>
          <w:numId w:val="1"/>
        </w:numPr>
      </w:pPr>
      <w:r w:rsidRPr="00C670C7">
        <w:t xml:space="preserve">Ajouter </w:t>
      </w:r>
      <w:r w:rsidR="00A3613B" w:rsidRPr="00C670C7">
        <w:t>un popup</w:t>
      </w:r>
      <w:r w:rsidRPr="00C670C7">
        <w:t xml:space="preserve"> sur les fetch quand media server n’</w:t>
      </w:r>
      <w:r w:rsidR="000B2970" w:rsidRPr="00C670C7">
        <w:t>est</w:t>
      </w:r>
      <w:r w:rsidRPr="00C670C7">
        <w:t xml:space="preserve"> pas </w:t>
      </w:r>
      <w:r w:rsidR="00A3613B" w:rsidRPr="00C670C7">
        <w:t>démarré</w:t>
      </w:r>
    </w:p>
    <w:p w14:paraId="549F8015" w14:textId="6A9C40DF" w:rsidR="009939B8" w:rsidRPr="00C670C7" w:rsidRDefault="009939B8" w:rsidP="0048203B">
      <w:pPr>
        <w:pStyle w:val="Paragraphedeliste"/>
        <w:numPr>
          <w:ilvl w:val="0"/>
          <w:numId w:val="1"/>
        </w:numPr>
      </w:pPr>
      <w:r w:rsidRPr="00C670C7">
        <w:t xml:space="preserve">Renommer le fichier en batch </w:t>
      </w:r>
      <w:r w:rsidR="00A3613B" w:rsidRPr="00C670C7">
        <w:t>généré</w:t>
      </w:r>
      <w:r w:rsidRPr="00C670C7">
        <w:t xml:space="preserve"> en .bat</w:t>
      </w:r>
    </w:p>
    <w:p w14:paraId="7C6D5621" w14:textId="2D637E6E" w:rsidR="00A91F9E" w:rsidRPr="00C670C7" w:rsidRDefault="00A91F9E" w:rsidP="0048203B">
      <w:pPr>
        <w:pStyle w:val="Paragraphedeliste"/>
        <w:numPr>
          <w:ilvl w:val="0"/>
          <w:numId w:val="1"/>
        </w:numPr>
      </w:pPr>
      <w:r w:rsidRPr="00C670C7">
        <w:t xml:space="preserve">Ajouter 720/1080p pour PC Velo en 720 plus </w:t>
      </w:r>
      <w:r w:rsidR="00A3613B" w:rsidRPr="00C670C7">
        <w:t>léger</w:t>
      </w:r>
    </w:p>
    <w:p w14:paraId="2E7A17CB" w14:textId="23833AA3" w:rsidR="008B0E46" w:rsidRPr="00C670C7" w:rsidRDefault="008B0E46" w:rsidP="0048203B">
      <w:pPr>
        <w:pStyle w:val="Paragraphedeliste"/>
        <w:numPr>
          <w:ilvl w:val="0"/>
          <w:numId w:val="1"/>
        </w:numPr>
      </w:pPr>
      <w:r w:rsidRPr="00C670C7">
        <w:t>Ajouts (Toutes les collections)</w:t>
      </w:r>
    </w:p>
    <w:p w14:paraId="5CCC0A4A" w14:textId="77777777" w:rsidR="00A91F9E" w:rsidRPr="00C670C7" w:rsidRDefault="00A91F9E" w:rsidP="0048203B">
      <w:pPr>
        <w:pStyle w:val="Paragraphedeliste"/>
        <w:numPr>
          <w:ilvl w:val="0"/>
          <w:numId w:val="1"/>
        </w:numPr>
      </w:pPr>
    </w:p>
    <w:p w14:paraId="6CCCFBF4" w14:textId="0EEAB26F" w:rsidR="00A91F9E" w:rsidRPr="00C670C7" w:rsidRDefault="00A91F9E" w:rsidP="0048203B">
      <w:pPr>
        <w:pStyle w:val="Paragraphedeliste"/>
        <w:numPr>
          <w:ilvl w:val="0"/>
          <w:numId w:val="1"/>
        </w:numPr>
      </w:pPr>
      <w:r w:rsidRPr="00C670C7">
        <w:t>Ajouter un bouton search dans le champ filtrer (pour les tablettes</w:t>
      </w:r>
    </w:p>
    <w:p w14:paraId="1CEF841D" w14:textId="77777777" w:rsidR="008B0E46" w:rsidRPr="00C670C7" w:rsidRDefault="008B0E46" w:rsidP="0048203B">
      <w:pPr>
        <w:pStyle w:val="Paragraphedeliste"/>
        <w:numPr>
          <w:ilvl w:val="0"/>
          <w:numId w:val="1"/>
        </w:numPr>
        <w:spacing w:after="0" w:line="300" w:lineRule="atLeast"/>
      </w:pPr>
      <w:r w:rsidRPr="00C670C7">
        <w:t>Le jour où vous voudrez rendre l'interface mobile/tablette, quelques media queries bien ciblées seront probablement plus rapides à mettre en place qu'une migration Bootstrap complète.</w:t>
      </w:r>
    </w:p>
    <w:p w14:paraId="654A776C" w14:textId="658F04C1" w:rsidR="008B0E46" w:rsidRPr="00C670C7" w:rsidRDefault="008B0E46" w:rsidP="0048203B">
      <w:pPr>
        <w:pStyle w:val="Paragraphedeliste"/>
        <w:numPr>
          <w:ilvl w:val="0"/>
          <w:numId w:val="1"/>
        </w:numPr>
      </w:pPr>
      <w:r w:rsidRPr="00C670C7">
        <w:t>Dans cadre description Film/collection/</w:t>
      </w:r>
      <w:r w:rsidR="00D819B2" w:rsidRPr="00C670C7">
        <w:t>série</w:t>
      </w:r>
      <w:r w:rsidRPr="00C670C7">
        <w:t xml:space="preserve">, il faut </w:t>
      </w:r>
      <w:r w:rsidR="00D819B2" w:rsidRPr="00C670C7">
        <w:t>égalité</w:t>
      </w:r>
      <w:r w:rsidRPr="00C670C7">
        <w:t xml:space="preserve"> d’</w:t>
      </w:r>
      <w:r w:rsidR="00A90CC9" w:rsidRPr="00C670C7">
        <w:t>espace</w:t>
      </w:r>
      <w:r w:rsidRPr="00C670C7">
        <w:t xml:space="preserve"> entre affiche&lt;-&gt;texte </w:t>
      </w:r>
    </w:p>
    <w:p w14:paraId="74D45C33" w14:textId="7C0E8526" w:rsidR="008B0E46" w:rsidRPr="00C670C7" w:rsidRDefault="008B0E46" w:rsidP="0048203B">
      <w:pPr>
        <w:pStyle w:val="Paragraphedeliste"/>
      </w:pPr>
      <w:r w:rsidRPr="00C670C7">
        <w:t xml:space="preserve">et texte&lt;-&gt;bouton TMDB, sans bouger affiche ni bouton et sans </w:t>
      </w:r>
      <w:r w:rsidR="00D819B2" w:rsidRPr="00C670C7">
        <w:t>modifier espace</w:t>
      </w:r>
      <w:r w:rsidRPr="00C670C7">
        <w:t xml:space="preserve"> entre affiche&lt;-&gt;texte</w:t>
      </w:r>
      <w:r w:rsidR="0023033E" w:rsidRPr="00C670C7">
        <w:t xml:space="preserve"> [voir si csswriter permet d’ajouter un bouton search torrent dans les films]</w:t>
      </w:r>
    </w:p>
    <w:p w14:paraId="0C6FA8E4" w14:textId="1885B1B7" w:rsidR="00A91F9E" w:rsidRPr="00C670C7" w:rsidRDefault="00A91F9E" w:rsidP="0048203B">
      <w:pPr>
        <w:pStyle w:val="Paragraphedeliste"/>
        <w:numPr>
          <w:ilvl w:val="0"/>
          <w:numId w:val="1"/>
        </w:numPr>
      </w:pPr>
      <w:r w:rsidRPr="00C670C7">
        <w:t xml:space="preserve">Dans </w:t>
      </w:r>
      <w:r w:rsidR="00D819B2" w:rsidRPr="00C670C7">
        <w:t>les stats</w:t>
      </w:r>
      <w:r w:rsidRPr="00C670C7">
        <w:t xml:space="preserve">, mettre </w:t>
      </w:r>
      <w:r w:rsidR="00D819B2" w:rsidRPr="00C670C7">
        <w:t>les stats relatives</w:t>
      </w:r>
      <w:r w:rsidRPr="00C670C7">
        <w:t xml:space="preserve"> à l’écran et dans l’écran index.html toutes les stats sans les genres ni ajouts</w:t>
      </w:r>
    </w:p>
    <w:p w14:paraId="409312F1" w14:textId="4A90FD98" w:rsidR="008B0E46" w:rsidRPr="00C670C7" w:rsidRDefault="00A91F9E" w:rsidP="0048203B">
      <w:pPr>
        <w:pStyle w:val="Paragraphedeliste"/>
        <w:numPr>
          <w:ilvl w:val="0"/>
          <w:numId w:val="1"/>
        </w:numPr>
      </w:pPr>
      <w:r w:rsidRPr="00C670C7">
        <w:t xml:space="preserve">Bouton Edition pour masquer les boutons gris </w:t>
      </w:r>
    </w:p>
    <w:p w14:paraId="1966C00E" w14:textId="3E64EA4C" w:rsidR="00A91F9E" w:rsidRPr="00C670C7" w:rsidRDefault="00A91F9E" w:rsidP="0048203B">
      <w:pPr>
        <w:pStyle w:val="Paragraphedeliste"/>
        <w:numPr>
          <w:ilvl w:val="0"/>
          <w:numId w:val="1"/>
        </w:numPr>
      </w:pPr>
      <w:r w:rsidRPr="00C670C7">
        <w:t>Ajouter un bouton gris renommer fichier</w:t>
      </w:r>
    </w:p>
    <w:p w14:paraId="098DADAC" w14:textId="3E72BF7E" w:rsidR="00924801" w:rsidRPr="00C670C7" w:rsidRDefault="00ED360F" w:rsidP="0048203B">
      <w:pPr>
        <w:pStyle w:val="Paragraphedeliste"/>
        <w:numPr>
          <w:ilvl w:val="0"/>
          <w:numId w:val="1"/>
        </w:numPr>
      </w:pPr>
      <w:r w:rsidRPr="00C670C7">
        <w:t>Afficher</w:t>
      </w:r>
      <w:r w:rsidR="00924801" w:rsidRPr="00C670C7">
        <w:t xml:space="preserve"> </w:t>
      </w:r>
      <w:r w:rsidR="00D819B2" w:rsidRPr="00C670C7">
        <w:t>bouton « manquants »</w:t>
      </w:r>
      <w:r w:rsidR="00924801" w:rsidRPr="00C670C7">
        <w:t xml:space="preserve"> dans </w:t>
      </w:r>
      <w:r w:rsidRPr="00C670C7">
        <w:t>épisodes</w:t>
      </w:r>
      <w:r w:rsidR="00924801" w:rsidRPr="00C670C7">
        <w:t xml:space="preserve"> que s’il y a au moins un manquants (</w:t>
      </w:r>
      <w:r w:rsidR="00D819B2" w:rsidRPr="00C670C7">
        <w:t>Mettre</w:t>
      </w:r>
      <w:r w:rsidR="00924801" w:rsidRPr="00C670C7">
        <w:t xml:space="preserve"> label</w:t>
      </w:r>
      <w:r w:rsidR="00D819B2" w:rsidRPr="00C670C7">
        <w:t xml:space="preserve"> </w:t>
      </w:r>
      <w:r w:rsidR="00924801" w:rsidRPr="00C670C7">
        <w:t xml:space="preserve">« afficher manquants » au lieu de manquants sinon </w:t>
      </w:r>
      <w:r w:rsidR="000B2970" w:rsidRPr="00C670C7">
        <w:t>ce n’est pas</w:t>
      </w:r>
      <w:r w:rsidR="00924801" w:rsidRPr="00C670C7">
        <w:t xml:space="preserve"> clair, </w:t>
      </w:r>
    </w:p>
    <w:p w14:paraId="37E69235" w14:textId="18E2638B" w:rsidR="00924801" w:rsidRPr="00C670C7" w:rsidRDefault="00924801" w:rsidP="0048203B">
      <w:pPr>
        <w:pStyle w:val="Paragraphedeliste"/>
        <w:numPr>
          <w:ilvl w:val="0"/>
          <w:numId w:val="1"/>
        </w:numPr>
      </w:pPr>
      <w:r w:rsidRPr="00C670C7">
        <w:t xml:space="preserve">il faudrait que le bouton manquant soit à </w:t>
      </w:r>
      <w:r w:rsidR="00ED360F" w:rsidRPr="00C670C7">
        <w:t>droite</w:t>
      </w:r>
      <w:r w:rsidRPr="00C670C7">
        <w:t xml:space="preserve"> de l’</w:t>
      </w:r>
      <w:r w:rsidR="000B2970" w:rsidRPr="00C670C7">
        <w:t>écran</w:t>
      </w:r>
      <w:r w:rsidRPr="00C670C7">
        <w:t xml:space="preserve"> lin des langues ç’est </w:t>
      </w:r>
      <w:r w:rsidR="000B2970" w:rsidRPr="00C670C7">
        <w:t>confusion</w:t>
      </w:r>
    </w:p>
    <w:p w14:paraId="38D69F49" w14:textId="6DAC7B53" w:rsidR="006A607C" w:rsidRPr="00C670C7" w:rsidRDefault="008B0E46" w:rsidP="0048203B">
      <w:pPr>
        <w:pStyle w:val="Titre2"/>
        <w:contextualSpacing/>
      </w:pPr>
      <w:r w:rsidRPr="00C670C7">
        <w:lastRenderedPageBreak/>
        <w:t>TBC</w:t>
      </w:r>
    </w:p>
    <w:p w14:paraId="7948557C" w14:textId="7EA4EC90" w:rsidR="000C1673" w:rsidRPr="00C670C7" w:rsidRDefault="000C1673" w:rsidP="0048203B">
      <w:pPr>
        <w:pStyle w:val="Paragraphedeliste"/>
        <w:numPr>
          <w:ilvl w:val="0"/>
          <w:numId w:val="1"/>
        </w:numPr>
      </w:pPr>
      <w:r w:rsidRPr="00C670C7">
        <w:t>Nouveau critères qualité mémoire (</w:t>
      </w:r>
      <w:r w:rsidR="000B2970" w:rsidRPr="00C670C7">
        <w:t>février</w:t>
      </w:r>
      <w:r w:rsidRPr="00C670C7">
        <w:t xml:space="preserve"> 2027) voir chapitre en bas de word)</w:t>
      </w:r>
    </w:p>
    <w:p w14:paraId="03FEDBF9" w14:textId="3A0C4662" w:rsidR="00AB4D58" w:rsidRPr="00C670C7" w:rsidRDefault="00AB4D58" w:rsidP="0048203B">
      <w:pPr>
        <w:pStyle w:val="Paragraphedeliste"/>
        <w:numPr>
          <w:ilvl w:val="0"/>
          <w:numId w:val="1"/>
        </w:numPr>
      </w:pPr>
      <w:r w:rsidRPr="00C670C7">
        <w:t xml:space="preserve">TBC : ajuster </w:t>
      </w:r>
      <w:r w:rsidR="000B2970" w:rsidRPr="00C670C7">
        <w:t>écran</w:t>
      </w:r>
      <w:r w:rsidRPr="00C670C7">
        <w:t xml:space="preserve"> </w:t>
      </w:r>
      <w:r w:rsidR="000B2970" w:rsidRPr="00C670C7">
        <w:t>séries</w:t>
      </w:r>
      <w:r w:rsidRPr="00C670C7">
        <w:t xml:space="preserve"> comme les </w:t>
      </w:r>
      <w:r w:rsidR="000B2970" w:rsidRPr="00C670C7">
        <w:t>autres</w:t>
      </w:r>
      <w:r w:rsidRPr="00C670C7">
        <w:t xml:space="preserve"> filtre</w:t>
      </w:r>
      <w:r w:rsidR="000B2970">
        <w:t>s</w:t>
      </w:r>
      <w:r w:rsidRPr="00C670C7">
        <w:t xml:space="preserve"> manquant</w:t>
      </w:r>
      <w:r w:rsidR="000B2970">
        <w:t xml:space="preserve"> </w:t>
      </w:r>
      <w:r w:rsidRPr="00C670C7">
        <w:t xml:space="preserve">mais bof car pas beaucoup de </w:t>
      </w:r>
      <w:r w:rsidR="000B2970" w:rsidRPr="00C670C7">
        <w:t>séries</w:t>
      </w:r>
      <w:r w:rsidRPr="00C670C7">
        <w:t xml:space="preserve">, idem popup </w:t>
      </w:r>
      <w:r w:rsidR="000B2970" w:rsidRPr="00C670C7">
        <w:t>TMDB</w:t>
      </w:r>
      <w:r w:rsidRPr="00C670C7">
        <w:t xml:space="preserve">, pas de champs de recherche mais c’est bon </w:t>
      </w:r>
    </w:p>
    <w:p w14:paraId="2EE167B9" w14:textId="771CCC74" w:rsidR="00A91F9E" w:rsidRPr="00C670C7" w:rsidRDefault="00A91F9E" w:rsidP="0048203B">
      <w:pPr>
        <w:pStyle w:val="Paragraphedeliste"/>
        <w:numPr>
          <w:ilvl w:val="0"/>
          <w:numId w:val="1"/>
        </w:numPr>
      </w:pPr>
      <w:r w:rsidRPr="00C670C7">
        <w:t xml:space="preserve">Boutons manquants dans séries à n’afficher que s’il y </w:t>
      </w:r>
      <w:r w:rsidR="000B2970" w:rsidRPr="00C670C7">
        <w:t>a un</w:t>
      </w:r>
      <w:r w:rsidRPr="00C670C7">
        <w:t xml:space="preserve"> manquant dans la saison concernée</w:t>
      </w:r>
    </w:p>
    <w:p w14:paraId="33D1B04A" w14:textId="774FA685" w:rsidR="002043E8" w:rsidRPr="00C670C7" w:rsidRDefault="002043E8" w:rsidP="0048203B">
      <w:pPr>
        <w:pStyle w:val="Paragraphedeliste"/>
        <w:numPr>
          <w:ilvl w:val="0"/>
          <w:numId w:val="1"/>
        </w:numPr>
      </w:pPr>
      <w:r w:rsidRPr="00C670C7">
        <w:t>Taille fixe pour bouton retour à (Charlie et ses drôles de dames - Saga")</w:t>
      </w:r>
    </w:p>
    <w:p w14:paraId="52CED345" w14:textId="365EC655" w:rsidR="00076B18" w:rsidRPr="00C670C7" w:rsidRDefault="005B5B98" w:rsidP="0048203B">
      <w:pPr>
        <w:pStyle w:val="Paragraphedeliste"/>
        <w:numPr>
          <w:ilvl w:val="0"/>
          <w:numId w:val="1"/>
        </w:numPr>
      </w:pPr>
      <w:r w:rsidRPr="00C670C7">
        <w:t>Séparer</w:t>
      </w:r>
      <w:r w:rsidR="00076B18" w:rsidRPr="00C670C7">
        <w:t xml:space="preserve"> les collections des films pour avoir moins de films </w:t>
      </w:r>
    </w:p>
    <w:p w14:paraId="5161F73A" w14:textId="399D3E51" w:rsidR="00CF7CE2" w:rsidRPr="00C670C7" w:rsidRDefault="00CF7CE2" w:rsidP="0048203B">
      <w:pPr>
        <w:pStyle w:val="Paragraphedeliste"/>
        <w:numPr>
          <w:ilvl w:val="0"/>
          <w:numId w:val="1"/>
        </w:numPr>
      </w:pPr>
      <w:r w:rsidRPr="00C670C7">
        <w:t xml:space="preserve">Jusqu'à quand est-ce qu'on devra conserver fichier au singulier ? Sachant que </w:t>
      </w:r>
      <w:r w:rsidR="000B2970" w:rsidRPr="00C670C7">
        <w:t>ce n’est pas</w:t>
      </w:r>
      <w:r w:rsidRPr="00C670C7">
        <w:t xml:space="preserve"> très gênant. Pour l'instant. Sauf qu'on risque de pas avoir des régressions. Si ce champ-là est utilisé ailleurs.</w:t>
      </w:r>
    </w:p>
    <w:p w14:paraId="0471942E" w14:textId="77777777" w:rsidR="00CF7CE2" w:rsidRPr="00C670C7" w:rsidRDefault="00CF7CE2" w:rsidP="0048203B">
      <w:pPr>
        <w:ind w:left="1416"/>
        <w:contextualSpacing/>
      </w:pPr>
      <w:r w:rsidRPr="00C670C7">
        <w:t>Je ne garderais fichier que pendant la durée de la transition.</w:t>
      </w:r>
    </w:p>
    <w:p w14:paraId="1A5F0FB4" w14:textId="77777777" w:rsidR="00CF7CE2" w:rsidRPr="00C670C7" w:rsidRDefault="00CF7CE2" w:rsidP="0048203B">
      <w:pPr>
        <w:ind w:left="1416"/>
        <w:contextualSpacing/>
      </w:pPr>
      <w:r w:rsidRPr="00C670C7">
        <w:t>Maintenant que j'ai vu le vrai code de saveFilmTmdbData(), mon avis est :</w:t>
      </w:r>
    </w:p>
    <w:p w14:paraId="05A8BE9E" w14:textId="77777777" w:rsidR="00CF7CE2" w:rsidRPr="00C670C7" w:rsidRDefault="00CF7CE2" w:rsidP="0048203B">
      <w:pPr>
        <w:ind w:left="1416"/>
        <w:contextualSpacing/>
      </w:pPr>
      <w:r w:rsidRPr="00C670C7">
        <w:t>const fichiers = data.fichiers ?? [data.fichier];</w:t>
      </w:r>
    </w:p>
    <w:p w14:paraId="35A559C3" w14:textId="77777777" w:rsidR="00CF7CE2" w:rsidRPr="00C670C7" w:rsidRDefault="00CF7CE2" w:rsidP="0048203B">
      <w:pPr>
        <w:ind w:left="1416"/>
        <w:contextualSpacing/>
      </w:pPr>
      <w:r w:rsidRPr="00C670C7">
        <w:t>dans le serveur est une bonne compatibilité temporaire.</w:t>
      </w:r>
    </w:p>
    <w:p w14:paraId="237167AE" w14:textId="77777777" w:rsidR="00CF7CE2" w:rsidRPr="00C670C7" w:rsidRDefault="00CF7CE2" w:rsidP="0048203B">
      <w:pPr>
        <w:ind w:left="1416"/>
        <w:contextualSpacing/>
      </w:pPr>
    </w:p>
    <w:p w14:paraId="50A34FE2" w14:textId="77777777" w:rsidR="00CF7CE2" w:rsidRPr="00C670C7" w:rsidRDefault="00CF7CE2" w:rsidP="0048203B">
      <w:pPr>
        <w:ind w:left="1416"/>
        <w:contextualSpacing/>
      </w:pPr>
      <w:r w:rsidRPr="00C670C7">
        <w:t>Une fois que :</w:t>
      </w:r>
    </w:p>
    <w:p w14:paraId="3CCE3200" w14:textId="77777777" w:rsidR="00CF7CE2" w:rsidRPr="00C670C7" w:rsidRDefault="00CF7CE2" w:rsidP="0048203B">
      <w:pPr>
        <w:ind w:left="1416"/>
        <w:contextualSpacing/>
      </w:pPr>
      <w:r w:rsidRPr="00C670C7">
        <w:t>tmdb.js n'envoie plus que fichiers</w:t>
      </w:r>
    </w:p>
    <w:p w14:paraId="4D60F5C1" w14:textId="77777777" w:rsidR="00CF7CE2" w:rsidRPr="00C670C7" w:rsidRDefault="00CF7CE2" w:rsidP="0048203B">
      <w:pPr>
        <w:ind w:left="1416"/>
        <w:contextualSpacing/>
      </w:pPr>
      <w:r w:rsidRPr="00C670C7">
        <w:t>saveFilmTmdbData() ne lit plus que data.fichiers</w:t>
      </w:r>
    </w:p>
    <w:p w14:paraId="1BC0B918" w14:textId="77777777" w:rsidR="00CF7CE2" w:rsidRPr="00C670C7" w:rsidRDefault="00CF7CE2" w:rsidP="0048203B">
      <w:pPr>
        <w:ind w:left="1416"/>
        <w:contextualSpacing/>
      </w:pPr>
      <w:r w:rsidRPr="00C670C7">
        <w:t>aucun autre appel à /associate-tmdb-film n'utilise data.fichier</w:t>
      </w:r>
    </w:p>
    <w:p w14:paraId="4B89883D" w14:textId="77777777" w:rsidR="00CF7CE2" w:rsidRPr="00C670C7" w:rsidRDefault="00CF7CE2" w:rsidP="0048203B">
      <w:pPr>
        <w:ind w:left="1416"/>
        <w:contextualSpacing/>
      </w:pPr>
      <w:r w:rsidRPr="00C670C7">
        <w:t>alors vous pourrez supprimer complètement :</w:t>
      </w:r>
    </w:p>
    <w:p w14:paraId="711E24EC" w14:textId="77777777" w:rsidR="00CF7CE2" w:rsidRPr="00C670C7" w:rsidRDefault="00CF7CE2" w:rsidP="0048203B">
      <w:pPr>
        <w:ind w:left="1416"/>
        <w:contextualSpacing/>
      </w:pPr>
      <w:r w:rsidRPr="00C670C7">
        <w:t>data.fichier</w:t>
      </w:r>
    </w:p>
    <w:p w14:paraId="51151CF1" w14:textId="2C7B6A85" w:rsidR="00CF7CE2" w:rsidRPr="00C670C7" w:rsidRDefault="00CF7CE2" w:rsidP="0048203B">
      <w:pPr>
        <w:ind w:left="1416"/>
        <w:contextualSpacing/>
      </w:pPr>
      <w:r w:rsidRPr="00C670C7">
        <w:t>du protocole.</w:t>
      </w:r>
    </w:p>
    <w:p w14:paraId="2A485BAD" w14:textId="699710CD" w:rsidR="00194DC6" w:rsidRPr="00C670C7" w:rsidRDefault="00194DC6" w:rsidP="0048203B">
      <w:pPr>
        <w:pStyle w:val="Paragraphedeliste"/>
        <w:numPr>
          <w:ilvl w:val="0"/>
          <w:numId w:val="1"/>
        </w:numPr>
      </w:pPr>
      <w:r w:rsidRPr="00C670C7">
        <w:t xml:space="preserve">Mettre un bouton pour </w:t>
      </w:r>
      <w:r w:rsidR="004054B5" w:rsidRPr="00C670C7">
        <w:t>ignorer</w:t>
      </w:r>
      <w:r w:rsidRPr="00C670C7">
        <w:t xml:space="preserve"> la catalog json dans le git sinon on n’a pas de </w:t>
      </w:r>
      <w:r w:rsidR="004054B5" w:rsidRPr="00C670C7">
        <w:t>synchronisation</w:t>
      </w:r>
      <w:r w:rsidRPr="00C670C7">
        <w:t xml:space="preserve"> </w:t>
      </w:r>
      <w:r w:rsidR="004054B5" w:rsidRPr="00C670C7">
        <w:t>possible</w:t>
      </w:r>
      <w:r w:rsidRPr="00C670C7">
        <w:t xml:space="preserve"> avec le site </w:t>
      </w:r>
      <w:r w:rsidR="004054B5" w:rsidRPr="00C670C7">
        <w:t>publié</w:t>
      </w:r>
      <w:r w:rsidRPr="00C670C7">
        <w:t xml:space="preserve"> , comment </w:t>
      </w:r>
      <w:r w:rsidR="004054B5" w:rsidRPr="00C670C7">
        <w:t>faire</w:t>
      </w:r>
      <w:r w:rsidRPr="00C670C7">
        <w:t xml:space="preserve"> pour avoir une synchro entre le git et le local de dev ? comment </w:t>
      </w:r>
      <w:r w:rsidR="004054B5" w:rsidRPr="00C670C7">
        <w:t>à</w:t>
      </w:r>
      <w:r w:rsidRPr="00C670C7">
        <w:t xml:space="preserve"> marche</w:t>
      </w:r>
      <w:r w:rsidR="004054B5" w:rsidRPr="00C670C7">
        <w:t xml:space="preserve"> ? via</w:t>
      </w:r>
      <w:r w:rsidRPr="00C670C7">
        <w:t xml:space="preserve"> fichier json pour la reprise de lecture mais </w:t>
      </w:r>
      <w:r w:rsidR="004054B5" w:rsidRPr="00C670C7">
        <w:t>l</w:t>
      </w:r>
      <w:r w:rsidRPr="00C670C7">
        <w:t>e json est dans les fichiers</w:t>
      </w:r>
      <w:r w:rsidR="004054B5" w:rsidRPr="00C670C7">
        <w:t xml:space="preserve"> </w:t>
      </w:r>
      <w:r w:rsidRPr="00C670C7">
        <w:t xml:space="preserve">le git peut-il créer </w:t>
      </w:r>
      <w:r w:rsidR="000B2970" w:rsidRPr="00C670C7">
        <w:t>des pbs</w:t>
      </w:r>
      <w:r w:rsidRPr="00C670C7">
        <w:t xml:space="preserve"> sur ce fichier</w:t>
      </w:r>
    </w:p>
    <w:p w14:paraId="181FCCD9" w14:textId="26A8EDD0" w:rsidR="00194DC6" w:rsidRPr="00C670C7" w:rsidRDefault="000B2970" w:rsidP="0048203B">
      <w:pPr>
        <w:pStyle w:val="Paragraphedeliste"/>
        <w:numPr>
          <w:ilvl w:val="0"/>
          <w:numId w:val="1"/>
        </w:numPr>
      </w:pPr>
      <w:r w:rsidRPr="00C670C7">
        <w:t>Vérifier</w:t>
      </w:r>
      <w:r w:rsidR="00194DC6" w:rsidRPr="00C670C7">
        <w:t xml:space="preserve"> </w:t>
      </w:r>
      <w:r w:rsidRPr="00C670C7">
        <w:t>récents</w:t>
      </w:r>
      <w:r w:rsidR="00194DC6" w:rsidRPr="00C670C7">
        <w:t xml:space="preserve"> sur date du fichier dans </w:t>
      </w:r>
      <w:r w:rsidRPr="00C670C7">
        <w:t>Windows</w:t>
      </w:r>
      <w:r w:rsidR="00194DC6" w:rsidRPr="00C670C7">
        <w:t xml:space="preserve"> pas date d’ajout dans le catalogue, ou bien il faut que la date d’ajout : quelle est la </w:t>
      </w:r>
      <w:r w:rsidRPr="00C670C7">
        <w:t>vrai</w:t>
      </w:r>
      <w:r>
        <w:t>e</w:t>
      </w:r>
      <w:r w:rsidR="00194DC6" w:rsidRPr="00C670C7">
        <w:t xml:space="preserve"> date d’ajout il ne faut pas que le scan </w:t>
      </w:r>
      <w:r w:rsidRPr="00C670C7">
        <w:t>des catalogues</w:t>
      </w:r>
      <w:r w:rsidR="00194DC6" w:rsidRPr="00C670C7">
        <w:t xml:space="preserve"> touche la date d’ajout sauf </w:t>
      </w:r>
      <w:r w:rsidRPr="00C670C7">
        <w:t>pour</w:t>
      </w:r>
      <w:r w:rsidR="00194DC6" w:rsidRPr="00C670C7">
        <w:t xml:space="preserve"> les nouveau</w:t>
      </w:r>
      <w:r>
        <w:t>x</w:t>
      </w:r>
      <w:r w:rsidR="00194DC6" w:rsidRPr="00C670C7">
        <w:t xml:space="preserve"> fichier</w:t>
      </w:r>
      <w:r>
        <w:t>s</w:t>
      </w:r>
      <w:r w:rsidR="00194DC6" w:rsidRPr="00C670C7">
        <w:t xml:space="preserve"> c’est </w:t>
      </w:r>
      <w:r w:rsidRPr="00C670C7">
        <w:t>peut-être</w:t>
      </w:r>
      <w:r w:rsidR="00194DC6" w:rsidRPr="00C670C7">
        <w:t xml:space="preserve"> le cas sauf </w:t>
      </w:r>
      <w:r w:rsidRPr="00C670C7">
        <w:t>à</w:t>
      </w:r>
      <w:r w:rsidR="00194DC6" w:rsidRPr="00C670C7">
        <w:t xml:space="preserve"> l’</w:t>
      </w:r>
      <w:r w:rsidRPr="00C670C7">
        <w:t>initialisation</w:t>
      </w:r>
      <w:r w:rsidR="00194DC6" w:rsidRPr="00C670C7">
        <w:t xml:space="preserve"> que </w:t>
      </w:r>
      <w:r w:rsidRPr="00C670C7">
        <w:t>des nouveaux fichiers donc</w:t>
      </w:r>
      <w:r w:rsidR="00194DC6" w:rsidRPr="00C670C7">
        <w:t xml:space="preserve"> pas de bug</w:t>
      </w:r>
    </w:p>
    <w:p w14:paraId="24A4C626" w14:textId="7012C5D9" w:rsidR="003A51B6" w:rsidRPr="00C670C7" w:rsidRDefault="003A51B6" w:rsidP="0048203B">
      <w:pPr>
        <w:pStyle w:val="Paragraphedeliste"/>
        <w:numPr>
          <w:ilvl w:val="0"/>
          <w:numId w:val="1"/>
        </w:numPr>
      </w:pPr>
      <w:r w:rsidRPr="00C670C7">
        <w:t>Retour aux films revient en haut de la page des films</w:t>
      </w:r>
    </w:p>
    <w:p w14:paraId="3F36A0B8" w14:textId="4A784829" w:rsidR="00DE608A" w:rsidRPr="00C670C7" w:rsidRDefault="00DE608A" w:rsidP="0048203B">
      <w:pPr>
        <w:pStyle w:val="Paragraphedeliste"/>
        <w:numPr>
          <w:ilvl w:val="0"/>
          <w:numId w:val="1"/>
        </w:numPr>
      </w:pPr>
      <w:r w:rsidRPr="00C670C7">
        <w:t xml:space="preserve">Associer </w:t>
      </w:r>
      <w:r w:rsidR="000B2970" w:rsidRPr="00C670C7">
        <w:t xml:space="preserve">Dr Strange </w:t>
      </w:r>
      <w:r w:rsidRPr="00C670C7">
        <w:t>2 n’a pas marché de bonus à films pour le 3Go</w:t>
      </w:r>
    </w:p>
    <w:p w14:paraId="2066DB9E" w14:textId="0D3B83A9" w:rsidR="00DE608A" w:rsidRPr="00C670C7" w:rsidRDefault="00DE608A" w:rsidP="0048203B">
      <w:pPr>
        <w:pStyle w:val="Paragraphedeliste"/>
        <w:numPr>
          <w:ilvl w:val="0"/>
          <w:numId w:val="1"/>
        </w:numPr>
      </w:pPr>
      <w:r w:rsidRPr="00C670C7">
        <w:t>Tri par nombre de fichier pour un film</w:t>
      </w:r>
    </w:p>
    <w:p w14:paraId="164B0D26" w14:textId="44084B3F" w:rsidR="00DE608A" w:rsidRPr="00C670C7" w:rsidRDefault="00DE608A" w:rsidP="0048203B">
      <w:pPr>
        <w:pStyle w:val="Paragraphedeliste"/>
        <w:numPr>
          <w:ilvl w:val="0"/>
          <w:numId w:val="1"/>
        </w:numPr>
      </w:pPr>
      <w:r w:rsidRPr="00C670C7">
        <w:t>Bouton Modifier la langue si TBD ou autre</w:t>
      </w:r>
    </w:p>
    <w:p w14:paraId="454C7CA5" w14:textId="406FEB10" w:rsidR="00541D3E" w:rsidRPr="00C670C7" w:rsidRDefault="00541D3E" w:rsidP="0048203B">
      <w:pPr>
        <w:pStyle w:val="Paragraphedeliste"/>
        <w:numPr>
          <w:ilvl w:val="0"/>
          <w:numId w:val="1"/>
        </w:numPr>
      </w:pPr>
      <w:r w:rsidRPr="00C670C7">
        <w:t xml:space="preserve">Texte tronque dans la fiche </w:t>
      </w:r>
      <w:r w:rsidR="000B2970" w:rsidRPr="00C670C7">
        <w:t>détail</w:t>
      </w:r>
      <w:r w:rsidRPr="00C670C7">
        <w:t xml:space="preserve"> du film</w:t>
      </w:r>
    </w:p>
    <w:p w14:paraId="1C5CEDA2" w14:textId="77777777" w:rsidR="006E383C" w:rsidRPr="00C670C7" w:rsidRDefault="006E383C" w:rsidP="0048203B">
      <w:pPr>
        <w:pStyle w:val="Paragraphedeliste"/>
        <w:numPr>
          <w:ilvl w:val="0"/>
          <w:numId w:val="1"/>
        </w:numPr>
      </w:pPr>
      <w:r w:rsidRPr="00C670C7">
        <w:t xml:space="preserve">Bouton renommer </w:t>
      </w:r>
    </w:p>
    <w:p w14:paraId="634D50DD" w14:textId="41C40EB1" w:rsidR="006E383C" w:rsidRPr="00C670C7" w:rsidRDefault="006E383C" w:rsidP="0048203B">
      <w:pPr>
        <w:pStyle w:val="Paragraphedeliste"/>
        <w:numPr>
          <w:ilvl w:val="0"/>
          <w:numId w:val="1"/>
        </w:numPr>
      </w:pPr>
      <w:r w:rsidRPr="00C670C7">
        <w:t xml:space="preserve">Mode </w:t>
      </w:r>
      <w:r w:rsidR="000B2970" w:rsidRPr="00C670C7">
        <w:t>Edition</w:t>
      </w:r>
      <w:r w:rsidRPr="00C670C7">
        <w:t xml:space="preserve"> persistant (masquer les boutons gris)</w:t>
      </w:r>
    </w:p>
    <w:p w14:paraId="50127FE1" w14:textId="754C3EED" w:rsidR="006E383C" w:rsidRPr="00C670C7" w:rsidRDefault="006E383C" w:rsidP="0048203B">
      <w:pPr>
        <w:pStyle w:val="Paragraphedeliste"/>
        <w:numPr>
          <w:ilvl w:val="0"/>
          <w:numId w:val="1"/>
        </w:numPr>
      </w:pPr>
      <w:r w:rsidRPr="00C670C7">
        <w:t xml:space="preserve">Ajouter un cœur en dessous de TMDB pour </w:t>
      </w:r>
      <w:r w:rsidR="000B2970" w:rsidRPr="00C670C7">
        <w:t>les fichiers</w:t>
      </w:r>
      <w:r w:rsidRPr="00C670C7">
        <w:t xml:space="preserve"> que l’on veut avoir plus tard puis un filtre cœur pour les avoir tous et un bouton torrent pour les rechercher avec le titre anglais et le titre </w:t>
      </w:r>
      <w:r w:rsidR="000B2970" w:rsidRPr="00C670C7">
        <w:t>français</w:t>
      </w:r>
      <w:r w:rsidRPr="00C670C7">
        <w:t xml:space="preserve"> ouvrir 2 </w:t>
      </w:r>
      <w:r w:rsidR="000B2970" w:rsidRPr="00C670C7">
        <w:t>onglets</w:t>
      </w:r>
      <w:r w:rsidRPr="00C670C7">
        <w:t xml:space="preserve"> si c’est possible sinon juste génére</w:t>
      </w:r>
      <w:r w:rsidR="000B2970">
        <w:t>r</w:t>
      </w:r>
      <w:r w:rsidRPr="00C670C7">
        <w:t xml:space="preserve"> le bouton </w:t>
      </w:r>
      <w:r w:rsidR="000B2970" w:rsidRPr="00C670C7">
        <w:t>torrent</w:t>
      </w:r>
      <w:r w:rsidRPr="00C670C7">
        <w:t xml:space="preserve"> qui est une url à cliquer</w:t>
      </w:r>
    </w:p>
    <w:p w14:paraId="70C0B181" w14:textId="5810A63A" w:rsidR="006E383C" w:rsidRPr="00C670C7" w:rsidRDefault="006E383C" w:rsidP="0048203B">
      <w:pPr>
        <w:pStyle w:val="Paragraphedeliste"/>
        <w:numPr>
          <w:ilvl w:val="0"/>
          <w:numId w:val="1"/>
        </w:numPr>
      </w:pPr>
      <w:r w:rsidRPr="00C670C7">
        <w:t>Ajouter les collections comme une page : Collections/films/</w:t>
      </w:r>
      <w:r w:rsidR="000B2970" w:rsidRPr="00C670C7">
        <w:t>séries</w:t>
      </w:r>
      <w:r w:rsidRPr="00C670C7">
        <w:t xml:space="preserve"> qui affiche l’</w:t>
      </w:r>
      <w:r w:rsidR="000B2970" w:rsidRPr="00C670C7">
        <w:t>écran</w:t>
      </w:r>
      <w:r w:rsidRPr="00C670C7">
        <w:t xml:space="preserve"> films avec filtre sur la collection</w:t>
      </w:r>
    </w:p>
    <w:p w14:paraId="2B6688BE" w14:textId="4F25C848" w:rsidR="006E383C" w:rsidRPr="00C670C7" w:rsidRDefault="006E383C" w:rsidP="0048203B">
      <w:pPr>
        <w:pStyle w:val="Paragraphedeliste"/>
        <w:numPr>
          <w:ilvl w:val="0"/>
          <w:numId w:val="1"/>
        </w:numPr>
      </w:pPr>
      <w:r w:rsidRPr="00C670C7">
        <w:lastRenderedPageBreak/>
        <w:t xml:space="preserve">TBC : si vous voulez un alignement pixel parfait entre les écrans, la solution n'est pas de jouer sur le bouton mais d'imposer la présence permanente de la </w:t>
      </w:r>
      <w:r w:rsidR="000B2970" w:rsidRPr="00C670C7">
        <w:t>scroll bar</w:t>
      </w:r>
      <w:r w:rsidRPr="00C670C7">
        <w:t xml:space="preserve"> : </w:t>
      </w:r>
      <w:r w:rsidRPr="00C670C7">
        <w:tab/>
        <w:t>Dans style.css : html { overflow-y: scroll; }</w:t>
      </w:r>
    </w:p>
    <w:p w14:paraId="1798A3A3" w14:textId="77777777" w:rsidR="006E383C" w:rsidRPr="00C670C7" w:rsidRDefault="006E383C" w:rsidP="0048203B">
      <w:pPr>
        <w:pStyle w:val="Paragraphedeliste"/>
        <w:numPr>
          <w:ilvl w:val="0"/>
          <w:numId w:val="1"/>
        </w:numPr>
      </w:pPr>
      <w:r w:rsidRPr="00C670C7">
        <w:t xml:space="preserve">Ajouter les collections dans les statistiques </w:t>
      </w:r>
    </w:p>
    <w:p w14:paraId="55CA6A0C" w14:textId="77777777" w:rsidR="006E383C" w:rsidRPr="00C670C7" w:rsidRDefault="006E383C" w:rsidP="0048203B">
      <w:pPr>
        <w:pStyle w:val="Paragraphedeliste"/>
        <w:numPr>
          <w:ilvl w:val="0"/>
          <w:numId w:val="1"/>
        </w:numPr>
      </w:pPr>
      <w:r w:rsidRPr="00C670C7">
        <w:t>Reprendre = titre TMBD sinon Titre si pas d’affiche</w:t>
      </w:r>
    </w:p>
    <w:p w14:paraId="7FE36B0E" w14:textId="470C1C88" w:rsidR="006E383C" w:rsidRPr="00C670C7" w:rsidRDefault="006E383C" w:rsidP="0048203B">
      <w:pPr>
        <w:pStyle w:val="Paragraphedeliste"/>
        <w:numPr>
          <w:ilvl w:val="0"/>
          <w:numId w:val="1"/>
        </w:numPr>
      </w:pPr>
      <w:r w:rsidRPr="00C670C7">
        <w:t xml:space="preserve">Pour les </w:t>
      </w:r>
      <w:r w:rsidR="000B2970" w:rsidRPr="00C670C7">
        <w:t>séries</w:t>
      </w:r>
      <w:r w:rsidRPr="00C670C7">
        <w:t xml:space="preserve"> faire ajouter plusieurs </w:t>
      </w:r>
      <w:r w:rsidR="000B2970" w:rsidRPr="00C670C7">
        <w:t>épisodes</w:t>
      </w:r>
      <w:r w:rsidRPr="00C670C7">
        <w:t xml:space="preserve"> à la liste de lecture depuis l’</w:t>
      </w:r>
      <w:r w:rsidR="000B2970" w:rsidRPr="00C670C7">
        <w:t>épisode</w:t>
      </w:r>
      <w:r w:rsidRPr="00C670C7">
        <w:t xml:space="preserve"> en cours</w:t>
      </w:r>
    </w:p>
    <w:p w14:paraId="58F36A3F" w14:textId="77777777" w:rsidR="006E383C" w:rsidRPr="00C670C7" w:rsidRDefault="006E383C" w:rsidP="0048203B">
      <w:pPr>
        <w:pStyle w:val="Paragraphedeliste"/>
        <w:numPr>
          <w:ilvl w:val="0"/>
          <w:numId w:val="1"/>
        </w:numPr>
      </w:pPr>
      <w:r w:rsidRPr="00C670C7">
        <w:t>Trouver comment avoir le moment de la lecture</w:t>
      </w:r>
    </w:p>
    <w:p w14:paraId="22AC890D" w14:textId="22629035" w:rsidR="006E383C" w:rsidRPr="00C670C7" w:rsidRDefault="006E383C" w:rsidP="0048203B">
      <w:pPr>
        <w:pStyle w:val="Paragraphedeliste"/>
        <w:numPr>
          <w:ilvl w:val="0"/>
          <w:numId w:val="1"/>
        </w:numPr>
      </w:pPr>
      <w:r w:rsidRPr="00C670C7">
        <w:t xml:space="preserve">Ajouter un bouton search dans </w:t>
      </w:r>
      <w:r w:rsidR="000B2970" w:rsidRPr="00C670C7">
        <w:t>les po</w:t>
      </w:r>
      <w:r w:rsidR="000B2970">
        <w:t>p</w:t>
      </w:r>
      <w:r w:rsidR="000B2970" w:rsidRPr="00C670C7">
        <w:t>-ups</w:t>
      </w:r>
      <w:r w:rsidRPr="00C670C7">
        <w:t xml:space="preserve"> car uniquement sur entrée pour l’instant la recherche</w:t>
      </w:r>
    </w:p>
    <w:p w14:paraId="36CE4F3B" w14:textId="1B8D9A59" w:rsidR="006E383C" w:rsidRPr="00C670C7" w:rsidRDefault="006E383C" w:rsidP="0048203B">
      <w:pPr>
        <w:pStyle w:val="Titre1"/>
        <w:contextualSpacing/>
      </w:pPr>
      <w:r w:rsidRPr="00C670C7">
        <w:t>To do later</w:t>
      </w:r>
    </w:p>
    <w:p w14:paraId="02FC5661" w14:textId="45ED1350" w:rsidR="000C1673" w:rsidRPr="00C670C7" w:rsidRDefault="000C1673" w:rsidP="0048203B">
      <w:pPr>
        <w:pStyle w:val="Paragraphedeliste"/>
        <w:numPr>
          <w:ilvl w:val="0"/>
          <w:numId w:val="1"/>
        </w:numPr>
      </w:pPr>
      <w:r w:rsidRPr="00C670C7">
        <w:t>Pour toutes les applis : obligation qualité mémoire</w:t>
      </w:r>
    </w:p>
    <w:p w14:paraId="18954B08" w14:textId="39904F1E" w:rsidR="001C028D" w:rsidRPr="00C670C7" w:rsidRDefault="001C028D" w:rsidP="0048203B">
      <w:pPr>
        <w:pStyle w:val="Paragraphedeliste"/>
        <w:numPr>
          <w:ilvl w:val="0"/>
          <w:numId w:val="1"/>
        </w:numPr>
      </w:pPr>
      <w:r w:rsidRPr="00C670C7">
        <w:t xml:space="preserve">Gestion future des identifiants films pour gestion indépendante dans explorateur </w:t>
      </w:r>
      <w:r w:rsidR="000B2970" w:rsidRPr="00C670C7">
        <w:t>Windows</w:t>
      </w:r>
      <w:r w:rsidRPr="00C670C7">
        <w:t xml:space="preserve"> </w:t>
      </w:r>
    </w:p>
    <w:p w14:paraId="326C42E8" w14:textId="77777777" w:rsidR="001C028D" w:rsidRPr="00C670C7" w:rsidRDefault="001C028D" w:rsidP="0048203B">
      <w:pPr>
        <w:pStyle w:val="Paragraphedeliste"/>
        <w:numPr>
          <w:ilvl w:val="1"/>
          <w:numId w:val="1"/>
        </w:numPr>
      </w:pPr>
      <w:r w:rsidRPr="00C670C7">
        <w:t>Les films disposeront d’un identifiant numérique persistant, indépendant du titre, du nom du fichier et de son emplacement. Cet identifiant sera attribué automatiquement lors du scan lorsqu’un film est détecté pour la première fois.</w:t>
      </w:r>
    </w:p>
    <w:p w14:paraId="7E4F7F51" w14:textId="77777777" w:rsidR="001C028D" w:rsidRPr="00C670C7" w:rsidRDefault="001C028D" w:rsidP="0048203B">
      <w:pPr>
        <w:pStyle w:val="Paragraphedeliste"/>
        <w:numPr>
          <w:ilvl w:val="1"/>
          <w:numId w:val="1"/>
        </w:numPr>
      </w:pPr>
      <w:r w:rsidRPr="00C670C7">
        <w:t>Les séries et épisodes ne sont pas concernés, car leur identification repose déjà sur la combinaison série / saison / épisode.</w:t>
      </w:r>
    </w:p>
    <w:p w14:paraId="4AD439BD" w14:textId="77777777" w:rsidR="001C028D" w:rsidRPr="00C670C7" w:rsidRDefault="001C028D" w:rsidP="0048203B">
      <w:pPr>
        <w:pStyle w:val="Paragraphedeliste"/>
        <w:numPr>
          <w:ilvl w:val="1"/>
          <w:numId w:val="1"/>
        </w:numPr>
      </w:pPr>
      <w:r w:rsidRPr="00C670C7">
        <w:t>Dans un premier temps, l’identifiant sera stocké uniquement dans le catalogue afin d’éviter toute migration massive ou risque sur les 400+ films existants.</w:t>
      </w:r>
    </w:p>
    <w:p w14:paraId="4AB7F67B" w14:textId="77777777" w:rsidR="001C028D" w:rsidRPr="00C670C7" w:rsidRDefault="001C028D" w:rsidP="0048203B">
      <w:pPr>
        <w:pStyle w:val="Paragraphedeliste"/>
        <w:numPr>
          <w:ilvl w:val="1"/>
          <w:numId w:val="1"/>
        </w:numPr>
      </w:pPr>
      <w:r w:rsidRPr="00C670C7">
        <w:t>Un bouton « Renommer » sera ajouté ultérieurement. Il permettra de renommer progressivement les fichiers physiques selon une nomenclature standard sans obligation de traiter toute la médiathèque en une seule fois.</w:t>
      </w:r>
    </w:p>
    <w:p w14:paraId="2DE77E15" w14:textId="448F0A12" w:rsidR="001C028D" w:rsidRPr="00C670C7" w:rsidRDefault="001C028D" w:rsidP="0048203B">
      <w:pPr>
        <w:pStyle w:val="Paragraphedeliste"/>
        <w:numPr>
          <w:ilvl w:val="4"/>
          <w:numId w:val="1"/>
        </w:numPr>
      </w:pPr>
      <w:r w:rsidRPr="00C670C7">
        <w:t>Titre_Année_Langue_Résolution_ID.ext</w:t>
      </w:r>
    </w:p>
    <w:p w14:paraId="0E7798F7" w14:textId="77777777" w:rsidR="001C028D" w:rsidRPr="00C670C7" w:rsidRDefault="001C028D" w:rsidP="0048203B">
      <w:pPr>
        <w:pStyle w:val="Paragraphedeliste"/>
        <w:numPr>
          <w:ilvl w:val="1"/>
          <w:numId w:val="1"/>
        </w:numPr>
      </w:pPr>
      <w:r w:rsidRPr="00C670C7">
        <w:t>L’objectif à terme est d’inclure l’identifiant dans le nom du fichier afin de conserver les associations TMDB et les métadonnées même en cas de déplacement ou renommage manuel depuis l’explorateur Windows.</w:t>
      </w:r>
    </w:p>
    <w:p w14:paraId="1D33EBC3" w14:textId="77777777" w:rsidR="001C028D" w:rsidRPr="00C670C7" w:rsidRDefault="001C028D" w:rsidP="0048203B">
      <w:pPr>
        <w:pStyle w:val="Paragraphedeliste"/>
        <w:numPr>
          <w:ilvl w:val="1"/>
          <w:numId w:val="1"/>
        </w:numPr>
      </w:pPr>
      <w:r w:rsidRPr="00C670C7">
        <w:t>Le catalogue conservera également le nom d’origine du fichier dans un champ dédié qui ne sera jamais modifié.</w:t>
      </w:r>
    </w:p>
    <w:p w14:paraId="6BE85BDF" w14:textId="77777777" w:rsidR="001C028D" w:rsidRPr="00C670C7" w:rsidRDefault="001C028D" w:rsidP="0048203B">
      <w:pPr>
        <w:pStyle w:val="Paragraphedeliste"/>
        <w:numPr>
          <w:ilvl w:val="1"/>
          <w:numId w:val="1"/>
        </w:numPr>
      </w:pPr>
      <w:r w:rsidRPr="00C670C7">
        <w:t>Les éventuels fichiers associés (.srt) devront être renommés en même temps que la vidéo pour conserver le chargement automatique des sous-titres par VLC.</w:t>
      </w:r>
    </w:p>
    <w:p w14:paraId="706E1DC6" w14:textId="4C197784" w:rsidR="001C028D" w:rsidRPr="00C670C7" w:rsidRDefault="001C028D" w:rsidP="0048203B">
      <w:pPr>
        <w:pStyle w:val="Paragraphedeliste"/>
        <w:numPr>
          <w:ilvl w:val="1"/>
          <w:numId w:val="1"/>
        </w:numPr>
      </w:pPr>
      <w:r w:rsidRPr="00C670C7">
        <w:t>Les collections resteront stockées dans leurs catégories (Action, Comédie, etc.) et non dans une arborescence séparée.</w:t>
      </w:r>
    </w:p>
    <w:p w14:paraId="5B0D4B64" w14:textId="0676BF4E" w:rsidR="001C028D" w:rsidRPr="00C670C7" w:rsidRDefault="001C028D" w:rsidP="0048203B">
      <w:pPr>
        <w:pStyle w:val="Paragraphedeliste"/>
        <w:numPr>
          <w:ilvl w:val="1"/>
          <w:numId w:val="1"/>
        </w:numPr>
      </w:pPr>
      <w:r w:rsidRPr="00C670C7">
        <w:t>on pourra éventuellement ajouter une petite icône sur les affiches. Comme le disque orange pour les manquants (et peut-être filtre "</w:t>
      </w:r>
      <w:r w:rsidR="000B2970" w:rsidRPr="00C670C7">
        <w:t>Identifiants</w:t>
      </w:r>
      <w:r w:rsidRPr="00C670C7">
        <w:t xml:space="preserve">" Pour les films qui n'ont pas encore d'identifiant sous la forme. De 5 chiffres. </w:t>
      </w:r>
    </w:p>
    <w:p w14:paraId="67F4F6F5" w14:textId="124E25D0" w:rsidR="001C028D" w:rsidRPr="00C670C7" w:rsidRDefault="001C028D" w:rsidP="0048203B">
      <w:pPr>
        <w:pStyle w:val="Paragraphedeliste"/>
        <w:numPr>
          <w:ilvl w:val="1"/>
          <w:numId w:val="1"/>
        </w:numPr>
      </w:pPr>
      <w:r w:rsidRPr="00C670C7">
        <w:t>On mettra 5 chiffres pour les différencier. Des années qui sont sur 4 chiffres, ça évitera les confusions. En cas de maintenance plusieurs mois après.​‌</w:t>
      </w:r>
    </w:p>
    <w:p w14:paraId="03853046" w14:textId="77777777" w:rsidR="001C028D" w:rsidRPr="00C670C7" w:rsidRDefault="001C028D" w:rsidP="0048203B">
      <w:pPr>
        <w:pStyle w:val="Paragraphedeliste"/>
        <w:numPr>
          <w:ilvl w:val="0"/>
          <w:numId w:val="1"/>
        </w:numPr>
      </w:pPr>
    </w:p>
    <w:p w14:paraId="1FE7EF68" w14:textId="077C407D" w:rsidR="00C028C7" w:rsidRPr="00C670C7" w:rsidRDefault="00C028C7" w:rsidP="0048203B">
      <w:pPr>
        <w:pStyle w:val="Paragraphedeliste"/>
        <w:numPr>
          <w:ilvl w:val="0"/>
          <w:numId w:val="1"/>
        </w:numPr>
      </w:pPr>
      <w:r w:rsidRPr="00C670C7">
        <w:t xml:space="preserve">TBC Garder la taille actuelle des cadres comme ça si on est en plein </w:t>
      </w:r>
      <w:r w:rsidR="000B2970" w:rsidRPr="00C670C7">
        <w:t>écran</w:t>
      </w:r>
      <w:r w:rsidRPr="00C670C7">
        <w:t xml:space="preserve"> il </w:t>
      </w:r>
      <w:r w:rsidR="000B2970" w:rsidRPr="00C670C7">
        <w:t>peut</w:t>
      </w:r>
      <w:r w:rsidRPr="00C670C7">
        <w:t xml:space="preserve"> y avoir 2 à 4 cadres par lignes</w:t>
      </w:r>
    </w:p>
    <w:p w14:paraId="59680ECE" w14:textId="7971A684" w:rsidR="00541D3E" w:rsidRPr="00C670C7" w:rsidRDefault="00541D3E" w:rsidP="0048203B">
      <w:pPr>
        <w:pStyle w:val="Paragraphedeliste"/>
        <w:numPr>
          <w:ilvl w:val="0"/>
          <w:numId w:val="1"/>
        </w:numPr>
      </w:pPr>
      <w:r w:rsidRPr="00C670C7">
        <w:t>TBC : trop complique :  renommage en mode j’</w:t>
      </w:r>
      <w:r w:rsidR="000B2970" w:rsidRPr="00C670C7">
        <w:t>enlève</w:t>
      </w:r>
      <w:r w:rsidRPr="00C670C7">
        <w:t xml:space="preserve"> des mots car il faut garder 1080p etc</w:t>
      </w:r>
    </w:p>
    <w:p w14:paraId="4D2A41D7" w14:textId="3DAF5E58" w:rsidR="00541D3E" w:rsidRPr="00C670C7" w:rsidRDefault="00541D3E" w:rsidP="0048203B">
      <w:pPr>
        <w:pStyle w:val="Paragraphedeliste"/>
        <w:numPr>
          <w:ilvl w:val="0"/>
          <w:numId w:val="1"/>
        </w:numPr>
      </w:pPr>
      <w:r w:rsidRPr="00C670C7">
        <w:t>TBC : trop complique : Voir avec copilot différence entre 1080p 720</w:t>
      </w:r>
      <w:r w:rsidR="00167737" w:rsidRPr="00C670C7">
        <w:t>p etc et</w:t>
      </w:r>
      <w:r w:rsidRPr="00C670C7">
        <w:t xml:space="preserve"> s’il </w:t>
      </w:r>
      <w:r w:rsidR="000B2970" w:rsidRPr="00C670C7">
        <w:t>y a</w:t>
      </w:r>
      <w:r w:rsidRPr="00C670C7">
        <w:t xml:space="preserve"> un mot genre </w:t>
      </w:r>
      <w:r w:rsidR="000B2970" w:rsidRPr="00C670C7">
        <w:t>qualité</w:t>
      </w:r>
      <w:r w:rsidRPr="00C670C7">
        <w:t xml:space="preserve"> DVD, qualité cin</w:t>
      </w:r>
      <w:r w:rsidR="000B2970">
        <w:t>em</w:t>
      </w:r>
      <w:r w:rsidRPr="00C670C7">
        <w:t>a… qu’on pourrait mettre dans le titre du fichier</w:t>
      </w:r>
    </w:p>
    <w:p w14:paraId="2B15CB86" w14:textId="57F24AC5" w:rsidR="00817622" w:rsidRPr="00C670C7" w:rsidRDefault="00817622" w:rsidP="0048203B">
      <w:pPr>
        <w:pStyle w:val="Paragraphedeliste"/>
        <w:numPr>
          <w:ilvl w:val="0"/>
          <w:numId w:val="1"/>
        </w:numPr>
      </w:pPr>
      <w:r w:rsidRPr="00C670C7">
        <w:t>Ajouter l’année dans l’api de recherche ?</w:t>
      </w:r>
    </w:p>
    <w:p w14:paraId="6013DE37" w14:textId="7BBA71A9" w:rsidR="004730E3" w:rsidRPr="00C670C7" w:rsidRDefault="004730E3" w:rsidP="0048203B">
      <w:pPr>
        <w:pStyle w:val="Paragraphedeliste"/>
        <w:numPr>
          <w:ilvl w:val="0"/>
          <w:numId w:val="1"/>
        </w:numPr>
      </w:pPr>
      <w:r w:rsidRPr="00C670C7">
        <w:lastRenderedPageBreak/>
        <w:t>Ajouter un micro dans le champ de recherche (TBC)</w:t>
      </w:r>
    </w:p>
    <w:p w14:paraId="65753729" w14:textId="77777777" w:rsidR="00271FAF" w:rsidRPr="00C670C7" w:rsidRDefault="00271FAF" w:rsidP="0048203B">
      <w:pPr>
        <w:contextualSpacing/>
      </w:pPr>
    </w:p>
    <w:p w14:paraId="2EB11B01" w14:textId="132B0B3B" w:rsidR="00E73695" w:rsidRPr="00C670C7" w:rsidRDefault="00E73695" w:rsidP="0048203B">
      <w:pPr>
        <w:pStyle w:val="Titre1"/>
        <w:contextualSpacing/>
      </w:pPr>
      <w:r w:rsidRPr="00C670C7">
        <w:t>Done</w:t>
      </w:r>
    </w:p>
    <w:p w14:paraId="2DA08F17" w14:textId="77777777" w:rsidR="000B2970" w:rsidRPr="00C670C7" w:rsidRDefault="000B2970" w:rsidP="0048203B">
      <w:pPr>
        <w:pStyle w:val="Paragraphedeliste"/>
        <w:numPr>
          <w:ilvl w:val="0"/>
          <w:numId w:val="1"/>
        </w:numPr>
      </w:pPr>
      <w:r w:rsidRPr="00C670C7">
        <w:t>Une seule fonction pour les chemins</w:t>
      </w:r>
    </w:p>
    <w:p w14:paraId="039E23A0" w14:textId="77777777" w:rsidR="000B2970" w:rsidRPr="00C670C7" w:rsidRDefault="000B2970" w:rsidP="0048203B">
      <w:pPr>
        <w:pStyle w:val="Paragraphedeliste"/>
        <w:numPr>
          <w:ilvl w:val="1"/>
          <w:numId w:val="1"/>
        </w:numPr>
      </w:pPr>
      <w:proofErr w:type="spellStart"/>
      <w:r w:rsidRPr="00C670C7">
        <w:t>function</w:t>
      </w:r>
      <w:proofErr w:type="spellEnd"/>
      <w:r w:rsidRPr="00C670C7">
        <w:t xml:space="preserve"> </w:t>
      </w:r>
      <w:proofErr w:type="spellStart"/>
      <w:r w:rsidRPr="00C670C7">
        <w:t>toPlatformPath</w:t>
      </w:r>
      <w:proofErr w:type="spellEnd"/>
      <w:r w:rsidRPr="00C670C7">
        <w:t>(</w:t>
      </w:r>
      <w:proofErr w:type="spellStart"/>
      <w:r w:rsidRPr="00C670C7">
        <w:t>filePath</w:t>
      </w:r>
      <w:proofErr w:type="spellEnd"/>
      <w:r w:rsidRPr="00C670C7">
        <w:t>) {</w:t>
      </w:r>
    </w:p>
    <w:p w14:paraId="64C9626D" w14:textId="77777777" w:rsidR="000B2970" w:rsidRPr="00C670C7" w:rsidRDefault="000B2970" w:rsidP="0048203B">
      <w:pPr>
        <w:pStyle w:val="Paragraphedeliste"/>
        <w:numPr>
          <w:ilvl w:val="1"/>
          <w:numId w:val="1"/>
        </w:numPr>
      </w:pPr>
      <w:r w:rsidRPr="00C670C7">
        <w:t xml:space="preserve">  return </w:t>
      </w:r>
      <w:proofErr w:type="spellStart"/>
      <w:r w:rsidRPr="00C670C7">
        <w:t>process.platform</w:t>
      </w:r>
      <w:proofErr w:type="spellEnd"/>
      <w:r w:rsidRPr="00C670C7">
        <w:t xml:space="preserve"> === "linux"</w:t>
      </w:r>
    </w:p>
    <w:p w14:paraId="1CD1DD5F" w14:textId="77777777" w:rsidR="000B2970" w:rsidRPr="00C670C7" w:rsidRDefault="000B2970" w:rsidP="0048203B">
      <w:pPr>
        <w:pStyle w:val="Paragraphedeliste"/>
        <w:numPr>
          <w:ilvl w:val="1"/>
          <w:numId w:val="1"/>
        </w:numPr>
      </w:pPr>
      <w:r w:rsidRPr="00C670C7">
        <w:t xml:space="preserve">    ? </w:t>
      </w:r>
      <w:proofErr w:type="spellStart"/>
      <w:r w:rsidRPr="00C670C7">
        <w:t>filePath.replaceAll</w:t>
      </w:r>
      <w:proofErr w:type="spellEnd"/>
      <w:r w:rsidRPr="00C670C7">
        <w:t>("\\", "/")</w:t>
      </w:r>
    </w:p>
    <w:p w14:paraId="3A263CF6" w14:textId="77777777" w:rsidR="000B2970" w:rsidRPr="00C670C7" w:rsidRDefault="000B2970" w:rsidP="0048203B">
      <w:pPr>
        <w:pStyle w:val="Paragraphedeliste"/>
        <w:numPr>
          <w:ilvl w:val="1"/>
          <w:numId w:val="1"/>
        </w:numPr>
      </w:pPr>
      <w:r w:rsidRPr="00C670C7">
        <w:t xml:space="preserve">    : </w:t>
      </w:r>
      <w:proofErr w:type="spellStart"/>
      <w:r w:rsidRPr="00C670C7">
        <w:t>filePath.replaceAll</w:t>
      </w:r>
      <w:proofErr w:type="spellEnd"/>
      <w:r w:rsidRPr="00C670C7">
        <w:t>("/", "\\");</w:t>
      </w:r>
    </w:p>
    <w:p w14:paraId="67FD6CBA" w14:textId="77777777" w:rsidR="000B2970" w:rsidRPr="00C670C7" w:rsidRDefault="000B2970" w:rsidP="0048203B">
      <w:pPr>
        <w:pStyle w:val="Paragraphedeliste"/>
        <w:numPr>
          <w:ilvl w:val="1"/>
          <w:numId w:val="1"/>
        </w:numPr>
      </w:pPr>
      <w:r w:rsidRPr="00C670C7">
        <w:t>}</w:t>
      </w:r>
    </w:p>
    <w:p w14:paraId="7DE68F47" w14:textId="77777777" w:rsidR="000B2970" w:rsidRDefault="000B2970" w:rsidP="0048203B">
      <w:pPr>
        <w:pStyle w:val="Paragraphedeliste"/>
        <w:numPr>
          <w:ilvl w:val="0"/>
          <w:numId w:val="1"/>
        </w:numPr>
      </w:pPr>
      <w:proofErr w:type="spellStart"/>
      <w:r>
        <w:t>Separer</w:t>
      </w:r>
      <w:proofErr w:type="spellEnd"/>
      <w:r>
        <w:t xml:space="preserve"> films des collections des films</w:t>
      </w:r>
    </w:p>
    <w:p w14:paraId="12F6D4F1" w14:textId="77777777" w:rsidR="00FA225A" w:rsidRDefault="00FA225A" w:rsidP="0048203B">
      <w:pPr>
        <w:pStyle w:val="Paragraphedeliste"/>
        <w:numPr>
          <w:ilvl w:val="0"/>
          <w:numId w:val="1"/>
        </w:numPr>
      </w:pPr>
      <w:r>
        <w:t>Quand on fait play, il faut remettre la durée à zéro dans le champ reprendre</w:t>
      </w:r>
      <w:r>
        <w:tab/>
      </w:r>
    </w:p>
    <w:p w14:paraId="05B28F82" w14:textId="6A7A4D6B" w:rsidR="00076B18" w:rsidRPr="00C670C7" w:rsidRDefault="00076B18" w:rsidP="0048203B">
      <w:pPr>
        <w:pStyle w:val="Paragraphedeliste"/>
        <w:numPr>
          <w:ilvl w:val="0"/>
          <w:numId w:val="1"/>
        </w:numPr>
      </w:pPr>
      <w:r w:rsidRPr="00C670C7">
        <w:t xml:space="preserve">grouper par titre mais quand on fait associer, on chercher </w:t>
      </w:r>
      <w:r w:rsidR="00E7386A" w:rsidRPr="00C670C7">
        <w:t>tous les fichiers</w:t>
      </w:r>
      <w:r w:rsidRPr="00C670C7">
        <w:t xml:space="preserve"> qui ont ce titre cat dans le fichier 2 To j'ai énormément de doublons ou de noms similaires</w:t>
      </w:r>
    </w:p>
    <w:p w14:paraId="2E3820BB" w14:textId="77777777" w:rsidR="00076B18" w:rsidRPr="00C670C7" w:rsidRDefault="00076B18" w:rsidP="0048203B">
      <w:pPr>
        <w:pStyle w:val="Paragraphedeliste"/>
        <w:numPr>
          <w:ilvl w:val="1"/>
          <w:numId w:val="1"/>
        </w:numPr>
      </w:pPr>
      <w:r w:rsidRPr="00C670C7">
        <w:t>Règle proposée :</w:t>
      </w:r>
    </w:p>
    <w:p w14:paraId="3A4C69BF" w14:textId="77777777" w:rsidR="00076B18" w:rsidRPr="00C670C7" w:rsidRDefault="00076B18" w:rsidP="0048203B">
      <w:pPr>
        <w:pStyle w:val="Paragraphedeliste"/>
        <w:numPr>
          <w:ilvl w:val="2"/>
          <w:numId w:val="1"/>
        </w:numPr>
      </w:pPr>
      <w:r w:rsidRPr="00C670C7">
        <w:t>Fichiers avec tmdbId : regroupement par tmdbId.</w:t>
      </w:r>
    </w:p>
    <w:p w14:paraId="208186A0" w14:textId="77777777" w:rsidR="00076B18" w:rsidRPr="00C670C7" w:rsidRDefault="00076B18" w:rsidP="0048203B">
      <w:pPr>
        <w:pStyle w:val="Paragraphedeliste"/>
        <w:numPr>
          <w:ilvl w:val="2"/>
          <w:numId w:val="1"/>
        </w:numPr>
      </w:pPr>
      <w:r w:rsidRPr="00C670C7">
        <w:t>Fichiers sans tmdbId : regroupement par titre + année.</w:t>
      </w:r>
    </w:p>
    <w:p w14:paraId="2416717B" w14:textId="77777777" w:rsidR="00076B18" w:rsidRPr="00C670C7" w:rsidRDefault="00076B18" w:rsidP="0048203B">
      <w:pPr>
        <w:pStyle w:val="Paragraphedeliste"/>
        <w:numPr>
          <w:ilvl w:val="2"/>
          <w:numId w:val="1"/>
        </w:numPr>
      </w:pPr>
      <w:r w:rsidRPr="00C670C7">
        <w:t>Lors de l’association TMDB depuis une affiche non associée : rechercher tous les fichiers ayant exactement le même titre nettoyé et la même année, puis appliquer l’association TMDB à l’ensemble.</w:t>
      </w:r>
    </w:p>
    <w:p w14:paraId="0C0C4EDC" w14:textId="77777777" w:rsidR="00076B18" w:rsidRPr="00C670C7" w:rsidRDefault="00076B18" w:rsidP="0048203B">
      <w:pPr>
        <w:pStyle w:val="Paragraphedeliste"/>
        <w:numPr>
          <w:ilvl w:val="2"/>
          <w:numId w:val="1"/>
        </w:numPr>
      </w:pPr>
      <w:r w:rsidRPr="00C670C7">
        <w:t xml:space="preserve">Chaque fichier reste identifié techniquement par son futur </w:t>
      </w:r>
      <w:proofErr w:type="spellStart"/>
      <w:r w:rsidRPr="00C670C7">
        <w:t>idFichier</w:t>
      </w:r>
      <w:proofErr w:type="spellEnd"/>
      <w:r w:rsidRPr="00C670C7">
        <w:t>, contenant le chemin complet.</w:t>
      </w:r>
    </w:p>
    <w:p w14:paraId="4F39F2DC" w14:textId="77777777" w:rsidR="00076B18" w:rsidRPr="00C670C7" w:rsidRDefault="00076B18" w:rsidP="0048203B">
      <w:pPr>
        <w:pStyle w:val="Paragraphedeliste"/>
        <w:numPr>
          <w:ilvl w:val="2"/>
          <w:numId w:val="1"/>
        </w:numPr>
      </w:pPr>
      <w:r w:rsidRPr="00C670C7">
        <w:t>Les noms seulement similaires ne seront pas associés ensemble : la correspondance devra être exacte sur titre + année.</w:t>
      </w:r>
    </w:p>
    <w:p w14:paraId="7D26D0D0" w14:textId="77777777" w:rsidR="00076B18" w:rsidRPr="00C670C7" w:rsidRDefault="00076B18" w:rsidP="0048203B">
      <w:pPr>
        <w:pStyle w:val="Paragraphedeliste"/>
        <w:numPr>
          <w:ilvl w:val="0"/>
          <w:numId w:val="1"/>
        </w:numPr>
      </w:pPr>
      <w:r w:rsidRPr="00C670C7">
        <w:t xml:space="preserve">on n'a besoin que d'un seul champ </w:t>
      </w:r>
      <w:proofErr w:type="spellStart"/>
      <w:r w:rsidRPr="00C670C7">
        <w:t>idFichier</w:t>
      </w:r>
      <w:proofErr w:type="spellEnd"/>
      <w:r w:rsidRPr="00C670C7">
        <w:t xml:space="preserve"> qui </w:t>
      </w:r>
      <w:proofErr w:type="spellStart"/>
      <w:r w:rsidRPr="00C670C7">
        <w:t>contintent</w:t>
      </w:r>
      <w:proofErr w:type="spellEnd"/>
      <w:r w:rsidRPr="00C670C7">
        <w:t xml:space="preserve"> "</w:t>
      </w:r>
      <w:proofErr w:type="spellStart"/>
      <w:r w:rsidRPr="00C670C7">
        <w:t>nomFichierComplet</w:t>
      </w:r>
      <w:proofErr w:type="spellEnd"/>
      <w:r w:rsidRPr="00C670C7">
        <w:t>" et on supprime fichier et id qui ne servent à rien</w:t>
      </w:r>
    </w:p>
    <w:p w14:paraId="24EC1C90" w14:textId="77777777" w:rsidR="00076B18" w:rsidRPr="00C670C7" w:rsidRDefault="00076B18" w:rsidP="0048203B">
      <w:pPr>
        <w:pStyle w:val="Paragraphedeliste"/>
        <w:numPr>
          <w:ilvl w:val="0"/>
          <w:numId w:val="1"/>
        </w:numPr>
      </w:pPr>
      <w:r w:rsidRPr="00C670C7">
        <w:t xml:space="preserve">Bug dans </w:t>
      </w:r>
      <w:proofErr w:type="spellStart"/>
      <w:r w:rsidRPr="00C670C7">
        <w:t>nav</w:t>
      </w:r>
      <w:proofErr w:type="spellEnd"/>
      <w:r w:rsidRPr="00C670C7">
        <w:t xml:space="preserve"> gauche nb de fichiers au lieu de nb de films</w:t>
      </w:r>
    </w:p>
    <w:p w14:paraId="17C96EDA" w14:textId="77777777" w:rsidR="00E73695" w:rsidRPr="00C670C7" w:rsidRDefault="00E73695" w:rsidP="0048203B">
      <w:pPr>
        <w:pStyle w:val="Paragraphedeliste"/>
        <w:numPr>
          <w:ilvl w:val="0"/>
          <w:numId w:val="1"/>
        </w:numPr>
      </w:pPr>
      <w:proofErr w:type="spellStart"/>
      <w:r w:rsidRPr="00C670C7">
        <w:t>Gerer</w:t>
      </w:r>
      <w:proofErr w:type="spellEnd"/>
      <w:r w:rsidRPr="00C670C7">
        <w:t xml:space="preserve"> plusieurs disques </w:t>
      </w:r>
      <w:proofErr w:type="spellStart"/>
      <w:r w:rsidRPr="00C670C7">
        <w:t>reseau</w:t>
      </w:r>
      <w:proofErr w:type="spellEnd"/>
      <w:r w:rsidRPr="00C670C7">
        <w:t xml:space="preserve"> ayant la </w:t>
      </w:r>
      <w:proofErr w:type="spellStart"/>
      <w:r w:rsidRPr="00C670C7">
        <w:t>meme</w:t>
      </w:r>
      <w:proofErr w:type="spellEnd"/>
      <w:r w:rsidRPr="00C670C7">
        <w:t xml:space="preserve"> arborescence</w:t>
      </w:r>
    </w:p>
    <w:p w14:paraId="3032613F" w14:textId="77777777" w:rsidR="00E73695" w:rsidRPr="00C670C7" w:rsidRDefault="00E73695" w:rsidP="0048203B">
      <w:pPr>
        <w:contextualSpacing/>
      </w:pPr>
    </w:p>
    <w:p w14:paraId="3CE0D147" w14:textId="73F59063" w:rsidR="00A532C3" w:rsidRPr="00C670C7" w:rsidRDefault="00271FAF" w:rsidP="0048203B">
      <w:pPr>
        <w:pStyle w:val="Titre1"/>
        <w:contextualSpacing/>
      </w:pPr>
      <w:r w:rsidRPr="00C670C7">
        <w:t>Installation PC Lecture</w:t>
      </w:r>
    </w:p>
    <w:p w14:paraId="341E873E" w14:textId="77777777" w:rsidR="009032E0" w:rsidRPr="00C670C7" w:rsidRDefault="009032E0" w:rsidP="0048203B">
      <w:pPr>
        <w:contextualSpacing/>
      </w:pPr>
      <w:r w:rsidRPr="00C670C7">
        <w:t>Sur le PC de lecture, ouvrez le navigateur et téléchargez Node.js LTS depuis le site officiel :</w:t>
      </w:r>
    </w:p>
    <w:p w14:paraId="12371EE2" w14:textId="77777777" w:rsidR="009032E0" w:rsidRPr="00C670C7" w:rsidRDefault="009032E0" w:rsidP="0048203B">
      <w:pPr>
        <w:contextualSpacing/>
      </w:pPr>
      <w:hyperlink r:id="rId6" w:tgtFrame="_blank" w:history="1">
        <w:r w:rsidRPr="00C670C7">
          <w:rPr>
            <w:rStyle w:val="Lienhypertexte"/>
          </w:rPr>
          <w:t>Node.js LTS</w:t>
        </w:r>
      </w:hyperlink>
    </w:p>
    <w:p w14:paraId="67A870E8" w14:textId="7D877F65" w:rsidR="009032E0" w:rsidRPr="00C670C7" w:rsidRDefault="009032E0" w:rsidP="0048203B">
      <w:pPr>
        <w:contextualSpacing/>
      </w:pPr>
      <w:r w:rsidRPr="00C670C7">
        <w:t xml:space="preserve">Installez-le avec les options par défaut. Sauf </w:t>
      </w:r>
      <w:proofErr w:type="spellStart"/>
      <w:r w:rsidRPr="00C670C7">
        <w:t>chocolatey</w:t>
      </w:r>
      <w:proofErr w:type="spellEnd"/>
    </w:p>
    <w:p w14:paraId="776AD391" w14:textId="77777777" w:rsidR="009032E0" w:rsidRPr="00C670C7" w:rsidRDefault="009032E0" w:rsidP="0048203B">
      <w:pPr>
        <w:contextualSpacing/>
      </w:pPr>
      <w:r w:rsidRPr="00C670C7">
        <w:t xml:space="preserve">Quand c'est terminé, tapez : </w:t>
      </w:r>
    </w:p>
    <w:p w14:paraId="578F9AAF" w14:textId="07E7121B" w:rsidR="009032E0" w:rsidRPr="00C670C7" w:rsidRDefault="009032E0" w:rsidP="0048203B">
      <w:pPr>
        <w:contextualSpacing/>
      </w:pPr>
      <w:r w:rsidRPr="00C670C7">
        <w:t xml:space="preserve">node </w:t>
      </w:r>
      <w:r w:rsidR="00BF3493" w:rsidRPr="00C670C7">
        <w:t>–</w:t>
      </w:r>
      <w:r w:rsidRPr="00C670C7">
        <w:t>version</w:t>
      </w:r>
    </w:p>
    <w:p w14:paraId="113D0FD3" w14:textId="77777777" w:rsidR="00412A68" w:rsidRPr="00C670C7" w:rsidRDefault="00412A68" w:rsidP="0048203B">
      <w:pPr>
        <w:contextualSpacing/>
      </w:pPr>
    </w:p>
    <w:p w14:paraId="5F8BAFEE" w14:textId="752A8D14" w:rsidR="00412A68" w:rsidRPr="00C670C7" w:rsidRDefault="00412A68" w:rsidP="0048203B">
      <w:pPr>
        <w:contextualSpacing/>
      </w:pPr>
      <w:r w:rsidRPr="00C670C7">
        <w:t>Copier vlclauncher.js dans c:\ma_mediatheque</w:t>
      </w:r>
    </w:p>
    <w:p w14:paraId="6958DBC9" w14:textId="0E83F9A9" w:rsidR="00412A68" w:rsidRPr="00C670C7" w:rsidRDefault="00412A68" w:rsidP="0048203B">
      <w:pPr>
        <w:contextualSpacing/>
      </w:pPr>
      <w:r w:rsidRPr="00C670C7">
        <w:t xml:space="preserve">Dans </w:t>
      </w:r>
      <w:proofErr w:type="spellStart"/>
      <w:r w:rsidRPr="00C670C7">
        <w:t>powershell</w:t>
      </w:r>
      <w:proofErr w:type="spellEnd"/>
      <w:r w:rsidRPr="00C670C7">
        <w:t xml:space="preserve">, lancer </w:t>
      </w:r>
    </w:p>
    <w:p w14:paraId="635E6B7F" w14:textId="77777777" w:rsidR="00412A68" w:rsidRPr="00C670C7" w:rsidRDefault="00412A68" w:rsidP="0048203B">
      <w:pPr>
        <w:contextualSpacing/>
      </w:pPr>
      <w:r w:rsidRPr="00C670C7">
        <w:t>node vlcLauncher.js</w:t>
      </w:r>
    </w:p>
    <w:p w14:paraId="364DA318" w14:textId="77777777" w:rsidR="00412A68" w:rsidRPr="00C670C7" w:rsidRDefault="00412A68" w:rsidP="0048203B">
      <w:pPr>
        <w:contextualSpacing/>
      </w:pPr>
    </w:p>
    <w:p w14:paraId="17E8B7AD" w14:textId="77777777" w:rsidR="00057016" w:rsidRDefault="00057016" w:rsidP="0048203B">
      <w:pPr>
        <w:contextualSpacing/>
        <w:rPr>
          <w:rFonts w:asciiTheme="majorHAnsi" w:eastAsiaTheme="majorEastAsia" w:hAnsiTheme="majorHAnsi" w:cstheme="majorBidi"/>
          <w:color w:val="2F5496" w:themeColor="accent1" w:themeShade="BF"/>
          <w:sz w:val="40"/>
          <w:szCs w:val="40"/>
        </w:rPr>
      </w:pPr>
      <w:r>
        <w:lastRenderedPageBreak/>
        <w:br w:type="page"/>
      </w:r>
    </w:p>
    <w:p w14:paraId="2BD64D57" w14:textId="3BB7DEBC" w:rsidR="00501E3B" w:rsidRPr="00C670C7" w:rsidRDefault="00501E3B" w:rsidP="0048203B">
      <w:pPr>
        <w:pStyle w:val="Titre1"/>
        <w:contextualSpacing/>
      </w:pPr>
      <w:r w:rsidRPr="00C670C7">
        <w:lastRenderedPageBreak/>
        <w:t>Paramétrer le partage de disque</w:t>
      </w:r>
    </w:p>
    <w:p w14:paraId="3325F046" w14:textId="388381E0" w:rsidR="00501E3B" w:rsidRPr="00C670C7" w:rsidRDefault="00501E3B" w:rsidP="0048203B">
      <w:pPr>
        <w:contextualSpacing/>
      </w:pPr>
      <w:r w:rsidRPr="00C670C7">
        <w:t>Win + R : control</w:t>
      </w:r>
    </w:p>
    <w:p w14:paraId="201422B3" w14:textId="77777777" w:rsidR="00501E3B" w:rsidRPr="00C670C7" w:rsidRDefault="00501E3B" w:rsidP="0048203B">
      <w:pPr>
        <w:contextualSpacing/>
      </w:pPr>
    </w:p>
    <w:p w14:paraId="46280E68" w14:textId="08BB3212" w:rsidR="00501E3B" w:rsidRPr="00C670C7" w:rsidRDefault="00501E3B" w:rsidP="0048203B">
      <w:pPr>
        <w:contextualSpacing/>
      </w:pPr>
      <w:r w:rsidRPr="00C670C7">
        <w:drawing>
          <wp:inline distT="0" distB="0" distL="0" distR="0" wp14:anchorId="107C9749" wp14:editId="6FE792A1">
            <wp:extent cx="6645910" cy="5991225"/>
            <wp:effectExtent l="0" t="0" r="2540" b="9525"/>
            <wp:docPr id="1504663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63998" name=""/>
                    <pic:cNvPicPr/>
                  </pic:nvPicPr>
                  <pic:blipFill>
                    <a:blip r:embed="rId7"/>
                    <a:stretch>
                      <a:fillRect/>
                    </a:stretch>
                  </pic:blipFill>
                  <pic:spPr>
                    <a:xfrm>
                      <a:off x="0" y="0"/>
                      <a:ext cx="6645910" cy="5991225"/>
                    </a:xfrm>
                    <a:prstGeom prst="rect">
                      <a:avLst/>
                    </a:prstGeom>
                  </pic:spPr>
                </pic:pic>
              </a:graphicData>
            </a:graphic>
          </wp:inline>
        </w:drawing>
      </w:r>
    </w:p>
    <w:p w14:paraId="4EDA26EF" w14:textId="77777777" w:rsidR="00BF3493" w:rsidRPr="00C670C7" w:rsidRDefault="00BF3493" w:rsidP="0048203B">
      <w:pPr>
        <w:contextualSpacing/>
      </w:pPr>
    </w:p>
    <w:p w14:paraId="24E86218" w14:textId="77777777" w:rsidR="00BF3493" w:rsidRPr="00C670C7" w:rsidRDefault="00BF3493" w:rsidP="0048203B">
      <w:pPr>
        <w:contextualSpacing/>
      </w:pPr>
    </w:p>
    <w:p w14:paraId="05FF87DB" w14:textId="77777777" w:rsidR="00BF3493" w:rsidRPr="00C670C7" w:rsidRDefault="00BF3493" w:rsidP="0048203B">
      <w:pPr>
        <w:contextualSpacing/>
      </w:pPr>
    </w:p>
    <w:p w14:paraId="39605102" w14:textId="3A9CD633" w:rsidR="009032E0" w:rsidRPr="00C670C7" w:rsidRDefault="002F14C8" w:rsidP="0048203B">
      <w:pPr>
        <w:contextualSpacing/>
      </w:pPr>
      <w:r w:rsidRPr="00C670C7">
        <w:lastRenderedPageBreak/>
        <w:drawing>
          <wp:inline distT="0" distB="0" distL="0" distR="0" wp14:anchorId="2DD23FF7" wp14:editId="6272B58C">
            <wp:extent cx="6645910" cy="4153535"/>
            <wp:effectExtent l="0" t="0" r="2540" b="0"/>
            <wp:docPr id="294243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43748" name=""/>
                    <pic:cNvPicPr/>
                  </pic:nvPicPr>
                  <pic:blipFill>
                    <a:blip r:embed="rId8"/>
                    <a:stretch>
                      <a:fillRect/>
                    </a:stretch>
                  </pic:blipFill>
                  <pic:spPr>
                    <a:xfrm>
                      <a:off x="0" y="0"/>
                      <a:ext cx="6645910" cy="4153535"/>
                    </a:xfrm>
                    <a:prstGeom prst="rect">
                      <a:avLst/>
                    </a:prstGeom>
                  </pic:spPr>
                </pic:pic>
              </a:graphicData>
            </a:graphic>
          </wp:inline>
        </w:drawing>
      </w:r>
    </w:p>
    <w:p w14:paraId="04D6CBF8" w14:textId="27D9F809" w:rsidR="002F14C8" w:rsidRPr="00C670C7" w:rsidRDefault="002F14C8" w:rsidP="0048203B">
      <w:pPr>
        <w:contextualSpacing/>
      </w:pPr>
      <w:r w:rsidRPr="00C670C7">
        <w:drawing>
          <wp:inline distT="0" distB="0" distL="0" distR="0" wp14:anchorId="700D3FA4" wp14:editId="77B3B9EF">
            <wp:extent cx="6645910" cy="4153535"/>
            <wp:effectExtent l="0" t="0" r="2540" b="0"/>
            <wp:docPr id="773954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54123" name=""/>
                    <pic:cNvPicPr/>
                  </pic:nvPicPr>
                  <pic:blipFill>
                    <a:blip r:embed="rId9"/>
                    <a:stretch>
                      <a:fillRect/>
                    </a:stretch>
                  </pic:blipFill>
                  <pic:spPr>
                    <a:xfrm>
                      <a:off x="0" y="0"/>
                      <a:ext cx="6645910" cy="4153535"/>
                    </a:xfrm>
                    <a:prstGeom prst="rect">
                      <a:avLst/>
                    </a:prstGeom>
                  </pic:spPr>
                </pic:pic>
              </a:graphicData>
            </a:graphic>
          </wp:inline>
        </w:drawing>
      </w:r>
    </w:p>
    <w:p w14:paraId="6EFC7B37" w14:textId="3720DC3E" w:rsidR="002F14C8" w:rsidRPr="00C670C7" w:rsidRDefault="002F14C8" w:rsidP="0048203B">
      <w:pPr>
        <w:contextualSpacing/>
      </w:pPr>
      <w:r w:rsidRPr="00C670C7">
        <w:lastRenderedPageBreak/>
        <w:drawing>
          <wp:inline distT="0" distB="0" distL="0" distR="0" wp14:anchorId="02ADFF22" wp14:editId="67FB4428">
            <wp:extent cx="6645910" cy="4153535"/>
            <wp:effectExtent l="0" t="0" r="2540" b="0"/>
            <wp:docPr id="784943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43774" name=""/>
                    <pic:cNvPicPr/>
                  </pic:nvPicPr>
                  <pic:blipFill>
                    <a:blip r:embed="rId10"/>
                    <a:stretch>
                      <a:fillRect/>
                    </a:stretch>
                  </pic:blipFill>
                  <pic:spPr>
                    <a:xfrm>
                      <a:off x="0" y="0"/>
                      <a:ext cx="6645910" cy="4153535"/>
                    </a:xfrm>
                    <a:prstGeom prst="rect">
                      <a:avLst/>
                    </a:prstGeom>
                  </pic:spPr>
                </pic:pic>
              </a:graphicData>
            </a:graphic>
          </wp:inline>
        </w:drawing>
      </w:r>
    </w:p>
    <w:p w14:paraId="326D165E" w14:textId="5669A227" w:rsidR="00D13197" w:rsidRPr="00C670C7" w:rsidRDefault="00D13197" w:rsidP="0048203B">
      <w:pPr>
        <w:contextualSpacing/>
      </w:pPr>
      <w:r w:rsidRPr="00C670C7">
        <w:drawing>
          <wp:inline distT="0" distB="0" distL="0" distR="0" wp14:anchorId="2D7E9A65" wp14:editId="5F8DFD16">
            <wp:extent cx="6645910" cy="4153535"/>
            <wp:effectExtent l="0" t="0" r="2540" b="0"/>
            <wp:docPr id="99018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8546" name=""/>
                    <pic:cNvPicPr/>
                  </pic:nvPicPr>
                  <pic:blipFill>
                    <a:blip r:embed="rId11"/>
                    <a:stretch>
                      <a:fillRect/>
                    </a:stretch>
                  </pic:blipFill>
                  <pic:spPr>
                    <a:xfrm>
                      <a:off x="0" y="0"/>
                      <a:ext cx="6645910" cy="4153535"/>
                    </a:xfrm>
                    <a:prstGeom prst="rect">
                      <a:avLst/>
                    </a:prstGeom>
                  </pic:spPr>
                </pic:pic>
              </a:graphicData>
            </a:graphic>
          </wp:inline>
        </w:drawing>
      </w:r>
    </w:p>
    <w:p w14:paraId="7256F85A" w14:textId="5AB33810" w:rsidR="00D13197" w:rsidRPr="00C670C7" w:rsidRDefault="00D13197" w:rsidP="0048203B">
      <w:pPr>
        <w:contextualSpacing/>
      </w:pPr>
      <w:r w:rsidRPr="00C670C7">
        <w:lastRenderedPageBreak/>
        <w:drawing>
          <wp:inline distT="0" distB="0" distL="0" distR="0" wp14:anchorId="287A9BA0" wp14:editId="6B961AB1">
            <wp:extent cx="6645910" cy="4153535"/>
            <wp:effectExtent l="0" t="0" r="2540" b="0"/>
            <wp:docPr id="11142338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33835" name=""/>
                    <pic:cNvPicPr/>
                  </pic:nvPicPr>
                  <pic:blipFill>
                    <a:blip r:embed="rId12"/>
                    <a:stretch>
                      <a:fillRect/>
                    </a:stretch>
                  </pic:blipFill>
                  <pic:spPr>
                    <a:xfrm>
                      <a:off x="0" y="0"/>
                      <a:ext cx="6645910" cy="4153535"/>
                    </a:xfrm>
                    <a:prstGeom prst="rect">
                      <a:avLst/>
                    </a:prstGeom>
                  </pic:spPr>
                </pic:pic>
              </a:graphicData>
            </a:graphic>
          </wp:inline>
        </w:drawing>
      </w:r>
    </w:p>
    <w:p w14:paraId="46E5546D" w14:textId="1A7BF4D0" w:rsidR="00D448E0" w:rsidRPr="00C670C7" w:rsidRDefault="00D448E0" w:rsidP="0048203B">
      <w:pPr>
        <w:contextualSpacing/>
      </w:pPr>
      <w:r w:rsidRPr="00C670C7">
        <w:drawing>
          <wp:inline distT="0" distB="0" distL="0" distR="0" wp14:anchorId="206B9972" wp14:editId="1A593FDB">
            <wp:extent cx="6645910" cy="4153535"/>
            <wp:effectExtent l="0" t="0" r="2540" b="0"/>
            <wp:docPr id="1622768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8271" name=""/>
                    <pic:cNvPicPr/>
                  </pic:nvPicPr>
                  <pic:blipFill>
                    <a:blip r:embed="rId13"/>
                    <a:stretch>
                      <a:fillRect/>
                    </a:stretch>
                  </pic:blipFill>
                  <pic:spPr>
                    <a:xfrm>
                      <a:off x="0" y="0"/>
                      <a:ext cx="6645910" cy="4153535"/>
                    </a:xfrm>
                    <a:prstGeom prst="rect">
                      <a:avLst/>
                    </a:prstGeom>
                  </pic:spPr>
                </pic:pic>
              </a:graphicData>
            </a:graphic>
          </wp:inline>
        </w:drawing>
      </w:r>
    </w:p>
    <w:p w14:paraId="6262EBBD" w14:textId="4C76E4A2" w:rsidR="00D448E0" w:rsidRPr="00C670C7" w:rsidRDefault="00D448E0" w:rsidP="0048203B">
      <w:pPr>
        <w:contextualSpacing/>
      </w:pPr>
      <w:r w:rsidRPr="00C670C7">
        <w:lastRenderedPageBreak/>
        <w:drawing>
          <wp:inline distT="0" distB="0" distL="0" distR="0" wp14:anchorId="082DEA34" wp14:editId="4AFF148B">
            <wp:extent cx="6645910" cy="4153535"/>
            <wp:effectExtent l="0" t="0" r="2540" b="0"/>
            <wp:docPr id="19395988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98855" name=""/>
                    <pic:cNvPicPr/>
                  </pic:nvPicPr>
                  <pic:blipFill>
                    <a:blip r:embed="rId14"/>
                    <a:stretch>
                      <a:fillRect/>
                    </a:stretch>
                  </pic:blipFill>
                  <pic:spPr>
                    <a:xfrm>
                      <a:off x="0" y="0"/>
                      <a:ext cx="6645910" cy="4153535"/>
                    </a:xfrm>
                    <a:prstGeom prst="rect">
                      <a:avLst/>
                    </a:prstGeom>
                  </pic:spPr>
                </pic:pic>
              </a:graphicData>
            </a:graphic>
          </wp:inline>
        </w:drawing>
      </w:r>
    </w:p>
    <w:p w14:paraId="17E3CB85" w14:textId="2A7BC93C" w:rsidR="00D448E0" w:rsidRPr="00C670C7" w:rsidRDefault="00D448E0" w:rsidP="0048203B">
      <w:pPr>
        <w:contextualSpacing/>
      </w:pPr>
      <w:r w:rsidRPr="00C670C7">
        <w:drawing>
          <wp:inline distT="0" distB="0" distL="0" distR="0" wp14:anchorId="69E3D8BD" wp14:editId="24FD4F8C">
            <wp:extent cx="6645910" cy="4153535"/>
            <wp:effectExtent l="0" t="0" r="2540" b="0"/>
            <wp:docPr id="1314718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1892" name=""/>
                    <pic:cNvPicPr/>
                  </pic:nvPicPr>
                  <pic:blipFill>
                    <a:blip r:embed="rId15"/>
                    <a:stretch>
                      <a:fillRect/>
                    </a:stretch>
                  </pic:blipFill>
                  <pic:spPr>
                    <a:xfrm>
                      <a:off x="0" y="0"/>
                      <a:ext cx="6645910" cy="4153535"/>
                    </a:xfrm>
                    <a:prstGeom prst="rect">
                      <a:avLst/>
                    </a:prstGeom>
                  </pic:spPr>
                </pic:pic>
              </a:graphicData>
            </a:graphic>
          </wp:inline>
        </w:drawing>
      </w:r>
    </w:p>
    <w:p w14:paraId="555A5FDB" w14:textId="77777777" w:rsidR="00D448E0" w:rsidRPr="00C670C7" w:rsidRDefault="00D448E0" w:rsidP="0048203B">
      <w:pPr>
        <w:contextualSpacing/>
      </w:pPr>
    </w:p>
    <w:p w14:paraId="02C328C6" w14:textId="77777777" w:rsidR="00D13197" w:rsidRPr="00C670C7" w:rsidRDefault="00D13197" w:rsidP="0048203B">
      <w:pPr>
        <w:contextualSpacing/>
      </w:pPr>
    </w:p>
    <w:p w14:paraId="23D54CC1" w14:textId="50E794ED" w:rsidR="002F14C8" w:rsidRPr="00C670C7" w:rsidRDefault="002F14C8" w:rsidP="0048203B">
      <w:pPr>
        <w:contextualSpacing/>
      </w:pPr>
    </w:p>
    <w:p w14:paraId="1183DB54" w14:textId="69F36F94" w:rsidR="002F14C8" w:rsidRPr="00C670C7" w:rsidRDefault="00FA7A06" w:rsidP="0048203B">
      <w:pPr>
        <w:contextualSpacing/>
      </w:pPr>
      <w:r w:rsidRPr="00C670C7">
        <w:t>Dans sécurité ajouter Tout le monde</w:t>
      </w:r>
    </w:p>
    <w:p w14:paraId="67D3D1C0" w14:textId="7D032A4E" w:rsidR="00FA7A06" w:rsidRPr="00C670C7" w:rsidRDefault="00FA7A06" w:rsidP="0048203B">
      <w:pPr>
        <w:contextualSpacing/>
      </w:pPr>
      <w:r w:rsidRPr="00C670C7">
        <w:lastRenderedPageBreak/>
        <w:drawing>
          <wp:inline distT="0" distB="0" distL="0" distR="0" wp14:anchorId="7D7AEF9D" wp14:editId="1F3DDBE9">
            <wp:extent cx="6645910" cy="4153535"/>
            <wp:effectExtent l="0" t="0" r="2540" b="0"/>
            <wp:docPr id="1329365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65249" name=""/>
                    <pic:cNvPicPr/>
                  </pic:nvPicPr>
                  <pic:blipFill>
                    <a:blip r:embed="rId16"/>
                    <a:stretch>
                      <a:fillRect/>
                    </a:stretch>
                  </pic:blipFill>
                  <pic:spPr>
                    <a:xfrm>
                      <a:off x="0" y="0"/>
                      <a:ext cx="6645910" cy="4153535"/>
                    </a:xfrm>
                    <a:prstGeom prst="rect">
                      <a:avLst/>
                    </a:prstGeom>
                  </pic:spPr>
                </pic:pic>
              </a:graphicData>
            </a:graphic>
          </wp:inline>
        </w:drawing>
      </w:r>
    </w:p>
    <w:p w14:paraId="255F40EF" w14:textId="2B3FD3C0" w:rsidR="00FA7A06" w:rsidRPr="00C670C7" w:rsidRDefault="00FA7A06" w:rsidP="0048203B">
      <w:pPr>
        <w:contextualSpacing/>
      </w:pPr>
      <w:r w:rsidRPr="00C670C7">
        <w:t>Cliquez sur avancé</w:t>
      </w:r>
    </w:p>
    <w:p w14:paraId="26D70B01" w14:textId="044D6A47" w:rsidR="00FA7A06" w:rsidRPr="00C670C7" w:rsidRDefault="00FA7A06" w:rsidP="0048203B">
      <w:pPr>
        <w:contextualSpacing/>
      </w:pPr>
      <w:r w:rsidRPr="00C670C7">
        <w:drawing>
          <wp:inline distT="0" distB="0" distL="0" distR="0" wp14:anchorId="28F2D17A" wp14:editId="731F51EC">
            <wp:extent cx="6645910" cy="4153535"/>
            <wp:effectExtent l="0" t="0" r="2540" b="0"/>
            <wp:docPr id="1332922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22465" name=""/>
                    <pic:cNvPicPr/>
                  </pic:nvPicPr>
                  <pic:blipFill>
                    <a:blip r:embed="rId17"/>
                    <a:stretch>
                      <a:fillRect/>
                    </a:stretch>
                  </pic:blipFill>
                  <pic:spPr>
                    <a:xfrm>
                      <a:off x="0" y="0"/>
                      <a:ext cx="6645910" cy="4153535"/>
                    </a:xfrm>
                    <a:prstGeom prst="rect">
                      <a:avLst/>
                    </a:prstGeom>
                  </pic:spPr>
                </pic:pic>
              </a:graphicData>
            </a:graphic>
          </wp:inline>
        </w:drawing>
      </w:r>
    </w:p>
    <w:p w14:paraId="19170068" w14:textId="2958BBF0" w:rsidR="00FA7A06" w:rsidRPr="00C670C7" w:rsidRDefault="00FA7A06" w:rsidP="0048203B">
      <w:pPr>
        <w:contextualSpacing/>
      </w:pPr>
      <w:r w:rsidRPr="00C670C7">
        <w:t xml:space="preserve">Cliquer sur </w:t>
      </w:r>
      <w:proofErr w:type="spellStart"/>
      <w:r w:rsidRPr="00C670C7">
        <w:t>recher</w:t>
      </w:r>
      <w:proofErr w:type="spellEnd"/>
      <w:r w:rsidRPr="00C670C7">
        <w:t xml:space="preserve"> puis </w:t>
      </w:r>
      <w:proofErr w:type="spellStart"/>
      <w:r w:rsidRPr="00C670C7">
        <w:t>toutl</w:t>
      </w:r>
      <w:proofErr w:type="spellEnd"/>
      <w:r w:rsidRPr="00C670C7">
        <w:t xml:space="preserve"> </w:t>
      </w:r>
      <w:proofErr w:type="spellStart"/>
      <w:r w:rsidRPr="00C670C7">
        <w:t>meonde</w:t>
      </w:r>
      <w:proofErr w:type="spellEnd"/>
    </w:p>
    <w:p w14:paraId="36A6B3F1" w14:textId="6A325D0D" w:rsidR="00C0032D" w:rsidRPr="00C670C7" w:rsidRDefault="00FA7A06" w:rsidP="0048203B">
      <w:pPr>
        <w:contextualSpacing/>
      </w:pPr>
      <w:r w:rsidRPr="00C670C7">
        <w:lastRenderedPageBreak/>
        <w:drawing>
          <wp:inline distT="0" distB="0" distL="0" distR="0" wp14:anchorId="71440045" wp14:editId="62F38D4B">
            <wp:extent cx="6645910" cy="4153535"/>
            <wp:effectExtent l="0" t="0" r="2540" b="0"/>
            <wp:docPr id="19863402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40294" name=""/>
                    <pic:cNvPicPr/>
                  </pic:nvPicPr>
                  <pic:blipFill>
                    <a:blip r:embed="rId18"/>
                    <a:stretch>
                      <a:fillRect/>
                    </a:stretch>
                  </pic:blipFill>
                  <pic:spPr>
                    <a:xfrm>
                      <a:off x="0" y="0"/>
                      <a:ext cx="6645910" cy="4153535"/>
                    </a:xfrm>
                    <a:prstGeom prst="rect">
                      <a:avLst/>
                    </a:prstGeom>
                  </pic:spPr>
                </pic:pic>
              </a:graphicData>
            </a:graphic>
          </wp:inline>
        </w:drawing>
      </w:r>
    </w:p>
    <w:p w14:paraId="2928B602" w14:textId="77777777" w:rsidR="00C0032D" w:rsidRPr="00C670C7" w:rsidRDefault="00C0032D" w:rsidP="0048203B">
      <w:pPr>
        <w:contextualSpacing/>
      </w:pPr>
      <w:r w:rsidRPr="00C670C7">
        <w:br w:type="page"/>
      </w:r>
    </w:p>
    <w:p w14:paraId="686E4AA4" w14:textId="77777777" w:rsidR="00FA7A06" w:rsidRPr="00C670C7" w:rsidRDefault="00FA7A06" w:rsidP="0048203B">
      <w:pPr>
        <w:contextualSpacing/>
      </w:pPr>
    </w:p>
    <w:p w14:paraId="39F4A902" w14:textId="20FE99B5" w:rsidR="00FA7A06" w:rsidRPr="00C670C7" w:rsidRDefault="00FA7A06" w:rsidP="0048203B">
      <w:pPr>
        <w:contextualSpacing/>
      </w:pPr>
      <w:r w:rsidRPr="00C670C7">
        <w:t>Et donner contrôle total</w:t>
      </w:r>
      <w:r w:rsidR="00E407CB" w:rsidRPr="00C670C7">
        <w:t xml:space="preserve"> </w:t>
      </w:r>
    </w:p>
    <w:p w14:paraId="5A49A8BF" w14:textId="77777777" w:rsidR="00FA7A06" w:rsidRPr="00C670C7" w:rsidRDefault="00FA7A06" w:rsidP="0048203B">
      <w:pPr>
        <w:contextualSpacing/>
      </w:pPr>
    </w:p>
    <w:p w14:paraId="08A66599" w14:textId="4C53EC6A" w:rsidR="00C0032D" w:rsidRPr="00C670C7" w:rsidRDefault="00C0032D" w:rsidP="0048203B">
      <w:pPr>
        <w:pStyle w:val="Titre1"/>
        <w:contextualSpacing/>
      </w:pPr>
      <w:r w:rsidRPr="00C670C7">
        <w:t>Connecter un lecteur Réseau</w:t>
      </w:r>
    </w:p>
    <w:p w14:paraId="7DDC04CF" w14:textId="067334CF" w:rsidR="00C0032D" w:rsidRPr="00C670C7" w:rsidRDefault="00C0032D" w:rsidP="0048203B">
      <w:pPr>
        <w:contextualSpacing/>
      </w:pPr>
      <w:r w:rsidRPr="00C670C7">
        <w:t>Z :</w:t>
      </w:r>
    </w:p>
    <w:p w14:paraId="6332F35E" w14:textId="45B666FA" w:rsidR="00C0032D" w:rsidRPr="00C670C7" w:rsidRDefault="005D6770" w:rsidP="0048203B">
      <w:pPr>
        <w:contextualSpacing/>
      </w:pPr>
      <w:hyperlink r:id="rId19" w:history="1">
        <w:r w:rsidRPr="00C670C7">
          <w:rPr>
            <w:rStyle w:val="Lienhypertexte"/>
          </w:rPr>
          <w:t>\\MINI-PC\WD_1_To</w:t>
        </w:r>
      </w:hyperlink>
    </w:p>
    <w:p w14:paraId="559F1FBA" w14:textId="77777777" w:rsidR="006E3DBD" w:rsidRPr="00C670C7" w:rsidRDefault="006E3DBD" w:rsidP="0048203B">
      <w:pPr>
        <w:contextualSpacing/>
        <w:rPr>
          <w:rFonts w:asciiTheme="majorHAnsi" w:eastAsiaTheme="majorEastAsia" w:hAnsiTheme="majorHAnsi" w:cstheme="majorBidi"/>
          <w:color w:val="2F5496" w:themeColor="accent1" w:themeShade="BF"/>
          <w:sz w:val="40"/>
          <w:szCs w:val="40"/>
        </w:rPr>
      </w:pPr>
      <w:r w:rsidRPr="00C670C7">
        <w:br w:type="page"/>
      </w:r>
    </w:p>
    <w:p w14:paraId="0AF2E381" w14:textId="18A6E4AA" w:rsidR="00E32432" w:rsidRPr="00C670C7" w:rsidRDefault="00E32432" w:rsidP="0048203B">
      <w:pPr>
        <w:pStyle w:val="Titre1"/>
        <w:contextualSpacing/>
      </w:pPr>
      <w:r w:rsidRPr="00C670C7">
        <w:lastRenderedPageBreak/>
        <w:t>Debug</w:t>
      </w:r>
      <w:r w:rsidR="006E3DBD" w:rsidRPr="00C670C7">
        <w:t xml:space="preserve"> Web</w:t>
      </w:r>
    </w:p>
    <w:p w14:paraId="6540EF7E" w14:textId="691AE733" w:rsidR="00E32432" w:rsidRPr="00C670C7" w:rsidRDefault="00E32432" w:rsidP="0048203B">
      <w:pPr>
        <w:contextualSpacing/>
      </w:pPr>
      <w:r w:rsidRPr="00C670C7">
        <w:t xml:space="preserve">Il faut avoir mis </w:t>
      </w:r>
      <w:r w:rsidR="00CF61E9" w:rsidRPr="00C670C7">
        <w:t>.</w:t>
      </w:r>
      <w:proofErr w:type="spellStart"/>
      <w:r w:rsidR="00CF61E9" w:rsidRPr="00C670C7">
        <w:t>vscode</w:t>
      </w:r>
      <w:proofErr w:type="spellEnd"/>
      <w:r w:rsidR="00CF61E9" w:rsidRPr="00C670C7">
        <w:t>\</w:t>
      </w:r>
      <w:proofErr w:type="spellStart"/>
      <w:r w:rsidRPr="00C670C7">
        <w:t>launch.json</w:t>
      </w:r>
      <w:proofErr w:type="spellEnd"/>
      <w:r w:rsidRPr="00C670C7">
        <w:t xml:space="preserve"> dans le projet en cours</w:t>
      </w:r>
    </w:p>
    <w:p w14:paraId="7F5B1BA8" w14:textId="474BE43B" w:rsidR="00E32432" w:rsidRPr="00C670C7" w:rsidRDefault="00E32432" w:rsidP="0048203B">
      <w:pPr>
        <w:contextualSpacing/>
      </w:pPr>
      <w:r w:rsidRPr="00C670C7">
        <w:drawing>
          <wp:inline distT="0" distB="0" distL="0" distR="0" wp14:anchorId="457F7743" wp14:editId="532ADF4E">
            <wp:extent cx="6645910" cy="6016625"/>
            <wp:effectExtent l="0" t="0" r="2540" b="3175"/>
            <wp:docPr id="639944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44850" name=""/>
                    <pic:cNvPicPr/>
                  </pic:nvPicPr>
                  <pic:blipFill>
                    <a:blip r:embed="rId20"/>
                    <a:stretch>
                      <a:fillRect/>
                    </a:stretch>
                  </pic:blipFill>
                  <pic:spPr>
                    <a:xfrm>
                      <a:off x="0" y="0"/>
                      <a:ext cx="6645910" cy="6016625"/>
                    </a:xfrm>
                    <a:prstGeom prst="rect">
                      <a:avLst/>
                    </a:prstGeom>
                  </pic:spPr>
                </pic:pic>
              </a:graphicData>
            </a:graphic>
          </wp:inline>
        </w:drawing>
      </w:r>
    </w:p>
    <w:p w14:paraId="3C71C082" w14:textId="7920EE19" w:rsidR="00E32432" w:rsidRPr="00C670C7" w:rsidRDefault="00E32432" w:rsidP="0048203B">
      <w:pPr>
        <w:contextualSpacing/>
      </w:pPr>
      <w:r w:rsidRPr="00C670C7">
        <w:t xml:space="preserve">Faire un show </w:t>
      </w:r>
      <w:proofErr w:type="spellStart"/>
      <w:r w:rsidRPr="00C670C7">
        <w:t>preview</w:t>
      </w:r>
      <w:proofErr w:type="spellEnd"/>
      <w:r w:rsidRPr="00C670C7">
        <w:t xml:space="preserve"> de index.html puis faire F5</w:t>
      </w:r>
    </w:p>
    <w:p w14:paraId="53358748" w14:textId="77777777" w:rsidR="00B95475" w:rsidRPr="00C670C7" w:rsidRDefault="00B95475" w:rsidP="0048203B">
      <w:pPr>
        <w:contextualSpacing/>
        <w:rPr>
          <w:rFonts w:asciiTheme="majorHAnsi" w:eastAsiaTheme="majorEastAsia" w:hAnsiTheme="majorHAnsi" w:cstheme="majorBidi"/>
          <w:color w:val="2F5496" w:themeColor="accent1" w:themeShade="BF"/>
          <w:sz w:val="40"/>
          <w:szCs w:val="40"/>
        </w:rPr>
      </w:pPr>
      <w:r w:rsidRPr="00C670C7">
        <w:br w:type="page"/>
      </w:r>
    </w:p>
    <w:p w14:paraId="71110AC0" w14:textId="52243C98" w:rsidR="005D6770" w:rsidRPr="00C670C7" w:rsidRDefault="005D6770" w:rsidP="0048203B">
      <w:pPr>
        <w:pStyle w:val="Titre1"/>
        <w:contextualSpacing/>
      </w:pPr>
      <w:r w:rsidRPr="00C670C7">
        <w:lastRenderedPageBreak/>
        <w:t>Episodes doubles</w:t>
      </w:r>
    </w:p>
    <w:p w14:paraId="7986C226" w14:textId="72BAF4E3" w:rsidR="005D6770" w:rsidRPr="00C670C7" w:rsidRDefault="005D6770" w:rsidP="0048203B">
      <w:pPr>
        <w:contextualSpacing/>
      </w:pPr>
      <w:r w:rsidRPr="00C670C7">
        <w:t xml:space="preserve">Récupérer l’affiche de la série dans TMDB au format </w:t>
      </w:r>
      <w:proofErr w:type="spellStart"/>
      <w:r w:rsidRPr="00C670C7">
        <w:t>Webp</w:t>
      </w:r>
      <w:proofErr w:type="spellEnd"/>
      <w:r w:rsidR="00DD745D" w:rsidRPr="00C670C7">
        <w:t xml:space="preserve"> (VLC sait le lire)</w:t>
      </w:r>
    </w:p>
    <w:p w14:paraId="764C1EE6" w14:textId="051FC533" w:rsidR="005B462D" w:rsidRPr="00C670C7" w:rsidRDefault="005B462D" w:rsidP="0048203B">
      <w:pPr>
        <w:contextualSpacing/>
      </w:pPr>
      <w:r w:rsidRPr="00C670C7">
        <w:drawing>
          <wp:inline distT="0" distB="0" distL="0" distR="0" wp14:anchorId="2EDCDA52" wp14:editId="2C5F2D45">
            <wp:extent cx="6645910" cy="6016625"/>
            <wp:effectExtent l="0" t="0" r="2540" b="3175"/>
            <wp:docPr id="14013018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01830" name=""/>
                    <pic:cNvPicPr/>
                  </pic:nvPicPr>
                  <pic:blipFill>
                    <a:blip r:embed="rId21"/>
                    <a:stretch>
                      <a:fillRect/>
                    </a:stretch>
                  </pic:blipFill>
                  <pic:spPr>
                    <a:xfrm>
                      <a:off x="0" y="0"/>
                      <a:ext cx="6645910" cy="6016625"/>
                    </a:xfrm>
                    <a:prstGeom prst="rect">
                      <a:avLst/>
                    </a:prstGeom>
                  </pic:spPr>
                </pic:pic>
              </a:graphicData>
            </a:graphic>
          </wp:inline>
        </w:drawing>
      </w:r>
    </w:p>
    <w:p w14:paraId="351A49EF" w14:textId="2AE2A386" w:rsidR="005D6770" w:rsidRPr="00C670C7" w:rsidRDefault="005D6770" w:rsidP="0048203B">
      <w:pPr>
        <w:contextualSpacing/>
      </w:pPr>
      <w:r w:rsidRPr="00C670C7">
        <w:t xml:space="preserve">Puis copier dans le répertoire et renommer en splittant les </w:t>
      </w:r>
      <w:proofErr w:type="spellStart"/>
      <w:r w:rsidRPr="00C670C7">
        <w:t>episodes</w:t>
      </w:r>
      <w:proofErr w:type="spellEnd"/>
      <w:r w:rsidRPr="00C670C7">
        <w:t xml:space="preserve"> doubles</w:t>
      </w:r>
    </w:p>
    <w:p w14:paraId="71B1D3A5" w14:textId="7E10906C" w:rsidR="005D6770" w:rsidRPr="00C670C7" w:rsidRDefault="00DD745D" w:rsidP="0048203B">
      <w:pPr>
        <w:contextualSpacing/>
      </w:pPr>
      <w:r w:rsidRPr="00C670C7">
        <w:lastRenderedPageBreak/>
        <w:drawing>
          <wp:inline distT="0" distB="0" distL="0" distR="0" wp14:anchorId="5C818115" wp14:editId="685FC700">
            <wp:extent cx="6645910" cy="6016625"/>
            <wp:effectExtent l="0" t="0" r="2540" b="3175"/>
            <wp:docPr id="455668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8506" name=""/>
                    <pic:cNvPicPr/>
                  </pic:nvPicPr>
                  <pic:blipFill>
                    <a:blip r:embed="rId22"/>
                    <a:stretch>
                      <a:fillRect/>
                    </a:stretch>
                  </pic:blipFill>
                  <pic:spPr>
                    <a:xfrm>
                      <a:off x="0" y="0"/>
                      <a:ext cx="6645910" cy="6016625"/>
                    </a:xfrm>
                    <a:prstGeom prst="rect">
                      <a:avLst/>
                    </a:prstGeom>
                  </pic:spPr>
                </pic:pic>
              </a:graphicData>
            </a:graphic>
          </wp:inline>
        </w:drawing>
      </w:r>
    </w:p>
    <w:p w14:paraId="2812F230" w14:textId="54ADDE9D" w:rsidR="005D6770" w:rsidRPr="00C670C7" w:rsidRDefault="005D6770" w:rsidP="0048203B">
      <w:pPr>
        <w:contextualSpacing/>
      </w:pPr>
      <w:r w:rsidRPr="00C670C7">
        <w:lastRenderedPageBreak/>
        <w:drawing>
          <wp:inline distT="0" distB="0" distL="0" distR="0" wp14:anchorId="2D4215C9" wp14:editId="1446D4C4">
            <wp:extent cx="6645910" cy="6016625"/>
            <wp:effectExtent l="0" t="0" r="2540" b="3175"/>
            <wp:docPr id="1636575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75372" name=""/>
                    <pic:cNvPicPr/>
                  </pic:nvPicPr>
                  <pic:blipFill>
                    <a:blip r:embed="rId23"/>
                    <a:stretch>
                      <a:fillRect/>
                    </a:stretch>
                  </pic:blipFill>
                  <pic:spPr>
                    <a:xfrm>
                      <a:off x="0" y="0"/>
                      <a:ext cx="6645910" cy="6016625"/>
                    </a:xfrm>
                    <a:prstGeom prst="rect">
                      <a:avLst/>
                    </a:prstGeom>
                  </pic:spPr>
                </pic:pic>
              </a:graphicData>
            </a:graphic>
          </wp:inline>
        </w:drawing>
      </w:r>
    </w:p>
    <w:p w14:paraId="19A9497B" w14:textId="5DCAECB0" w:rsidR="005D6770" w:rsidRPr="00C670C7" w:rsidRDefault="005D6770" w:rsidP="0048203B">
      <w:pPr>
        <w:contextualSpacing/>
      </w:pPr>
      <w:r w:rsidRPr="00C670C7">
        <w:lastRenderedPageBreak/>
        <w:drawing>
          <wp:inline distT="0" distB="0" distL="0" distR="0" wp14:anchorId="4CE6FDCB" wp14:editId="02AB993A">
            <wp:extent cx="6645910" cy="6016625"/>
            <wp:effectExtent l="0" t="0" r="2540" b="3175"/>
            <wp:docPr id="1816192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92560" name=""/>
                    <pic:cNvPicPr/>
                  </pic:nvPicPr>
                  <pic:blipFill>
                    <a:blip r:embed="rId24"/>
                    <a:stretch>
                      <a:fillRect/>
                    </a:stretch>
                  </pic:blipFill>
                  <pic:spPr>
                    <a:xfrm>
                      <a:off x="0" y="0"/>
                      <a:ext cx="6645910" cy="6016625"/>
                    </a:xfrm>
                    <a:prstGeom prst="rect">
                      <a:avLst/>
                    </a:prstGeom>
                  </pic:spPr>
                </pic:pic>
              </a:graphicData>
            </a:graphic>
          </wp:inline>
        </w:drawing>
      </w:r>
    </w:p>
    <w:p w14:paraId="4A5D6063" w14:textId="77777777" w:rsidR="00581512" w:rsidRPr="00C670C7" w:rsidRDefault="00581512" w:rsidP="0048203B">
      <w:pPr>
        <w:contextualSpacing/>
      </w:pPr>
    </w:p>
    <w:p w14:paraId="02F4888E" w14:textId="32863370" w:rsidR="00581512" w:rsidRPr="00C670C7" w:rsidRDefault="00581512" w:rsidP="0048203B">
      <w:pPr>
        <w:pStyle w:val="Titre1"/>
        <w:contextualSpacing/>
      </w:pPr>
      <w:r w:rsidRPr="00C670C7">
        <w:br w:type="page"/>
      </w:r>
      <w:r w:rsidR="00FE413C" w:rsidRPr="00C670C7">
        <w:lastRenderedPageBreak/>
        <w:t>Flyer Applis</w:t>
      </w:r>
    </w:p>
    <w:p w14:paraId="0EAA77D1" w14:textId="77777777" w:rsidR="00FE413C" w:rsidRPr="00C670C7" w:rsidRDefault="00FE413C" w:rsidP="0048203B">
      <w:pPr>
        <w:contextualSpacing/>
        <w:rPr>
          <w:b/>
          <w:bCs/>
        </w:rPr>
      </w:pPr>
      <w:r w:rsidRPr="00C670C7">
        <w:rPr>
          <w:b/>
          <w:bCs/>
        </w:rPr>
        <w:t xml:space="preserve">Copilot said: </w:t>
      </w:r>
    </w:p>
    <w:p w14:paraId="3CC34965" w14:textId="77777777" w:rsidR="00FE413C" w:rsidRPr="00C670C7" w:rsidRDefault="00FE413C" w:rsidP="0048203B">
      <w:pPr>
        <w:contextualSpacing/>
      </w:pPr>
      <w:r w:rsidRPr="00C670C7">
        <w:t>Oui.</w:t>
      </w:r>
    </w:p>
    <w:p w14:paraId="2AE37193" w14:textId="77777777" w:rsidR="00FE413C" w:rsidRPr="00C670C7" w:rsidRDefault="00FE413C" w:rsidP="0048203B">
      <w:pPr>
        <w:contextualSpacing/>
      </w:pPr>
      <w:r w:rsidRPr="00C670C7">
        <w:t>Dans Paint.NET :</w:t>
      </w:r>
    </w:p>
    <w:p w14:paraId="7288CB9F" w14:textId="77777777" w:rsidR="00FE413C" w:rsidRPr="00C670C7" w:rsidRDefault="00FE413C" w:rsidP="0048203B">
      <w:pPr>
        <w:numPr>
          <w:ilvl w:val="0"/>
          <w:numId w:val="2"/>
        </w:numPr>
        <w:contextualSpacing/>
      </w:pPr>
      <w:r w:rsidRPr="00C670C7">
        <w:t>Fichier → Nouveau.</w:t>
      </w:r>
    </w:p>
    <w:p w14:paraId="04F88DF3" w14:textId="77777777" w:rsidR="00FE413C" w:rsidRPr="00C670C7" w:rsidRDefault="00FE413C" w:rsidP="0048203B">
      <w:pPr>
        <w:numPr>
          <w:ilvl w:val="0"/>
          <w:numId w:val="2"/>
        </w:numPr>
        <w:contextualSpacing/>
      </w:pPr>
      <w:r w:rsidRPr="00C670C7">
        <w:t xml:space="preserve">Définissez : </w:t>
      </w:r>
    </w:p>
    <w:p w14:paraId="4E6A4811" w14:textId="77777777" w:rsidR="00FE413C" w:rsidRPr="00C670C7" w:rsidRDefault="00FE413C" w:rsidP="0048203B">
      <w:pPr>
        <w:numPr>
          <w:ilvl w:val="1"/>
          <w:numId w:val="2"/>
        </w:numPr>
        <w:contextualSpacing/>
      </w:pPr>
      <w:r w:rsidRPr="00C670C7">
        <w:t>Largeur : 3508 px</w:t>
      </w:r>
    </w:p>
    <w:p w14:paraId="5E5B9522" w14:textId="77777777" w:rsidR="00FE413C" w:rsidRPr="00C670C7" w:rsidRDefault="00FE413C" w:rsidP="0048203B">
      <w:pPr>
        <w:numPr>
          <w:ilvl w:val="1"/>
          <w:numId w:val="2"/>
        </w:numPr>
        <w:contextualSpacing/>
      </w:pPr>
      <w:r w:rsidRPr="00C670C7">
        <w:t>Hauteur : 2480 px</w:t>
      </w:r>
    </w:p>
    <w:p w14:paraId="7A7514D6" w14:textId="77777777" w:rsidR="00FE413C" w:rsidRPr="00C670C7" w:rsidRDefault="00FE413C" w:rsidP="0048203B">
      <w:pPr>
        <w:numPr>
          <w:ilvl w:val="1"/>
          <w:numId w:val="2"/>
        </w:numPr>
        <w:contextualSpacing/>
      </w:pPr>
      <w:r w:rsidRPr="00C670C7">
        <w:t>Résolution : 300 pixels/pouce</w:t>
      </w:r>
    </w:p>
    <w:p w14:paraId="78AD4DA0" w14:textId="77777777" w:rsidR="00FE413C" w:rsidRPr="00C670C7" w:rsidRDefault="00FE413C" w:rsidP="0048203B">
      <w:pPr>
        <w:contextualSpacing/>
      </w:pPr>
      <w:r w:rsidRPr="00C670C7">
        <w:t>(Correspond à une feuille A4 paysage en 300 DPI.)</w:t>
      </w:r>
    </w:p>
    <w:p w14:paraId="2B87E4F1" w14:textId="77777777" w:rsidR="00FE413C" w:rsidRPr="00C670C7" w:rsidRDefault="00FE413C" w:rsidP="0048203B">
      <w:pPr>
        <w:numPr>
          <w:ilvl w:val="0"/>
          <w:numId w:val="3"/>
        </w:numPr>
        <w:contextualSpacing/>
      </w:pPr>
      <w:r w:rsidRPr="00C670C7">
        <w:t>Ouvrez votre flyer A5.</w:t>
      </w:r>
    </w:p>
    <w:p w14:paraId="1766C819" w14:textId="77777777" w:rsidR="00FE413C" w:rsidRPr="00C670C7" w:rsidRDefault="00FE413C" w:rsidP="0048203B">
      <w:pPr>
        <w:numPr>
          <w:ilvl w:val="0"/>
          <w:numId w:val="3"/>
        </w:numPr>
        <w:contextualSpacing/>
      </w:pPr>
      <w:r w:rsidRPr="00C670C7">
        <w:t>Sélectionner tout → Copier.</w:t>
      </w:r>
    </w:p>
    <w:p w14:paraId="5D1712B0" w14:textId="77777777" w:rsidR="00FE413C" w:rsidRPr="00C670C7" w:rsidRDefault="00FE413C" w:rsidP="0048203B">
      <w:pPr>
        <w:numPr>
          <w:ilvl w:val="0"/>
          <w:numId w:val="3"/>
        </w:numPr>
        <w:contextualSpacing/>
      </w:pPr>
      <w:r w:rsidRPr="00C670C7">
        <w:t>Collez-le dans l'image A4.</w:t>
      </w:r>
    </w:p>
    <w:p w14:paraId="5934DF33" w14:textId="77777777" w:rsidR="00FE413C" w:rsidRPr="00C670C7" w:rsidRDefault="00FE413C" w:rsidP="0048203B">
      <w:pPr>
        <w:numPr>
          <w:ilvl w:val="0"/>
          <w:numId w:val="3"/>
        </w:numPr>
        <w:contextualSpacing/>
      </w:pPr>
      <w:r w:rsidRPr="00C670C7">
        <w:t>Dupliquez le calque.</w:t>
      </w:r>
    </w:p>
    <w:p w14:paraId="5C638BA1" w14:textId="77777777" w:rsidR="00FE413C" w:rsidRPr="00C670C7" w:rsidRDefault="00FE413C" w:rsidP="0048203B">
      <w:pPr>
        <w:contextualSpacing/>
      </w:pPr>
      <w:r w:rsidRPr="00C670C7">
        <w:t>Pour votre mise en page :</w:t>
      </w:r>
    </w:p>
    <w:p w14:paraId="71F0931A" w14:textId="77777777" w:rsidR="00FE413C" w:rsidRPr="00C670C7" w:rsidRDefault="00FE413C" w:rsidP="0048203B">
      <w:pPr>
        <w:numPr>
          <w:ilvl w:val="0"/>
          <w:numId w:val="4"/>
        </w:numPr>
        <w:contextualSpacing/>
      </w:pPr>
      <w:r w:rsidRPr="00C670C7">
        <w:t>A4 = 297 mm de large.</w:t>
      </w:r>
    </w:p>
    <w:p w14:paraId="354830B3" w14:textId="77777777" w:rsidR="00FE413C" w:rsidRPr="00C670C7" w:rsidRDefault="00FE413C" w:rsidP="0048203B">
      <w:pPr>
        <w:numPr>
          <w:ilvl w:val="0"/>
          <w:numId w:val="4"/>
        </w:numPr>
        <w:contextualSpacing/>
      </w:pPr>
      <w:r w:rsidRPr="00C670C7">
        <w:t xml:space="preserve">Marge gauche = 5 </w:t>
      </w:r>
      <w:proofErr w:type="spellStart"/>
      <w:r w:rsidRPr="00C670C7">
        <w:t>mm.</w:t>
      </w:r>
      <w:proofErr w:type="spellEnd"/>
    </w:p>
    <w:p w14:paraId="2D811E5E" w14:textId="77777777" w:rsidR="00FE413C" w:rsidRPr="00C670C7" w:rsidRDefault="00FE413C" w:rsidP="0048203B">
      <w:pPr>
        <w:numPr>
          <w:ilvl w:val="0"/>
          <w:numId w:val="4"/>
        </w:numPr>
        <w:contextualSpacing/>
      </w:pPr>
      <w:r w:rsidRPr="00C670C7">
        <w:t xml:space="preserve">Marge droite = 5 </w:t>
      </w:r>
      <w:proofErr w:type="spellStart"/>
      <w:r w:rsidRPr="00C670C7">
        <w:t>mm.</w:t>
      </w:r>
      <w:proofErr w:type="spellEnd"/>
    </w:p>
    <w:p w14:paraId="4D76BFBC" w14:textId="77777777" w:rsidR="00FE413C" w:rsidRPr="00C670C7" w:rsidRDefault="00FE413C" w:rsidP="0048203B">
      <w:pPr>
        <w:numPr>
          <w:ilvl w:val="0"/>
          <w:numId w:val="4"/>
        </w:numPr>
        <w:contextualSpacing/>
      </w:pPr>
      <w:r w:rsidRPr="00C670C7">
        <w:t xml:space="preserve">Espace central = 10 </w:t>
      </w:r>
      <w:proofErr w:type="spellStart"/>
      <w:r w:rsidRPr="00C670C7">
        <w:t>mm.</w:t>
      </w:r>
      <w:proofErr w:type="spellEnd"/>
    </w:p>
    <w:p w14:paraId="5FA662FD" w14:textId="77777777" w:rsidR="00FE413C" w:rsidRPr="00C670C7" w:rsidRDefault="00FE413C" w:rsidP="0048203B">
      <w:pPr>
        <w:contextualSpacing/>
      </w:pPr>
      <w:r w:rsidRPr="00C670C7">
        <w:t>Il reste donc :</w:t>
      </w:r>
    </w:p>
    <w:p w14:paraId="0D307FFF" w14:textId="77777777" w:rsidR="00FE413C" w:rsidRPr="00C670C7" w:rsidRDefault="00FE413C" w:rsidP="0048203B">
      <w:pPr>
        <w:contextualSpacing/>
      </w:pPr>
      <w:r w:rsidRPr="00C670C7">
        <w:t>297 − 5 − 10 − 5 = 277 mm</w:t>
      </w:r>
    </w:p>
    <w:p w14:paraId="18AB0553" w14:textId="77777777" w:rsidR="00FE413C" w:rsidRPr="00C670C7" w:rsidRDefault="00FE413C" w:rsidP="0048203B">
      <w:pPr>
        <w:contextualSpacing/>
      </w:pPr>
      <w:r w:rsidRPr="00C670C7">
        <w:t>277 / 2 = 138,5 mm par flyer.</w:t>
      </w:r>
    </w:p>
    <w:p w14:paraId="73F7F0A7" w14:textId="77777777" w:rsidR="00FE413C" w:rsidRPr="00C670C7" w:rsidRDefault="00FE413C" w:rsidP="0048203B">
      <w:pPr>
        <w:contextualSpacing/>
      </w:pPr>
      <w:r w:rsidRPr="00C670C7">
        <w:t>Comme un A5 fait normalement 148 mm de large, les flyers devront être légèrement réduits à 93,6 % pour respecter exactement vos marges.</w:t>
      </w:r>
    </w:p>
    <w:p w14:paraId="09D83D05" w14:textId="77777777" w:rsidR="00FE413C" w:rsidRPr="00C670C7" w:rsidRDefault="00FE413C" w:rsidP="0048203B">
      <w:pPr>
        <w:contextualSpacing/>
      </w:pPr>
      <w:r w:rsidRPr="00C670C7">
        <w:t>Si votre imprimante accepte l'impression sans bordure, je ferais plus simple :</w:t>
      </w:r>
    </w:p>
    <w:p w14:paraId="47A99027" w14:textId="77777777" w:rsidR="00FE413C" w:rsidRPr="00C670C7" w:rsidRDefault="00FE413C" w:rsidP="0048203B">
      <w:pPr>
        <w:numPr>
          <w:ilvl w:val="0"/>
          <w:numId w:val="5"/>
        </w:numPr>
        <w:contextualSpacing/>
      </w:pPr>
      <w:r w:rsidRPr="00C670C7">
        <w:t>Deux flyers A5 côte à côte.</w:t>
      </w:r>
    </w:p>
    <w:p w14:paraId="4F0C0FDE" w14:textId="77777777" w:rsidR="00FE413C" w:rsidRPr="00C670C7" w:rsidRDefault="00FE413C" w:rsidP="0048203B">
      <w:pPr>
        <w:numPr>
          <w:ilvl w:val="0"/>
          <w:numId w:val="5"/>
        </w:numPr>
        <w:contextualSpacing/>
      </w:pPr>
      <w:r w:rsidRPr="00C670C7">
        <w:t xml:space="preserve">Bande blanche centrale de 10 </w:t>
      </w:r>
      <w:proofErr w:type="spellStart"/>
      <w:r w:rsidRPr="00C670C7">
        <w:t>mm.</w:t>
      </w:r>
      <w:proofErr w:type="spellEnd"/>
    </w:p>
    <w:p w14:paraId="1CC9A07A" w14:textId="77777777" w:rsidR="00FE413C" w:rsidRPr="00C670C7" w:rsidRDefault="00FE413C" w:rsidP="0048203B">
      <w:pPr>
        <w:numPr>
          <w:ilvl w:val="0"/>
          <w:numId w:val="5"/>
        </w:numPr>
        <w:contextualSpacing/>
      </w:pPr>
      <w:r w:rsidRPr="00C670C7">
        <w:t>Pas de marge extérieure supplémentaire.</w:t>
      </w:r>
    </w:p>
    <w:p w14:paraId="7E1E2037" w14:textId="77777777" w:rsidR="00FE413C" w:rsidRPr="00C670C7" w:rsidRDefault="00FE413C" w:rsidP="0048203B">
      <w:pPr>
        <w:contextualSpacing/>
      </w:pPr>
      <w:r w:rsidRPr="00C670C7">
        <w:t>Le découpage est alors beaucoup plus facile.</w:t>
      </w:r>
    </w:p>
    <w:p w14:paraId="64C6CB26" w14:textId="77777777" w:rsidR="00FE413C" w:rsidRPr="00C670C7" w:rsidRDefault="00FE413C" w:rsidP="0048203B">
      <w:pPr>
        <w:contextualSpacing/>
      </w:pPr>
      <w:r w:rsidRPr="00C670C7">
        <w:t>La résolution 3508 × 2480 px à 300 DPI permettra une impression très propre sur une imprimante laser ou jet d'encre classique, y compris pour les QR codes.</w:t>
      </w:r>
    </w:p>
    <w:p w14:paraId="24D98A08" w14:textId="51D4A038" w:rsidR="00FE413C" w:rsidRPr="00C670C7" w:rsidRDefault="00C523F0" w:rsidP="0048203B">
      <w:pPr>
        <w:pStyle w:val="Titre1"/>
        <w:contextualSpacing/>
      </w:pPr>
      <w:r w:rsidRPr="00C670C7">
        <w:t xml:space="preserve">Médiathèque </w:t>
      </w:r>
      <w:r w:rsidR="003E5E71" w:rsidRPr="00C670C7">
        <w:t xml:space="preserve">sans </w:t>
      </w:r>
      <w:proofErr w:type="spellStart"/>
      <w:r w:rsidR="003E5E71" w:rsidRPr="00C670C7">
        <w:t>MerdiaServer</w:t>
      </w:r>
      <w:proofErr w:type="spellEnd"/>
    </w:p>
    <w:p w14:paraId="66718FD9" w14:textId="5347895A" w:rsidR="00C523F0" w:rsidRPr="00C670C7" w:rsidRDefault="00C523F0" w:rsidP="0048203B">
      <w:pPr>
        <w:contextualSpacing/>
      </w:pPr>
      <w:r w:rsidRPr="00C670C7">
        <w:t xml:space="preserve">Peux-tu me réexpliquer pourquoi on a besoin d'un Media server ? Parce que du coup, quand ? J’ouvre ma page, copilot. Pardon, quand j'ouvre ma page. Médiathèque depuis git. J'ai un copain. Tout ce qui est TMDB ne fonctionne pas parce que ça passe par le Media Server. Et le copain, il ne va pas installer node js? Explique-moi le serveur et dis-moi s'il y a moyen de contourner ce problème ? Pour que je puisse quand même utiliser cette application sur n'importe quel ordinateur. Standard Windows. Ou Linux si possible, mais surtout Windows. </w:t>
      </w:r>
    </w:p>
    <w:p w14:paraId="2DA855B8" w14:textId="77777777" w:rsidR="00C523F0" w:rsidRPr="00C670C7" w:rsidRDefault="00C523F0" w:rsidP="0048203B">
      <w:pPr>
        <w:contextualSpacing/>
        <w:rPr>
          <w:b/>
          <w:bCs/>
        </w:rPr>
      </w:pPr>
      <w:r w:rsidRPr="00C670C7">
        <w:rPr>
          <w:b/>
          <w:bCs/>
        </w:rPr>
        <w:t>Copilot said:</w:t>
      </w:r>
    </w:p>
    <w:p w14:paraId="2DED3E2D" w14:textId="77777777" w:rsidR="00C523F0" w:rsidRPr="00C670C7" w:rsidRDefault="00C523F0" w:rsidP="0048203B">
      <w:pPr>
        <w:contextualSpacing/>
      </w:pPr>
      <w:r w:rsidRPr="00C670C7">
        <w:t>Le MediaServer existe uniquement parce que votre application fait aujourd'hui des choses qu'un navigateur n'a pas le droit de faire seul :</w:t>
      </w:r>
    </w:p>
    <w:p w14:paraId="0176FF05" w14:textId="77777777" w:rsidR="00C523F0" w:rsidRPr="00C670C7" w:rsidRDefault="00C523F0" w:rsidP="0048203B">
      <w:pPr>
        <w:contextualSpacing/>
      </w:pPr>
      <w:r w:rsidRPr="00C670C7">
        <w:rPr>
          <w:rFonts w:ascii="Segoe UI Emoji" w:hAnsi="Segoe UI Emoji" w:cs="Segoe UI Emoji"/>
        </w:rPr>
        <w:lastRenderedPageBreak/>
        <w:t>✅</w:t>
      </w:r>
      <w:r w:rsidRPr="00C670C7">
        <w:t xml:space="preserve"> lancer VLC</w:t>
      </w:r>
    </w:p>
    <w:p w14:paraId="4D221EE9" w14:textId="77777777" w:rsidR="00C523F0" w:rsidRPr="00C670C7" w:rsidRDefault="00C523F0" w:rsidP="0048203B">
      <w:pPr>
        <w:contextualSpacing/>
      </w:pPr>
      <w:r w:rsidRPr="00C670C7">
        <w:rPr>
          <w:rFonts w:ascii="Segoe UI Emoji" w:hAnsi="Segoe UI Emoji" w:cs="Segoe UI Emoji"/>
        </w:rPr>
        <w:t>✅</w:t>
      </w:r>
      <w:r w:rsidRPr="00C670C7">
        <w:t xml:space="preserve"> ouvrir un dossier dans l'explorateur</w:t>
      </w:r>
    </w:p>
    <w:p w14:paraId="31089E0C" w14:textId="77777777" w:rsidR="00C523F0" w:rsidRPr="00C670C7" w:rsidRDefault="00C523F0" w:rsidP="0048203B">
      <w:pPr>
        <w:contextualSpacing/>
      </w:pPr>
      <w:r w:rsidRPr="00C670C7">
        <w:rPr>
          <w:rFonts w:ascii="Segoe UI Emoji" w:hAnsi="Segoe UI Emoji" w:cs="Segoe UI Emoji"/>
        </w:rPr>
        <w:t>✅</w:t>
      </w:r>
      <w:r w:rsidRPr="00C670C7">
        <w:t xml:space="preserve"> supprimer un fichier</w:t>
      </w:r>
    </w:p>
    <w:p w14:paraId="32A409A7" w14:textId="77777777" w:rsidR="00C523F0" w:rsidRPr="00C670C7" w:rsidRDefault="00C523F0" w:rsidP="0048203B">
      <w:pPr>
        <w:contextualSpacing/>
      </w:pPr>
      <w:r w:rsidRPr="00C670C7">
        <w:rPr>
          <w:rFonts w:ascii="Segoe UI Emoji" w:hAnsi="Segoe UI Emoji" w:cs="Segoe UI Emoji"/>
        </w:rPr>
        <w:t>✅</w:t>
      </w:r>
      <w:r w:rsidRPr="00C670C7">
        <w:t xml:space="preserve"> lire vlc-qt-interface.ini</w:t>
      </w:r>
    </w:p>
    <w:p w14:paraId="5A131698" w14:textId="77777777" w:rsidR="00C523F0" w:rsidRPr="00C670C7" w:rsidRDefault="00C523F0" w:rsidP="0048203B">
      <w:pPr>
        <w:contextualSpacing/>
      </w:pPr>
      <w:r w:rsidRPr="00C670C7">
        <w:rPr>
          <w:rFonts w:ascii="Segoe UI Emoji" w:hAnsi="Segoe UI Emoji" w:cs="Segoe UI Emoji"/>
        </w:rPr>
        <w:t>✅</w:t>
      </w:r>
      <w:r w:rsidRPr="00C670C7">
        <w:t xml:space="preserve"> accéder à 01_reprise_vlc.json sur un disque local/réseau</w:t>
      </w:r>
    </w:p>
    <w:p w14:paraId="2956B7A3" w14:textId="77777777" w:rsidR="00C523F0" w:rsidRPr="00C670C7" w:rsidRDefault="00C523F0" w:rsidP="0048203B">
      <w:pPr>
        <w:contextualSpacing/>
      </w:pPr>
      <w:r w:rsidRPr="00C670C7">
        <w:rPr>
          <w:rFonts w:ascii="Segoe UI Emoji" w:hAnsi="Segoe UI Emoji" w:cs="Segoe UI Emoji"/>
        </w:rPr>
        <w:t>✅</w:t>
      </w:r>
      <w:r w:rsidRPr="00C670C7">
        <w:t xml:space="preserve"> résoudre /01_Films/... en chemin physique</w:t>
      </w:r>
    </w:p>
    <w:p w14:paraId="7ECFA9B3" w14:textId="77777777" w:rsidR="00C523F0" w:rsidRPr="00C670C7" w:rsidRDefault="00C523F0" w:rsidP="0048203B">
      <w:pPr>
        <w:contextualSpacing/>
      </w:pPr>
      <w:r w:rsidRPr="00C670C7">
        <w:t>Toutes ces opérations passent donc par :</w:t>
      </w:r>
    </w:p>
    <w:p w14:paraId="7FAE2EC9" w14:textId="77777777" w:rsidR="00C523F0" w:rsidRPr="00C670C7" w:rsidRDefault="00C523F0" w:rsidP="0048203B">
      <w:pPr>
        <w:contextualSpacing/>
      </w:pPr>
      <w:r w:rsidRPr="00C670C7">
        <w:t>Plain Text</w:t>
      </w:r>
    </w:p>
    <w:p w14:paraId="5845D179" w14:textId="77777777" w:rsidR="00C523F0" w:rsidRPr="00C670C7" w:rsidRDefault="00C523F0" w:rsidP="0048203B">
      <w:pPr>
        <w:contextualSpacing/>
      </w:pPr>
      <w:r w:rsidRPr="00C670C7">
        <w:t>Navigateur</w:t>
      </w:r>
    </w:p>
    <w:p w14:paraId="098203EC" w14:textId="77777777" w:rsidR="00C523F0" w:rsidRPr="00C670C7" w:rsidRDefault="00C523F0" w:rsidP="0048203B">
      <w:pPr>
        <w:contextualSpacing/>
      </w:pPr>
      <w:r w:rsidRPr="00C670C7">
        <w:t>↓</w:t>
      </w:r>
    </w:p>
    <w:p w14:paraId="5BDD3CF7" w14:textId="77777777" w:rsidR="00C523F0" w:rsidRPr="00C670C7" w:rsidRDefault="00C523F0" w:rsidP="0048203B">
      <w:pPr>
        <w:contextualSpacing/>
      </w:pPr>
      <w:r w:rsidRPr="00C670C7">
        <w:t>http://localhost:9876</w:t>
      </w:r>
    </w:p>
    <w:p w14:paraId="5178AD77" w14:textId="77777777" w:rsidR="00C523F0" w:rsidRPr="00C670C7" w:rsidRDefault="00C523F0" w:rsidP="0048203B">
      <w:pPr>
        <w:contextualSpacing/>
      </w:pPr>
      <w:r w:rsidRPr="00C670C7">
        <w:t>↓</w:t>
      </w:r>
    </w:p>
    <w:p w14:paraId="1DA390FD" w14:textId="77777777" w:rsidR="00C523F0" w:rsidRPr="00C670C7" w:rsidRDefault="00C523F0" w:rsidP="0048203B">
      <w:pPr>
        <w:contextualSpacing/>
      </w:pPr>
      <w:r w:rsidRPr="00C670C7">
        <w:t>mediaServer.js</w:t>
      </w:r>
    </w:p>
    <w:p w14:paraId="26FDFCD3" w14:textId="77777777" w:rsidR="00C523F0" w:rsidRPr="00C670C7" w:rsidRDefault="00C523F0" w:rsidP="0048203B">
      <w:pPr>
        <w:contextualSpacing/>
      </w:pPr>
      <w:r w:rsidRPr="00C670C7">
        <w:t>↓</w:t>
      </w:r>
    </w:p>
    <w:p w14:paraId="78D8E5FE" w14:textId="77777777" w:rsidR="00C523F0" w:rsidRPr="00C670C7" w:rsidRDefault="00C523F0" w:rsidP="0048203B">
      <w:pPr>
        <w:contextualSpacing/>
      </w:pPr>
      <w:r w:rsidRPr="00C670C7">
        <w:t>Windows / Linux / VLC / Disques</w:t>
      </w:r>
    </w:p>
    <w:p w14:paraId="33FC3C15" w14:textId="77777777" w:rsidR="00C523F0" w:rsidRPr="00C670C7" w:rsidRDefault="00C523F0" w:rsidP="0048203B">
      <w:pPr>
        <w:contextualSpacing/>
      </w:pPr>
      <w:r w:rsidRPr="00C670C7">
        <w:t>Le point important est que GitHub Pages est un hébergement statique. Il ne peut pas exécuter du Node.js côté serveur. GitHub Pages ne sert que des fichiers HTML/CSS/JS.github+1</w:t>
      </w:r>
    </w:p>
    <w:p w14:paraId="6E99C060" w14:textId="77777777" w:rsidR="00C523F0" w:rsidRPr="00C670C7" w:rsidRDefault="00C523F0" w:rsidP="0048203B">
      <w:pPr>
        <w:contextualSpacing/>
      </w:pPr>
      <w:r w:rsidRPr="00C670C7">
        <w:t>Donc votre copain peut utiliser :</w:t>
      </w:r>
    </w:p>
    <w:p w14:paraId="1B761F69" w14:textId="77777777" w:rsidR="00C523F0" w:rsidRPr="00C670C7" w:rsidRDefault="00C523F0" w:rsidP="0048203B">
      <w:pPr>
        <w:contextualSpacing/>
      </w:pPr>
      <w:r w:rsidRPr="00C670C7">
        <w:rPr>
          <w:rFonts w:ascii="Segoe UI Emoji" w:hAnsi="Segoe UI Emoji" w:cs="Segoe UI Emoji"/>
        </w:rPr>
        <w:t>✅</w:t>
      </w:r>
      <w:r w:rsidRPr="00C670C7">
        <w:t xml:space="preserve"> navigation Films</w:t>
      </w:r>
    </w:p>
    <w:p w14:paraId="1D9FAE6D" w14:textId="77777777" w:rsidR="00C523F0" w:rsidRPr="00C670C7" w:rsidRDefault="00C523F0" w:rsidP="0048203B">
      <w:pPr>
        <w:contextualSpacing/>
      </w:pPr>
      <w:r w:rsidRPr="00C670C7">
        <w:rPr>
          <w:rFonts w:ascii="Segoe UI Emoji" w:hAnsi="Segoe UI Emoji" w:cs="Segoe UI Emoji"/>
        </w:rPr>
        <w:t>✅</w:t>
      </w:r>
      <w:r w:rsidRPr="00C670C7">
        <w:t xml:space="preserve"> navigation Séries</w:t>
      </w:r>
    </w:p>
    <w:p w14:paraId="11F356AE" w14:textId="77777777" w:rsidR="00C523F0" w:rsidRPr="00C670C7" w:rsidRDefault="00C523F0" w:rsidP="0048203B">
      <w:pPr>
        <w:contextualSpacing/>
      </w:pPr>
      <w:r w:rsidRPr="00C670C7">
        <w:rPr>
          <w:rFonts w:ascii="Segoe UI Emoji" w:hAnsi="Segoe UI Emoji" w:cs="Segoe UI Emoji"/>
        </w:rPr>
        <w:t>✅</w:t>
      </w:r>
      <w:r w:rsidRPr="00C670C7">
        <w:t xml:space="preserve"> Collections</w:t>
      </w:r>
    </w:p>
    <w:p w14:paraId="3F5104D6" w14:textId="77777777" w:rsidR="00C523F0" w:rsidRPr="00C670C7" w:rsidRDefault="00C523F0" w:rsidP="0048203B">
      <w:pPr>
        <w:contextualSpacing/>
      </w:pPr>
      <w:r w:rsidRPr="00C670C7">
        <w:rPr>
          <w:rFonts w:ascii="Segoe UI Emoji" w:hAnsi="Segoe UI Emoji" w:cs="Segoe UI Emoji"/>
        </w:rPr>
        <w:t>✅</w:t>
      </w:r>
      <w:r w:rsidRPr="00C670C7">
        <w:t xml:space="preserve"> affichage TMDB déjà stocké dans le catalogue</w:t>
      </w:r>
    </w:p>
    <w:p w14:paraId="2233655A" w14:textId="77777777" w:rsidR="00C523F0" w:rsidRPr="00C670C7" w:rsidRDefault="00C523F0" w:rsidP="0048203B">
      <w:pPr>
        <w:contextualSpacing/>
      </w:pPr>
      <w:r w:rsidRPr="00C670C7">
        <w:rPr>
          <w:rFonts w:ascii="Segoe UI Emoji" w:hAnsi="Segoe UI Emoji" w:cs="Segoe UI Emoji"/>
        </w:rPr>
        <w:t>✅</w:t>
      </w:r>
      <w:r w:rsidRPr="00C670C7">
        <w:t xml:space="preserve"> recherche</w:t>
      </w:r>
    </w:p>
    <w:p w14:paraId="28C3FED8" w14:textId="77777777" w:rsidR="00C523F0" w:rsidRPr="00C670C7" w:rsidRDefault="00C523F0" w:rsidP="0048203B">
      <w:pPr>
        <w:contextualSpacing/>
      </w:pPr>
      <w:r w:rsidRPr="00C670C7">
        <w:t>Mais il ne pourra jamais utiliser sans MediaServer :</w:t>
      </w:r>
    </w:p>
    <w:p w14:paraId="02147373" w14:textId="77777777" w:rsidR="00C523F0" w:rsidRPr="00C670C7" w:rsidRDefault="00C523F0" w:rsidP="0048203B">
      <w:pPr>
        <w:contextualSpacing/>
      </w:pPr>
      <w:r w:rsidRPr="00C670C7">
        <w:rPr>
          <w:rFonts w:ascii="Segoe UI Emoji" w:hAnsi="Segoe UI Emoji" w:cs="Segoe UI Emoji"/>
        </w:rPr>
        <w:t>❌</w:t>
      </w:r>
      <w:r w:rsidRPr="00C670C7">
        <w:t xml:space="preserve"> Play</w:t>
      </w:r>
    </w:p>
    <w:p w14:paraId="659DA11F" w14:textId="77777777" w:rsidR="00C523F0" w:rsidRPr="00C670C7" w:rsidRDefault="00C523F0" w:rsidP="0048203B">
      <w:pPr>
        <w:contextualSpacing/>
      </w:pPr>
      <w:r w:rsidRPr="00C670C7">
        <w:rPr>
          <w:rFonts w:ascii="Segoe UI Emoji" w:hAnsi="Segoe UI Emoji" w:cs="Segoe UI Emoji"/>
        </w:rPr>
        <w:t>❌</w:t>
      </w:r>
      <w:r w:rsidRPr="00C670C7">
        <w:t xml:space="preserve"> Reprendre</w:t>
      </w:r>
    </w:p>
    <w:p w14:paraId="6B3B11C1" w14:textId="77777777" w:rsidR="00C523F0" w:rsidRPr="00C670C7" w:rsidRDefault="00C523F0" w:rsidP="0048203B">
      <w:pPr>
        <w:contextualSpacing/>
      </w:pPr>
      <w:r w:rsidRPr="00C670C7">
        <w:rPr>
          <w:rFonts w:ascii="Segoe UI Emoji" w:hAnsi="Segoe UI Emoji" w:cs="Segoe UI Emoji"/>
        </w:rPr>
        <w:t>❌</w:t>
      </w:r>
      <w:r w:rsidRPr="00C670C7">
        <w:t xml:space="preserve"> Ouvrir dossier</w:t>
      </w:r>
    </w:p>
    <w:p w14:paraId="542514BE" w14:textId="77777777" w:rsidR="00C523F0" w:rsidRPr="00C670C7" w:rsidRDefault="00C523F0" w:rsidP="0048203B">
      <w:pPr>
        <w:contextualSpacing/>
      </w:pPr>
      <w:r w:rsidRPr="00C670C7">
        <w:rPr>
          <w:rFonts w:ascii="Segoe UI Emoji" w:hAnsi="Segoe UI Emoji" w:cs="Segoe UI Emoji"/>
        </w:rPr>
        <w:t>❌</w:t>
      </w:r>
      <w:r w:rsidRPr="00C670C7">
        <w:t xml:space="preserve"> Synchronisation VLC</w:t>
      </w:r>
    </w:p>
    <w:p w14:paraId="2D99B223" w14:textId="77777777" w:rsidR="00C523F0" w:rsidRPr="00C670C7" w:rsidRDefault="00C523F0" w:rsidP="0048203B">
      <w:pPr>
        <w:contextualSpacing/>
      </w:pPr>
      <w:r w:rsidRPr="00C670C7">
        <w:rPr>
          <w:rFonts w:ascii="Segoe UI Emoji" w:hAnsi="Segoe UI Emoji" w:cs="Segoe UI Emoji"/>
        </w:rPr>
        <w:t>❌</w:t>
      </w:r>
      <w:r w:rsidRPr="00C670C7">
        <w:t xml:space="preserve"> Suppression fichier</w:t>
      </w:r>
    </w:p>
    <w:p w14:paraId="7C53BEE1" w14:textId="77777777" w:rsidR="00C523F0" w:rsidRPr="00C670C7" w:rsidRDefault="00C523F0" w:rsidP="0048203B">
      <w:pPr>
        <w:contextualSpacing/>
      </w:pPr>
      <w:r w:rsidRPr="00C670C7">
        <w:t>Pour contourner le problème, je vois 3 niveaux :</w:t>
      </w:r>
    </w:p>
    <w:p w14:paraId="33CEB999" w14:textId="77777777" w:rsidR="00C523F0" w:rsidRPr="00C670C7" w:rsidRDefault="00C523F0" w:rsidP="0048203B">
      <w:pPr>
        <w:contextualSpacing/>
      </w:pPr>
      <w:r w:rsidRPr="00C670C7">
        <w:rPr>
          <w:b/>
          <w:bCs/>
        </w:rPr>
        <w:t>Niveau 1 (le plus simple)</w:t>
      </w:r>
    </w:p>
    <w:p w14:paraId="1CB2DFCD" w14:textId="77777777" w:rsidR="00C523F0" w:rsidRPr="00C670C7" w:rsidRDefault="00C523F0" w:rsidP="0048203B">
      <w:pPr>
        <w:contextualSpacing/>
      </w:pPr>
      <w:r w:rsidRPr="00C670C7">
        <w:t>Faire en sorte que tout continue à fonctionner en lecture seule même sans MediaServer :</w:t>
      </w:r>
    </w:p>
    <w:p w14:paraId="15407E50" w14:textId="77777777" w:rsidR="00C523F0" w:rsidRPr="00C670C7" w:rsidRDefault="00C523F0" w:rsidP="0048203B">
      <w:pPr>
        <w:numPr>
          <w:ilvl w:val="0"/>
          <w:numId w:val="6"/>
        </w:numPr>
        <w:contextualSpacing/>
      </w:pPr>
      <w:r w:rsidRPr="00C670C7">
        <w:t>cacher Play ;</w:t>
      </w:r>
    </w:p>
    <w:p w14:paraId="663A776F" w14:textId="77777777" w:rsidR="00C523F0" w:rsidRPr="00C670C7" w:rsidRDefault="00C523F0" w:rsidP="0048203B">
      <w:pPr>
        <w:numPr>
          <w:ilvl w:val="0"/>
          <w:numId w:val="6"/>
        </w:numPr>
        <w:contextualSpacing/>
      </w:pPr>
      <w:r w:rsidRPr="00C670C7">
        <w:t>cacher Reprendre ;</w:t>
      </w:r>
    </w:p>
    <w:p w14:paraId="6C04DC40" w14:textId="77777777" w:rsidR="00C523F0" w:rsidRPr="00C670C7" w:rsidRDefault="00C523F0" w:rsidP="0048203B">
      <w:pPr>
        <w:numPr>
          <w:ilvl w:val="0"/>
          <w:numId w:val="6"/>
        </w:numPr>
        <w:contextualSpacing/>
      </w:pPr>
      <w:r w:rsidRPr="00C670C7">
        <w:t>cacher Ouvrir dossier ;</w:t>
      </w:r>
    </w:p>
    <w:p w14:paraId="118277EB" w14:textId="77777777" w:rsidR="00C523F0" w:rsidRPr="00C670C7" w:rsidRDefault="00C523F0" w:rsidP="0048203B">
      <w:pPr>
        <w:numPr>
          <w:ilvl w:val="0"/>
          <w:numId w:val="6"/>
        </w:numPr>
        <w:contextualSpacing/>
      </w:pPr>
      <w:r w:rsidRPr="00C670C7">
        <w:t>empêcher les erreurs.</w:t>
      </w:r>
    </w:p>
    <w:p w14:paraId="553F1ECD" w14:textId="77777777" w:rsidR="00C523F0" w:rsidRPr="00C670C7" w:rsidRDefault="00C523F0" w:rsidP="0048203B">
      <w:pPr>
        <w:contextualSpacing/>
      </w:pPr>
      <w:r w:rsidRPr="00C670C7">
        <w:t>C'est probablement suffisant pour la plupart de vos amis.</w:t>
      </w:r>
    </w:p>
    <w:p w14:paraId="718D93A8" w14:textId="77777777" w:rsidR="00C523F0" w:rsidRPr="00C670C7" w:rsidRDefault="00C523F0" w:rsidP="0048203B">
      <w:pPr>
        <w:contextualSpacing/>
      </w:pPr>
      <w:r w:rsidRPr="00C670C7">
        <w:rPr>
          <w:b/>
          <w:bCs/>
        </w:rPr>
        <w:t>Niveau 2</w:t>
      </w:r>
    </w:p>
    <w:p w14:paraId="5F669787" w14:textId="77777777" w:rsidR="00C523F0" w:rsidRPr="00C670C7" w:rsidRDefault="00C523F0" w:rsidP="0048203B">
      <w:pPr>
        <w:contextualSpacing/>
      </w:pPr>
      <w:r w:rsidRPr="00C670C7">
        <w:t>Fournir :</w:t>
      </w:r>
    </w:p>
    <w:p w14:paraId="7DD00DDA" w14:textId="77777777" w:rsidR="00C523F0" w:rsidRPr="00C670C7" w:rsidRDefault="00C523F0" w:rsidP="0048203B">
      <w:pPr>
        <w:contextualSpacing/>
      </w:pPr>
      <w:r w:rsidRPr="00C670C7">
        <w:t>Plain Text</w:t>
      </w:r>
    </w:p>
    <w:p w14:paraId="31B04F0B" w14:textId="77777777" w:rsidR="00C523F0" w:rsidRPr="00C670C7" w:rsidRDefault="00C523F0" w:rsidP="0048203B">
      <w:pPr>
        <w:contextualSpacing/>
      </w:pPr>
      <w:r w:rsidRPr="00C670C7">
        <w:t>Lancer_MediaServer.cmd</w:t>
      </w:r>
    </w:p>
    <w:p w14:paraId="53D533BC" w14:textId="77777777" w:rsidR="00C523F0" w:rsidRPr="00C670C7" w:rsidRDefault="00C523F0" w:rsidP="0048203B">
      <w:pPr>
        <w:contextualSpacing/>
      </w:pPr>
      <w:r w:rsidRPr="00C670C7">
        <w:t>Windows</w:t>
      </w:r>
    </w:p>
    <w:p w14:paraId="352E8BDD" w14:textId="77777777" w:rsidR="00C523F0" w:rsidRPr="00C670C7" w:rsidRDefault="00C523F0" w:rsidP="0048203B">
      <w:pPr>
        <w:contextualSpacing/>
      </w:pPr>
      <w:r w:rsidRPr="00C670C7">
        <w:t>ou</w:t>
      </w:r>
    </w:p>
    <w:p w14:paraId="55B86B96" w14:textId="77777777" w:rsidR="00C523F0" w:rsidRPr="00C670C7" w:rsidRDefault="00C523F0" w:rsidP="0048203B">
      <w:pPr>
        <w:contextualSpacing/>
      </w:pPr>
      <w:r w:rsidRPr="00C670C7">
        <w:lastRenderedPageBreak/>
        <w:t>Plain Text</w:t>
      </w:r>
    </w:p>
    <w:p w14:paraId="1F042C37" w14:textId="77777777" w:rsidR="00C523F0" w:rsidRPr="00C670C7" w:rsidRDefault="00C523F0" w:rsidP="0048203B">
      <w:pPr>
        <w:contextualSpacing/>
      </w:pPr>
      <w:r w:rsidRPr="00C670C7">
        <w:t>Lancer_MediaServer.sh</w:t>
      </w:r>
    </w:p>
    <w:p w14:paraId="7E2101D5" w14:textId="77777777" w:rsidR="00C523F0" w:rsidRPr="00C670C7" w:rsidRDefault="00C523F0" w:rsidP="0048203B">
      <w:pPr>
        <w:contextualSpacing/>
      </w:pPr>
      <w:r w:rsidRPr="00C670C7">
        <w:t>Linux</w:t>
      </w:r>
    </w:p>
    <w:p w14:paraId="53505000" w14:textId="77777777" w:rsidR="00C523F0" w:rsidRPr="00C670C7" w:rsidRDefault="00C523F0" w:rsidP="0048203B">
      <w:pPr>
        <w:contextualSpacing/>
      </w:pPr>
      <w:r w:rsidRPr="00C670C7">
        <w:t>pour les utilisateurs avancés.</w:t>
      </w:r>
    </w:p>
    <w:p w14:paraId="4B19E126" w14:textId="77777777" w:rsidR="00C523F0" w:rsidRPr="00C670C7" w:rsidRDefault="00C523F0" w:rsidP="0048203B">
      <w:pPr>
        <w:contextualSpacing/>
      </w:pPr>
      <w:r w:rsidRPr="00C670C7">
        <w:rPr>
          <w:b/>
          <w:bCs/>
        </w:rPr>
        <w:t>Niveau 3</w:t>
      </w:r>
    </w:p>
    <w:p w14:paraId="3ADF3DC8" w14:textId="77777777" w:rsidR="00C523F0" w:rsidRPr="00C670C7" w:rsidRDefault="00C523F0" w:rsidP="0048203B">
      <w:pPr>
        <w:contextualSpacing/>
      </w:pPr>
      <w:r w:rsidRPr="00C670C7">
        <w:t>À terme, si vous faites du vrai streaming :</w:t>
      </w:r>
    </w:p>
    <w:p w14:paraId="2151E65E" w14:textId="77777777" w:rsidR="00C523F0" w:rsidRPr="00C670C7" w:rsidRDefault="00C523F0" w:rsidP="0048203B">
      <w:pPr>
        <w:contextualSpacing/>
      </w:pPr>
      <w:r w:rsidRPr="00C670C7">
        <w:t>Plain Text</w:t>
      </w:r>
    </w:p>
    <w:p w14:paraId="5DFF6D47" w14:textId="77777777" w:rsidR="00C523F0" w:rsidRPr="00C670C7" w:rsidRDefault="00C523F0" w:rsidP="0048203B">
      <w:pPr>
        <w:contextualSpacing/>
      </w:pPr>
      <w:r w:rsidRPr="00C670C7">
        <w:t>PC serveur</w:t>
      </w:r>
    </w:p>
    <w:p w14:paraId="2B10216C" w14:textId="77777777" w:rsidR="00C523F0" w:rsidRPr="00C670C7" w:rsidRDefault="00C523F0" w:rsidP="0048203B">
      <w:pPr>
        <w:contextualSpacing/>
      </w:pPr>
      <w:r w:rsidRPr="00C670C7">
        <w:t>↓</w:t>
      </w:r>
    </w:p>
    <w:p w14:paraId="24DF03E7" w14:textId="77777777" w:rsidR="00C523F0" w:rsidRPr="00C670C7" w:rsidRDefault="00C523F0" w:rsidP="0048203B">
      <w:pPr>
        <w:contextualSpacing/>
      </w:pPr>
      <w:r w:rsidRPr="00C670C7">
        <w:t>VLC / fichiers</w:t>
      </w:r>
    </w:p>
    <w:p w14:paraId="1AA57C54" w14:textId="77777777" w:rsidR="00C523F0" w:rsidRPr="00C670C7" w:rsidRDefault="00C523F0" w:rsidP="0048203B">
      <w:pPr>
        <w:contextualSpacing/>
      </w:pPr>
      <w:r w:rsidRPr="00C670C7">
        <w:t>↓</w:t>
      </w:r>
    </w:p>
    <w:p w14:paraId="599F59F6" w14:textId="77777777" w:rsidR="00C523F0" w:rsidRPr="00C670C7" w:rsidRDefault="00C523F0" w:rsidP="0048203B">
      <w:pPr>
        <w:contextualSpacing/>
      </w:pPr>
      <w:r w:rsidRPr="00C670C7">
        <w:t>flux réseau</w:t>
      </w:r>
    </w:p>
    <w:p w14:paraId="514B1C17" w14:textId="77777777" w:rsidR="00C523F0" w:rsidRPr="00C670C7" w:rsidRDefault="00C523F0" w:rsidP="0048203B">
      <w:pPr>
        <w:contextualSpacing/>
      </w:pPr>
      <w:r w:rsidRPr="00C670C7">
        <w:t>↓</w:t>
      </w:r>
    </w:p>
    <w:p w14:paraId="49818382" w14:textId="77777777" w:rsidR="00C523F0" w:rsidRPr="00C670C7" w:rsidRDefault="00C523F0" w:rsidP="0048203B">
      <w:pPr>
        <w:contextualSpacing/>
      </w:pPr>
      <w:r w:rsidRPr="00C670C7">
        <w:t>navigateur</w:t>
      </w:r>
    </w:p>
    <w:p w14:paraId="089EF450" w14:textId="77777777" w:rsidR="00C523F0" w:rsidRPr="00C670C7" w:rsidRDefault="00C523F0" w:rsidP="0048203B">
      <w:pPr>
        <w:contextualSpacing/>
      </w:pPr>
      <w:r w:rsidRPr="00C670C7">
        <w:t>alors les autres PC n'ont plus besoin d'accéder aux disques ni d'avoir MediaServer.</w:t>
      </w:r>
    </w:p>
    <w:p w14:paraId="550F4B9F" w14:textId="77777777" w:rsidR="00C523F0" w:rsidRPr="00C670C7" w:rsidRDefault="00C523F0" w:rsidP="0048203B">
      <w:pPr>
        <w:contextualSpacing/>
      </w:pPr>
      <w:r w:rsidRPr="00C670C7">
        <w:t>Je pense que pour l'instant le meilleur compromis est :</w:t>
      </w:r>
    </w:p>
    <w:p w14:paraId="46D4F332" w14:textId="77777777" w:rsidR="00C523F0" w:rsidRPr="00C670C7" w:rsidRDefault="00C523F0" w:rsidP="0048203B">
      <w:pPr>
        <w:numPr>
          <w:ilvl w:val="0"/>
          <w:numId w:val="7"/>
        </w:numPr>
        <w:contextualSpacing/>
      </w:pPr>
      <w:r w:rsidRPr="00C670C7">
        <w:t>rendre l'application utilisable sans MediaServer ;</w:t>
      </w:r>
    </w:p>
    <w:p w14:paraId="7282963C" w14:textId="77777777" w:rsidR="00C523F0" w:rsidRPr="00C670C7" w:rsidRDefault="00C523F0" w:rsidP="0048203B">
      <w:pPr>
        <w:numPr>
          <w:ilvl w:val="0"/>
          <w:numId w:val="7"/>
        </w:numPr>
        <w:contextualSpacing/>
      </w:pPr>
      <w:r w:rsidRPr="00C670C7">
        <w:t>afficher discrètement "MediaServer non démarré" lorsqu'une fonction locale est utilisée ;</w:t>
      </w:r>
    </w:p>
    <w:p w14:paraId="16CA6A2B" w14:textId="77777777" w:rsidR="00C523F0" w:rsidRPr="00C670C7" w:rsidRDefault="00C523F0" w:rsidP="0048203B">
      <w:pPr>
        <w:numPr>
          <w:ilvl w:val="0"/>
          <w:numId w:val="7"/>
        </w:numPr>
        <w:contextualSpacing/>
      </w:pPr>
      <w:r w:rsidRPr="00C670C7">
        <w:t>conserver MediaServer uniquement pour les fonctions avancées (Play, Reprendre, Synchroniser, Ouvrir dossier).</w:t>
      </w:r>
    </w:p>
    <w:p w14:paraId="6E57BC86" w14:textId="77813D8D" w:rsidR="00C523F0" w:rsidRPr="00C670C7" w:rsidRDefault="00C523F0" w:rsidP="0048203B">
      <w:pPr>
        <w:contextualSpacing/>
      </w:pPr>
      <w:r w:rsidRPr="00C670C7">
        <w:drawing>
          <wp:inline distT="0" distB="0" distL="0" distR="0" wp14:anchorId="5E847138" wp14:editId="3D463C97">
            <wp:extent cx="152400" cy="152400"/>
            <wp:effectExtent l="0" t="0" r="0" b="0"/>
            <wp:docPr id="252861855" name="Image 4" descr="Favicon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avicon typ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C670C7">
        <mc:AlternateContent>
          <mc:Choice Requires="wps">
            <w:drawing>
              <wp:inline distT="0" distB="0" distL="0" distR="0" wp14:anchorId="19F85214" wp14:editId="18249ED6">
                <wp:extent cx="152400" cy="152400"/>
                <wp:effectExtent l="0" t="0" r="0" b="0"/>
                <wp:docPr id="1640352466" name="Rectangle 3" descr="Favicon typ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33F61A" id="Rectangle 3" o:spid="_x0000_s1026" alt="Favicon type"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6E856C4" w14:textId="77777777" w:rsidR="00C523F0" w:rsidRPr="00C670C7" w:rsidRDefault="00C523F0" w:rsidP="0048203B">
      <w:pPr>
        <w:contextualSpacing/>
      </w:pPr>
      <w:r w:rsidRPr="00C670C7">
        <w:t>Sources</w:t>
      </w:r>
    </w:p>
    <w:p w14:paraId="0A55813C" w14:textId="77777777" w:rsidR="00C523F0" w:rsidRPr="00C670C7" w:rsidRDefault="00C523F0" w:rsidP="0048203B">
      <w:pPr>
        <w:contextualSpacing/>
      </w:pPr>
      <w:r w:rsidRPr="00C670C7">
        <w:t>You said:</w:t>
      </w:r>
    </w:p>
    <w:p w14:paraId="0D4BA115" w14:textId="46618CF8" w:rsidR="00C523F0" w:rsidRPr="00C670C7" w:rsidRDefault="00C523F0" w:rsidP="0048203B">
      <w:pPr>
        <w:contextualSpacing/>
      </w:pPr>
      <w:r w:rsidRPr="00C670C7">
        <w:t xml:space="preserve">et surtout associer n'a pas besoin de media server normalement </w:t>
      </w:r>
    </w:p>
    <w:p w14:paraId="296F64A4" w14:textId="77777777" w:rsidR="00C523F0" w:rsidRPr="00C670C7" w:rsidRDefault="00C523F0" w:rsidP="0048203B">
      <w:pPr>
        <w:contextualSpacing/>
        <w:rPr>
          <w:b/>
          <w:bCs/>
        </w:rPr>
      </w:pPr>
      <w:r w:rsidRPr="00C670C7">
        <w:rPr>
          <w:b/>
          <w:bCs/>
        </w:rPr>
        <w:t>Copilot said:</w:t>
      </w:r>
    </w:p>
    <w:p w14:paraId="3174C264" w14:textId="77777777" w:rsidR="00C523F0" w:rsidRPr="00C670C7" w:rsidRDefault="00C523F0" w:rsidP="0048203B">
      <w:pPr>
        <w:contextualSpacing/>
      </w:pPr>
      <w:r w:rsidRPr="00C670C7">
        <w:t>Exact.</w:t>
      </w:r>
    </w:p>
    <w:p w14:paraId="675255DC" w14:textId="77777777" w:rsidR="00C523F0" w:rsidRPr="00C670C7" w:rsidRDefault="00C523F0" w:rsidP="0048203B">
      <w:pPr>
        <w:contextualSpacing/>
      </w:pPr>
      <w:r w:rsidRPr="00C670C7">
        <w:t>L'association TMDB n'a pas besoin du MediaServer.</w:t>
      </w:r>
    </w:p>
    <w:p w14:paraId="5CB4C976" w14:textId="77777777" w:rsidR="00C523F0" w:rsidRPr="00C670C7" w:rsidRDefault="00C523F0" w:rsidP="0048203B">
      <w:pPr>
        <w:contextualSpacing/>
      </w:pPr>
      <w:r w:rsidRPr="00C670C7">
        <w:t>Elle devrait idéalement fonctionner directement dans le navigateur :</w:t>
      </w:r>
    </w:p>
    <w:p w14:paraId="1EA1AD54" w14:textId="77777777" w:rsidR="00C523F0" w:rsidRPr="00C670C7" w:rsidRDefault="00C523F0" w:rsidP="0048203B">
      <w:pPr>
        <w:contextualSpacing/>
      </w:pPr>
      <w:r w:rsidRPr="00C670C7">
        <w:t>Plain Text</w:t>
      </w:r>
    </w:p>
    <w:p w14:paraId="3B8333DA" w14:textId="77777777" w:rsidR="00C523F0" w:rsidRPr="00C670C7" w:rsidRDefault="00C523F0" w:rsidP="0048203B">
      <w:pPr>
        <w:contextualSpacing/>
      </w:pPr>
      <w:r w:rsidRPr="00C670C7">
        <w:t>catalog.json</w:t>
      </w:r>
    </w:p>
    <w:p w14:paraId="3368FED9" w14:textId="77777777" w:rsidR="00C523F0" w:rsidRPr="00C670C7" w:rsidRDefault="00C523F0" w:rsidP="0048203B">
      <w:pPr>
        <w:contextualSpacing/>
      </w:pPr>
      <w:r w:rsidRPr="00C670C7">
        <w:t>↓</w:t>
      </w:r>
    </w:p>
    <w:p w14:paraId="5E059DB4" w14:textId="77777777" w:rsidR="00C523F0" w:rsidRPr="00C670C7" w:rsidRDefault="00C523F0" w:rsidP="0048203B">
      <w:pPr>
        <w:contextualSpacing/>
      </w:pPr>
      <w:r w:rsidRPr="00C670C7">
        <w:t>Recherche TMDB</w:t>
      </w:r>
    </w:p>
    <w:p w14:paraId="187FD830" w14:textId="77777777" w:rsidR="00C523F0" w:rsidRPr="00C670C7" w:rsidRDefault="00C523F0" w:rsidP="0048203B">
      <w:pPr>
        <w:contextualSpacing/>
      </w:pPr>
      <w:r w:rsidRPr="00C670C7">
        <w:t>↓</w:t>
      </w:r>
    </w:p>
    <w:p w14:paraId="7B955C16" w14:textId="77777777" w:rsidR="00C523F0" w:rsidRPr="00C670C7" w:rsidRDefault="00C523F0" w:rsidP="0048203B">
      <w:pPr>
        <w:contextualSpacing/>
      </w:pPr>
      <w:r w:rsidRPr="00C670C7">
        <w:t>Choix du résultat</w:t>
      </w:r>
    </w:p>
    <w:p w14:paraId="2BFAB01B" w14:textId="77777777" w:rsidR="00C523F0" w:rsidRPr="00C670C7" w:rsidRDefault="00C523F0" w:rsidP="0048203B">
      <w:pPr>
        <w:contextualSpacing/>
      </w:pPr>
      <w:r w:rsidRPr="00C670C7">
        <w:t>↓</w:t>
      </w:r>
    </w:p>
    <w:p w14:paraId="4B42B5E1" w14:textId="77777777" w:rsidR="00C523F0" w:rsidRPr="00C670C7" w:rsidRDefault="00C523F0" w:rsidP="0048203B">
      <w:pPr>
        <w:contextualSpacing/>
      </w:pPr>
      <w:r w:rsidRPr="00C670C7">
        <w:t>Mise à jour du catalogue</w:t>
      </w:r>
    </w:p>
    <w:p w14:paraId="594849CF" w14:textId="77777777" w:rsidR="00C523F0" w:rsidRPr="00C670C7" w:rsidRDefault="00C523F0" w:rsidP="0048203B">
      <w:pPr>
        <w:contextualSpacing/>
      </w:pPr>
      <w:r w:rsidRPr="00C670C7">
        <w:t>`</w:t>
      </w:r>
    </w:p>
    <w:p w14:paraId="45447892" w14:textId="77777777" w:rsidR="00C523F0" w:rsidRPr="00C670C7" w:rsidRDefault="00C523F0" w:rsidP="0048203B">
      <w:pPr>
        <w:contextualSpacing/>
      </w:pPr>
      <w:r w:rsidRPr="00C670C7">
        <w:t>Le seul problème est que GitHub Pages est statique et ne peut pas modifier :</w:t>
      </w:r>
    </w:p>
    <w:p w14:paraId="6ED241DE" w14:textId="77777777" w:rsidR="00C523F0" w:rsidRPr="00C670C7" w:rsidRDefault="00C523F0" w:rsidP="0048203B">
      <w:pPr>
        <w:contextualSpacing/>
      </w:pPr>
      <w:r w:rsidRPr="00C670C7">
        <w:t>Plain Text</w:t>
      </w:r>
    </w:p>
    <w:p w14:paraId="1335D0C5" w14:textId="77777777" w:rsidR="00C523F0" w:rsidRPr="00C670C7" w:rsidRDefault="00C523F0" w:rsidP="0048203B">
      <w:pPr>
        <w:contextualSpacing/>
      </w:pPr>
      <w:r w:rsidRPr="00C670C7">
        <w:t>data/catalog.json</w:t>
      </w:r>
    </w:p>
    <w:p w14:paraId="1296D76E" w14:textId="77777777" w:rsidR="00C523F0" w:rsidRPr="00C670C7" w:rsidRDefault="00C523F0" w:rsidP="0048203B">
      <w:pPr>
        <w:contextualSpacing/>
      </w:pPr>
      <w:r w:rsidRPr="00C670C7">
        <w:t>depuis le navigateur.github+1</w:t>
      </w:r>
    </w:p>
    <w:p w14:paraId="3FD363D6" w14:textId="77777777" w:rsidR="00C523F0" w:rsidRPr="00C670C7" w:rsidRDefault="00C523F0" w:rsidP="0048203B">
      <w:pPr>
        <w:contextualSpacing/>
      </w:pPr>
      <w:r w:rsidRPr="00C670C7">
        <w:t>Du coup aujourd'hui MediaServer sert de passerelle pour écrire dans le catalogue.</w:t>
      </w:r>
    </w:p>
    <w:p w14:paraId="2BA9F085" w14:textId="77777777" w:rsidR="00C523F0" w:rsidRPr="00C670C7" w:rsidRDefault="00C523F0" w:rsidP="0048203B">
      <w:pPr>
        <w:contextualSpacing/>
      </w:pPr>
      <w:r w:rsidRPr="00C670C7">
        <w:t>À terme, je vois 3 possibilités :</w:t>
      </w:r>
    </w:p>
    <w:p w14:paraId="317CE7BF" w14:textId="77777777" w:rsidR="00C523F0" w:rsidRPr="00C670C7" w:rsidRDefault="00C523F0" w:rsidP="0048203B">
      <w:pPr>
        <w:numPr>
          <w:ilvl w:val="0"/>
          <w:numId w:val="8"/>
        </w:numPr>
        <w:contextualSpacing/>
      </w:pPr>
      <w:r w:rsidRPr="00C670C7">
        <w:t>garder MediaServer pour l'association ;</w:t>
      </w:r>
    </w:p>
    <w:p w14:paraId="1FD36487" w14:textId="77777777" w:rsidR="00C523F0" w:rsidRPr="00C670C7" w:rsidRDefault="00C523F0" w:rsidP="0048203B">
      <w:pPr>
        <w:numPr>
          <w:ilvl w:val="0"/>
          <w:numId w:val="8"/>
        </w:numPr>
        <w:contextualSpacing/>
      </w:pPr>
      <w:r w:rsidRPr="00C670C7">
        <w:t>utiliser une API GitHub avec un token (plus complexe) ;</w:t>
      </w:r>
    </w:p>
    <w:p w14:paraId="0BC4563A" w14:textId="77777777" w:rsidR="00C523F0" w:rsidRPr="00C670C7" w:rsidRDefault="00C523F0" w:rsidP="0048203B">
      <w:pPr>
        <w:numPr>
          <w:ilvl w:val="0"/>
          <w:numId w:val="8"/>
        </w:numPr>
        <w:contextualSpacing/>
      </w:pPr>
      <w:r w:rsidRPr="00C670C7">
        <w:lastRenderedPageBreak/>
        <w:t>stocker les associations dans un fichier local séparé (comme 01_reprise_vlc.json).</w:t>
      </w:r>
    </w:p>
    <w:p w14:paraId="062CB7FB" w14:textId="77777777" w:rsidR="00C523F0" w:rsidRPr="00C670C7" w:rsidRDefault="00C523F0" w:rsidP="0048203B">
      <w:pPr>
        <w:contextualSpacing/>
      </w:pPr>
      <w:r w:rsidRPr="00C670C7">
        <w:t>Personnellement, si votre objectif est que la Médiathèque reste utilisable chez vos amis sans Node.js, je regarderais d'abord quelles fonctionnalités sont réellement bloquées sans MediaServer :</w:t>
      </w:r>
    </w:p>
    <w:p w14:paraId="7C9AC18A" w14:textId="77777777" w:rsidR="00C523F0" w:rsidRPr="00C670C7" w:rsidRDefault="00C523F0" w:rsidP="0048203B">
      <w:pPr>
        <w:numPr>
          <w:ilvl w:val="0"/>
          <w:numId w:val="9"/>
        </w:numPr>
        <w:contextualSpacing/>
      </w:pPr>
      <w:r w:rsidRPr="00C670C7">
        <w:t xml:space="preserve">Play </w:t>
      </w:r>
      <w:r w:rsidRPr="00C670C7">
        <w:rPr>
          <w:rFonts w:ascii="Segoe UI Emoji" w:hAnsi="Segoe UI Emoji" w:cs="Segoe UI Emoji"/>
        </w:rPr>
        <w:t>❌</w:t>
      </w:r>
    </w:p>
    <w:p w14:paraId="57FFD586" w14:textId="77777777" w:rsidR="00C523F0" w:rsidRPr="00C670C7" w:rsidRDefault="00C523F0" w:rsidP="0048203B">
      <w:pPr>
        <w:numPr>
          <w:ilvl w:val="0"/>
          <w:numId w:val="9"/>
        </w:numPr>
        <w:contextualSpacing/>
      </w:pPr>
      <w:r w:rsidRPr="00C670C7">
        <w:t xml:space="preserve">Reprendre </w:t>
      </w:r>
      <w:r w:rsidRPr="00C670C7">
        <w:rPr>
          <w:rFonts w:ascii="Segoe UI Emoji" w:hAnsi="Segoe UI Emoji" w:cs="Segoe UI Emoji"/>
        </w:rPr>
        <w:t>❌</w:t>
      </w:r>
    </w:p>
    <w:p w14:paraId="0CAF6267" w14:textId="77777777" w:rsidR="00C523F0" w:rsidRPr="00C670C7" w:rsidRDefault="00C523F0" w:rsidP="0048203B">
      <w:pPr>
        <w:numPr>
          <w:ilvl w:val="0"/>
          <w:numId w:val="9"/>
        </w:numPr>
        <w:contextualSpacing/>
      </w:pPr>
      <w:r w:rsidRPr="00C670C7">
        <w:t xml:space="preserve">Ouvrir dossier </w:t>
      </w:r>
      <w:r w:rsidRPr="00C670C7">
        <w:rPr>
          <w:rFonts w:ascii="Segoe UI Emoji" w:hAnsi="Segoe UI Emoji" w:cs="Segoe UI Emoji"/>
        </w:rPr>
        <w:t>❌</w:t>
      </w:r>
    </w:p>
    <w:p w14:paraId="3F5ED266" w14:textId="77777777" w:rsidR="00C523F0" w:rsidRPr="00C670C7" w:rsidRDefault="00C523F0" w:rsidP="0048203B">
      <w:pPr>
        <w:numPr>
          <w:ilvl w:val="0"/>
          <w:numId w:val="9"/>
        </w:numPr>
        <w:contextualSpacing/>
      </w:pPr>
      <w:r w:rsidRPr="00C670C7">
        <w:t xml:space="preserve">Synchroniser VLC </w:t>
      </w:r>
      <w:r w:rsidRPr="00C670C7">
        <w:rPr>
          <w:rFonts w:ascii="Segoe UI Emoji" w:hAnsi="Segoe UI Emoji" w:cs="Segoe UI Emoji"/>
        </w:rPr>
        <w:t>❌</w:t>
      </w:r>
    </w:p>
    <w:p w14:paraId="33BA69BF" w14:textId="77777777" w:rsidR="00C523F0" w:rsidRPr="00C670C7" w:rsidRDefault="00C523F0" w:rsidP="0048203B">
      <w:pPr>
        <w:numPr>
          <w:ilvl w:val="0"/>
          <w:numId w:val="9"/>
        </w:numPr>
        <w:contextualSpacing/>
      </w:pPr>
      <w:r w:rsidRPr="00C670C7">
        <w:t>Associer TMDB ? → à rediscuter</w:t>
      </w:r>
    </w:p>
    <w:p w14:paraId="1177A44C" w14:textId="77777777" w:rsidR="00C523F0" w:rsidRPr="00C670C7" w:rsidRDefault="00C523F0" w:rsidP="0048203B">
      <w:pPr>
        <w:contextualSpacing/>
      </w:pPr>
      <w:r w:rsidRPr="00C670C7">
        <w:t>Je pense qu'il faudrait distinguer :</w:t>
      </w:r>
    </w:p>
    <w:p w14:paraId="35E6BE45" w14:textId="77777777" w:rsidR="00C523F0" w:rsidRPr="00C670C7" w:rsidRDefault="00C523F0" w:rsidP="0048203B">
      <w:pPr>
        <w:numPr>
          <w:ilvl w:val="0"/>
          <w:numId w:val="10"/>
        </w:numPr>
        <w:contextualSpacing/>
      </w:pPr>
      <w:r w:rsidRPr="00C670C7">
        <w:rPr>
          <w:b/>
          <w:bCs/>
        </w:rPr>
        <w:t>fonctions locales</w:t>
      </w:r>
      <w:r w:rsidRPr="00C670C7">
        <w:t xml:space="preserve"> (VLC, fichiers, disques) </w:t>
      </w:r>
      <w:r w:rsidRPr="00C670C7">
        <w:rPr>
          <w:rFonts w:ascii="Cambria Math" w:hAnsi="Cambria Math" w:cs="Cambria Math"/>
        </w:rPr>
        <w:t>⇒</w:t>
      </w:r>
      <w:r w:rsidRPr="00C670C7">
        <w:t xml:space="preserve"> MediaServer ;</w:t>
      </w:r>
    </w:p>
    <w:p w14:paraId="701E1B8E" w14:textId="77777777" w:rsidR="00C523F0" w:rsidRPr="00C670C7" w:rsidRDefault="00C523F0" w:rsidP="0048203B">
      <w:pPr>
        <w:numPr>
          <w:ilvl w:val="0"/>
          <w:numId w:val="10"/>
        </w:numPr>
        <w:contextualSpacing/>
      </w:pPr>
      <w:r w:rsidRPr="00C670C7">
        <w:rPr>
          <w:b/>
          <w:bCs/>
        </w:rPr>
        <w:t>fonctions catalogue/TMDB</w:t>
      </w:r>
      <w:r w:rsidRPr="00C670C7">
        <w:t> </w:t>
      </w:r>
      <w:r w:rsidRPr="00C670C7">
        <w:rPr>
          <w:rFonts w:ascii="Cambria Math" w:hAnsi="Cambria Math" w:cs="Cambria Math"/>
        </w:rPr>
        <w:t>⇒</w:t>
      </w:r>
      <w:r w:rsidRPr="00C670C7">
        <w:t xml:space="preserve"> potentiellement utilisables sans MediaServer.</w:t>
      </w:r>
    </w:p>
    <w:p w14:paraId="10B0ACD9" w14:textId="77777777" w:rsidR="00C523F0" w:rsidRPr="00C670C7" w:rsidRDefault="00C523F0" w:rsidP="0048203B">
      <w:pPr>
        <w:contextualSpacing/>
      </w:pPr>
    </w:p>
    <w:p w14:paraId="3F324C6F" w14:textId="5D8014D3" w:rsidR="000C1673" w:rsidRPr="00C670C7" w:rsidRDefault="000C1673" w:rsidP="0048203B">
      <w:pPr>
        <w:pStyle w:val="Titre1"/>
        <w:contextualSpacing/>
      </w:pPr>
      <w:r w:rsidRPr="00C670C7">
        <w:t>Nouveaux critères de qualité Mémoire</w:t>
      </w:r>
    </w:p>
    <w:p w14:paraId="0F0168AC" w14:textId="0B5D22AA" w:rsidR="000C1673" w:rsidRPr="00C670C7" w:rsidRDefault="000C1673" w:rsidP="0048203B">
      <w:pPr>
        <w:contextualSpacing/>
      </w:pPr>
      <w:r w:rsidRPr="00C670C7">
        <w:t xml:space="preserve"> Cette alerte concerne surtout les développeurs Android et pas une action immédiate sur la fiche Play Store.</w:t>
      </w:r>
    </w:p>
    <w:p w14:paraId="19FB5569" w14:textId="77777777" w:rsidR="000C1673" w:rsidRPr="00C670C7" w:rsidRDefault="000C1673" w:rsidP="0048203B">
      <w:pPr>
        <w:contextualSpacing/>
      </w:pPr>
      <w:r w:rsidRPr="00C670C7">
        <w:t>Google annonce deux obligations pour 2027 :</w:t>
      </w:r>
    </w:p>
    <w:p w14:paraId="0D2088E4" w14:textId="77777777" w:rsidR="000C1673" w:rsidRPr="00C670C7" w:rsidRDefault="000C1673" w:rsidP="0048203B">
      <w:pPr>
        <w:contextualSpacing/>
      </w:pPr>
      <w:r w:rsidRPr="00C670C7">
        <w:t>• Février 2027 : nouvelles limites de consommation mémoire (RAM) des applications.</w:t>
      </w:r>
    </w:p>
    <w:p w14:paraId="3E4A6A60" w14:textId="77777777" w:rsidR="000C1673" w:rsidRPr="00C670C7" w:rsidRDefault="000C1673" w:rsidP="0048203B">
      <w:pPr>
        <w:ind w:left="708"/>
        <w:contextualSpacing/>
      </w:pPr>
      <w:r w:rsidRPr="00C670C7">
        <w:t>mémoire dynamique (RSS + swap)</w:t>
      </w:r>
    </w:p>
    <w:p w14:paraId="47DFB44D" w14:textId="77777777" w:rsidR="000C1673" w:rsidRPr="00C670C7" w:rsidRDefault="000C1673" w:rsidP="0048203B">
      <w:pPr>
        <w:ind w:left="708"/>
        <w:contextualSpacing/>
      </w:pPr>
      <w:r w:rsidRPr="00C670C7">
        <w:t>mémoire des bitmaps/images</w:t>
      </w:r>
    </w:p>
    <w:p w14:paraId="6C14B620" w14:textId="77777777" w:rsidR="000C1673" w:rsidRPr="00C670C7" w:rsidRDefault="000C1673" w:rsidP="0048203B">
      <w:pPr>
        <w:ind w:left="708"/>
        <w:contextualSpacing/>
      </w:pPr>
      <w:r w:rsidRPr="00C670C7">
        <w:t>optimisation DEX (R8/</w:t>
      </w:r>
      <w:proofErr w:type="spellStart"/>
      <w:r w:rsidRPr="00C670C7">
        <w:t>proguard</w:t>
      </w:r>
      <w:proofErr w:type="spellEnd"/>
      <w:r w:rsidRPr="00C670C7">
        <w:t xml:space="preserve">, </w:t>
      </w:r>
      <w:proofErr w:type="spellStart"/>
      <w:r w:rsidRPr="00C670C7">
        <w:t>shrink</w:t>
      </w:r>
      <w:proofErr w:type="spellEnd"/>
      <w:r w:rsidRPr="00C670C7">
        <w:t>, obfuscation)</w:t>
      </w:r>
    </w:p>
    <w:p w14:paraId="04F06125" w14:textId="77777777" w:rsidR="000C1673" w:rsidRPr="00C670C7" w:rsidRDefault="000C1673" w:rsidP="0048203B">
      <w:pPr>
        <w:contextualSpacing/>
      </w:pPr>
      <w:r w:rsidRPr="00C670C7">
        <w:t xml:space="preserve">• Avril 2027 : les applications avec connexion utilisateur devront restaurer automatiquement la session lors d'un changement de téléphone Android (Restore </w:t>
      </w:r>
      <w:proofErr w:type="spellStart"/>
      <w:r w:rsidRPr="00C670C7">
        <w:t>Credentials</w:t>
      </w:r>
      <w:proofErr w:type="spellEnd"/>
      <w:r w:rsidRPr="00C670C7">
        <w:t xml:space="preserve"> / </w:t>
      </w:r>
      <w:proofErr w:type="spellStart"/>
      <w:r w:rsidRPr="00C670C7">
        <w:t>Zero-Tap</w:t>
      </w:r>
      <w:proofErr w:type="spellEnd"/>
      <w:r w:rsidRPr="00C670C7">
        <w:t xml:space="preserve"> </w:t>
      </w:r>
      <w:proofErr w:type="spellStart"/>
      <w:r w:rsidRPr="00C670C7">
        <w:t>Sign</w:t>
      </w:r>
      <w:proofErr w:type="spellEnd"/>
      <w:r w:rsidRPr="00C670C7">
        <w:t>-In).</w:t>
      </w:r>
    </w:p>
    <w:p w14:paraId="14CB72A1" w14:textId="77777777" w:rsidR="000C1673" w:rsidRPr="00C670C7" w:rsidRDefault="000C1673" w:rsidP="0048203B">
      <w:pPr>
        <w:contextualSpacing/>
      </w:pPr>
    </w:p>
    <w:p w14:paraId="5BF94814" w14:textId="77777777" w:rsidR="000C1673" w:rsidRPr="00C670C7" w:rsidRDefault="000C1673" w:rsidP="0048203B">
      <w:pPr>
        <w:contextualSpacing/>
      </w:pPr>
      <w:r w:rsidRPr="00C670C7">
        <w:t xml:space="preserve">Pour vos applications (Alt'o Gaspi, Flowfy </w:t>
      </w:r>
      <w:proofErr w:type="spellStart"/>
      <w:r w:rsidRPr="00C670C7">
        <w:t>Pomodoro</w:t>
      </w:r>
      <w:proofErr w:type="spellEnd"/>
      <w:r w:rsidRPr="00C670C7">
        <w:t>), je ferais :</w:t>
      </w:r>
    </w:p>
    <w:p w14:paraId="44B0660C" w14:textId="77777777" w:rsidR="000C1673" w:rsidRPr="00C670C7" w:rsidRDefault="000C1673" w:rsidP="0048203B">
      <w:pPr>
        <w:ind w:left="708"/>
        <w:contextualSpacing/>
      </w:pPr>
      <w:r w:rsidRPr="00C670C7">
        <w:t>Ne rien modifier en urgence.</w:t>
      </w:r>
    </w:p>
    <w:p w14:paraId="3E47B4CC" w14:textId="77777777" w:rsidR="000C1673" w:rsidRPr="00C670C7" w:rsidRDefault="000C1673" w:rsidP="0048203B">
      <w:pPr>
        <w:ind w:left="708"/>
        <w:contextualSpacing/>
      </w:pPr>
      <w:r w:rsidRPr="00C670C7">
        <w:t>Ouvrir l'article du blog Google.</w:t>
      </w:r>
    </w:p>
    <w:p w14:paraId="5FEFD92A" w14:textId="77777777" w:rsidR="000C1673" w:rsidRPr="00C670C7" w:rsidRDefault="000C1673" w:rsidP="0048203B">
      <w:pPr>
        <w:ind w:left="708"/>
        <w:contextualSpacing/>
      </w:pPr>
      <w:r w:rsidRPr="00C670C7">
        <w:t xml:space="preserve">Vérifier plus tard dans Play Console &gt; Android </w:t>
      </w:r>
      <w:proofErr w:type="spellStart"/>
      <w:r w:rsidRPr="00C670C7">
        <w:t>Vitals</w:t>
      </w:r>
      <w:proofErr w:type="spellEnd"/>
      <w:r w:rsidRPr="00C670C7">
        <w:t xml:space="preserve"> si Google affiche des métriques mémoire problématiques.</w:t>
      </w:r>
    </w:p>
    <w:p w14:paraId="0F6AFF0C" w14:textId="77777777" w:rsidR="000C1673" w:rsidRPr="00C670C7" w:rsidRDefault="000C1673" w:rsidP="0048203B">
      <w:pPr>
        <w:contextualSpacing/>
      </w:pPr>
      <w:r w:rsidRPr="00C670C7">
        <w:t>Si les applications sont développées en Flutter ou Android natif, vérifier qu'elles utilisent déjà R8 (c'est souvent le cas par défaut en release).</w:t>
      </w:r>
    </w:p>
    <w:p w14:paraId="16C71A39" w14:textId="77777777" w:rsidR="000C1673" w:rsidRPr="00C670C7" w:rsidRDefault="000C1673" w:rsidP="0048203B">
      <w:pPr>
        <w:contextualSpacing/>
      </w:pPr>
    </w:p>
    <w:p w14:paraId="6F45AC49" w14:textId="77777777" w:rsidR="000C1673" w:rsidRPr="00C670C7" w:rsidRDefault="000C1673" w:rsidP="0048203B">
      <w:pPr>
        <w:contextualSpacing/>
      </w:pPr>
      <w:r w:rsidRPr="00C670C7">
        <w:t>Avec seulement quelques utilisateurs et si les applications ne chargent pas de grosses images ou vidéos, il est probable qu'il n'y ait rien à corriger immédiatement.</w:t>
      </w:r>
    </w:p>
    <w:p w14:paraId="4929DC2C" w14:textId="1E62129D" w:rsidR="000C1673" w:rsidRPr="00C670C7" w:rsidRDefault="000C1673" w:rsidP="0048203B">
      <w:pPr>
        <w:contextualSpacing/>
      </w:pPr>
      <w:r w:rsidRPr="00C670C7">
        <w:t>Si Alt'o Gaspi et Flowfy sont en Flutter, je peux vous dire les points précis à vérifier pour être conforme aux critères 2027.</w:t>
      </w:r>
    </w:p>
    <w:p w14:paraId="33F1F381" w14:textId="77777777" w:rsidR="0078684E" w:rsidRPr="00C670C7" w:rsidRDefault="0078684E" w:rsidP="0048203B">
      <w:pPr>
        <w:contextualSpacing/>
      </w:pPr>
    </w:p>
    <w:p w14:paraId="6512E2B9" w14:textId="77777777" w:rsidR="0078684E" w:rsidRPr="00C670C7" w:rsidRDefault="0078684E" w:rsidP="0048203B">
      <w:pPr>
        <w:contextualSpacing/>
        <w:rPr>
          <w:rFonts w:asciiTheme="majorHAnsi" w:eastAsiaTheme="majorEastAsia" w:hAnsiTheme="majorHAnsi" w:cstheme="majorBidi"/>
          <w:color w:val="2F5496" w:themeColor="accent1" w:themeShade="BF"/>
          <w:sz w:val="40"/>
          <w:szCs w:val="40"/>
        </w:rPr>
      </w:pPr>
      <w:r w:rsidRPr="00C670C7">
        <w:br w:type="page"/>
      </w:r>
    </w:p>
    <w:p w14:paraId="734A8937" w14:textId="32B501CD" w:rsidR="0078684E" w:rsidRPr="00C670C7" w:rsidRDefault="0078684E" w:rsidP="0048203B">
      <w:pPr>
        <w:pStyle w:val="Titre1"/>
        <w:contextualSpacing/>
      </w:pPr>
      <w:r w:rsidRPr="00C670C7">
        <w:lastRenderedPageBreak/>
        <w:t>Renommer ma_mediatheque</w:t>
      </w:r>
    </w:p>
    <w:p w14:paraId="7299A654" w14:textId="2090B777" w:rsidR="0078684E" w:rsidRPr="00C670C7" w:rsidRDefault="0078684E" w:rsidP="0048203B">
      <w:pPr>
        <w:contextualSpacing/>
      </w:pPr>
      <w:r w:rsidRPr="00C670C7">
        <w:t>pas tout de suite.</w:t>
      </w:r>
    </w:p>
    <w:p w14:paraId="01655590" w14:textId="77777777" w:rsidR="0078684E" w:rsidRPr="00C670C7" w:rsidRDefault="0078684E" w:rsidP="0048203B">
      <w:pPr>
        <w:contextualSpacing/>
      </w:pPr>
      <w:r w:rsidRPr="00C670C7">
        <w:t>Pour le dossier local Windows :</w:t>
      </w:r>
    </w:p>
    <w:p w14:paraId="5C8C5BC9" w14:textId="77777777" w:rsidR="0078684E" w:rsidRPr="00C670C7" w:rsidRDefault="0078684E" w:rsidP="0048203B">
      <w:pPr>
        <w:contextualSpacing/>
      </w:pPr>
      <w:r w:rsidRPr="00C670C7">
        <w:t>Documents\Projets\ma_mediatheque</w:t>
      </w:r>
    </w:p>
    <w:p w14:paraId="253C90B0" w14:textId="77777777" w:rsidR="0078684E" w:rsidRPr="00C670C7" w:rsidRDefault="0078684E" w:rsidP="0048203B">
      <w:pPr>
        <w:contextualSpacing/>
      </w:pPr>
    </w:p>
    <w:p w14:paraId="1F877267" w14:textId="77777777" w:rsidR="0078684E" w:rsidRPr="00C670C7" w:rsidRDefault="0078684E" w:rsidP="0048203B">
      <w:pPr>
        <w:contextualSpacing/>
      </w:pPr>
      <w:r w:rsidRPr="00C670C7">
        <w:t>vous pouvez le renommer sans impact sur Git lui-même. Git suit le dépôt via le dossier .git interne. Il faudra simplement rouvrir le dossier dans VS Code.</w:t>
      </w:r>
    </w:p>
    <w:p w14:paraId="2A3C9151" w14:textId="77777777" w:rsidR="0078684E" w:rsidRPr="00C670C7" w:rsidRDefault="0078684E" w:rsidP="0048203B">
      <w:pPr>
        <w:contextualSpacing/>
      </w:pPr>
    </w:p>
    <w:p w14:paraId="342BD2D1" w14:textId="4CE659DC" w:rsidR="0078684E" w:rsidRPr="00C670C7" w:rsidRDefault="0078684E" w:rsidP="0048203B">
      <w:pPr>
        <w:contextualSpacing/>
      </w:pPr>
      <w:r w:rsidRPr="00C670C7">
        <w:t>Pour le repository GitHub : La raison n'est pas Git mais GitHub Pages :</w:t>
      </w:r>
    </w:p>
    <w:p w14:paraId="1D7750E9" w14:textId="77777777" w:rsidR="0078684E" w:rsidRPr="00C670C7" w:rsidRDefault="0078684E" w:rsidP="0048203B">
      <w:pPr>
        <w:contextualSpacing/>
      </w:pPr>
      <w:r w:rsidRPr="00C670C7">
        <w:t>https://congelator.github.io/ma_mediatheque/</w:t>
      </w:r>
    </w:p>
    <w:p w14:paraId="2B85B679" w14:textId="77777777" w:rsidR="0078684E" w:rsidRPr="00C670C7" w:rsidRDefault="0078684E" w:rsidP="0048203B">
      <w:pPr>
        <w:contextualSpacing/>
      </w:pPr>
      <w:r w:rsidRPr="00C670C7">
        <w:t>Le changement de nom du repository modifiera également l'URL du site et il faudra vérifier :</w:t>
      </w:r>
    </w:p>
    <w:p w14:paraId="36E3F403" w14:textId="77777777" w:rsidR="0078684E" w:rsidRPr="00C670C7" w:rsidRDefault="0078684E" w:rsidP="0048203B">
      <w:pPr>
        <w:contextualSpacing/>
      </w:pPr>
      <w:r w:rsidRPr="00C670C7">
        <w:t>les favoris ;</w:t>
      </w:r>
    </w:p>
    <w:p w14:paraId="6214F81F" w14:textId="77777777" w:rsidR="0078684E" w:rsidRPr="00C670C7" w:rsidRDefault="0078684E" w:rsidP="0048203B">
      <w:pPr>
        <w:contextualSpacing/>
      </w:pPr>
      <w:r w:rsidRPr="00C670C7">
        <w:t>les raccourcis ;</w:t>
      </w:r>
    </w:p>
    <w:p w14:paraId="597F9FB7" w14:textId="77777777" w:rsidR="0078684E" w:rsidRPr="00C670C7" w:rsidRDefault="0078684E" w:rsidP="0048203B">
      <w:pPr>
        <w:contextualSpacing/>
      </w:pPr>
      <w:r w:rsidRPr="00C670C7">
        <w:t>les appels API ;</w:t>
      </w:r>
    </w:p>
    <w:p w14:paraId="101F233F" w14:textId="77777777" w:rsidR="0078684E" w:rsidRPr="00C670C7" w:rsidRDefault="0078684E" w:rsidP="0048203B">
      <w:pPr>
        <w:contextualSpacing/>
      </w:pPr>
      <w:r w:rsidRPr="00C670C7">
        <w:t>les URLs éventuellement stockées dans le projet.</w:t>
      </w:r>
    </w:p>
    <w:p w14:paraId="1597F3B8" w14:textId="77777777" w:rsidR="0078684E" w:rsidRPr="00C670C7" w:rsidRDefault="0078684E" w:rsidP="0048203B">
      <w:pPr>
        <w:contextualSpacing/>
      </w:pPr>
    </w:p>
    <w:p w14:paraId="016D866E" w14:textId="77777777" w:rsidR="0078684E" w:rsidRPr="00C670C7" w:rsidRDefault="0078684E" w:rsidP="0048203B">
      <w:pPr>
        <w:contextualSpacing/>
      </w:pPr>
      <w:r w:rsidRPr="00C670C7">
        <w:t>Vu que :</w:t>
      </w:r>
    </w:p>
    <w:p w14:paraId="3F0DFE51" w14:textId="77777777" w:rsidR="0078684E" w:rsidRPr="00C670C7" w:rsidRDefault="0078684E" w:rsidP="0048203B">
      <w:pPr>
        <w:contextualSpacing/>
      </w:pPr>
      <w:r w:rsidRPr="00C670C7">
        <w:t>Play Linux vient juste d'être stabilisé ;</w:t>
      </w:r>
    </w:p>
    <w:p w14:paraId="16E24704" w14:textId="77777777" w:rsidR="0078684E" w:rsidRPr="00C670C7" w:rsidRDefault="0078684E" w:rsidP="0048203B">
      <w:pPr>
        <w:contextualSpacing/>
      </w:pPr>
      <w:r w:rsidRPr="00C670C7">
        <w:t>Reprendre est en panne ;</w:t>
      </w:r>
    </w:p>
    <w:p w14:paraId="01CB12EA" w14:textId="77777777" w:rsidR="0078684E" w:rsidRPr="00C670C7" w:rsidRDefault="0078684E" w:rsidP="0048203B">
      <w:pPr>
        <w:contextualSpacing/>
      </w:pPr>
      <w:r w:rsidRPr="00C670C7">
        <w:t>Sync est en panne ;</w:t>
      </w:r>
    </w:p>
    <w:p w14:paraId="66A13FCC" w14:textId="77777777" w:rsidR="0078684E" w:rsidRPr="00C670C7" w:rsidRDefault="0078684E" w:rsidP="0048203B">
      <w:pPr>
        <w:contextualSpacing/>
      </w:pPr>
      <w:r w:rsidRPr="00C670C7">
        <w:t xml:space="preserve">les fichiers </w:t>
      </w:r>
      <w:proofErr w:type="spellStart"/>
      <w:r w:rsidRPr="00C670C7">
        <w:t>config.json</w:t>
      </w:r>
      <w:proofErr w:type="spellEnd"/>
      <w:r w:rsidRPr="00C670C7">
        <w:t xml:space="preserve"> et </w:t>
      </w:r>
      <w:proofErr w:type="spellStart"/>
      <w:r w:rsidRPr="00C670C7">
        <w:t>ignoreWords.json</w:t>
      </w:r>
      <w:proofErr w:type="spellEnd"/>
      <w:r w:rsidRPr="00C670C7">
        <w:t xml:space="preserve"> remontent des erreurs 500 ;</w:t>
      </w:r>
    </w:p>
    <w:p w14:paraId="53195611" w14:textId="77777777" w:rsidR="0078684E" w:rsidRPr="00C670C7" w:rsidRDefault="0078684E" w:rsidP="0048203B">
      <w:pPr>
        <w:contextualSpacing/>
      </w:pPr>
    </w:p>
    <w:p w14:paraId="7DD58A29" w14:textId="0E07BCAB" w:rsidR="0078684E" w:rsidRPr="00C670C7" w:rsidRDefault="0078684E" w:rsidP="0048203B">
      <w:pPr>
        <w:contextualSpacing/>
      </w:pPr>
      <w:r w:rsidRPr="00C670C7">
        <w:t>je laisserais le nom actuel jusqu'à stabilisation complète.</w:t>
      </w:r>
    </w:p>
    <w:p w14:paraId="3EE42E08" w14:textId="77777777" w:rsidR="0097693B" w:rsidRPr="00C670C7" w:rsidRDefault="0097693B" w:rsidP="0048203B">
      <w:pPr>
        <w:contextualSpacing/>
      </w:pPr>
    </w:p>
    <w:p w14:paraId="4AC9B778" w14:textId="009565FA" w:rsidR="000B21EA" w:rsidRPr="00C670C7" w:rsidRDefault="000B21EA" w:rsidP="0048203B">
      <w:pPr>
        <w:pStyle w:val="Titre1"/>
        <w:contextualSpacing/>
      </w:pPr>
      <w:r w:rsidRPr="00C670C7">
        <w:t>Samba : Partager un dossier Linux vers Windows</w:t>
      </w:r>
    </w:p>
    <w:p w14:paraId="3530D723" w14:textId="77777777" w:rsidR="000B21EA" w:rsidRPr="00C670C7" w:rsidRDefault="000B21EA" w:rsidP="0048203B">
      <w:pPr>
        <w:pStyle w:val="Titre2"/>
        <w:contextualSpacing/>
      </w:pPr>
      <w:r w:rsidRPr="00C670C7">
        <w:t>Étape 1 : installer le partage Samba</w:t>
      </w:r>
    </w:p>
    <w:p w14:paraId="2FAAFBB3" w14:textId="245503CA" w:rsidR="000B21EA" w:rsidRPr="00C670C7" w:rsidRDefault="000B21EA" w:rsidP="0048203B">
      <w:pPr>
        <w:contextualSpacing/>
      </w:pPr>
      <w:r w:rsidRPr="00C670C7">
        <w:t>Ouvrez un terminal et exécutez :</w:t>
      </w:r>
    </w:p>
    <w:p w14:paraId="4D86CDB4" w14:textId="77777777" w:rsidR="000B21EA" w:rsidRPr="00C670C7" w:rsidRDefault="000B21EA" w:rsidP="0048203B">
      <w:pPr>
        <w:contextualSpacing/>
      </w:pPr>
      <w:r w:rsidRPr="00C670C7">
        <w:t xml:space="preserve">sudo </w:t>
      </w:r>
      <w:proofErr w:type="spellStart"/>
      <w:r w:rsidRPr="00C670C7">
        <w:t>apt</w:t>
      </w:r>
      <w:proofErr w:type="spellEnd"/>
      <w:r w:rsidRPr="00C670C7">
        <w:t xml:space="preserve"> update</w:t>
      </w:r>
    </w:p>
    <w:p w14:paraId="3BAFE6D8" w14:textId="77777777" w:rsidR="000B21EA" w:rsidRPr="00C670C7" w:rsidRDefault="000B21EA" w:rsidP="0048203B">
      <w:pPr>
        <w:contextualSpacing/>
      </w:pPr>
      <w:r w:rsidRPr="00C670C7">
        <w:t xml:space="preserve">sudo </w:t>
      </w:r>
      <w:proofErr w:type="spellStart"/>
      <w:r w:rsidRPr="00C670C7">
        <w:t>apt</w:t>
      </w:r>
      <w:proofErr w:type="spellEnd"/>
      <w:r w:rsidRPr="00C670C7">
        <w:t xml:space="preserve"> </w:t>
      </w:r>
      <w:proofErr w:type="spellStart"/>
      <w:r w:rsidRPr="00C670C7">
        <w:t>install</w:t>
      </w:r>
      <w:proofErr w:type="spellEnd"/>
      <w:r w:rsidRPr="00C670C7">
        <w:t xml:space="preserve"> samba</w:t>
      </w:r>
    </w:p>
    <w:p w14:paraId="51A06412" w14:textId="77777777" w:rsidR="00AE7986" w:rsidRPr="00C670C7" w:rsidRDefault="00AE7986" w:rsidP="0048203B">
      <w:pPr>
        <w:contextualSpacing/>
      </w:pPr>
    </w:p>
    <w:p w14:paraId="2041EF05" w14:textId="63C6831A" w:rsidR="000B21EA" w:rsidRPr="00C670C7" w:rsidRDefault="000B21EA" w:rsidP="0048203B">
      <w:pPr>
        <w:contextualSpacing/>
      </w:pPr>
      <w:r w:rsidRPr="00C670C7">
        <w:t>je voudrais partag</w:t>
      </w:r>
      <w:r w:rsidRPr="00C670C7">
        <w:t>er</w:t>
      </w:r>
      <w:r w:rsidRPr="00C670C7">
        <w:t xml:space="preserve"> le </w:t>
      </w:r>
      <w:r w:rsidRPr="00C670C7">
        <w:t>répertoire</w:t>
      </w:r>
      <w:r w:rsidRPr="00C670C7">
        <w:t xml:space="preserve"> Images (par </w:t>
      </w:r>
      <w:r w:rsidRPr="00C670C7">
        <w:t>défaut</w:t>
      </w:r>
      <w:r w:rsidRPr="00C670C7">
        <w:t xml:space="preserve"> dans </w:t>
      </w:r>
      <w:r w:rsidRPr="00C670C7">
        <w:t>Mint</w:t>
      </w:r>
      <w:r w:rsidRPr="00C670C7">
        <w:t>)</w:t>
      </w:r>
    </w:p>
    <w:p w14:paraId="30821D20" w14:textId="031CC4FF" w:rsidR="000B21EA" w:rsidRPr="00C670C7" w:rsidRDefault="000B21EA" w:rsidP="0048203B">
      <w:pPr>
        <w:pStyle w:val="Titre2"/>
        <w:contextualSpacing/>
      </w:pPr>
      <w:r w:rsidRPr="00C670C7">
        <w:t>ouvrez le fichier de configuration Samba :</w:t>
      </w:r>
    </w:p>
    <w:p w14:paraId="4F0E4ADB" w14:textId="77777777" w:rsidR="000B21EA" w:rsidRPr="00C670C7" w:rsidRDefault="000B21EA" w:rsidP="0048203B">
      <w:pPr>
        <w:contextualSpacing/>
      </w:pPr>
      <w:r w:rsidRPr="00C670C7">
        <w:t>sudo nano /etc/samba/smb.conf</w:t>
      </w:r>
    </w:p>
    <w:p w14:paraId="1881C1A0" w14:textId="77777777" w:rsidR="000B21EA" w:rsidRPr="00C670C7" w:rsidRDefault="000B21EA" w:rsidP="0048203B">
      <w:pPr>
        <w:pStyle w:val="Titre2"/>
        <w:contextualSpacing/>
      </w:pPr>
      <w:r w:rsidRPr="00C670C7">
        <w:t>Descendez tout en bas et ajoutez exactement :</w:t>
      </w:r>
    </w:p>
    <w:p w14:paraId="2F577D8B" w14:textId="77777777" w:rsidR="000B21EA" w:rsidRPr="00C670C7" w:rsidRDefault="000B21EA" w:rsidP="0048203B">
      <w:pPr>
        <w:contextualSpacing/>
      </w:pPr>
      <w:r w:rsidRPr="00C670C7">
        <w:t>[Images]</w:t>
      </w:r>
    </w:p>
    <w:p w14:paraId="4A78092C" w14:textId="77777777" w:rsidR="000B21EA" w:rsidRPr="00C670C7" w:rsidRDefault="000B21EA" w:rsidP="0048203B">
      <w:pPr>
        <w:contextualSpacing/>
      </w:pPr>
      <w:r w:rsidRPr="00C670C7">
        <w:t xml:space="preserve">   </w:t>
      </w:r>
      <w:proofErr w:type="spellStart"/>
      <w:r w:rsidRPr="00C670C7">
        <w:t>path</w:t>
      </w:r>
      <w:proofErr w:type="spellEnd"/>
      <w:r w:rsidRPr="00C670C7">
        <w:t xml:space="preserve"> = /home/</w:t>
      </w:r>
      <w:proofErr w:type="spellStart"/>
      <w:r w:rsidRPr="00C670C7">
        <w:t>alain</w:t>
      </w:r>
      <w:proofErr w:type="spellEnd"/>
      <w:r w:rsidRPr="00C670C7">
        <w:t>/Images</w:t>
      </w:r>
    </w:p>
    <w:p w14:paraId="7A04C85A" w14:textId="77777777" w:rsidR="000B21EA" w:rsidRPr="00C670C7" w:rsidRDefault="000B21EA" w:rsidP="0048203B">
      <w:pPr>
        <w:contextualSpacing/>
      </w:pPr>
      <w:r w:rsidRPr="00C670C7">
        <w:t xml:space="preserve">   browseable = yes</w:t>
      </w:r>
    </w:p>
    <w:p w14:paraId="24873010" w14:textId="77777777" w:rsidR="000B21EA" w:rsidRPr="00C670C7" w:rsidRDefault="000B21EA" w:rsidP="0048203B">
      <w:pPr>
        <w:contextualSpacing/>
      </w:pPr>
      <w:r w:rsidRPr="00C670C7">
        <w:t xml:space="preserve">   </w:t>
      </w:r>
      <w:proofErr w:type="spellStart"/>
      <w:r w:rsidRPr="00C670C7">
        <w:t>writable</w:t>
      </w:r>
      <w:proofErr w:type="spellEnd"/>
      <w:r w:rsidRPr="00C670C7">
        <w:t xml:space="preserve"> = yes</w:t>
      </w:r>
    </w:p>
    <w:p w14:paraId="714BA9F4" w14:textId="77777777" w:rsidR="000B21EA" w:rsidRPr="00C670C7" w:rsidRDefault="000B21EA" w:rsidP="0048203B">
      <w:pPr>
        <w:contextualSpacing/>
      </w:pPr>
      <w:r w:rsidRPr="00C670C7">
        <w:t xml:space="preserve">   </w:t>
      </w:r>
      <w:proofErr w:type="spellStart"/>
      <w:r w:rsidRPr="00C670C7">
        <w:t>guest</w:t>
      </w:r>
      <w:proofErr w:type="spellEnd"/>
      <w:r w:rsidRPr="00C670C7">
        <w:t xml:space="preserve"> ok = yes</w:t>
      </w:r>
    </w:p>
    <w:p w14:paraId="7EC3F52A" w14:textId="77777777" w:rsidR="000B21EA" w:rsidRPr="00C670C7" w:rsidRDefault="000B21EA" w:rsidP="0048203B">
      <w:pPr>
        <w:contextualSpacing/>
      </w:pPr>
      <w:r w:rsidRPr="00C670C7">
        <w:lastRenderedPageBreak/>
        <w:t xml:space="preserve">   </w:t>
      </w:r>
      <w:proofErr w:type="spellStart"/>
      <w:r w:rsidRPr="00C670C7">
        <w:t>read</w:t>
      </w:r>
      <w:proofErr w:type="spellEnd"/>
      <w:r w:rsidRPr="00C670C7">
        <w:t xml:space="preserve"> </w:t>
      </w:r>
      <w:proofErr w:type="spellStart"/>
      <w:r w:rsidRPr="00C670C7">
        <w:t>only</w:t>
      </w:r>
      <w:proofErr w:type="spellEnd"/>
      <w:r w:rsidRPr="00C670C7">
        <w:t xml:space="preserve"> = no</w:t>
      </w:r>
    </w:p>
    <w:p w14:paraId="7584D0FB" w14:textId="3EA15274" w:rsidR="000B21EA" w:rsidRPr="00C670C7" w:rsidRDefault="000B21EA" w:rsidP="0048203B">
      <w:pPr>
        <w:contextualSpacing/>
      </w:pPr>
      <w:r w:rsidRPr="00C670C7">
        <w:t xml:space="preserve">   create mask = 0755</w:t>
      </w:r>
    </w:p>
    <w:p w14:paraId="11235C8C" w14:textId="77777777" w:rsidR="000B21EA" w:rsidRPr="00C670C7" w:rsidRDefault="000B21EA" w:rsidP="0048203B">
      <w:pPr>
        <w:pStyle w:val="Titre2"/>
        <w:contextualSpacing/>
      </w:pPr>
      <w:r w:rsidRPr="00C670C7">
        <w:t>Ensuite :</w:t>
      </w:r>
    </w:p>
    <w:p w14:paraId="14A21744" w14:textId="77777777" w:rsidR="000B21EA" w:rsidRPr="00C670C7" w:rsidRDefault="000B21EA" w:rsidP="0048203B">
      <w:pPr>
        <w:numPr>
          <w:ilvl w:val="0"/>
          <w:numId w:val="11"/>
        </w:numPr>
        <w:contextualSpacing/>
      </w:pPr>
      <w:r w:rsidRPr="00C670C7">
        <w:t xml:space="preserve">Enregistrer : </w:t>
      </w:r>
      <w:proofErr w:type="spellStart"/>
      <w:r w:rsidRPr="00C670C7">
        <w:rPr>
          <w:b/>
          <w:bCs/>
        </w:rPr>
        <w:t>Ctrl+O</w:t>
      </w:r>
      <w:proofErr w:type="spellEnd"/>
    </w:p>
    <w:p w14:paraId="29634C38" w14:textId="77777777" w:rsidR="000B21EA" w:rsidRPr="00C670C7" w:rsidRDefault="000B21EA" w:rsidP="0048203B">
      <w:pPr>
        <w:numPr>
          <w:ilvl w:val="0"/>
          <w:numId w:val="11"/>
        </w:numPr>
        <w:contextualSpacing/>
      </w:pPr>
      <w:r w:rsidRPr="00C670C7">
        <w:t>Entrée</w:t>
      </w:r>
    </w:p>
    <w:p w14:paraId="616FC2E1" w14:textId="77777777" w:rsidR="000B21EA" w:rsidRPr="00C670C7" w:rsidRDefault="000B21EA" w:rsidP="0048203B">
      <w:pPr>
        <w:numPr>
          <w:ilvl w:val="0"/>
          <w:numId w:val="11"/>
        </w:numPr>
        <w:contextualSpacing/>
      </w:pPr>
      <w:r w:rsidRPr="00C670C7">
        <w:t xml:space="preserve">Quitter : </w:t>
      </w:r>
      <w:proofErr w:type="spellStart"/>
      <w:r w:rsidRPr="00C670C7">
        <w:rPr>
          <w:b/>
          <w:bCs/>
        </w:rPr>
        <w:t>Ctrl+X</w:t>
      </w:r>
      <w:proofErr w:type="spellEnd"/>
    </w:p>
    <w:p w14:paraId="179416F8" w14:textId="77777777" w:rsidR="000B21EA" w:rsidRPr="00C670C7" w:rsidRDefault="000B21EA" w:rsidP="0048203B">
      <w:pPr>
        <w:pStyle w:val="Titre2"/>
        <w:contextualSpacing/>
      </w:pPr>
      <w:r w:rsidRPr="00C670C7">
        <w:t>Puis redémarrez Samba :</w:t>
      </w:r>
    </w:p>
    <w:p w14:paraId="6568B44F" w14:textId="77777777" w:rsidR="000B21EA" w:rsidRPr="00C670C7" w:rsidRDefault="000B21EA" w:rsidP="0048203B">
      <w:pPr>
        <w:contextualSpacing/>
      </w:pPr>
      <w:r w:rsidRPr="00C670C7">
        <w:t xml:space="preserve">sudo </w:t>
      </w:r>
      <w:proofErr w:type="spellStart"/>
      <w:r w:rsidRPr="00C670C7">
        <w:t>systemctl</w:t>
      </w:r>
      <w:proofErr w:type="spellEnd"/>
      <w:r w:rsidRPr="00C670C7">
        <w:t xml:space="preserve"> restart </w:t>
      </w:r>
      <w:proofErr w:type="spellStart"/>
      <w:r w:rsidRPr="00C670C7">
        <w:t>smbd</w:t>
      </w:r>
      <w:proofErr w:type="spellEnd"/>
    </w:p>
    <w:p w14:paraId="4C5B3565" w14:textId="77777777" w:rsidR="000B21EA" w:rsidRPr="00C670C7" w:rsidRDefault="000B21EA" w:rsidP="0048203B">
      <w:pPr>
        <w:pStyle w:val="Titre2"/>
        <w:contextualSpacing/>
      </w:pPr>
      <w:r w:rsidRPr="00C670C7">
        <w:t>Enfin, récupérez l'adresse IP du Linux :</w:t>
      </w:r>
    </w:p>
    <w:p w14:paraId="6F081BE4" w14:textId="77777777" w:rsidR="000B21EA" w:rsidRPr="00C670C7" w:rsidRDefault="000B21EA" w:rsidP="0048203B">
      <w:pPr>
        <w:contextualSpacing/>
      </w:pPr>
      <w:proofErr w:type="spellStart"/>
      <w:r w:rsidRPr="00C670C7">
        <w:t>hostname</w:t>
      </w:r>
      <w:proofErr w:type="spellEnd"/>
      <w:r w:rsidRPr="00C670C7">
        <w:t xml:space="preserve"> -I</w:t>
      </w:r>
    </w:p>
    <w:p w14:paraId="49F5D59E" w14:textId="77777777" w:rsidR="000B21EA" w:rsidRPr="00C670C7" w:rsidRDefault="000B21EA" w:rsidP="0048203B">
      <w:pPr>
        <w:pStyle w:val="Titre2"/>
        <w:contextualSpacing/>
      </w:pPr>
      <w:r w:rsidRPr="00C670C7">
        <w:t>Depuis Windows, dans l'Explorateur, tapez :</w:t>
      </w:r>
    </w:p>
    <w:p w14:paraId="41CEB275" w14:textId="77777777" w:rsidR="000B21EA" w:rsidRPr="00C670C7" w:rsidRDefault="000B21EA" w:rsidP="0048203B">
      <w:pPr>
        <w:contextualSpacing/>
      </w:pPr>
      <w:r w:rsidRPr="00C670C7">
        <w:t>\\IP_DU_LINUX\Images</w:t>
      </w:r>
    </w:p>
    <w:p w14:paraId="0CDEA110" w14:textId="77777777" w:rsidR="000B21EA" w:rsidRPr="00C670C7" w:rsidRDefault="000B21EA" w:rsidP="0048203B">
      <w:pPr>
        <w:contextualSpacing/>
      </w:pPr>
      <w:r w:rsidRPr="00C670C7">
        <w:t>(par exemple \\192.168.1.50\Images)</w:t>
      </w:r>
    </w:p>
    <w:p w14:paraId="67FAAAA5" w14:textId="77777777" w:rsidR="000B21EA" w:rsidRPr="00C670C7" w:rsidRDefault="000B21EA" w:rsidP="0048203B">
      <w:pPr>
        <w:contextualSpacing/>
      </w:pPr>
    </w:p>
    <w:p w14:paraId="68675EAB" w14:textId="77777777" w:rsidR="000B21EA" w:rsidRPr="00C670C7" w:rsidRDefault="000B21EA" w:rsidP="0048203B">
      <w:pPr>
        <w:contextualSpacing/>
      </w:pPr>
    </w:p>
    <w:p w14:paraId="4759B2B0" w14:textId="77777777" w:rsidR="00192D22" w:rsidRPr="00192D22" w:rsidRDefault="00192D22" w:rsidP="0048203B">
      <w:pPr>
        <w:pStyle w:val="Titre1"/>
        <w:contextualSpacing/>
      </w:pPr>
      <w:r w:rsidRPr="00192D22">
        <w:t>Activer le mode sombre</w:t>
      </w:r>
    </w:p>
    <w:p w14:paraId="3D1F3ACC" w14:textId="5E942F1F" w:rsidR="00192D22" w:rsidRPr="00192D22" w:rsidRDefault="00192D22" w:rsidP="0048203B">
      <w:pPr>
        <w:contextualSpacing/>
      </w:pPr>
      <w:r w:rsidRPr="00192D22">
        <w:t>Pour activer le mode sombre sur </w:t>
      </w:r>
      <w:hyperlink r:id="rId26" w:tgtFrame="_blank" w:history="1">
        <w:r w:rsidRPr="00192D22">
          <w:rPr>
            <w:rStyle w:val="Lienhypertexte"/>
          </w:rPr>
          <w:t>Microsoft Word</w:t>
        </w:r>
      </w:hyperlink>
      <w:r w:rsidRPr="00192D22">
        <w:t>, allez dans Fichier &gt; Options &gt; Général, puis choisissez Noir dans le menu déroulant du thème Office. </w:t>
      </w:r>
    </w:p>
    <w:p w14:paraId="3B977750" w14:textId="77777777" w:rsidR="00192D22" w:rsidRPr="00192D22" w:rsidRDefault="00192D22" w:rsidP="0048203B">
      <w:pPr>
        <w:contextualSpacing/>
      </w:pPr>
      <w:r w:rsidRPr="00192D22">
        <w:t>Activer le mode sombre</w:t>
      </w:r>
    </w:p>
    <w:p w14:paraId="3CC91B31" w14:textId="77777777" w:rsidR="00192D22" w:rsidRPr="00192D22" w:rsidRDefault="00192D22" w:rsidP="0048203B">
      <w:pPr>
        <w:numPr>
          <w:ilvl w:val="0"/>
          <w:numId w:val="12"/>
        </w:numPr>
        <w:contextualSpacing/>
      </w:pPr>
      <w:r w:rsidRPr="00192D22">
        <w:t>Ouvrez Microsoft Word.</w:t>
      </w:r>
    </w:p>
    <w:p w14:paraId="0A250C8F" w14:textId="77777777" w:rsidR="00192D22" w:rsidRPr="00192D22" w:rsidRDefault="00192D22" w:rsidP="0048203B">
      <w:pPr>
        <w:numPr>
          <w:ilvl w:val="0"/>
          <w:numId w:val="12"/>
        </w:numPr>
        <w:contextualSpacing/>
      </w:pPr>
      <w:r w:rsidRPr="00192D22">
        <w:t>Cliquez sur l'onglet </w:t>
      </w:r>
      <w:r w:rsidRPr="00192D22">
        <w:rPr>
          <w:b/>
          <w:bCs/>
        </w:rPr>
        <w:t>Fichier</w:t>
      </w:r>
      <w:r w:rsidRPr="00192D22">
        <w:t> en haut à gauche.</w:t>
      </w:r>
    </w:p>
    <w:p w14:paraId="4A5F70B0" w14:textId="77777777" w:rsidR="00192D22" w:rsidRPr="00192D22" w:rsidRDefault="00192D22" w:rsidP="0048203B">
      <w:pPr>
        <w:numPr>
          <w:ilvl w:val="0"/>
          <w:numId w:val="12"/>
        </w:numPr>
        <w:contextualSpacing/>
      </w:pPr>
      <w:r w:rsidRPr="00192D22">
        <w:t>Sélectionnez </w:t>
      </w:r>
      <w:r w:rsidRPr="00192D22">
        <w:rPr>
          <w:b/>
          <w:bCs/>
        </w:rPr>
        <w:t>Options</w:t>
      </w:r>
      <w:r w:rsidRPr="00192D22">
        <w:t> tout en bas du menu.</w:t>
      </w:r>
    </w:p>
    <w:p w14:paraId="4A72E641" w14:textId="77777777" w:rsidR="00192D22" w:rsidRPr="00192D22" w:rsidRDefault="00192D22" w:rsidP="0048203B">
      <w:pPr>
        <w:numPr>
          <w:ilvl w:val="0"/>
          <w:numId w:val="12"/>
        </w:numPr>
        <w:contextualSpacing/>
      </w:pPr>
      <w:r w:rsidRPr="00192D22">
        <w:t>Dans l'onglet </w:t>
      </w:r>
      <w:r w:rsidRPr="00192D22">
        <w:rPr>
          <w:b/>
          <w:bCs/>
        </w:rPr>
        <w:t>Général</w:t>
      </w:r>
      <w:r w:rsidRPr="00192D22">
        <w:t>, cherchez la section </w:t>
      </w:r>
      <w:r w:rsidRPr="00192D22">
        <w:rPr>
          <w:i/>
          <w:iCs/>
        </w:rPr>
        <w:t>Personnaliser votre copie de Microsoft Office</w:t>
      </w:r>
      <w:r w:rsidRPr="00192D22">
        <w:t>.</w:t>
      </w:r>
    </w:p>
    <w:p w14:paraId="34F82F0B" w14:textId="77777777" w:rsidR="00192D22" w:rsidRPr="00192D22" w:rsidRDefault="00192D22" w:rsidP="0048203B">
      <w:pPr>
        <w:numPr>
          <w:ilvl w:val="0"/>
          <w:numId w:val="12"/>
        </w:numPr>
        <w:contextualSpacing/>
      </w:pPr>
      <w:r w:rsidRPr="00192D22">
        <w:t>Cliquez sur le menu déroulant </w:t>
      </w:r>
      <w:r w:rsidRPr="00192D22">
        <w:rPr>
          <w:b/>
          <w:bCs/>
        </w:rPr>
        <w:t>Thème Office</w:t>
      </w:r>
      <w:r w:rsidRPr="00192D22">
        <w:t> et sélectionnez </w:t>
      </w:r>
      <w:r w:rsidRPr="00192D22">
        <w:rPr>
          <w:b/>
          <w:bCs/>
        </w:rPr>
        <w:t>Noir</w:t>
      </w:r>
      <w:r w:rsidRPr="00192D22">
        <w:t>.</w:t>
      </w:r>
    </w:p>
    <w:p w14:paraId="30319443" w14:textId="77777777" w:rsidR="00192D22" w:rsidRPr="00192D22" w:rsidRDefault="00192D22" w:rsidP="0048203B">
      <w:pPr>
        <w:numPr>
          <w:ilvl w:val="0"/>
          <w:numId w:val="12"/>
        </w:numPr>
        <w:contextualSpacing/>
      </w:pPr>
      <w:r w:rsidRPr="00192D22">
        <w:t>Cliquez sur </w:t>
      </w:r>
    </w:p>
    <w:p w14:paraId="79118AF4" w14:textId="77777777" w:rsidR="00192D22" w:rsidRPr="00192D22" w:rsidRDefault="00192D22" w:rsidP="0048203B">
      <w:pPr>
        <w:contextualSpacing/>
      </w:pPr>
      <w:r w:rsidRPr="00192D22">
        <w:rPr>
          <w:b/>
          <w:bCs/>
        </w:rPr>
        <w:t>OK</w:t>
      </w:r>
      <w:r w:rsidRPr="00192D22">
        <w:t> pour valider</w:t>
      </w:r>
    </w:p>
    <w:p w14:paraId="220B75E6" w14:textId="77777777" w:rsidR="000B21EA" w:rsidRDefault="000B21EA" w:rsidP="0048203B">
      <w:pPr>
        <w:contextualSpacing/>
      </w:pPr>
    </w:p>
    <w:p w14:paraId="08DD7D28" w14:textId="77777777" w:rsidR="0054081B" w:rsidRDefault="0054081B" w:rsidP="0048203B">
      <w:pPr>
        <w:contextualSpacing/>
      </w:pPr>
    </w:p>
    <w:p w14:paraId="74F57316" w14:textId="5841667A" w:rsidR="0054081B" w:rsidRDefault="0054081B" w:rsidP="0048203B">
      <w:pPr>
        <w:pStyle w:val="Titre1"/>
        <w:contextualSpacing/>
      </w:pPr>
      <w:r>
        <w:t>Gros Chantier Scans de Films/normalisation</w:t>
      </w:r>
    </w:p>
    <w:p w14:paraId="38B99FA1"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Pour le chantier, j'ai retenu :</w:t>
      </w:r>
    </w:p>
    <w:p w14:paraId="442DA80C" w14:textId="77777777" w:rsidR="0054081B" w:rsidRDefault="0054081B" w:rsidP="0048203B">
      <w:pPr>
        <w:pStyle w:val="Titre2"/>
        <w:contextualSpacing/>
        <w:rPr>
          <w:sz w:val="27"/>
          <w:szCs w:val="27"/>
        </w:rPr>
      </w:pPr>
      <w:r>
        <w:t>1. Refaire fonctionner le scan des films</w:t>
      </w:r>
    </w:p>
    <w:p w14:paraId="2694B5EB"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Constat actuel :</w:t>
      </w:r>
    </w:p>
    <w:p w14:paraId="3213BEE1" w14:textId="77777777" w:rsidR="0054081B" w:rsidRDefault="0054081B" w:rsidP="0048203B">
      <w:pPr>
        <w:numPr>
          <w:ilvl w:val="0"/>
          <w:numId w:val="13"/>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 xml:space="preserve">le dernier scan a conservé les films dans </w:t>
      </w:r>
      <w:r>
        <w:rPr>
          <w:rStyle w:val="CodeHTML"/>
          <w:rFonts w:eastAsiaTheme="minorHAnsi"/>
        </w:rPr>
        <w:t>catalog.json</w:t>
      </w:r>
    </w:p>
    <w:p w14:paraId="3A8E94A8" w14:textId="77777777" w:rsidR="0054081B" w:rsidRDefault="0054081B" w:rsidP="0048203B">
      <w:pPr>
        <w:numPr>
          <w:ilvl w:val="0"/>
          <w:numId w:val="13"/>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mais a perdu les associations TMDB</w:t>
      </w:r>
    </w:p>
    <w:p w14:paraId="0AE9BF7C" w14:textId="77777777" w:rsidR="0054081B" w:rsidRDefault="0054081B" w:rsidP="0048203B">
      <w:pPr>
        <w:numPr>
          <w:ilvl w:val="0"/>
          <w:numId w:val="13"/>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lastRenderedPageBreak/>
        <w:t>et a transformé presque tous les films en nouveautés</w:t>
      </w:r>
    </w:p>
    <w:p w14:paraId="4463B257"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C'est le premier sujet à corriger avant tout le reste.</w:t>
      </w:r>
    </w:p>
    <w:p w14:paraId="3FBD9995" w14:textId="77777777" w:rsidR="0054081B" w:rsidRDefault="0054081B" w:rsidP="0048203B">
      <w:pPr>
        <w:pStyle w:val="Titre2"/>
        <w:contextualSpacing/>
        <w:rPr>
          <w:sz w:val="27"/>
          <w:szCs w:val="27"/>
        </w:rPr>
      </w:pPr>
      <w:r>
        <w:t>2. Mettre en place un identifiant unique permanent</w:t>
      </w:r>
    </w:p>
    <w:p w14:paraId="67B9CB22"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Objectif :</w:t>
      </w:r>
    </w:p>
    <w:p w14:paraId="5DB2C7AB" w14:textId="77777777" w:rsidR="0054081B" w:rsidRDefault="0054081B" w:rsidP="0048203B">
      <w:pPr>
        <w:numPr>
          <w:ilvl w:val="0"/>
          <w:numId w:val="14"/>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chaque film reçoit un identifiant stable sur 5 chiffres</w:t>
      </w:r>
    </w:p>
    <w:p w14:paraId="2EA2CFAD" w14:textId="77777777" w:rsidR="0054081B" w:rsidRDefault="0054081B" w:rsidP="0048203B">
      <w:pPr>
        <w:numPr>
          <w:ilvl w:val="0"/>
          <w:numId w:val="14"/>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cet identifiant ne dépend pas de l'emplacement du fichier</w:t>
      </w:r>
    </w:p>
    <w:p w14:paraId="3705F08C" w14:textId="77777777" w:rsidR="0054081B" w:rsidRDefault="0054081B" w:rsidP="0048203B">
      <w:pPr>
        <w:numPr>
          <w:ilvl w:val="0"/>
          <w:numId w:val="14"/>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déplacer un film dans l'Explorateur Windows ne doit plus casser l'association</w:t>
      </w:r>
    </w:p>
    <w:p w14:paraId="79E9F662"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Exemple :</w:t>
      </w:r>
    </w:p>
    <w:p w14:paraId="1F9E1167"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0E0E636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5907343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00001</w:t>
      </w:r>
    </w:p>
    <w:p w14:paraId="046BE44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3A2027C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00002</w:t>
      </w:r>
    </w:p>
    <w:p w14:paraId="7EA36797"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3</w:t>
      </w:r>
    </w:p>
    <w:p w14:paraId="5DCA0BAF"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00003</w:t>
      </w:r>
    </w:p>
    <w:p w14:paraId="2B2F0DE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4735C5F0"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Question à trancher plus tard :</w:t>
      </w:r>
    </w:p>
    <w:p w14:paraId="74F772A8" w14:textId="77777777" w:rsidR="0054081B" w:rsidRDefault="0054081B" w:rsidP="0048203B">
      <w:pPr>
        <w:numPr>
          <w:ilvl w:val="0"/>
          <w:numId w:val="15"/>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génération pendant le scan</w:t>
      </w:r>
    </w:p>
    <w:p w14:paraId="53F69B81" w14:textId="77777777" w:rsidR="0054081B" w:rsidRDefault="0054081B" w:rsidP="0048203B">
      <w:pPr>
        <w:numPr>
          <w:ilvl w:val="0"/>
          <w:numId w:val="15"/>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ou génération une seule fois puis conservation définitive</w:t>
      </w:r>
    </w:p>
    <w:p w14:paraId="36B88319" w14:textId="77777777" w:rsidR="0054081B" w:rsidRDefault="0054081B" w:rsidP="0048203B">
      <w:pPr>
        <w:pStyle w:val="Titre2"/>
        <w:contextualSpacing/>
        <w:rPr>
          <w:sz w:val="27"/>
          <w:szCs w:val="27"/>
        </w:rPr>
      </w:pPr>
      <w:r>
        <w:t>3. Normalisation des noms de fichiers</w:t>
      </w:r>
    </w:p>
    <w:p w14:paraId="5F8A2AC0"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Idée actuelle :</w:t>
      </w:r>
    </w:p>
    <w:p w14:paraId="5296EB54"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02CEDEB8"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5542ED38" w14:textId="77777777" w:rsidR="0054081B" w:rsidRDefault="0054081B" w:rsidP="0048203B">
      <w:pPr>
        <w:spacing w:line="300" w:lineRule="atLeast"/>
        <w:contextualSpacing/>
        <w:rPr>
          <w:rFonts w:ascii="Segoe UI" w:hAnsi="Segoe UI" w:cs="Segoe UI"/>
          <w:sz w:val="21"/>
          <w:szCs w:val="21"/>
        </w:rPr>
      </w:pPr>
      <w:proofErr w:type="spellStart"/>
      <w:r>
        <w:rPr>
          <w:rFonts w:ascii="Segoe UI" w:hAnsi="Segoe UI" w:cs="Segoe UI"/>
          <w:sz w:val="21"/>
          <w:szCs w:val="21"/>
        </w:rPr>
        <w:t>TitreTMDB_Annee_Lang_Qualite_Id.ext</w:t>
      </w:r>
      <w:proofErr w:type="spellEnd"/>
    </w:p>
    <w:p w14:paraId="039355EA"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4653B0F3"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Exemple :</w:t>
      </w:r>
    </w:p>
    <w:p w14:paraId="13B823EF"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1A475082"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3CE8460C"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Avatar_2009_VF_1080p_00001.mkv</w:t>
      </w:r>
    </w:p>
    <w:p w14:paraId="35D40464"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21B9357D"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ou</w:t>
      </w:r>
    </w:p>
    <w:p w14:paraId="5945C8FC"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653C5DD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57E7CE7A"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Avatar_2009_ALL_1080p_00001.mkv</w:t>
      </w:r>
    </w:p>
    <w:p w14:paraId="72E8F6F5"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6E5710A2"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1D260BF8"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lastRenderedPageBreak/>
        <w:t>Afficher plus de lignes</w:t>
      </w:r>
    </w:p>
    <w:p w14:paraId="57A5D8F9"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Vous préférez :</w:t>
      </w:r>
    </w:p>
    <w:p w14:paraId="1081A4EC" w14:textId="77777777" w:rsidR="0054081B" w:rsidRDefault="0054081B" w:rsidP="0048203B">
      <w:pPr>
        <w:numPr>
          <w:ilvl w:val="0"/>
          <w:numId w:val="16"/>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détecter pendant le scan les fichiers sans identifiant</w:t>
      </w:r>
    </w:p>
    <w:p w14:paraId="58A0AAC1" w14:textId="77777777" w:rsidR="0054081B" w:rsidRDefault="0054081B" w:rsidP="0048203B">
      <w:pPr>
        <w:numPr>
          <w:ilvl w:val="0"/>
          <w:numId w:val="16"/>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générer l'identifiant</w:t>
      </w:r>
    </w:p>
    <w:p w14:paraId="26C390B9" w14:textId="77777777" w:rsidR="0054081B" w:rsidRDefault="0054081B" w:rsidP="0048203B">
      <w:pPr>
        <w:numPr>
          <w:ilvl w:val="0"/>
          <w:numId w:val="16"/>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puis produire une commande DOS de renommage séparée</w:t>
      </w:r>
    </w:p>
    <w:p w14:paraId="3793BE2F"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et non renommer directement depuis le MediaServer.</w:t>
      </w:r>
    </w:p>
    <w:p w14:paraId="39F3D4A9" w14:textId="77777777" w:rsidR="0054081B" w:rsidRDefault="0054081B" w:rsidP="0048203B">
      <w:pPr>
        <w:pStyle w:val="Titre2"/>
        <w:contextualSpacing/>
        <w:rPr>
          <w:sz w:val="27"/>
          <w:szCs w:val="27"/>
        </w:rPr>
      </w:pPr>
      <w:r>
        <w:t>4. Conserver le nom original</w:t>
      </w:r>
    </w:p>
    <w:p w14:paraId="5A322B17"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Ajouter dans le catalogue un champ dédié.</w:t>
      </w:r>
    </w:p>
    <w:p w14:paraId="51ABE713"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Par exemple :</w:t>
      </w:r>
    </w:p>
    <w:p w14:paraId="4ACC95F3"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JSON</w:t>
      </w:r>
    </w:p>
    <w:p w14:paraId="25A16126"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3B18A86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3C022B39"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3A410A7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roofErr w:type="spellStart"/>
      <w:r>
        <w:rPr>
          <w:rFonts w:ascii="Segoe UI" w:hAnsi="Segoe UI" w:cs="Segoe UI"/>
          <w:sz w:val="21"/>
          <w:szCs w:val="21"/>
        </w:rPr>
        <w:t>nomFichierOriginal</w:t>
      </w:r>
      <w:proofErr w:type="spellEnd"/>
      <w:r>
        <w:rPr>
          <w:rFonts w:ascii="Segoe UI" w:hAnsi="Segoe UI" w:cs="Segoe UI"/>
          <w:sz w:val="21"/>
          <w:szCs w:val="21"/>
        </w:rPr>
        <w:t>": "Avatar.2009.BluRay.x264.mkv",</w:t>
      </w:r>
    </w:p>
    <w:p w14:paraId="6C3A57A2"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3</w:t>
      </w:r>
    </w:p>
    <w:p w14:paraId="1540BFB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roofErr w:type="spellStart"/>
      <w:r>
        <w:rPr>
          <w:rFonts w:ascii="Segoe UI" w:hAnsi="Segoe UI" w:cs="Segoe UI"/>
          <w:sz w:val="21"/>
          <w:szCs w:val="21"/>
        </w:rPr>
        <w:t>nomFichierNormalise</w:t>
      </w:r>
      <w:proofErr w:type="spellEnd"/>
      <w:r>
        <w:rPr>
          <w:rFonts w:ascii="Segoe UI" w:hAnsi="Segoe UI" w:cs="Segoe UI"/>
          <w:sz w:val="21"/>
          <w:szCs w:val="21"/>
        </w:rPr>
        <w:t>": "Avatar_2009_VF_1080p_00001.mkv"</w:t>
      </w:r>
    </w:p>
    <w:p w14:paraId="7008801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4</w:t>
      </w:r>
    </w:p>
    <w:p w14:paraId="1125CDD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725582E5"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558B7F54"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Ainsi :</w:t>
      </w:r>
    </w:p>
    <w:p w14:paraId="63A0A855" w14:textId="77777777" w:rsidR="0054081B" w:rsidRDefault="0054081B" w:rsidP="0048203B">
      <w:pPr>
        <w:numPr>
          <w:ilvl w:val="0"/>
          <w:numId w:val="17"/>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retour arrière possible</w:t>
      </w:r>
    </w:p>
    <w:p w14:paraId="2566B785" w14:textId="77777777" w:rsidR="0054081B" w:rsidRDefault="0054081B" w:rsidP="0048203B">
      <w:pPr>
        <w:numPr>
          <w:ilvl w:val="0"/>
          <w:numId w:val="17"/>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comparaison possible</w:t>
      </w:r>
    </w:p>
    <w:p w14:paraId="709B3FB5" w14:textId="77777777" w:rsidR="0054081B" w:rsidRDefault="0054081B" w:rsidP="0048203B">
      <w:pPr>
        <w:numPr>
          <w:ilvl w:val="0"/>
          <w:numId w:val="17"/>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audit facile si un renommage se passe mal</w:t>
      </w:r>
    </w:p>
    <w:p w14:paraId="0EE7ED28" w14:textId="77777777" w:rsidR="0054081B" w:rsidRDefault="0054081B" w:rsidP="0048203B">
      <w:pPr>
        <w:pStyle w:val="Titre2"/>
        <w:contextualSpacing/>
        <w:rPr>
          <w:sz w:val="27"/>
          <w:szCs w:val="27"/>
        </w:rPr>
      </w:pPr>
      <w:r>
        <w:t>5. Corriger les genres</w:t>
      </w:r>
    </w:p>
    <w:p w14:paraId="7281C84F"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Problème :</w:t>
      </w:r>
    </w:p>
    <w:p w14:paraId="77EE620D" w14:textId="77777777" w:rsidR="0054081B" w:rsidRDefault="0054081B" w:rsidP="0048203B">
      <w:pPr>
        <w:numPr>
          <w:ilvl w:val="0"/>
          <w:numId w:val="18"/>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beaucoup de genres sont incorrects</w:t>
      </w:r>
    </w:p>
    <w:p w14:paraId="0F348789" w14:textId="77777777" w:rsidR="0054081B" w:rsidRDefault="0054081B" w:rsidP="0048203B">
      <w:pPr>
        <w:numPr>
          <w:ilvl w:val="0"/>
          <w:numId w:val="18"/>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certains films Disney se retrouvent dans Fantastique</w:t>
      </w:r>
    </w:p>
    <w:p w14:paraId="6D403B27" w14:textId="77777777" w:rsidR="0054081B" w:rsidRDefault="0054081B" w:rsidP="0048203B">
      <w:pPr>
        <w:numPr>
          <w:ilvl w:val="0"/>
          <w:numId w:val="18"/>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le classement actuel n'est pas exploitable</w:t>
      </w:r>
    </w:p>
    <w:p w14:paraId="542A43B3"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Piste :</w:t>
      </w:r>
    </w:p>
    <w:p w14:paraId="7473FFAB" w14:textId="77777777" w:rsidR="0054081B" w:rsidRDefault="0054081B" w:rsidP="0048203B">
      <w:pPr>
        <w:numPr>
          <w:ilvl w:val="0"/>
          <w:numId w:val="19"/>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utiliser les dossiers existants comme source de vérité initiale</w:t>
      </w:r>
    </w:p>
    <w:p w14:paraId="21243491" w14:textId="77777777" w:rsidR="0054081B" w:rsidRDefault="0054081B" w:rsidP="0048203B">
      <w:pPr>
        <w:numPr>
          <w:ilvl w:val="0"/>
          <w:numId w:val="19"/>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par exemple :</w:t>
      </w:r>
    </w:p>
    <w:p w14:paraId="05015275" w14:textId="77777777" w:rsidR="0054081B" w:rsidRDefault="0054081B" w:rsidP="0048203B">
      <w:pPr>
        <w:spacing w:after="0"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1EC4F353"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04B7801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Comédie musicale</w:t>
      </w:r>
    </w:p>
    <w:p w14:paraId="0EB88F2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59596F03"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Animation</w:t>
      </w:r>
    </w:p>
    <w:p w14:paraId="5704B2BC"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3</w:t>
      </w:r>
    </w:p>
    <w:p w14:paraId="6A49BEA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Science-fiction</w:t>
      </w:r>
    </w:p>
    <w:p w14:paraId="2A24A74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lastRenderedPageBreak/>
        <w:t>4</w:t>
      </w:r>
    </w:p>
    <w:p w14:paraId="5B32EE24"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Historique</w:t>
      </w:r>
    </w:p>
    <w:p w14:paraId="4BE6CB9F"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5</w:t>
      </w:r>
    </w:p>
    <w:p w14:paraId="701E65D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59366D4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180A49A2"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pour corriger automatiquement un grand nombre de films avant les corrections manuelles.</w:t>
      </w:r>
    </w:p>
    <w:p w14:paraId="5DB7785C" w14:textId="77777777" w:rsidR="0054081B" w:rsidRDefault="0054081B" w:rsidP="0048203B">
      <w:pPr>
        <w:pStyle w:val="Titre2"/>
        <w:contextualSpacing/>
        <w:rPr>
          <w:sz w:val="27"/>
          <w:szCs w:val="27"/>
        </w:rPr>
      </w:pPr>
      <w:r>
        <w:t>Ordre proposé du chantier</w:t>
      </w:r>
    </w:p>
    <w:p w14:paraId="62913737"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Scan des films</w:t>
      </w:r>
    </w:p>
    <w:p w14:paraId="780011FE"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Identifiant unique</w:t>
      </w:r>
    </w:p>
    <w:p w14:paraId="35BF3562"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Nom normalisé + commande DOS</w:t>
      </w:r>
    </w:p>
    <w:p w14:paraId="036FD10A"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Conservation du nom original</w:t>
      </w:r>
    </w:p>
    <w:p w14:paraId="73B31757"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Genres</w:t>
      </w:r>
    </w:p>
    <w:p w14:paraId="389352FA"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C'est l'ordre le moins risqué car les identifiants dépendront probablement de la façon dont le scan reconstruit actuellement les entrées du catalogue.</w:t>
      </w:r>
    </w:p>
    <w:p w14:paraId="5265775D" w14:textId="77777777" w:rsidR="0048203B" w:rsidRPr="0048203B" w:rsidRDefault="0048203B">
      <w:pPr>
        <w:rPr>
          <w:rFonts w:asciiTheme="majorHAnsi" w:eastAsiaTheme="majorEastAsia" w:hAnsiTheme="majorHAnsi" w:cstheme="majorBidi"/>
          <w:color w:val="2F5496" w:themeColor="accent1" w:themeShade="BF"/>
          <w:sz w:val="40"/>
          <w:szCs w:val="40"/>
        </w:rPr>
      </w:pPr>
      <w:r>
        <w:br w:type="page"/>
      </w:r>
    </w:p>
    <w:p w14:paraId="410CF277" w14:textId="2583F547" w:rsidR="0054081B" w:rsidRPr="0048203B" w:rsidRDefault="004E0EE4" w:rsidP="0048203B">
      <w:pPr>
        <w:pStyle w:val="Titre1"/>
        <w:contextualSpacing/>
      </w:pPr>
      <w:r w:rsidRPr="0048203B">
        <w:lastRenderedPageBreak/>
        <w:t>Taille cadres Ecran Accueil</w:t>
      </w:r>
    </w:p>
    <w:p w14:paraId="50056360" w14:textId="77777777" w:rsidR="004E0EE4" w:rsidRPr="0048203B"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Pour conserver les proportions comme vous l'avez demandé, je vous conseille de toujours diminuer les deux de la même quantité.</w:t>
      </w:r>
    </w:p>
    <w:p w14:paraId="79C22A45" w14:textId="77777777" w:rsidR="004E0EE4" w:rsidRPr="0048203B"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Par exemple :</w:t>
      </w:r>
    </w:p>
    <w:p w14:paraId="03A4BCA1"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.home-</w:t>
      </w:r>
      <w:proofErr w:type="spellStart"/>
      <w:r w:rsidRPr="0048203B">
        <w:rPr>
          <w:rFonts w:ascii="Segoe UI" w:eastAsia="Times New Roman" w:hAnsi="Segoe UI" w:cs="Segoe UI"/>
          <w:kern w:val="0"/>
          <w:sz w:val="21"/>
          <w:szCs w:val="21"/>
          <w:lang w:eastAsia="fr-FR"/>
          <w14:ligatures w14:val="none"/>
        </w:rPr>
        <w:t>card</w:t>
      </w:r>
      <w:proofErr w:type="spellEnd"/>
      <w:r w:rsidRPr="0048203B">
        <w:rPr>
          <w:rFonts w:ascii="Segoe UI" w:eastAsia="Times New Roman" w:hAnsi="Segoe UI" w:cs="Segoe UI"/>
          <w:kern w:val="0"/>
          <w:sz w:val="21"/>
          <w:szCs w:val="21"/>
          <w:lang w:eastAsia="fr-FR"/>
          <w14:ligatures w14:val="none"/>
        </w:rPr>
        <w:t xml:space="preserve"> {</w:t>
      </w:r>
    </w:p>
    <w:p w14:paraId="2F2D4B36"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min-</w:t>
      </w:r>
      <w:proofErr w:type="spellStart"/>
      <w:r w:rsidRPr="0048203B">
        <w:rPr>
          <w:rFonts w:ascii="Segoe UI" w:eastAsia="Times New Roman" w:hAnsi="Segoe UI" w:cs="Segoe UI"/>
          <w:kern w:val="0"/>
          <w:sz w:val="21"/>
          <w:szCs w:val="21"/>
          <w:lang w:eastAsia="fr-FR"/>
          <w14:ligatures w14:val="none"/>
        </w:rPr>
        <w:t>height</w:t>
      </w:r>
      <w:proofErr w:type="spellEnd"/>
      <w:r w:rsidRPr="0048203B">
        <w:rPr>
          <w:rFonts w:ascii="Segoe UI" w:eastAsia="Times New Roman" w:hAnsi="Segoe UI" w:cs="Segoe UI"/>
          <w:kern w:val="0"/>
          <w:sz w:val="21"/>
          <w:szCs w:val="21"/>
          <w:lang w:eastAsia="fr-FR"/>
          <w14:ligatures w14:val="none"/>
        </w:rPr>
        <w:t>: 448px;</w:t>
      </w:r>
    </w:p>
    <w:p w14:paraId="7D9CC81A"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w:t>
      </w:r>
    </w:p>
    <w:p w14:paraId="7E370D1C"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.home-</w:t>
      </w:r>
      <w:proofErr w:type="spellStart"/>
      <w:r w:rsidRPr="0048203B">
        <w:rPr>
          <w:rFonts w:ascii="Segoe UI" w:eastAsia="Times New Roman" w:hAnsi="Segoe UI" w:cs="Segoe UI"/>
          <w:kern w:val="0"/>
          <w:sz w:val="21"/>
          <w:szCs w:val="21"/>
          <w:lang w:eastAsia="fr-FR"/>
          <w14:ligatures w14:val="none"/>
        </w:rPr>
        <w:t>card</w:t>
      </w:r>
      <w:proofErr w:type="spellEnd"/>
      <w:r w:rsidRPr="0048203B">
        <w:rPr>
          <w:rFonts w:ascii="Segoe UI" w:eastAsia="Times New Roman" w:hAnsi="Segoe UI" w:cs="Segoe UI"/>
          <w:kern w:val="0"/>
          <w:sz w:val="21"/>
          <w:szCs w:val="21"/>
          <w:lang w:eastAsia="fr-FR"/>
          <w14:ligatures w14:val="none"/>
        </w:rPr>
        <w:t>-image {</w:t>
      </w:r>
    </w:p>
    <w:p w14:paraId="6F7E8946"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proofErr w:type="spellStart"/>
      <w:r w:rsidRPr="0048203B">
        <w:rPr>
          <w:rFonts w:ascii="Segoe UI" w:eastAsia="Times New Roman" w:hAnsi="Segoe UI" w:cs="Segoe UI"/>
          <w:kern w:val="0"/>
          <w:sz w:val="21"/>
          <w:szCs w:val="21"/>
          <w:lang w:eastAsia="fr-FR"/>
          <w14:ligatures w14:val="none"/>
        </w:rPr>
        <w:t>height</w:t>
      </w:r>
      <w:proofErr w:type="spellEnd"/>
      <w:r w:rsidRPr="0048203B">
        <w:rPr>
          <w:rFonts w:ascii="Segoe UI" w:eastAsia="Times New Roman" w:hAnsi="Segoe UI" w:cs="Segoe UI"/>
          <w:kern w:val="0"/>
          <w:sz w:val="21"/>
          <w:szCs w:val="21"/>
          <w:lang w:eastAsia="fr-FR"/>
          <w14:ligatures w14:val="none"/>
        </w:rPr>
        <w:t>: 223px;</w:t>
      </w:r>
    </w:p>
    <w:p w14:paraId="194A4EBD"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w:t>
      </w:r>
    </w:p>
    <w:p w14:paraId="7C98F08B" w14:textId="77777777" w:rsidR="004E0EE4" w:rsidRPr="0048203B"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puis :</w:t>
      </w:r>
    </w:p>
    <w:p w14:paraId="3239CE5D"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.home-</w:t>
      </w:r>
      <w:proofErr w:type="spellStart"/>
      <w:r w:rsidRPr="0048203B">
        <w:rPr>
          <w:rFonts w:ascii="Segoe UI" w:eastAsia="Times New Roman" w:hAnsi="Segoe UI" w:cs="Segoe UI"/>
          <w:kern w:val="0"/>
          <w:sz w:val="21"/>
          <w:szCs w:val="21"/>
          <w:lang w:eastAsia="fr-FR"/>
          <w14:ligatures w14:val="none"/>
        </w:rPr>
        <w:t>card</w:t>
      </w:r>
      <w:proofErr w:type="spellEnd"/>
      <w:r w:rsidRPr="0048203B">
        <w:rPr>
          <w:rFonts w:ascii="Segoe UI" w:eastAsia="Times New Roman" w:hAnsi="Segoe UI" w:cs="Segoe UI"/>
          <w:kern w:val="0"/>
          <w:sz w:val="21"/>
          <w:szCs w:val="21"/>
          <w:lang w:eastAsia="fr-FR"/>
          <w14:ligatures w14:val="none"/>
        </w:rPr>
        <w:t xml:space="preserve"> {</w:t>
      </w:r>
    </w:p>
    <w:p w14:paraId="39A4EC06"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min-</w:t>
      </w:r>
      <w:proofErr w:type="spellStart"/>
      <w:r w:rsidRPr="0048203B">
        <w:rPr>
          <w:rFonts w:ascii="Segoe UI" w:eastAsia="Times New Roman" w:hAnsi="Segoe UI" w:cs="Segoe UI"/>
          <w:kern w:val="0"/>
          <w:sz w:val="21"/>
          <w:szCs w:val="21"/>
          <w:lang w:eastAsia="fr-FR"/>
          <w14:ligatures w14:val="none"/>
        </w:rPr>
        <w:t>height</w:t>
      </w:r>
      <w:proofErr w:type="spellEnd"/>
      <w:r w:rsidRPr="0048203B">
        <w:rPr>
          <w:rFonts w:ascii="Segoe UI" w:eastAsia="Times New Roman" w:hAnsi="Segoe UI" w:cs="Segoe UI"/>
          <w:kern w:val="0"/>
          <w:sz w:val="21"/>
          <w:szCs w:val="21"/>
          <w:lang w:eastAsia="fr-FR"/>
          <w14:ligatures w14:val="none"/>
        </w:rPr>
        <w:t>: 438px;</w:t>
      </w:r>
    </w:p>
    <w:p w14:paraId="13CC8BE7"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w:t>
      </w:r>
    </w:p>
    <w:p w14:paraId="7DAEFCE8"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.home-</w:t>
      </w:r>
      <w:proofErr w:type="spellStart"/>
      <w:r w:rsidRPr="0048203B">
        <w:rPr>
          <w:rFonts w:ascii="Segoe UI" w:eastAsia="Times New Roman" w:hAnsi="Segoe UI" w:cs="Segoe UI"/>
          <w:kern w:val="0"/>
          <w:sz w:val="21"/>
          <w:szCs w:val="21"/>
          <w:lang w:eastAsia="fr-FR"/>
          <w14:ligatures w14:val="none"/>
        </w:rPr>
        <w:t>card</w:t>
      </w:r>
      <w:proofErr w:type="spellEnd"/>
      <w:r w:rsidRPr="0048203B">
        <w:rPr>
          <w:rFonts w:ascii="Segoe UI" w:eastAsia="Times New Roman" w:hAnsi="Segoe UI" w:cs="Segoe UI"/>
          <w:kern w:val="0"/>
          <w:sz w:val="21"/>
          <w:szCs w:val="21"/>
          <w:lang w:eastAsia="fr-FR"/>
          <w14:ligatures w14:val="none"/>
        </w:rPr>
        <w:t>-image {</w:t>
      </w:r>
    </w:p>
    <w:p w14:paraId="73FEC26E"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proofErr w:type="spellStart"/>
      <w:r w:rsidRPr="0048203B">
        <w:rPr>
          <w:rFonts w:ascii="Segoe UI" w:eastAsia="Times New Roman" w:hAnsi="Segoe UI" w:cs="Segoe UI"/>
          <w:kern w:val="0"/>
          <w:sz w:val="21"/>
          <w:szCs w:val="21"/>
          <w:lang w:eastAsia="fr-FR"/>
          <w14:ligatures w14:val="none"/>
        </w:rPr>
        <w:t>height</w:t>
      </w:r>
      <w:proofErr w:type="spellEnd"/>
      <w:r w:rsidRPr="0048203B">
        <w:rPr>
          <w:rFonts w:ascii="Segoe UI" w:eastAsia="Times New Roman" w:hAnsi="Segoe UI" w:cs="Segoe UI"/>
          <w:kern w:val="0"/>
          <w:sz w:val="21"/>
          <w:szCs w:val="21"/>
          <w:lang w:eastAsia="fr-FR"/>
          <w14:ligatures w14:val="none"/>
        </w:rPr>
        <w:t>: 213px;</w:t>
      </w:r>
    </w:p>
    <w:p w14:paraId="3A82E5AA"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w:t>
      </w:r>
    </w:p>
    <w:p w14:paraId="4AB180ED"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Afficher plus de lignes</w:t>
      </w:r>
    </w:p>
    <w:p w14:paraId="16ABD998" w14:textId="77777777" w:rsidR="004E0EE4" w:rsidRPr="0048203B"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Vous pourrez ainsi affiner progressivement jusqu'à trouver le bon compromis sans toucher aux polices ni à la partie basse du cadre</w:t>
      </w:r>
    </w:p>
    <w:p w14:paraId="7B3238CA" w14:textId="77777777" w:rsidR="004E0EE4" w:rsidRPr="0048203B" w:rsidRDefault="004E0EE4" w:rsidP="0048203B">
      <w:pPr>
        <w:contextualSpacing/>
      </w:pPr>
    </w:p>
    <w:sectPr w:rsidR="004E0EE4" w:rsidRPr="0048203B" w:rsidSect="004861F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10C5"/>
    <w:multiLevelType w:val="multilevel"/>
    <w:tmpl w:val="04580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95DC6"/>
    <w:multiLevelType w:val="multilevel"/>
    <w:tmpl w:val="7580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B407EC"/>
    <w:multiLevelType w:val="multilevel"/>
    <w:tmpl w:val="4002E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CE0EE9"/>
    <w:multiLevelType w:val="multilevel"/>
    <w:tmpl w:val="8A008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0268D6"/>
    <w:multiLevelType w:val="multilevel"/>
    <w:tmpl w:val="5E487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C651AF"/>
    <w:multiLevelType w:val="multilevel"/>
    <w:tmpl w:val="D8FE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0EB5B27"/>
    <w:multiLevelType w:val="multilevel"/>
    <w:tmpl w:val="3E76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6C6E0E"/>
    <w:multiLevelType w:val="multilevel"/>
    <w:tmpl w:val="A5B81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58C5946"/>
    <w:multiLevelType w:val="multilevel"/>
    <w:tmpl w:val="2278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A016F5"/>
    <w:multiLevelType w:val="hybridMultilevel"/>
    <w:tmpl w:val="10444060"/>
    <w:lvl w:ilvl="0" w:tplc="30707EC4">
      <w:numFmt w:val="bullet"/>
      <w:lvlText w:val=""/>
      <w:lvlJc w:val="left"/>
      <w:pPr>
        <w:ind w:left="720" w:hanging="360"/>
      </w:pPr>
      <w:rPr>
        <w:rFonts w:ascii="Symbol" w:eastAsiaTheme="minorHAnsi" w:hAnsi="Symbol"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EC8E95FC">
      <w:numFmt w:val="bullet"/>
      <w:lvlText w:val=""/>
      <w:lvlJc w:val="left"/>
      <w:pPr>
        <w:ind w:left="3600" w:hanging="360"/>
      </w:pPr>
      <w:rPr>
        <w:rFonts w:ascii="Wingdings" w:eastAsiaTheme="minorHAnsi" w:hAnsi="Wingdings" w:cstheme="minorBidi"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B7162A9"/>
    <w:multiLevelType w:val="multilevel"/>
    <w:tmpl w:val="68364C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EB24FFF"/>
    <w:multiLevelType w:val="multilevel"/>
    <w:tmpl w:val="3FDAE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B75E2B"/>
    <w:multiLevelType w:val="multilevel"/>
    <w:tmpl w:val="C94E5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CB0249"/>
    <w:multiLevelType w:val="multilevel"/>
    <w:tmpl w:val="AB16E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80D37F5"/>
    <w:multiLevelType w:val="multilevel"/>
    <w:tmpl w:val="E7AA0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A569EF"/>
    <w:multiLevelType w:val="multilevel"/>
    <w:tmpl w:val="A33C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17005C"/>
    <w:multiLevelType w:val="multilevel"/>
    <w:tmpl w:val="106C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84D2902"/>
    <w:multiLevelType w:val="multilevel"/>
    <w:tmpl w:val="C064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F8407A"/>
    <w:multiLevelType w:val="multilevel"/>
    <w:tmpl w:val="B926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8C54B9"/>
    <w:multiLevelType w:val="multilevel"/>
    <w:tmpl w:val="2E76E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CDF4627"/>
    <w:multiLevelType w:val="multilevel"/>
    <w:tmpl w:val="EDBA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3918165">
    <w:abstractNumId w:val="9"/>
  </w:num>
  <w:num w:numId="2" w16cid:durableId="1264918490">
    <w:abstractNumId w:val="0"/>
  </w:num>
  <w:num w:numId="3" w16cid:durableId="2138984206">
    <w:abstractNumId w:val="4"/>
  </w:num>
  <w:num w:numId="4" w16cid:durableId="178355480">
    <w:abstractNumId w:val="1"/>
  </w:num>
  <w:num w:numId="5" w16cid:durableId="239483081">
    <w:abstractNumId w:val="8"/>
  </w:num>
  <w:num w:numId="6" w16cid:durableId="1175730617">
    <w:abstractNumId w:val="13"/>
  </w:num>
  <w:num w:numId="7" w16cid:durableId="895435035">
    <w:abstractNumId w:val="5"/>
  </w:num>
  <w:num w:numId="8" w16cid:durableId="1223908904">
    <w:abstractNumId w:val="19"/>
  </w:num>
  <w:num w:numId="9" w16cid:durableId="608858434">
    <w:abstractNumId w:val="16"/>
  </w:num>
  <w:num w:numId="10" w16cid:durableId="22828057">
    <w:abstractNumId w:val="7"/>
  </w:num>
  <w:num w:numId="11" w16cid:durableId="669142044">
    <w:abstractNumId w:val="2"/>
  </w:num>
  <w:num w:numId="12" w16cid:durableId="825391733">
    <w:abstractNumId w:val="20"/>
  </w:num>
  <w:num w:numId="13" w16cid:durableId="1152209888">
    <w:abstractNumId w:val="14"/>
  </w:num>
  <w:num w:numId="14" w16cid:durableId="1369913245">
    <w:abstractNumId w:val="18"/>
  </w:num>
  <w:num w:numId="15" w16cid:durableId="822887375">
    <w:abstractNumId w:val="11"/>
  </w:num>
  <w:num w:numId="16" w16cid:durableId="1507092727">
    <w:abstractNumId w:val="6"/>
  </w:num>
  <w:num w:numId="17" w16cid:durableId="983579444">
    <w:abstractNumId w:val="3"/>
  </w:num>
  <w:num w:numId="18" w16cid:durableId="309017325">
    <w:abstractNumId w:val="17"/>
  </w:num>
  <w:num w:numId="19" w16cid:durableId="1541479050">
    <w:abstractNumId w:val="15"/>
  </w:num>
  <w:num w:numId="20" w16cid:durableId="1606763822">
    <w:abstractNumId w:val="12"/>
  </w:num>
  <w:num w:numId="21" w16cid:durableId="118902236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834"/>
    <w:rsid w:val="000109CB"/>
    <w:rsid w:val="00033A75"/>
    <w:rsid w:val="00057016"/>
    <w:rsid w:val="000737A4"/>
    <w:rsid w:val="00076B18"/>
    <w:rsid w:val="000B21EA"/>
    <w:rsid w:val="000B2970"/>
    <w:rsid w:val="000B4187"/>
    <w:rsid w:val="000B5A5F"/>
    <w:rsid w:val="000C1673"/>
    <w:rsid w:val="000D640C"/>
    <w:rsid w:val="00114072"/>
    <w:rsid w:val="001508EF"/>
    <w:rsid w:val="00152C99"/>
    <w:rsid w:val="00167737"/>
    <w:rsid w:val="00192D22"/>
    <w:rsid w:val="00194DC6"/>
    <w:rsid w:val="001A34CF"/>
    <w:rsid w:val="001C028D"/>
    <w:rsid w:val="001C435D"/>
    <w:rsid w:val="001D3362"/>
    <w:rsid w:val="001E6C88"/>
    <w:rsid w:val="001F0115"/>
    <w:rsid w:val="002043E8"/>
    <w:rsid w:val="0023033E"/>
    <w:rsid w:val="00253342"/>
    <w:rsid w:val="00271FAF"/>
    <w:rsid w:val="002E33D8"/>
    <w:rsid w:val="002F14C8"/>
    <w:rsid w:val="00337712"/>
    <w:rsid w:val="00361AD5"/>
    <w:rsid w:val="003641AC"/>
    <w:rsid w:val="00374C78"/>
    <w:rsid w:val="003A51B6"/>
    <w:rsid w:val="003D67B0"/>
    <w:rsid w:val="003E5E71"/>
    <w:rsid w:val="003F2190"/>
    <w:rsid w:val="004054B5"/>
    <w:rsid w:val="00410B45"/>
    <w:rsid w:val="00412A68"/>
    <w:rsid w:val="00465CE1"/>
    <w:rsid w:val="004730E3"/>
    <w:rsid w:val="0048203B"/>
    <w:rsid w:val="004861F7"/>
    <w:rsid w:val="004A5BFA"/>
    <w:rsid w:val="004E0EE4"/>
    <w:rsid w:val="004F09B9"/>
    <w:rsid w:val="00501E3B"/>
    <w:rsid w:val="00531E4F"/>
    <w:rsid w:val="0054081B"/>
    <w:rsid w:val="00541D3E"/>
    <w:rsid w:val="005614AF"/>
    <w:rsid w:val="00574B24"/>
    <w:rsid w:val="00581512"/>
    <w:rsid w:val="005B0C39"/>
    <w:rsid w:val="005B462D"/>
    <w:rsid w:val="005B5B98"/>
    <w:rsid w:val="005C0089"/>
    <w:rsid w:val="005D3A40"/>
    <w:rsid w:val="005D5813"/>
    <w:rsid w:val="005D6770"/>
    <w:rsid w:val="006379CD"/>
    <w:rsid w:val="00660AE1"/>
    <w:rsid w:val="006A607C"/>
    <w:rsid w:val="006C3F40"/>
    <w:rsid w:val="006C6378"/>
    <w:rsid w:val="006E1881"/>
    <w:rsid w:val="006E383C"/>
    <w:rsid w:val="006E3DBD"/>
    <w:rsid w:val="00745F6B"/>
    <w:rsid w:val="007846C5"/>
    <w:rsid w:val="0078684E"/>
    <w:rsid w:val="007C30B5"/>
    <w:rsid w:val="00817622"/>
    <w:rsid w:val="00837CFB"/>
    <w:rsid w:val="008B0E46"/>
    <w:rsid w:val="008F158F"/>
    <w:rsid w:val="008F2B27"/>
    <w:rsid w:val="009032E0"/>
    <w:rsid w:val="00924801"/>
    <w:rsid w:val="009372F3"/>
    <w:rsid w:val="0094361A"/>
    <w:rsid w:val="00963A34"/>
    <w:rsid w:val="0097693B"/>
    <w:rsid w:val="009939B8"/>
    <w:rsid w:val="009B5D96"/>
    <w:rsid w:val="009B6DBF"/>
    <w:rsid w:val="009D26F8"/>
    <w:rsid w:val="00A30031"/>
    <w:rsid w:val="00A3613B"/>
    <w:rsid w:val="00A532C3"/>
    <w:rsid w:val="00A72381"/>
    <w:rsid w:val="00A90CC9"/>
    <w:rsid w:val="00A91F9E"/>
    <w:rsid w:val="00AA6F4B"/>
    <w:rsid w:val="00AB210A"/>
    <w:rsid w:val="00AB4D58"/>
    <w:rsid w:val="00AD6007"/>
    <w:rsid w:val="00AE7986"/>
    <w:rsid w:val="00B91436"/>
    <w:rsid w:val="00B95475"/>
    <w:rsid w:val="00BA3464"/>
    <w:rsid w:val="00BD07E8"/>
    <w:rsid w:val="00BF3493"/>
    <w:rsid w:val="00C0032D"/>
    <w:rsid w:val="00C028C7"/>
    <w:rsid w:val="00C45891"/>
    <w:rsid w:val="00C523F0"/>
    <w:rsid w:val="00C670C7"/>
    <w:rsid w:val="00CC241C"/>
    <w:rsid w:val="00CF0929"/>
    <w:rsid w:val="00CF27BF"/>
    <w:rsid w:val="00CF61E9"/>
    <w:rsid w:val="00CF7CE2"/>
    <w:rsid w:val="00D13197"/>
    <w:rsid w:val="00D3755E"/>
    <w:rsid w:val="00D448E0"/>
    <w:rsid w:val="00D661E0"/>
    <w:rsid w:val="00D819B2"/>
    <w:rsid w:val="00DA3EF7"/>
    <w:rsid w:val="00DD43B0"/>
    <w:rsid w:val="00DD745D"/>
    <w:rsid w:val="00DE608A"/>
    <w:rsid w:val="00E120F0"/>
    <w:rsid w:val="00E20DBD"/>
    <w:rsid w:val="00E244DD"/>
    <w:rsid w:val="00E32432"/>
    <w:rsid w:val="00E3785A"/>
    <w:rsid w:val="00E407CB"/>
    <w:rsid w:val="00E44DF2"/>
    <w:rsid w:val="00E54834"/>
    <w:rsid w:val="00E73695"/>
    <w:rsid w:val="00E7386A"/>
    <w:rsid w:val="00EB0B72"/>
    <w:rsid w:val="00ED360F"/>
    <w:rsid w:val="00EE1548"/>
    <w:rsid w:val="00EF47C0"/>
    <w:rsid w:val="00F37886"/>
    <w:rsid w:val="00F4714C"/>
    <w:rsid w:val="00F83452"/>
    <w:rsid w:val="00F83B77"/>
    <w:rsid w:val="00FA225A"/>
    <w:rsid w:val="00FA4705"/>
    <w:rsid w:val="00FA7A06"/>
    <w:rsid w:val="00FE413C"/>
    <w:rsid w:val="00FF73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E9D0E"/>
  <w15:chartTrackingRefBased/>
  <w15:docId w15:val="{92BA4DE9-6900-4C65-9397-69D4A2A53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48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548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5483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5483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5483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5483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483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483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483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83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E5483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5483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5483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5483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5483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483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483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4834"/>
    <w:rPr>
      <w:rFonts w:eastAsiaTheme="majorEastAsia" w:cstheme="majorBidi"/>
      <w:color w:val="272727" w:themeColor="text1" w:themeTint="D8"/>
    </w:rPr>
  </w:style>
  <w:style w:type="paragraph" w:styleId="Titre">
    <w:name w:val="Title"/>
    <w:basedOn w:val="Normal"/>
    <w:next w:val="Normal"/>
    <w:link w:val="TitreCar"/>
    <w:uiPriority w:val="10"/>
    <w:qFormat/>
    <w:rsid w:val="00E54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483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483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483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4834"/>
    <w:pPr>
      <w:spacing w:before="160"/>
      <w:jc w:val="center"/>
    </w:pPr>
    <w:rPr>
      <w:i/>
      <w:iCs/>
      <w:color w:val="404040" w:themeColor="text1" w:themeTint="BF"/>
    </w:rPr>
  </w:style>
  <w:style w:type="character" w:customStyle="1" w:styleId="CitationCar">
    <w:name w:val="Citation Car"/>
    <w:basedOn w:val="Policepardfaut"/>
    <w:link w:val="Citation"/>
    <w:uiPriority w:val="29"/>
    <w:rsid w:val="00E54834"/>
    <w:rPr>
      <w:i/>
      <w:iCs/>
      <w:color w:val="404040" w:themeColor="text1" w:themeTint="BF"/>
    </w:rPr>
  </w:style>
  <w:style w:type="paragraph" w:styleId="Paragraphedeliste">
    <w:name w:val="List Paragraph"/>
    <w:basedOn w:val="Normal"/>
    <w:uiPriority w:val="34"/>
    <w:qFormat/>
    <w:rsid w:val="00E54834"/>
    <w:pPr>
      <w:ind w:left="720"/>
      <w:contextualSpacing/>
    </w:pPr>
  </w:style>
  <w:style w:type="character" w:styleId="Accentuationintense">
    <w:name w:val="Intense Emphasis"/>
    <w:basedOn w:val="Policepardfaut"/>
    <w:uiPriority w:val="21"/>
    <w:qFormat/>
    <w:rsid w:val="00E54834"/>
    <w:rPr>
      <w:i/>
      <w:iCs/>
      <w:color w:val="2F5496" w:themeColor="accent1" w:themeShade="BF"/>
    </w:rPr>
  </w:style>
  <w:style w:type="paragraph" w:styleId="Citationintense">
    <w:name w:val="Intense Quote"/>
    <w:basedOn w:val="Normal"/>
    <w:next w:val="Normal"/>
    <w:link w:val="CitationintenseCar"/>
    <w:uiPriority w:val="30"/>
    <w:qFormat/>
    <w:rsid w:val="00E548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54834"/>
    <w:rPr>
      <w:i/>
      <w:iCs/>
      <w:color w:val="2F5496" w:themeColor="accent1" w:themeShade="BF"/>
    </w:rPr>
  </w:style>
  <w:style w:type="character" w:styleId="Rfrenceintense">
    <w:name w:val="Intense Reference"/>
    <w:basedOn w:val="Policepardfaut"/>
    <w:uiPriority w:val="32"/>
    <w:qFormat/>
    <w:rsid w:val="00E54834"/>
    <w:rPr>
      <w:b/>
      <w:bCs/>
      <w:smallCaps/>
      <w:color w:val="2F5496" w:themeColor="accent1" w:themeShade="BF"/>
      <w:spacing w:val="5"/>
    </w:rPr>
  </w:style>
  <w:style w:type="character" w:styleId="Lienhypertexte">
    <w:name w:val="Hyperlink"/>
    <w:basedOn w:val="Policepardfaut"/>
    <w:uiPriority w:val="99"/>
    <w:unhideWhenUsed/>
    <w:rsid w:val="009032E0"/>
    <w:rPr>
      <w:color w:val="0563C1" w:themeColor="hyperlink"/>
      <w:u w:val="single"/>
    </w:rPr>
  </w:style>
  <w:style w:type="character" w:styleId="Mentionnonrsolue">
    <w:name w:val="Unresolved Mention"/>
    <w:basedOn w:val="Policepardfaut"/>
    <w:uiPriority w:val="99"/>
    <w:semiHidden/>
    <w:unhideWhenUsed/>
    <w:rsid w:val="009032E0"/>
    <w:rPr>
      <w:color w:val="605E5C"/>
      <w:shd w:val="clear" w:color="auto" w:fill="E1DFDD"/>
    </w:rPr>
  </w:style>
  <w:style w:type="paragraph" w:styleId="NormalWeb">
    <w:name w:val="Normal (Web)"/>
    <w:basedOn w:val="Normal"/>
    <w:uiPriority w:val="99"/>
    <w:semiHidden/>
    <w:unhideWhenUsed/>
    <w:rsid w:val="0054081B"/>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CodeHTML">
    <w:name w:val="HTML Code"/>
    <w:basedOn w:val="Policepardfaut"/>
    <w:uiPriority w:val="99"/>
    <w:semiHidden/>
    <w:unhideWhenUsed/>
    <w:rsid w:val="0054081B"/>
    <w:rPr>
      <w:rFonts w:ascii="Courier New" w:eastAsia="Times New Roman" w:hAnsi="Courier New" w:cs="Courier New"/>
      <w:sz w:val="20"/>
      <w:szCs w:val="20"/>
    </w:rPr>
  </w:style>
  <w:style w:type="character" w:customStyle="1" w:styleId="e4b4e3877a2e1786">
    <w:name w:val="e4b4e3877a2e1786"/>
    <w:basedOn w:val="Policepardfaut"/>
    <w:rsid w:val="005408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support.microsoft.com/fr-fr/word/dark-mode-in-word"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hyperlink" Target="https://nodejs.org" TargetMode="External"/><Relationship Id="rId11" Type="http://schemas.openxmlformats.org/officeDocument/2006/relationships/image" Target="media/image5.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file:///\\MINI-PC\WD_1_To"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ABFF70-755D-4739-8439-4C58CF881C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21464</TotalTime>
  <Pages>30</Pages>
  <Words>3855</Words>
  <Characters>21208</Characters>
  <Application>Microsoft Office Word</Application>
  <DocSecurity>0</DocSecurity>
  <Lines>176</Lines>
  <Paragraphs>50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Alnospam31 .</dc:creator>
  <cp:keywords/>
  <dc:description/>
  <cp:lastModifiedBy>Alnospam31 .</cp:lastModifiedBy>
  <cp:revision>104</cp:revision>
  <dcterms:created xsi:type="dcterms:W3CDTF">2026-08-15T06:13:00Z</dcterms:created>
  <dcterms:modified xsi:type="dcterms:W3CDTF">2026-09-05T19:20:00Z</dcterms:modified>
</cp:coreProperties>
</file>