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0C" w:rsidRDefault="007B5C3E" w:rsidP="007E697C">
      <w:pPr>
        <w:pStyle w:val="1"/>
      </w:pPr>
      <w:r>
        <w:rPr>
          <w:rFonts w:hint="eastAsia"/>
        </w:rPr>
        <w:t xml:space="preserve">                       </w:t>
      </w:r>
      <w:r>
        <w:rPr>
          <w:rFonts w:hint="eastAsia"/>
        </w:rPr>
        <w:t>指令说明书</w:t>
      </w:r>
    </w:p>
    <w:p w:rsidR="007B5C3E" w:rsidRPr="007E697C" w:rsidRDefault="007B5C3E" w:rsidP="007E697C">
      <w:pPr>
        <w:pStyle w:val="2"/>
      </w:pPr>
      <w:r w:rsidRPr="007E697C">
        <w:rPr>
          <w:rFonts w:hint="eastAsia"/>
        </w:rPr>
        <w:t>4d</w:t>
      </w:r>
      <w:r w:rsidRPr="007E697C">
        <w:rPr>
          <w:rFonts w:hint="eastAsia"/>
        </w:rPr>
        <w:t>指令规则</w:t>
      </w:r>
    </w:p>
    <w:p w:rsidR="00587A56" w:rsidRDefault="007B5C3E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-HP,-MP，根据“变化”，下降，为减少（最少到1）；</w:t>
      </w:r>
    </w:p>
    <w:p w:rsidR="00587A56" w:rsidRDefault="007B5C3E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正常，为设定修改当前值为写入值（最小是1）；</w:t>
      </w:r>
    </w:p>
    <w:p w:rsidR="007B5C3E" w:rsidRDefault="007B5C3E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上升，为增加（最大到MP,HP上限）。</w:t>
      </w:r>
    </w:p>
    <w:p w:rsidR="00587A56" w:rsidRDefault="00587A56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587A56" w:rsidRDefault="00587A56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当设置：</w:t>
      </w:r>
      <w:r w:rsidR="007B5C3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4044全局整形变量，如果为1，那么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“变化”中，不论选择“</w:t>
      </w:r>
      <w:r w:rsidR="007B5C3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上升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”““</w:t>
      </w:r>
      <w:r w:rsidR="007B5C3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下降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”</w:t>
      </w:r>
      <w:r w:rsidR="007B5C3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，都是+。</w:t>
      </w:r>
    </w:p>
    <w:p w:rsidR="007B5C3E" w:rsidRDefault="00587A56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“</w:t>
      </w:r>
      <w:r w:rsidR="007B5C3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正常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”</w:t>
      </w:r>
      <w:r w:rsidR="007B5C3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不受影响。</w:t>
      </w:r>
    </w:p>
    <w:p w:rsidR="00587A56" w:rsidRDefault="00587A56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F841D1" w:rsidRDefault="00F841D1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F841D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在指令4d前新增一个开关变量4053, 当4053=1时 4d指令若状态选“麻痹”，效果就是失明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；</w:t>
      </w:r>
      <w:r w:rsidRPr="00F841D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状态选“禁咒”，效果就是昏迷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；</w:t>
      </w:r>
      <w:r w:rsidRPr="00F841D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 若状态选“取消麻痹”，效果就是取消失明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；</w:t>
      </w:r>
      <w:r w:rsidRPr="00F841D1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状态选“取消禁咒”，效果就是取消昏迷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。</w:t>
      </w:r>
    </w:p>
    <w:p w:rsidR="00F841D1" w:rsidRDefault="00F841D1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7B5C3E" w:rsidRDefault="007B5C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9175" cy="15144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97C" w:rsidRDefault="007E697C" w:rsidP="007E697C">
      <w:pPr>
        <w:pStyle w:val="2"/>
        <w:rPr>
          <w:rFonts w:hint="eastAsia"/>
        </w:rPr>
      </w:pPr>
      <w:r>
        <w:rPr>
          <w:rFonts w:hint="eastAsia"/>
        </w:rPr>
        <w:t>6f</w:t>
      </w:r>
      <w:r>
        <w:rPr>
          <w:rFonts w:hint="eastAsia"/>
        </w:rPr>
        <w:t>指令</w:t>
      </w:r>
    </w:p>
    <w:p w:rsidR="007E697C" w:rsidRDefault="007E697C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优化6f丢弃多个物品，添加丢弃消耗品功能</w:t>
      </w:r>
    </w:p>
    <w:sectPr w:rsidR="007E697C" w:rsidSect="00F1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07B" w:rsidRDefault="003F307B" w:rsidP="00587A56">
      <w:r>
        <w:separator/>
      </w:r>
    </w:p>
  </w:endnote>
  <w:endnote w:type="continuationSeparator" w:id="1">
    <w:p w:rsidR="003F307B" w:rsidRDefault="003F307B" w:rsidP="00587A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07B" w:rsidRDefault="003F307B" w:rsidP="00587A56">
      <w:r>
        <w:separator/>
      </w:r>
    </w:p>
  </w:footnote>
  <w:footnote w:type="continuationSeparator" w:id="1">
    <w:p w:rsidR="003F307B" w:rsidRDefault="003F307B" w:rsidP="00587A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C3E"/>
    <w:rsid w:val="00045D7B"/>
    <w:rsid w:val="00354FD0"/>
    <w:rsid w:val="003F307B"/>
    <w:rsid w:val="00493E61"/>
    <w:rsid w:val="00587A56"/>
    <w:rsid w:val="007B5C3E"/>
    <w:rsid w:val="007E697C"/>
    <w:rsid w:val="00BF11B4"/>
    <w:rsid w:val="00C66504"/>
    <w:rsid w:val="00F1710C"/>
    <w:rsid w:val="00F84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9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5C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5C3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87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87A5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87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87A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9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E697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E697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697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bantu_product</dc:creator>
  <cp:lastModifiedBy>bantu_product</cp:lastModifiedBy>
  <cp:revision>4</cp:revision>
  <dcterms:created xsi:type="dcterms:W3CDTF">2015-10-08T07:57:00Z</dcterms:created>
  <dcterms:modified xsi:type="dcterms:W3CDTF">2015-11-10T07:09:00Z</dcterms:modified>
</cp:coreProperties>
</file>