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A5" w:rsidRPr="005F3C70" w:rsidRDefault="00E745A5" w:rsidP="005F3C70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unction.txt</w:t>
      </w:r>
      <w:r w:rsidRPr="00D2456C">
        <w:rPr>
          <w:rFonts w:hint="eastAsia"/>
          <w:sz w:val="36"/>
          <w:szCs w:val="36"/>
        </w:rPr>
        <w:t>配置说明</w:t>
      </w:r>
    </w:p>
    <w:p w:rsidR="00060717" w:rsidRDefault="00E745A5">
      <w:r>
        <w:t>F</w:t>
      </w:r>
      <w:r>
        <w:rPr>
          <w:rFonts w:hint="eastAsia"/>
        </w:rPr>
        <w:t>unction.txt</w:t>
      </w:r>
      <w:r>
        <w:rPr>
          <w:rFonts w:hint="eastAsia"/>
        </w:rPr>
        <w:t>必须是</w:t>
      </w:r>
      <w:r w:rsidRPr="00F070CA">
        <w:rPr>
          <w:rFonts w:hint="eastAsia"/>
          <w:color w:val="FF0000"/>
        </w:rPr>
        <w:t>U8</w:t>
      </w:r>
      <w:r w:rsidRPr="00F070CA">
        <w:rPr>
          <w:rFonts w:hint="eastAsia"/>
          <w:color w:val="FF0000"/>
        </w:rPr>
        <w:t>格式</w:t>
      </w:r>
      <w:r>
        <w:rPr>
          <w:rFonts w:hint="eastAsia"/>
        </w:rPr>
        <w:t>。可使用</w:t>
      </w:r>
      <w:r>
        <w:rPr>
          <w:rFonts w:hint="eastAsia"/>
        </w:rPr>
        <w:t>UE</w:t>
      </w:r>
      <w:r>
        <w:rPr>
          <w:rFonts w:hint="eastAsia"/>
        </w:rPr>
        <w:t>中文编辑器打开查看。</w:t>
      </w:r>
    </w:p>
    <w:tbl>
      <w:tblPr>
        <w:tblW w:w="8740" w:type="dxa"/>
        <w:tblInd w:w="93" w:type="dxa"/>
        <w:tblLook w:val="04A0"/>
      </w:tblPr>
      <w:tblGrid>
        <w:gridCol w:w="2416"/>
        <w:gridCol w:w="1426"/>
        <w:gridCol w:w="709"/>
        <w:gridCol w:w="4189"/>
      </w:tblGrid>
      <w:tr w:rsidR="00060717" w:rsidRPr="00060717" w:rsidTr="00E745A5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4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含义</w:t>
            </w: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GameName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游戏名称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游戏的名称</w:t>
            </w: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GamePath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游戏路径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必须与git上游戏资源文件夹名相同</w:t>
            </w: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EnableTalkingData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talkingdata数据统计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187A13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开启游戏收费统计功能</w:t>
            </w: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TalkingDataAppId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问运营要所需的游戏产品对应的id，配置Function</w:t>
            </w: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TalkingDataChannelId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渠道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版本渠道默认为“Nightly”，内测。打包时在工具上勾选。如QQ群等渠道。</w:t>
            </w: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EnableKTPlay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Ktplay的四个参数无效。但是为了游戏兼容，不能删除。可以填空字符串。</w:t>
            </w: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KTPlayKeyIOS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KTPlaySecretIOS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KTPlayKeyAndroid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KTPlaySecretAndroid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EnableMM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060717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MM</w:t>
            </w: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短代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移动MM短代是向移动运营商申请短代计费，打包短代计费是才开启的，现已不用。</w:t>
            </w: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MMID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MMKEY</w:t>
            </w: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EncryptResource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加密资源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187A13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1841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True开启，false关闭，用于游戏加密，改为true后</w:t>
            </w:r>
            <w:r w:rsidR="001841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与资源不同后，</w:t>
            </w: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模拟器就不能运行</w:t>
            </w: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ShowFrame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游戏帧数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187A13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用于游戏左下角显示参数，30到60为合理，低于30会很卡</w:t>
            </w:r>
          </w:p>
        </w:tc>
      </w:tr>
      <w:tr w:rsidR="00060717" w:rsidRPr="00060717" w:rsidTr="00E745A5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ShowStartVideo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片头动画视频添加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187A13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True开启，false关闭。视频文件放在游戏与img平级位置。该字段可缺失，缺失默认false。</w:t>
            </w:r>
          </w:p>
        </w:tc>
      </w:tr>
      <w:tr w:rsidR="00060717" w:rsidRPr="00060717" w:rsidTr="00E745A5">
        <w:trPr>
          <w:trHeight w:val="81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WP_BAO_MING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60717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WP</w:t>
            </w:r>
            <w:r w:rsidRPr="000607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版本读取包名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17" w:rsidRPr="00060717" w:rsidRDefault="00060717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与游戏包名对应，打WP包时，必须有该字段，且不能为空。其余版本该字段可缺失（该字段不生效）。也可填写空字符串。</w:t>
            </w:r>
          </w:p>
        </w:tc>
      </w:tr>
      <w:tr w:rsidR="001A7461" w:rsidRPr="00060717" w:rsidTr="00E745A5">
        <w:trPr>
          <w:trHeight w:val="81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461" w:rsidRPr="00060717" w:rsidRDefault="001A7461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BgLayerVisible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":false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461" w:rsidRPr="00060717" w:rsidRDefault="001A7461" w:rsidP="0006071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控制云纹开关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461" w:rsidRPr="00187A13" w:rsidRDefault="00187A13" w:rsidP="0006071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461" w:rsidRPr="001A7461" w:rsidRDefault="001A7461" w:rsidP="001A7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控制是否开启游戏背景平铺云纹。</w:t>
            </w:r>
          </w:p>
          <w:p w:rsidR="001A7461" w:rsidRPr="001A7461" w:rsidRDefault="001A7461" w:rsidP="001A7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默认是关闭的，各游戏 如果打小米apk版本请注意，</w:t>
            </w:r>
          </w:p>
          <w:p w:rsidR="001A7461" w:rsidRPr="001A7461" w:rsidRDefault="001A7461" w:rsidP="000607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true开启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false  关闭</w:t>
            </w:r>
          </w:p>
        </w:tc>
      </w:tr>
      <w:tr w:rsidR="00CB1C95" w:rsidRPr="00060717" w:rsidTr="00E745A5">
        <w:trPr>
          <w:trHeight w:val="81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95" w:rsidRDefault="00CB1C95" w:rsidP="00621044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"AssetSave":false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C95" w:rsidRDefault="00CB1C95" w:rsidP="0062104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B1C95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是否读取附加存档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95" w:rsidRDefault="00187A13" w:rsidP="006210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95" w:rsidRPr="001A7461" w:rsidRDefault="00CB1C95" w:rsidP="006210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默认false，存档与</w:t>
            </w:r>
            <w:r w:rsidR="00046543" w:rsidRPr="000465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Logo.bmp同一级</w:t>
            </w:r>
          </w:p>
        </w:tc>
      </w:tr>
      <w:tr w:rsidR="005F3C70" w:rsidRPr="00060717" w:rsidTr="001975F6">
        <w:trPr>
          <w:trHeight w:val="465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XiaoMiAppId</w:t>
            </w:r>
          </w:p>
        </w:tc>
        <w:tc>
          <w:tcPr>
            <w:tcW w:w="14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607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小米</w:t>
            </w:r>
            <w:r w:rsidRPr="00060717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sdk</w:t>
            </w:r>
            <w:r w:rsidRPr="000607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接入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游戏产品小米渠道所需参数需要问运营，还要配相应的计费json，只有打小米版本时候需要。</w:t>
            </w:r>
          </w:p>
        </w:tc>
      </w:tr>
      <w:tr w:rsidR="005F3C70" w:rsidRPr="00060717" w:rsidTr="001975F6">
        <w:trPr>
          <w:trHeight w:val="465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0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XiaoMiRSAPublicKey</w:t>
            </w:r>
          </w:p>
        </w:tc>
        <w:tc>
          <w:tcPr>
            <w:tcW w:w="14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C70" w:rsidRPr="00060717" w:rsidRDefault="005F3C70" w:rsidP="000074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60717" w:rsidRDefault="00060717"/>
    <w:tbl>
      <w:tblPr>
        <w:tblStyle w:val="a6"/>
        <w:tblW w:w="0" w:type="auto"/>
        <w:tblLook w:val="04A0"/>
      </w:tblPr>
      <w:tblGrid>
        <w:gridCol w:w="2589"/>
        <w:gridCol w:w="1877"/>
        <w:gridCol w:w="790"/>
        <w:gridCol w:w="3266"/>
      </w:tblGrid>
      <w:tr w:rsidR="005F3C70" w:rsidTr="006C4594">
        <w:tc>
          <w:tcPr>
            <w:tcW w:w="2589" w:type="dxa"/>
          </w:tcPr>
          <w:p w:rsidR="005F3C70" w:rsidRDefault="005F3C70" w:rsidP="009D07D2">
            <w:pPr>
              <w:widowControl/>
              <w:jc w:val="left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lastRenderedPageBreak/>
              <w:t>"EnableUUAd":true</w:t>
            </w:r>
          </w:p>
        </w:tc>
        <w:tc>
          <w:tcPr>
            <w:tcW w:w="1877" w:type="dxa"/>
          </w:tcPr>
          <w:p w:rsidR="005F3C70" w:rsidRDefault="005F3C70" w:rsidP="009D07D2">
            <w:pPr>
              <w:widowControl/>
              <w:jc w:val="left"/>
            </w:pPr>
            <w:r w:rsidRPr="009D07D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是否开启新版广告</w:t>
            </w:r>
            <w:r w:rsidRPr="009D07D2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0" w:type="dxa"/>
          </w:tcPr>
          <w:p w:rsidR="005F3C70" w:rsidRPr="009D07D2" w:rsidRDefault="00187A13" w:rsidP="009D07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 w:rsidR="005F3C70" w:rsidRDefault="005F3C70" w:rsidP="009D07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07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开启了之后需要把有米广告 关闭</w:t>
            </w:r>
          </w:p>
          <w:p w:rsidR="009D07D2" w:rsidRPr="009D07D2" w:rsidRDefault="009D07D2" w:rsidP="009D07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true开启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false  关闭</w:t>
            </w:r>
          </w:p>
        </w:tc>
      </w:tr>
      <w:tr w:rsidR="005F3C70" w:rsidTr="006C4594">
        <w:tc>
          <w:tcPr>
            <w:tcW w:w="2589" w:type="dxa"/>
          </w:tcPr>
          <w:p w:rsidR="005F3C70" w:rsidRDefault="006E5DBD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OpenExchangeCoden</w:t>
            </w:r>
          </w:p>
        </w:tc>
        <w:tc>
          <w:tcPr>
            <w:tcW w:w="1877" w:type="dxa"/>
          </w:tcPr>
          <w:p w:rsidR="005F3C70" w:rsidRDefault="006C4594" w:rsidP="00187A13">
            <w:pPr>
              <w:widowControl/>
              <w:jc w:val="left"/>
            </w:pPr>
            <w:r w:rsidRPr="006C2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开启平台按钮</w:t>
            </w:r>
          </w:p>
        </w:tc>
        <w:tc>
          <w:tcPr>
            <w:tcW w:w="790" w:type="dxa"/>
          </w:tcPr>
          <w:p w:rsidR="005F3C70" w:rsidRDefault="00187A1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 w:rsidR="00097FD4" w:rsidRDefault="006C2853" w:rsidP="006C4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2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 开启，</w:t>
            </w:r>
            <w:r w:rsidR="00097FD4" w:rsidRPr="006C2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  <w:r w:rsidR="00097F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</w:t>
            </w:r>
          </w:p>
          <w:p w:rsidR="005F3C70" w:rsidRDefault="00097FD4" w:rsidP="00097FD4">
            <w:pPr>
              <w:widowControl/>
              <w:ind w:firstLineChars="300" w:firstLine="66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7F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开启平台兑换码功能</w:t>
            </w:r>
          </w:p>
          <w:p w:rsidR="00097FD4" w:rsidRDefault="00097FD4" w:rsidP="00BC18C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平台登录</w:t>
            </w:r>
            <w:r w:rsidR="00BC1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（目前不支持第三方登陆，只支持手机注册</w:t>
            </w:r>
            <w:r w:rsidR="008434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  <w:r w:rsidR="00BC1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BC18C0" w:rsidRPr="00097FD4" w:rsidRDefault="00BC18C0" w:rsidP="008434E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平台社区功能（兑换码、礼包、论坛、分享、即时通讯等）</w:t>
            </w:r>
          </w:p>
        </w:tc>
      </w:tr>
      <w:tr w:rsidR="006C4594" w:rsidTr="006C4594">
        <w:tc>
          <w:tcPr>
            <w:tcW w:w="2589" w:type="dxa"/>
          </w:tcPr>
          <w:p w:rsidR="006C4594" w:rsidRDefault="006C4594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LoginLayerVisible</w:t>
            </w:r>
          </w:p>
        </w:tc>
        <w:tc>
          <w:tcPr>
            <w:tcW w:w="1877" w:type="dxa"/>
          </w:tcPr>
          <w:p w:rsidR="006C4594" w:rsidRDefault="006C4594" w:rsidP="006E5FF4">
            <w:pPr>
              <w:widowControl/>
              <w:jc w:val="center"/>
            </w:pPr>
            <w:r w:rsidRPr="00276B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开启登录注册功能</w:t>
            </w:r>
          </w:p>
        </w:tc>
        <w:tc>
          <w:tcPr>
            <w:tcW w:w="790" w:type="dxa"/>
          </w:tcPr>
          <w:p w:rsidR="006C4594" w:rsidRDefault="00187A13" w:rsidP="006E5FF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 w:rsidR="006C4594" w:rsidRDefault="006C4594" w:rsidP="006E5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B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 开启（注册成功后可上传下载支付记录）（false关闭）</w:t>
            </w:r>
          </w:p>
          <w:p w:rsidR="00EE1BBC" w:rsidRDefault="00EE1BBC" w:rsidP="006E5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客户端登录</w:t>
            </w:r>
          </w:p>
          <w:p w:rsidR="00BC18C0" w:rsidRDefault="00BC18C0" w:rsidP="006E5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手机注册和第三方登录（微信和QQ）</w:t>
            </w:r>
          </w:p>
          <w:p w:rsidR="008434EC" w:rsidRDefault="008434EC" w:rsidP="006E5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8434EC" w:rsidRPr="008434EC" w:rsidRDefault="008434EC" w:rsidP="008434EC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434E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平台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登录</w:t>
            </w:r>
            <w:r w:rsidRPr="008434E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和客户端登录互相关联</w:t>
            </w:r>
          </w:p>
        </w:tc>
      </w:tr>
      <w:tr w:rsidR="006C4594" w:rsidTr="006C4594">
        <w:tc>
          <w:tcPr>
            <w:tcW w:w="2589" w:type="dxa"/>
          </w:tcPr>
          <w:p w:rsidR="006C4594" w:rsidRDefault="006C4594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PackageName</w:t>
            </w:r>
          </w:p>
        </w:tc>
        <w:tc>
          <w:tcPr>
            <w:tcW w:w="1877" w:type="dxa"/>
          </w:tcPr>
          <w:p w:rsidR="006C4594" w:rsidRDefault="006C4594" w:rsidP="006E5FF4"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填写游戏包名</w:t>
            </w:r>
          </w:p>
        </w:tc>
        <w:tc>
          <w:tcPr>
            <w:tcW w:w="790" w:type="dxa"/>
          </w:tcPr>
          <w:p w:rsidR="006C4594" w:rsidRDefault="00187A13" w:rsidP="006E5FF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3266" w:type="dxa"/>
          </w:tcPr>
          <w:p w:rsidR="006C4594" w:rsidRDefault="006C4594" w:rsidP="006E5FF4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come.bantu.trgame</w:t>
            </w:r>
          </w:p>
        </w:tc>
      </w:tr>
      <w:tr w:rsidR="006C4594" w:rsidTr="006C4594">
        <w:tc>
          <w:tcPr>
            <w:tcW w:w="2589" w:type="dxa"/>
          </w:tcPr>
          <w:p w:rsidR="006C4594" w:rsidRDefault="006C459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OpenSkeletalAnimation</w:t>
            </w:r>
          </w:p>
        </w:tc>
        <w:tc>
          <w:tcPr>
            <w:tcW w:w="1877" w:type="dxa"/>
          </w:tcPr>
          <w:p w:rsidR="006C4594" w:rsidRDefault="006C4594">
            <w:r w:rsidRPr="004F31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logo界面的</w:t>
            </w:r>
            <w:r w:rsidR="00663C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骨骼</w:t>
            </w:r>
            <w:r w:rsidRPr="004F31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动画</w:t>
            </w:r>
          </w:p>
        </w:tc>
        <w:tc>
          <w:tcPr>
            <w:tcW w:w="790" w:type="dxa"/>
          </w:tcPr>
          <w:p w:rsidR="006C4594" w:rsidRDefault="00187A1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3266" w:type="dxa"/>
          </w:tcPr>
          <w:p w:rsidR="00961316" w:rsidRDefault="00961316" w:rsidP="00961316">
            <w:pPr>
              <w:widowControl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96131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配置0表示关闭骨骼动画，</w:t>
            </w:r>
          </w:p>
          <w:p w:rsidR="00961316" w:rsidRDefault="00961316" w:rsidP="00961316">
            <w:pPr>
              <w:widowControl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96131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配置x(x为动画个数)表示开启骨骼动画，</w:t>
            </w:r>
          </w:p>
          <w:p w:rsidR="006C4594" w:rsidRPr="00901764" w:rsidRDefault="00961316" w:rsidP="0096131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131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默认为0，关闭；</w:t>
            </w:r>
          </w:p>
        </w:tc>
      </w:tr>
      <w:tr w:rsidR="006C4594" w:rsidTr="006C4594">
        <w:tc>
          <w:tcPr>
            <w:tcW w:w="2589" w:type="dxa"/>
          </w:tcPr>
          <w:p w:rsidR="006C4594" w:rsidRDefault="006C4594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OpenAiKuaiGou</w:t>
            </w:r>
          </w:p>
        </w:tc>
        <w:tc>
          <w:tcPr>
            <w:tcW w:w="1877" w:type="dxa"/>
          </w:tcPr>
          <w:p w:rsidR="006C4594" w:rsidRPr="00482A2B" w:rsidRDefault="006C4594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开启串接项目爱快购功能</w:t>
            </w:r>
          </w:p>
        </w:tc>
        <w:tc>
          <w:tcPr>
            <w:tcW w:w="790" w:type="dxa"/>
          </w:tcPr>
          <w:p w:rsidR="006C4594" w:rsidRPr="00482A2B" w:rsidRDefault="00187A13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 w:rsidR="006C4594" w:rsidRPr="006C2853" w:rsidRDefault="006C4594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 开启（false关闭）</w:t>
            </w:r>
          </w:p>
        </w:tc>
      </w:tr>
      <w:tr w:rsidR="00663C6D" w:rsidTr="006C4594">
        <w:tc>
          <w:tcPr>
            <w:tcW w:w="2589" w:type="dxa"/>
          </w:tcPr>
          <w:p w:rsidR="00663C6D" w:rsidRDefault="00663C6D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3C6D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WXAPPID</w:t>
            </w:r>
          </w:p>
        </w:tc>
        <w:tc>
          <w:tcPr>
            <w:tcW w:w="1877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微信的APPID</w:t>
            </w:r>
          </w:p>
        </w:tc>
        <w:tc>
          <w:tcPr>
            <w:tcW w:w="790" w:type="dxa"/>
          </w:tcPr>
          <w:p w:rsidR="00663C6D" w:rsidRDefault="00663C6D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3C6D" w:rsidTr="006C4594">
        <w:tc>
          <w:tcPr>
            <w:tcW w:w="2589" w:type="dxa"/>
          </w:tcPr>
          <w:p w:rsidR="00663C6D" w:rsidRDefault="00663C6D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WXMCHID</w:t>
            </w:r>
          </w:p>
        </w:tc>
        <w:tc>
          <w:tcPr>
            <w:tcW w:w="1877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微信商户帐号</w:t>
            </w:r>
          </w:p>
        </w:tc>
        <w:tc>
          <w:tcPr>
            <w:tcW w:w="790" w:type="dxa"/>
          </w:tcPr>
          <w:p w:rsidR="00663C6D" w:rsidRDefault="00663C6D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微信支付使用</w:t>
            </w:r>
          </w:p>
        </w:tc>
      </w:tr>
      <w:tr w:rsidR="00663C6D" w:rsidTr="006C4594">
        <w:tc>
          <w:tcPr>
            <w:tcW w:w="2589" w:type="dxa"/>
          </w:tcPr>
          <w:p w:rsidR="00663C6D" w:rsidRDefault="00663C6D" w:rsidP="006E5FF4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WXSecret</w:t>
            </w:r>
          </w:p>
        </w:tc>
        <w:tc>
          <w:tcPr>
            <w:tcW w:w="1877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微信APP密钥</w:t>
            </w:r>
          </w:p>
        </w:tc>
        <w:tc>
          <w:tcPr>
            <w:tcW w:w="790" w:type="dxa"/>
          </w:tcPr>
          <w:p w:rsidR="00663C6D" w:rsidRDefault="00663C6D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663C6D" w:rsidRPr="00482A2B" w:rsidRDefault="008A391A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应用第三方登录微信密钥</w:t>
            </w:r>
          </w:p>
        </w:tc>
      </w:tr>
      <w:tr w:rsidR="00663C6D" w:rsidTr="006C4594">
        <w:tc>
          <w:tcPr>
            <w:tcW w:w="2589" w:type="dxa"/>
          </w:tcPr>
          <w:p w:rsidR="00663C6D" w:rsidRDefault="00663C6D" w:rsidP="006E5FF4">
            <w:pPr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QQAPPID</w:t>
            </w:r>
          </w:p>
        </w:tc>
        <w:tc>
          <w:tcPr>
            <w:tcW w:w="1877" w:type="dxa"/>
          </w:tcPr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QQAPPID</w:t>
            </w:r>
          </w:p>
        </w:tc>
        <w:tc>
          <w:tcPr>
            <w:tcW w:w="790" w:type="dxa"/>
          </w:tcPr>
          <w:p w:rsidR="00663C6D" w:rsidRDefault="00663C6D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663C6D" w:rsidRPr="00482A2B" w:rsidRDefault="008A391A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应用第三方登录QQ的appid</w:t>
            </w:r>
          </w:p>
        </w:tc>
      </w:tr>
      <w:tr w:rsidR="00663C6D" w:rsidTr="006C4594">
        <w:tc>
          <w:tcPr>
            <w:tcW w:w="2589" w:type="dxa"/>
          </w:tcPr>
          <w:p w:rsidR="00663C6D" w:rsidRDefault="008A391A" w:rsidP="006E5FF4">
            <w:pPr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OpenTransactionOrder</w:t>
            </w:r>
          </w:p>
        </w:tc>
        <w:tc>
          <w:tcPr>
            <w:tcW w:w="1877" w:type="dxa"/>
          </w:tcPr>
          <w:p w:rsidR="00663C6D" w:rsidRPr="008A391A" w:rsidRDefault="008A391A" w:rsidP="008A3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开启安卓服务器生成订单</w:t>
            </w:r>
          </w:p>
        </w:tc>
        <w:tc>
          <w:tcPr>
            <w:tcW w:w="790" w:type="dxa"/>
          </w:tcPr>
          <w:p w:rsidR="00663C6D" w:rsidRDefault="00663C6D" w:rsidP="008A391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7315DB" w:rsidRPr="007315DB" w:rsidRDefault="007315DB" w:rsidP="008A3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15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</w:t>
            </w:r>
            <w:r w:rsidRPr="007315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663C6D" w:rsidRPr="008A391A" w:rsidRDefault="008A391A" w:rsidP="008A3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15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可以进行道具自动补发</w:t>
            </w:r>
          </w:p>
        </w:tc>
      </w:tr>
      <w:tr w:rsidR="00663C6D" w:rsidTr="006C4594">
        <w:tc>
          <w:tcPr>
            <w:tcW w:w="2589" w:type="dxa"/>
          </w:tcPr>
          <w:p w:rsidR="00663C6D" w:rsidRPr="00482A2B" w:rsidRDefault="00482A2B" w:rsidP="006E5FF4">
            <w:pPr>
              <w:rPr>
                <w:rFonts w:ascii="微软雅黑" w:eastAsia="微软雅黑" w:hAnsi="微软雅黑"/>
                <w:b/>
                <w:color w:val="FF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OpenThirdLogin</w:t>
            </w:r>
          </w:p>
        </w:tc>
        <w:tc>
          <w:tcPr>
            <w:tcW w:w="1877" w:type="dxa"/>
          </w:tcPr>
          <w:p w:rsidR="00663C6D" w:rsidRPr="00482A2B" w:rsidRDefault="00482A2B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2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是否开启第三方登录功能 </w:t>
            </w:r>
          </w:p>
        </w:tc>
        <w:tc>
          <w:tcPr>
            <w:tcW w:w="790" w:type="dxa"/>
          </w:tcPr>
          <w:p w:rsidR="00663C6D" w:rsidRDefault="00663C6D" w:rsidP="00482A2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 w:rsidR="00482A2B" w:rsidRPr="007315DB" w:rsidRDefault="00482A2B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15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</w:t>
            </w:r>
            <w:r w:rsidRPr="007315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663C6D" w:rsidRPr="00482A2B" w:rsidRDefault="00663C6D" w:rsidP="00482A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F3C70" w:rsidRPr="005F3C70" w:rsidRDefault="005F3C70"/>
    <w:p w:rsidR="00E745A5" w:rsidRDefault="00E745A5"/>
    <w:p w:rsidR="004D0590" w:rsidRDefault="004D0590"/>
    <w:p w:rsidR="004D0590" w:rsidRDefault="004D0590"/>
    <w:p w:rsidR="004D0590" w:rsidRDefault="004D0590"/>
    <w:p w:rsidR="0077721A" w:rsidRDefault="0077721A"/>
    <w:p w:rsidR="0077721A" w:rsidRDefault="0077721A"/>
    <w:p w:rsidR="00E745A5" w:rsidRDefault="00E745A5"/>
    <w:p w:rsidR="00E745A5" w:rsidRDefault="00E745A5" w:rsidP="00E745A5">
      <w:r>
        <w:t>{</w:t>
      </w:r>
    </w:p>
    <w:p w:rsidR="00E745A5" w:rsidRDefault="00E745A5" w:rsidP="00E745A5">
      <w:r>
        <w:rPr>
          <w:rFonts w:hint="eastAsia"/>
        </w:rPr>
        <w:t>"GameName":"</w:t>
      </w:r>
      <w:r>
        <w:rPr>
          <w:rFonts w:hint="eastAsia"/>
        </w:rPr>
        <w:t>封神榜</w:t>
      </w:r>
      <w:r>
        <w:rPr>
          <w:rFonts w:hint="eastAsia"/>
        </w:rPr>
        <w:t>",</w:t>
      </w:r>
    </w:p>
    <w:p w:rsidR="00E745A5" w:rsidRDefault="00E745A5" w:rsidP="00E745A5">
      <w:r>
        <w:t>"GamePath":"fsb",</w:t>
      </w:r>
    </w:p>
    <w:p w:rsidR="00E745A5" w:rsidRDefault="00E745A5" w:rsidP="00E745A5">
      <w:r>
        <w:t>"EnableTalkingData":true,</w:t>
      </w:r>
    </w:p>
    <w:p w:rsidR="00E745A5" w:rsidRDefault="00E745A5" w:rsidP="00E745A5">
      <w:r>
        <w:t>"TalkingDataAppId":"DB3B0BF242638ED49E8C55A1985B906D",</w:t>
      </w:r>
    </w:p>
    <w:p w:rsidR="00E745A5" w:rsidRDefault="00E745A5" w:rsidP="00E745A5">
      <w:r>
        <w:t>"TalkingDataChannelId":"Nightly",</w:t>
      </w:r>
    </w:p>
    <w:p w:rsidR="00E745A5" w:rsidRDefault="00E745A5" w:rsidP="00E745A5">
      <w:r>
        <w:t>"EnableKTPlay":false,</w:t>
      </w:r>
    </w:p>
    <w:p w:rsidR="00E745A5" w:rsidRDefault="00E745A5" w:rsidP="00E745A5">
      <w:r>
        <w:t>"KTPlayKeyIOS":"9Q15mF",</w:t>
      </w:r>
    </w:p>
    <w:p w:rsidR="00E745A5" w:rsidRDefault="00E745A5" w:rsidP="00E745A5">
      <w:r>
        <w:t>"KTPlaySecretIOS":"ddd09891fed88f8b275db111288c19a059833daf",</w:t>
      </w:r>
    </w:p>
    <w:p w:rsidR="00E745A5" w:rsidRDefault="00E745A5" w:rsidP="00E745A5">
      <w:r>
        <w:t>"KTPlayKeyAndroid":"583CTH",</w:t>
      </w:r>
    </w:p>
    <w:p w:rsidR="00E745A5" w:rsidRDefault="00E745A5" w:rsidP="00E745A5">
      <w:r>
        <w:t>"KTPlaySecretAndroid":"66f1075d6560e17bf0b2d4eff8e6042d813e1ef2",</w:t>
      </w:r>
    </w:p>
    <w:p w:rsidR="00E745A5" w:rsidRDefault="00E745A5" w:rsidP="00E745A5">
      <w:r>
        <w:t>"EnableMM":false,</w:t>
      </w:r>
    </w:p>
    <w:p w:rsidR="00E745A5" w:rsidRDefault="00E745A5" w:rsidP="00E745A5">
      <w:r>
        <w:t>"MMID":"",</w:t>
      </w:r>
    </w:p>
    <w:p w:rsidR="00E745A5" w:rsidRDefault="00E745A5" w:rsidP="00E745A5">
      <w:r>
        <w:t>"MMKEY":"",</w:t>
      </w:r>
    </w:p>
    <w:p w:rsidR="00E745A5" w:rsidRDefault="00E745A5" w:rsidP="00E745A5">
      <w:r>
        <w:t>"EncryptResource":false,</w:t>
      </w:r>
    </w:p>
    <w:p w:rsidR="00E745A5" w:rsidRDefault="00E745A5" w:rsidP="00E745A5">
      <w:r>
        <w:t>"ShowFrame":false,</w:t>
      </w:r>
    </w:p>
    <w:p w:rsidR="00E745A5" w:rsidRDefault="00E745A5" w:rsidP="00E745A5">
      <w:r w:rsidRPr="00CE1094">
        <w:t>"ShowStartVideo":false,</w:t>
      </w:r>
    </w:p>
    <w:p w:rsidR="00E745A5" w:rsidRDefault="00E745A5" w:rsidP="00E745A5">
      <w:r>
        <w:t>"WP_BAO_MING":"com.bantu.fsyjz",</w:t>
      </w:r>
    </w:p>
    <w:p w:rsidR="00E745A5" w:rsidRDefault="00E745A5" w:rsidP="00E745A5">
      <w:r>
        <w:t>"XiaoMiAppId":"",</w:t>
      </w:r>
    </w:p>
    <w:p w:rsidR="00E745A5" w:rsidRDefault="00E745A5" w:rsidP="00E745A5">
      <w:r>
        <w:t>"XiaoMiRSAPublicKey":""</w:t>
      </w:r>
    </w:p>
    <w:p w:rsidR="005F3C70" w:rsidRDefault="005F3C7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"EnableUUAd":true</w:t>
      </w:r>
    </w:p>
    <w:p w:rsidR="006C2853" w:rsidRDefault="006C285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"OpenExchangeCoden":true</w:t>
      </w:r>
    </w:p>
    <w:p w:rsidR="006C2853" w:rsidRDefault="006C285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"PackageName":"come.bantu.trgame"</w:t>
      </w:r>
    </w:p>
    <w:p w:rsidR="00E85EB9" w:rsidRPr="00E85EB9" w:rsidRDefault="00E85EB9" w:rsidP="00E85EB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5EB9"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r w:rsidRPr="00E85EB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OpenAiKuaiGou”：true </w:t>
      </w:r>
    </w:p>
    <w:p w:rsidR="00E85EB9" w:rsidRDefault="00E85EB9" w:rsidP="00E85EB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85EB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“OpenSkeletalAnimation”：1</w:t>
      </w:r>
    </w:p>
    <w:p w:rsidR="00E85EB9" w:rsidRDefault="00E85EB9" w:rsidP="00E85EB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E85EB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“OpenExchangeCoden”：true </w:t>
      </w:r>
    </w:p>
    <w:p w:rsidR="00E85EB9" w:rsidRPr="00E85EB9" w:rsidRDefault="00E85EB9" w:rsidP="00E85EB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5EB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“LoginLayerVisible”：true </w:t>
      </w:r>
    </w:p>
    <w:p w:rsidR="00E745A5" w:rsidRDefault="00E745A5">
      <w:r>
        <w:t>}</w:t>
      </w:r>
    </w:p>
    <w:sectPr w:rsidR="00E745A5" w:rsidSect="000B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1C3" w:rsidRDefault="007911C3" w:rsidP="00060717">
      <w:r>
        <w:separator/>
      </w:r>
    </w:p>
  </w:endnote>
  <w:endnote w:type="continuationSeparator" w:id="1">
    <w:p w:rsidR="007911C3" w:rsidRDefault="007911C3" w:rsidP="00060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1C3" w:rsidRDefault="007911C3" w:rsidP="00060717">
      <w:r>
        <w:separator/>
      </w:r>
    </w:p>
  </w:footnote>
  <w:footnote w:type="continuationSeparator" w:id="1">
    <w:p w:rsidR="007911C3" w:rsidRDefault="007911C3" w:rsidP="000607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717"/>
    <w:rsid w:val="00026FA1"/>
    <w:rsid w:val="00046543"/>
    <w:rsid w:val="00060717"/>
    <w:rsid w:val="00064860"/>
    <w:rsid w:val="00097FD4"/>
    <w:rsid w:val="000B219D"/>
    <w:rsid w:val="0018413B"/>
    <w:rsid w:val="00187A13"/>
    <w:rsid w:val="001A7461"/>
    <w:rsid w:val="001C2F27"/>
    <w:rsid w:val="00276B54"/>
    <w:rsid w:val="00335491"/>
    <w:rsid w:val="003A431A"/>
    <w:rsid w:val="00424FA6"/>
    <w:rsid w:val="00481EF3"/>
    <w:rsid w:val="00482691"/>
    <w:rsid w:val="00482A2B"/>
    <w:rsid w:val="004B2499"/>
    <w:rsid w:val="004D0590"/>
    <w:rsid w:val="004F3112"/>
    <w:rsid w:val="00526726"/>
    <w:rsid w:val="005F3C70"/>
    <w:rsid w:val="00632F74"/>
    <w:rsid w:val="00643292"/>
    <w:rsid w:val="00661E79"/>
    <w:rsid w:val="00663C6D"/>
    <w:rsid w:val="006C2853"/>
    <w:rsid w:val="006C4594"/>
    <w:rsid w:val="006E5DBD"/>
    <w:rsid w:val="00703B1E"/>
    <w:rsid w:val="007315DB"/>
    <w:rsid w:val="0077721A"/>
    <w:rsid w:val="007911C3"/>
    <w:rsid w:val="00837697"/>
    <w:rsid w:val="008434EC"/>
    <w:rsid w:val="008A391A"/>
    <w:rsid w:val="00901764"/>
    <w:rsid w:val="00961316"/>
    <w:rsid w:val="009963C3"/>
    <w:rsid w:val="009D07D2"/>
    <w:rsid w:val="00B663FA"/>
    <w:rsid w:val="00BC0962"/>
    <w:rsid w:val="00BC18C0"/>
    <w:rsid w:val="00C05A8D"/>
    <w:rsid w:val="00C30945"/>
    <w:rsid w:val="00CA2CE7"/>
    <w:rsid w:val="00CB1C95"/>
    <w:rsid w:val="00D03673"/>
    <w:rsid w:val="00D701F8"/>
    <w:rsid w:val="00E745A5"/>
    <w:rsid w:val="00E85EB9"/>
    <w:rsid w:val="00E926FE"/>
    <w:rsid w:val="00EE1BBC"/>
    <w:rsid w:val="00F7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71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A74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746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F3C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361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bantu_product</cp:lastModifiedBy>
  <cp:revision>29</cp:revision>
  <dcterms:created xsi:type="dcterms:W3CDTF">2015-05-22T02:10:00Z</dcterms:created>
  <dcterms:modified xsi:type="dcterms:W3CDTF">2016-01-28T04:04:00Z</dcterms:modified>
</cp:coreProperties>
</file>