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BCE6" w14:textId="77777777" w:rsidR="006027D6" w:rsidRDefault="006027D6">
      <w:pPr>
        <w:pStyle w:val="BodyText"/>
        <w:spacing w:before="127" w:line="292" w:lineRule="auto"/>
        <w:ind w:left="136" w:right="134"/>
        <w:jc w:val="center"/>
      </w:pPr>
    </w:p>
    <w:p w14:paraId="1FA36F75" w14:textId="64C9BB5D" w:rsidR="00E74770" w:rsidRPr="006027D6" w:rsidRDefault="006027D6">
      <w:pPr>
        <w:pStyle w:val="BodyText"/>
        <w:spacing w:before="127" w:line="292" w:lineRule="auto"/>
        <w:ind w:left="136" w:right="134"/>
        <w:jc w:val="center"/>
      </w:pPr>
      <w:r>
        <w:pict w14:anchorId="5BB516A4">
          <v:shapetype id="_x0000_t202" coordsize="21600,21600" o:spt="202" path="m,l,21600r21600,l21600,xe">
            <v:stroke joinstyle="miter"/>
            <v:path gradientshapeok="t" o:connecttype="rect"/>
          </v:shapetype>
          <v:shape id="_x0000_s2206" type="#_x0000_t202" style="position:absolute;left:0;text-align:left;margin-left:148.9pt;margin-top:44.1pt;width:297.65pt;height:114.95pt;z-index:-251620352;mso-position-horizontal-relative:page;mso-position-vertical-relative:page" filled="f" stroked="f">
            <v:textbox style="mso-next-textbox:#_x0000_s2206" inset="0,0,0,0">
              <w:txbxContent>
                <w:p w14:paraId="77DE49E8" w14:textId="77777777" w:rsidR="006027D6" w:rsidRPr="006027D6" w:rsidRDefault="006027D6" w:rsidP="006027D6">
                  <w:pPr>
                    <w:spacing w:line="1128" w:lineRule="exact"/>
                    <w:ind w:left="1" w:right="1"/>
                    <w:jc w:val="center"/>
                    <w:rPr>
                      <w:b/>
                      <w:sz w:val="100"/>
                    </w:rPr>
                  </w:pPr>
                  <w:r w:rsidRPr="006027D6">
                    <w:rPr>
                      <w:b/>
                      <w:sz w:val="100"/>
                    </w:rPr>
                    <w:t>“</w:t>
                  </w:r>
                  <w:r w:rsidRPr="006027D6">
                    <w:rPr>
                      <w:b/>
                      <w:sz w:val="56"/>
                      <w:szCs w:val="16"/>
                    </w:rPr>
                    <w:t>TÊN BÀI THI</w:t>
                  </w:r>
                  <w:r w:rsidRPr="006027D6">
                    <w:rPr>
                      <w:b/>
                      <w:sz w:val="100"/>
                    </w:rPr>
                    <w:t>”</w:t>
                  </w:r>
                </w:p>
                <w:p w14:paraId="25C64BBC" w14:textId="77777777" w:rsidR="006027D6" w:rsidRPr="006027D6" w:rsidRDefault="006027D6" w:rsidP="006027D6">
                  <w:pPr>
                    <w:spacing w:before="133" w:line="579" w:lineRule="exact"/>
                    <w:ind w:left="1" w:right="1"/>
                    <w:jc w:val="center"/>
                    <w:rPr>
                      <w:rFonts w:ascii="Microsoft JhengHei" w:eastAsia="Microsoft JhengHei"/>
                      <w:b/>
                      <w:sz w:val="36"/>
                    </w:rPr>
                  </w:pPr>
                  <w:r w:rsidRPr="006027D6">
                    <w:rPr>
                      <w:b/>
                      <w:sz w:val="36"/>
                    </w:rPr>
                    <w:t xml:space="preserve">TRI NHAN ONLINE </w:t>
                  </w:r>
                  <w:r w:rsidRPr="006027D6">
                    <w:rPr>
                      <w:rFonts w:ascii="Microsoft JhengHei" w:eastAsia="Microsoft JhengHei" w:hint="eastAsia"/>
                      <w:b/>
                      <w:sz w:val="36"/>
                    </w:rPr>
                    <w:t>⽇</w:t>
                  </w:r>
                  <w:r w:rsidRPr="006027D6">
                    <w:rPr>
                      <w:rFonts w:ascii="Malgun Gothic" w:eastAsia="Malgun Gothic" w:hint="eastAsia"/>
                      <w:b/>
                      <w:sz w:val="36"/>
                    </w:rPr>
                    <w:t>本</w:t>
                  </w:r>
                  <w:r w:rsidRPr="006027D6">
                    <w:rPr>
                      <w:rFonts w:ascii="Microsoft JhengHei" w:eastAsia="Microsoft JhengHei" w:hint="eastAsia"/>
                      <w:b/>
                      <w:sz w:val="36"/>
                    </w:rPr>
                    <w:t>語</w:t>
                  </w:r>
                  <w:r w:rsidRPr="006027D6">
                    <w:rPr>
                      <w:rFonts w:ascii="Malgun Gothic" w:eastAsia="Malgun Gothic" w:hint="eastAsia"/>
                      <w:b/>
                      <w:sz w:val="36"/>
                    </w:rPr>
                    <w:t>能</w:t>
                  </w:r>
                  <w:r w:rsidRPr="006027D6">
                    <w:rPr>
                      <w:rFonts w:ascii="Microsoft JhengHei" w:eastAsia="Microsoft JhengHei" w:hint="eastAsia"/>
                      <w:b/>
                      <w:sz w:val="36"/>
                    </w:rPr>
                    <w:t>⼒試験</w:t>
                  </w:r>
                </w:p>
                <w:p w14:paraId="435427EA" w14:textId="77777777" w:rsidR="006027D6" w:rsidRPr="006027D6" w:rsidRDefault="006027D6" w:rsidP="006027D6">
                  <w:pPr>
                    <w:spacing w:line="459" w:lineRule="exact"/>
                    <w:ind w:left="1" w:right="1"/>
                    <w:jc w:val="center"/>
                    <w:rPr>
                      <w:rFonts w:ascii="Malgun Gothic" w:eastAsia="Malgun Gothic"/>
                      <w:b/>
                      <w:sz w:val="36"/>
                    </w:rPr>
                  </w:pPr>
                  <w:r w:rsidRPr="006027D6">
                    <w:rPr>
                      <w:rFonts w:ascii="Malgun Gothic" w:eastAsia="Malgun Gothic" w:hint="eastAsia"/>
                      <w:b/>
                      <w:sz w:val="36"/>
                    </w:rPr>
                    <w:t>確定結果及び成績に</w:t>
                  </w:r>
                  <w:r w:rsidRPr="006027D6">
                    <w:rPr>
                      <w:rFonts w:ascii="Microsoft JhengHei" w:eastAsia="Microsoft JhengHei" w:hint="eastAsia"/>
                      <w:b/>
                      <w:sz w:val="36"/>
                    </w:rPr>
                    <w:t>関</w:t>
                  </w:r>
                  <w:r w:rsidRPr="006027D6">
                    <w:rPr>
                      <w:rFonts w:ascii="Malgun Gothic" w:eastAsia="Malgun Gothic" w:hint="eastAsia"/>
                      <w:b/>
                      <w:sz w:val="36"/>
                    </w:rPr>
                    <w:t>する</w:t>
                  </w:r>
                  <w:r w:rsidRPr="006027D6">
                    <w:rPr>
                      <w:rFonts w:ascii="Microsoft JhengHei" w:eastAsia="Microsoft JhengHei" w:hint="eastAsia"/>
                      <w:b/>
                      <w:sz w:val="36"/>
                    </w:rPr>
                    <w:t>証</w:t>
                  </w:r>
                  <w:r w:rsidRPr="006027D6">
                    <w:rPr>
                      <w:rFonts w:ascii="Malgun Gothic" w:eastAsia="Malgun Gothic" w:hint="eastAsia"/>
                      <w:b/>
                      <w:sz w:val="36"/>
                    </w:rPr>
                    <w:t>明書。</w:t>
                  </w:r>
                </w:p>
              </w:txbxContent>
            </v:textbox>
            <w10:wrap anchorx="page" anchory="page"/>
          </v:shape>
        </w:pict>
      </w:r>
      <w:r w:rsidR="00A561E9" w:rsidRPr="006027D6">
        <w:drawing>
          <wp:anchor distT="0" distB="0" distL="0" distR="0" simplePos="0" relativeHeight="251659776" behindDoc="1" locked="0" layoutInCell="1" allowOverlap="1" wp14:anchorId="380CB9A7" wp14:editId="726A9DDF">
            <wp:simplePos x="0" y="0"/>
            <wp:positionH relativeFrom="page">
              <wp:posOffset>1016552</wp:posOffset>
            </wp:positionH>
            <wp:positionV relativeFrom="paragraph">
              <wp:posOffset>-1394019</wp:posOffset>
            </wp:positionV>
            <wp:extent cx="5983605" cy="5431155"/>
            <wp:effectExtent l="0" t="0" r="0" b="0"/>
            <wp:wrapNone/>
            <wp:docPr id="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605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027D6">
        <w:t>TRI NHAN ONLINE JAPANESE - LANGUAGE PROFICIENCY TEST CERTICATE OF RESULT AND SCORES</w:t>
      </w:r>
    </w:p>
    <w:p w14:paraId="5BF79426" w14:textId="68E6028C" w:rsidR="00E74770" w:rsidRPr="006027D6" w:rsidRDefault="00000000">
      <w:pPr>
        <w:pStyle w:val="BodyText"/>
        <w:tabs>
          <w:tab w:val="left" w:pos="1403"/>
          <w:tab w:val="left" w:pos="2003"/>
        </w:tabs>
        <w:spacing w:before="178" w:line="223" w:lineRule="auto"/>
        <w:ind w:left="3203" w:right="201" w:hanging="2401"/>
        <w:rPr>
          <w:rFonts w:ascii="SimSun" w:eastAsia="SimSun"/>
        </w:rPr>
      </w:pPr>
      <w:r w:rsidRPr="006027D6">
        <w:rPr>
          <w:rFonts w:ascii="SimSun" w:eastAsia="SimSun" w:hint="eastAsia"/>
        </w:rPr>
        <w:t>年</w:t>
      </w:r>
      <w:r w:rsidRPr="006027D6">
        <w:rPr>
          <w:rFonts w:ascii="SimSun" w:eastAsia="SimSun" w:hint="eastAsia"/>
        </w:rPr>
        <w:tab/>
      </w:r>
      <w:r w:rsidRPr="006027D6">
        <w:rPr>
          <w:rFonts w:ascii="Microsoft JhengHei" w:eastAsia="Microsoft JhengHei" w:hint="eastAsia"/>
        </w:rPr>
        <w:t>⽉</w:t>
      </w:r>
      <w:r w:rsidRPr="006027D6">
        <w:rPr>
          <w:rFonts w:ascii="Microsoft JhengHei" w:eastAsia="Microsoft JhengHei" w:hint="eastAsia"/>
        </w:rPr>
        <w:tab/>
        <w:t>⽇</w:t>
      </w:r>
      <w:r w:rsidRPr="006027D6">
        <w:rPr>
          <w:rFonts w:ascii="SimSun" w:eastAsia="SimSun" w:hint="eastAsia"/>
        </w:rPr>
        <w:t>に、</w:t>
      </w:r>
      <w:r w:rsidRPr="006027D6">
        <w:t xml:space="preserve">TRI NHAN </w:t>
      </w:r>
      <w:r w:rsidRPr="006027D6">
        <w:rPr>
          <w:rFonts w:ascii="SimSun" w:eastAsia="SimSun" w:hint="eastAsia"/>
        </w:rPr>
        <w:t>が実</w:t>
      </w:r>
      <w:r w:rsidRPr="006027D6">
        <w:rPr>
          <w:rFonts w:ascii="Microsoft JhengHei" w:eastAsia="Microsoft JhengHei" w:hint="eastAsia"/>
        </w:rPr>
        <w:t>施</w:t>
      </w:r>
      <w:r w:rsidRPr="006027D6">
        <w:rPr>
          <w:rFonts w:ascii="SimSun" w:eastAsia="SimSun" w:hint="eastAsia"/>
        </w:rPr>
        <w:t>した</w:t>
      </w:r>
      <w:r w:rsidRPr="006027D6">
        <w:rPr>
          <w:rFonts w:ascii="Microsoft JhengHei" w:eastAsia="Microsoft JhengHei" w:hint="eastAsia"/>
        </w:rPr>
        <w:t>⽇本</w:t>
      </w:r>
      <w:r w:rsidRPr="006027D6">
        <w:rPr>
          <w:rFonts w:ascii="SimSun" w:eastAsia="SimSun" w:hint="eastAsia"/>
        </w:rPr>
        <w:t>語能</w:t>
      </w:r>
      <w:r w:rsidRPr="006027D6">
        <w:rPr>
          <w:rFonts w:ascii="Microsoft JhengHei" w:eastAsia="Microsoft JhengHei" w:hint="eastAsia"/>
        </w:rPr>
        <w:t>⼒</w:t>
      </w:r>
      <w:r w:rsidRPr="006027D6">
        <w:rPr>
          <w:rFonts w:ascii="SimSun" w:eastAsia="SimSun" w:hint="eastAsia"/>
        </w:rPr>
        <w:t>試験に関し、確定結果</w:t>
      </w:r>
      <w:r w:rsidRPr="006027D6">
        <w:rPr>
          <w:rFonts w:ascii="SimSun" w:eastAsia="SimSun" w:hint="eastAsia"/>
          <w:spacing w:val="-14"/>
        </w:rPr>
        <w:t>及</w:t>
      </w:r>
      <w:r w:rsidRPr="006027D6">
        <w:rPr>
          <w:rFonts w:ascii="SimSun" w:eastAsia="SimSun" w:hint="eastAsia"/>
        </w:rPr>
        <w:t>び成績</w:t>
      </w:r>
      <w:r w:rsidRPr="006027D6">
        <w:rPr>
          <w:rFonts w:ascii="PMingLiU" w:eastAsia="PMingLiU" w:hint="eastAsia"/>
        </w:rPr>
        <w:t>を</w:t>
      </w:r>
      <w:r w:rsidRPr="006027D6">
        <w:rPr>
          <w:rFonts w:ascii="SimSun" w:eastAsia="SimSun" w:hint="eastAsia"/>
        </w:rPr>
        <w:t>次のとおり証明します。</w:t>
      </w:r>
    </w:p>
    <w:p w14:paraId="43FB5BEF" w14:textId="2EC9E5C3" w:rsidR="00E74770" w:rsidRPr="006027D6" w:rsidRDefault="00000000">
      <w:pPr>
        <w:pStyle w:val="BodyText"/>
        <w:tabs>
          <w:tab w:val="left" w:pos="2376"/>
        </w:tabs>
        <w:spacing w:before="28" w:line="292" w:lineRule="auto"/>
        <w:ind w:left="200" w:right="198"/>
        <w:jc w:val="center"/>
      </w:pPr>
      <w:r w:rsidRPr="006027D6">
        <w:t xml:space="preserve">This is to certify the result and the score of Japanese - Language Proficiency Test </w:t>
      </w:r>
      <w:r w:rsidRPr="006027D6">
        <w:rPr>
          <w:spacing w:val="-3"/>
        </w:rPr>
        <w:t xml:space="preserve">given </w:t>
      </w:r>
      <w:r w:rsidR="00A561E9" w:rsidRPr="006027D6">
        <w:t>on” DATE”</w:t>
      </w:r>
      <w:r w:rsidRPr="006027D6">
        <w:tab/>
        <w:t>, jointly administered by Trí Nhân Online</w:t>
      </w:r>
    </w:p>
    <w:p w14:paraId="38A305A1" w14:textId="48D84D40" w:rsidR="00A561E9" w:rsidRPr="006027D6" w:rsidRDefault="00A561E9">
      <w:pPr>
        <w:pStyle w:val="BodyText"/>
        <w:tabs>
          <w:tab w:val="left" w:pos="2376"/>
        </w:tabs>
        <w:spacing w:before="28" w:line="292" w:lineRule="auto"/>
        <w:ind w:left="200" w:right="198"/>
        <w:jc w:val="center"/>
      </w:pP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4110"/>
        <w:gridCol w:w="5387"/>
      </w:tblGrid>
      <w:tr w:rsidR="00A561E9" w:rsidRPr="006027D6" w14:paraId="2CC80573" w14:textId="77777777" w:rsidTr="00A561E9">
        <w:trPr>
          <w:trHeight w:val="753"/>
        </w:trPr>
        <w:tc>
          <w:tcPr>
            <w:tcW w:w="4110" w:type="dxa"/>
            <w:vAlign w:val="center"/>
          </w:tcPr>
          <w:p w14:paraId="79C674B8" w14:textId="77777777" w:rsidR="00A561E9" w:rsidRPr="006027D6" w:rsidRDefault="00A561E9" w:rsidP="00A561E9">
            <w:pPr>
              <w:pStyle w:val="BodyText"/>
              <w:tabs>
                <w:tab w:val="left" w:pos="972"/>
              </w:tabs>
              <w:spacing w:line="420" w:lineRule="exact"/>
              <w:ind w:left="74"/>
              <w:jc w:val="center"/>
            </w:pPr>
            <w:r w:rsidRPr="006027D6">
              <w:rPr>
                <w:rFonts w:ascii="Microsoft JhengHei" w:eastAsia="Microsoft JhengHei" w:hint="eastAsia"/>
              </w:rPr>
              <w:t>⽒</w:t>
            </w:r>
            <w:r w:rsidRPr="006027D6">
              <w:rPr>
                <w:rFonts w:ascii="SimSun" w:eastAsia="SimSun" w:hint="eastAsia"/>
              </w:rPr>
              <w:t>名</w:t>
            </w:r>
            <w:r w:rsidRPr="006027D6">
              <w:rPr>
                <w:rFonts w:ascii="SimSun" w:eastAsia="SimSun" w:hint="eastAsia"/>
              </w:rPr>
              <w:tab/>
            </w:r>
            <w:r w:rsidRPr="006027D6">
              <w:t>Name</w:t>
            </w:r>
          </w:p>
        </w:tc>
        <w:tc>
          <w:tcPr>
            <w:tcW w:w="5387" w:type="dxa"/>
            <w:vAlign w:val="center"/>
          </w:tcPr>
          <w:p w14:paraId="4D78C26F" w14:textId="77F6D10E" w:rsidR="00A561E9" w:rsidRPr="006027D6" w:rsidRDefault="00A561E9" w:rsidP="00A561E9">
            <w:pPr>
              <w:pStyle w:val="Heading1"/>
              <w:spacing w:line="240" w:lineRule="auto"/>
            </w:pPr>
            <w:r w:rsidRPr="006027D6">
              <w:t>“Họ và tên”</w:t>
            </w:r>
          </w:p>
        </w:tc>
      </w:tr>
      <w:tr w:rsidR="00A561E9" w:rsidRPr="006027D6" w14:paraId="6BD3C3C8" w14:textId="77777777" w:rsidTr="00A561E9">
        <w:trPr>
          <w:trHeight w:val="977"/>
        </w:trPr>
        <w:tc>
          <w:tcPr>
            <w:tcW w:w="4110" w:type="dxa"/>
            <w:vAlign w:val="center"/>
          </w:tcPr>
          <w:p w14:paraId="1085E08D" w14:textId="77777777" w:rsidR="00A561E9" w:rsidRPr="006027D6" w:rsidRDefault="00A561E9" w:rsidP="00A561E9">
            <w:pPr>
              <w:pStyle w:val="BodyText"/>
              <w:tabs>
                <w:tab w:val="left" w:pos="973"/>
              </w:tabs>
              <w:spacing w:line="365" w:lineRule="exact"/>
              <w:ind w:left="74"/>
              <w:jc w:val="center"/>
            </w:pPr>
            <w:r w:rsidRPr="006027D6">
              <w:rPr>
                <w:rFonts w:ascii="SimSun" w:eastAsia="SimSun" w:hint="eastAsia"/>
              </w:rPr>
              <w:t>結果</w:t>
            </w:r>
            <w:r w:rsidRPr="006027D6">
              <w:rPr>
                <w:rFonts w:ascii="SimSun" w:eastAsia="SimSun" w:hint="eastAsia"/>
              </w:rPr>
              <w:tab/>
            </w:r>
            <w:r w:rsidRPr="006027D6">
              <w:t>Result</w:t>
            </w:r>
          </w:p>
        </w:tc>
        <w:tc>
          <w:tcPr>
            <w:tcW w:w="5387" w:type="dxa"/>
            <w:vAlign w:val="center"/>
          </w:tcPr>
          <w:p w14:paraId="7B04378B" w14:textId="2AD8F70D" w:rsidR="00A561E9" w:rsidRPr="006027D6" w:rsidRDefault="00A561E9" w:rsidP="00A561E9">
            <w:pPr>
              <w:pStyle w:val="Heading1"/>
              <w:spacing w:line="240" w:lineRule="auto"/>
            </w:pPr>
            <w:r w:rsidRPr="006027D6">
              <w:t>Đạt</w:t>
            </w:r>
          </w:p>
        </w:tc>
      </w:tr>
    </w:tbl>
    <w:p w14:paraId="1D02A968" w14:textId="4715E801" w:rsidR="00E74770" w:rsidRPr="006027D6" w:rsidRDefault="00E74770">
      <w:pPr>
        <w:pStyle w:val="BodyText"/>
        <w:spacing w:before="10"/>
        <w:rPr>
          <w:sz w:val="18"/>
        </w:rPr>
      </w:pPr>
    </w:p>
    <w:p w14:paraId="0A29BC7F" w14:textId="056A9C7F" w:rsidR="00E74770" w:rsidRPr="006027D6" w:rsidRDefault="00E74770">
      <w:pPr>
        <w:pStyle w:val="BodyText"/>
        <w:spacing w:before="2"/>
        <w:rPr>
          <w:sz w:val="11"/>
        </w:rPr>
      </w:pPr>
    </w:p>
    <w:p w14:paraId="7E311313" w14:textId="2AB62122" w:rsidR="00E74770" w:rsidRPr="006027D6" w:rsidRDefault="00000000">
      <w:pPr>
        <w:pStyle w:val="BodyText"/>
        <w:spacing w:before="70"/>
        <w:ind w:left="136" w:right="3149"/>
        <w:jc w:val="center"/>
        <w:rPr>
          <w:rFonts w:ascii="SimSun" w:eastAsia="SimSun"/>
        </w:rPr>
      </w:pPr>
      <w:r w:rsidRPr="006027D6">
        <w:rPr>
          <w:rFonts w:ascii="SimSun" w:eastAsia="SimSun" w:hint="eastAsia"/>
        </w:rPr>
        <w:t>主催者</w:t>
      </w:r>
    </w:p>
    <w:p w14:paraId="3BB5AFEC" w14:textId="26BAD00D" w:rsidR="00E74770" w:rsidRPr="006027D6" w:rsidRDefault="00000000">
      <w:pPr>
        <w:pStyle w:val="BodyText"/>
        <w:spacing w:before="56"/>
        <w:ind w:left="136" w:right="3150"/>
        <w:jc w:val="center"/>
      </w:pPr>
      <w:r w:rsidRPr="006027D6">
        <w:t>Administrator</w:t>
      </w:r>
    </w:p>
    <w:p w14:paraId="030B790C" w14:textId="2EE15AFF" w:rsidR="00E74770" w:rsidRDefault="00A561E9" w:rsidP="006027D6">
      <w:pPr>
        <w:pStyle w:val="Heading1"/>
        <w:spacing w:before="75" w:line="240" w:lineRule="auto"/>
        <w:ind w:left="136" w:right="3149"/>
      </w:pPr>
      <w:r w:rsidRPr="006027D6">
        <w:pict w14:anchorId="5017757C">
          <v:shape id="_x0000_s2205" type="#_x0000_t202" style="position:absolute;left:0;text-align:left;margin-left:77.85pt;margin-top:554.85pt;width:336.55pt;height:18.65pt;z-index:-251621376;mso-position-horizontal-relative:page;mso-position-vertical-relative:page" filled="f" stroked="f">
            <v:textbox style="mso-next-textbox:#_x0000_s2205" inset="0,0,0,0">
              <w:txbxContent>
                <w:p w14:paraId="778139F7" w14:textId="77777777" w:rsidR="00A561E9" w:rsidRPr="006027D6" w:rsidRDefault="00A561E9" w:rsidP="00A561E9">
                  <w:pPr>
                    <w:pStyle w:val="BodyText"/>
                    <w:spacing w:before="7"/>
                    <w:ind w:left="20"/>
                  </w:pPr>
                  <w:r w:rsidRPr="006027D6">
                    <w:t>354 Lê Quang Định, phường Bình Lợi Trung, TP.HCM</w:t>
                  </w:r>
                </w:p>
              </w:txbxContent>
            </v:textbox>
            <w10:wrap anchorx="page" anchory="page"/>
          </v:shape>
        </w:pict>
      </w:r>
      <w:r w:rsidR="00000000" w:rsidRPr="006027D6">
        <w:t>LÒ LUYỆN NHẬT NGỮ TRÍ NHÂ</w:t>
      </w:r>
      <w:r w:rsidR="006027D6">
        <w:t>N</w:t>
      </w:r>
    </w:p>
    <w:sectPr w:rsidR="00E74770">
      <w:headerReference w:type="default" r:id="rId7"/>
      <w:footerReference w:type="default" r:id="rId8"/>
      <w:pgSz w:w="11910" w:h="16850"/>
      <w:pgMar w:top="3200" w:right="500" w:bottom="1600" w:left="500" w:header="0" w:footer="14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9FFF1" w14:textId="77777777" w:rsidR="00484A46" w:rsidRPr="006027D6" w:rsidRDefault="00484A46">
      <w:r w:rsidRPr="006027D6">
        <w:separator/>
      </w:r>
    </w:p>
  </w:endnote>
  <w:endnote w:type="continuationSeparator" w:id="0">
    <w:p w14:paraId="62720685" w14:textId="77777777" w:rsidR="00484A46" w:rsidRPr="006027D6" w:rsidRDefault="00484A46">
      <w:r w:rsidRPr="006027D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0FB9B" w14:textId="2AF901E7" w:rsidR="00E74770" w:rsidRPr="006027D6" w:rsidRDefault="00000000">
    <w:pPr>
      <w:pStyle w:val="BodyText"/>
      <w:spacing w:line="14" w:lineRule="auto"/>
      <w:rPr>
        <w:sz w:val="20"/>
      </w:rPr>
    </w:pPr>
    <w:r w:rsidRPr="006027D6">
      <w:pict w14:anchorId="6F0B4DAE">
        <v:group id="_x0000_s1032" style="position:absolute;margin-left:0;margin-top:757pt;width:93.6pt;height:85.3pt;z-index:-252256256;mso-position-horizontal-relative:page;mso-position-vertical-relative:page" coordorigin=",15140" coordsize="1872,17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top:15139;width:913;height:1706">
            <v:imagedata r:id="rId1" o:title=""/>
          </v:shape>
          <v:shape id="_x0000_s1033" style="position:absolute;top:16069;width:1872;height:776" coordorigin=",16070" coordsize="1872,776" path="m,16070r1872,775l,16845r,-775xe" fillcolor="#00a54f" stroked="f">
            <v:path arrowok="t"/>
          </v:shape>
          <w10:wrap anchorx="page" anchory="page"/>
        </v:group>
      </w:pict>
    </w:r>
    <w:r w:rsidRPr="006027D6">
      <w:pict w14:anchorId="1FB00C7E">
        <v:shape id="_x0000_s1031" style="position:absolute;margin-left:135.85pt;margin-top:830.85pt;width:11.1pt;height:2.6pt;z-index:-252255232;mso-position-horizontal-relative:page;mso-position-vertical-relative:page" coordorigin="2717,16617" coordsize="222,52" o:spt="100" adj="0,,0" path="m2842,16617r13,l2848,16617r-6,xm2830,16668r31,l2873,16668r3,l2879,16668r3,l2884,16665r4,-4l2894,16658r12,-6l2913,16649r7,-2l2925,16645r7,-1l2938,16642r-1,l2936,16642r-2,l2933,16641r-1,l2931,16641r,l2924,16639r-4,-1l2912,16636r-6,-3l2900,16630r-7,-3l2888,16624r-6,-7l2876,16617r-3,l2867,16617r-31,l2824,16617r-6,l2817,16617r-3,l2811,16617r-4,3l2802,16623r-6,3l2787,16630r-7,2l2760,16638r-14,2l2735,16641r,l2726,16642r-9,l2717,16642r,1l2726,16643r21,2l2760,16647r21,5l2787,16655r10,3l2802,16661r6,3l2811,16666r1,1l2814,16667r4,1l2830,16668xe" fillcolor="#f6941c" stroked="f">
          <v:stroke joinstyle="round"/>
          <v:formulas/>
          <v:path arrowok="t" o:connecttype="segments"/>
          <w10:wrap anchorx="page" anchory="page"/>
        </v:shape>
      </w:pict>
    </w:r>
    <w:r w:rsidRPr="006027D6">
      <w:pict w14:anchorId="3FDBFB97">
        <v:shape id="_x0000_s1030" style="position:absolute;margin-left:448.6pt;margin-top:830.8pt;width:11.4pt;height:2.6pt;z-index:-252254208;mso-position-horizontal-relative:page;mso-position-vertical-relative:page" coordorigin="8972,16616" coordsize="228,52" o:spt="100" adj="0,,0" path="m9031,16617r61,l9080,16616r-31,l9037,16617r-3,l9031,16617xm9043,16668r31,l9086,16667r6,l9096,16667r3,l9102,16664r6,-3l9114,16658r9,-4l9129,16652r21,-6l9163,16644r22,-2l9193,16642r6,l9192,16642r-7,l9163,16640r-13,-2l9129,16632r-6,-2l9114,16626r-6,-3l9102,16620r-2,-2l9099,16617r-3,l9095,16617r-67,l9022,16623r-6,4l9010,16630r-6,3l8997,16635r-11,4l8982,16640r-3,1l8978,16641r-1,l8977,16641r-1,l8974,16642r-2,l8978,16643r7,2l8998,16649r6,2l9017,16657r5,4l9028,16667r6,l9037,16667r6,1xm8972,16642r1,l8972,16642r,xe" fillcolor="#f6941c" stroked="f">
          <v:stroke joinstyle="round"/>
          <v:formulas/>
          <v:path arrowok="t" o:connecttype="segments"/>
          <w10:wrap anchorx="page" anchory="page"/>
        </v:shape>
      </w:pict>
    </w:r>
    <w:r w:rsidRPr="006027D6">
      <w:pict w14:anchorId="754FA412">
        <v:group id="_x0000_s1026" style="position:absolute;margin-left:148pt;margin-top:811pt;width:299.5pt;height:22.2pt;z-index:-252253184;mso-position-horizontal-relative:page;mso-position-vertical-relative:page" coordorigin="2960,16220" coordsize="5990,444">
          <v:shape id="_x0000_s1029" style="position:absolute;left:2960;top:16620;width:5990;height:43" coordorigin="2960,16621" coordsize="5990,43" o:spt="100" adj="0,,0" path="m3003,16630r-10,-9l2969,16621r-9,9l2960,16654r9,9l2993,16663r10,-9l3003,16630t5947,9l8949,16637r-2,-6l8946,16629r-4,-4l8939,16623r-5,-2l8931,16621r-5,l8923,16621r-5,2l8915,16625r-4,4l8910,16631r-2,6l8907,16639r,6l8908,16648r2,5l8911,16655r4,4l8918,16661r5,2l8926,16663r5,l8934,16663r5,-2l8942,16659r4,-4l8947,16653r2,-5l8950,16645r,-6e" fillcolor="#f6941c" stroked="f">
            <v:stroke joinstyle="round"/>
            <v:formulas/>
            <v:path arrowok="t" o:connecttype="segments"/>
          </v:shape>
          <v:line id="_x0000_s1028" style="position:absolute" from="3012,16642" to="8898,16642" strokecolor="#f6941c" strokeweight=".73703mm"/>
          <v:shape id="_x0000_s1027" type="#_x0000_t75" style="position:absolute;left:3149;top:16220;width:5611;height:391">
            <v:imagedata r:id="rId2" o:title=""/>
          </v:shape>
          <w10:wrap anchorx="page" anchory="page"/>
        </v:group>
      </w:pict>
    </w:r>
    <w:r w:rsidRPr="006027D6">
      <w:drawing>
        <wp:anchor distT="0" distB="0" distL="0" distR="0" simplePos="0" relativeHeight="251674112" behindDoc="1" locked="0" layoutInCell="1" allowOverlap="1" wp14:anchorId="0B564D0A" wp14:editId="08D62DE9">
          <wp:simplePos x="0" y="0"/>
          <wp:positionH relativeFrom="page">
            <wp:posOffset>6304881</wp:posOffset>
          </wp:positionH>
          <wp:positionV relativeFrom="page">
            <wp:posOffset>9419551</wp:posOffset>
          </wp:positionV>
          <wp:extent cx="1144120" cy="1156271"/>
          <wp:effectExtent l="0" t="0" r="0" b="0"/>
          <wp:wrapNone/>
          <wp:docPr id="673174589" name="image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6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144120" cy="11562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70472" w14:textId="77777777" w:rsidR="00484A46" w:rsidRPr="006027D6" w:rsidRDefault="00484A46">
      <w:r w:rsidRPr="006027D6">
        <w:separator/>
      </w:r>
    </w:p>
  </w:footnote>
  <w:footnote w:type="continuationSeparator" w:id="0">
    <w:p w14:paraId="3983919C" w14:textId="77777777" w:rsidR="00484A46" w:rsidRPr="006027D6" w:rsidRDefault="00484A46">
      <w:r w:rsidRPr="006027D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FEC30" w14:textId="48D95ED1" w:rsidR="00E74770" w:rsidRPr="006027D6" w:rsidRDefault="00000000">
    <w:pPr>
      <w:pStyle w:val="BodyText"/>
      <w:spacing w:line="14" w:lineRule="auto"/>
      <w:rPr>
        <w:sz w:val="20"/>
      </w:rPr>
    </w:pPr>
    <w:r w:rsidRPr="006027D6">
      <w:pict w14:anchorId="178E4DC5">
        <v:group id="_x0000_s1042" style="position:absolute;margin-left:502pt;margin-top:0;width:93.55pt;height:85.4pt;z-index:-252262400;mso-position-horizontal-relative:page;mso-position-vertical-relative:page" coordorigin="10040" coordsize="1871,17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4" type="#_x0000_t75" style="position:absolute;left:10996;width:914;height:1708">
            <v:imagedata r:id="rId1" o:title=""/>
          </v:shape>
          <v:shape id="_x0000_s1043" style="position:absolute;left:10039;width:1871;height:775" coordorigin="10040" coordsize="1871,775" path="m11910,775l10040,r1870,l11910,775xe" fillcolor="#00a54f" stroked="f">
            <v:path arrowok="t"/>
          </v:shape>
          <w10:wrap anchorx="page" anchory="page"/>
        </v:group>
      </w:pict>
    </w:r>
    <w:r w:rsidRPr="006027D6">
      <w:drawing>
        <wp:anchor distT="0" distB="0" distL="0" distR="0" simplePos="0" relativeHeight="251673088" behindDoc="1" locked="0" layoutInCell="1" allowOverlap="1" wp14:anchorId="494A40E1" wp14:editId="40A7C810">
          <wp:simplePos x="0" y="0"/>
          <wp:positionH relativeFrom="page">
            <wp:posOffset>113807</wp:posOffset>
          </wp:positionH>
          <wp:positionV relativeFrom="page">
            <wp:posOffset>120177</wp:posOffset>
          </wp:positionV>
          <wp:extent cx="1147193" cy="1159879"/>
          <wp:effectExtent l="0" t="0" r="0" b="0"/>
          <wp:wrapNone/>
          <wp:docPr id="159080879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47193" cy="11598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027D6">
      <w:pict w14:anchorId="7FB2DCDC">
        <v:shape id="_x0000_s1041" style="position:absolute;margin-left:135.85pt;margin-top:10.9pt;width:11.1pt;height:2.6pt;z-index:-252260352;mso-position-horizontal-relative:page;mso-position-vertical-relative:page" coordorigin="2717,218" coordsize="222,52" o:spt="100" adj="0,,0" path="m2842,269r13,l2848,269r-6,xm2830,218r31,l2873,218r3,l2879,218r3,l2884,221r4,4l2894,228r12,6l2913,237r7,2l2925,241r7,1l2938,244r-1,l2936,244r-2,l2933,245r-1,l2931,245r,l2924,247r-4,1l2912,250r-6,3l2900,256r-7,3l2888,262r-6,7l2876,269r-3,l2867,269r-31,l2824,269r-6,l2817,269r-3,-1l2811,268r-4,-2l2802,263r-6,-3l2787,256r-7,-2l2760,248r-14,-2l2735,245r,l2726,244r-9,-1l2717,243r,l2726,243r21,-2l2760,239r21,-5l2787,231r10,-4l2802,225r6,-3l2811,219r1,l2814,219r4,-1l2830,218xe" fillcolor="#f6941c" stroked="f">
          <v:stroke joinstyle="round"/>
          <v:formulas/>
          <v:path arrowok="t" o:connecttype="segments"/>
          <w10:wrap anchorx="page" anchory="page"/>
        </v:shape>
      </w:pict>
    </w:r>
    <w:r w:rsidRPr="006027D6">
      <w:pict w14:anchorId="0BCFD5F7">
        <v:shape id="_x0000_s1040" style="position:absolute;margin-left:448.6pt;margin-top:10.9pt;width:11.4pt;height:2.6pt;z-index:-252259328;mso-position-horizontal-relative:page;mso-position-vertical-relative:page" coordorigin="8972,218" coordsize="228,52" o:spt="100" adj="0,,0" path="m9031,269r61,l9080,270r-31,l9037,269r-3,l9031,269xm9043,218r31,l9086,219r6,l9096,219r3,l9102,222r6,3l9114,228r9,4l9129,234r21,5l9163,241r22,2l9193,244r6,l9192,244r-7,l9163,246r-13,2l9129,254r-6,2l9114,260r-6,3l9102,266r-2,2l9099,269r-3,l9095,269r-67,l9022,263r-6,-4l9010,256r-6,-3l8997,250r-11,-3l8982,246r-3,-1l8978,245r-1,l8977,245r-1,l8974,244r-2,l8978,243r7,-2l8998,237r6,-2l9017,229r5,-4l9028,219r6,l9037,219r6,-1xm8972,244r1,l8972,244r,xe" fillcolor="#f6941c" stroked="f">
          <v:stroke joinstyle="round"/>
          <v:formulas/>
          <v:path arrowok="t" o:connecttype="segments"/>
          <w10:wrap anchorx="page" anchory="page"/>
        </v:shape>
      </w:pict>
    </w:r>
    <w:r w:rsidRPr="006027D6">
      <w:pict w14:anchorId="3F5029E4">
        <v:group id="_x0000_s1036" style="position:absolute;margin-left:148pt;margin-top:11.1pt;width:299.5pt;height:22.2pt;z-index:-252258304;mso-position-horizontal-relative:page;mso-position-vertical-relative:page" coordorigin="2960,222" coordsize="5990,444">
          <v:shape id="_x0000_s1039" style="position:absolute;left:2960;top:222;width:5990;height:43" coordorigin="2960,222" coordsize="5990,43" o:spt="100" adj="0,,0" path="m3003,232r-10,-10l2969,222r-9,10l2960,256r9,9l2993,265r10,-9l3003,232t5947,9l8949,238r-2,-5l8946,231r-4,-4l8939,225r-5,-2l8931,223r-5,l8923,223r-5,2l8915,227r-4,4l8910,233r-2,5l8907,241r,6l8908,249r2,6l8911,257r4,4l8918,262r5,3l8926,265r5,l8934,265r5,-3l8942,261r4,-4l8947,255r2,-6l8950,247r,-6e" fillcolor="#f6941c" stroked="f">
            <v:stroke joinstyle="round"/>
            <v:formulas/>
            <v:path arrowok="t" o:connecttype="segments"/>
          </v:shape>
          <v:line id="_x0000_s1038" style="position:absolute" from="3012,244" to="8898,244" strokecolor="#f6941c" strokeweight=".73703mm"/>
          <v:shape id="_x0000_s1037" type="#_x0000_t75" style="position:absolute;left:3149;top:275;width:5611;height:391">
            <v:imagedata r:id="rId3" o:title=""/>
          </v:shape>
          <w10:wrap anchorx="page" anchory="page"/>
        </v:group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20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4770"/>
    <w:rsid w:val="00484A46"/>
    <w:rsid w:val="006027D6"/>
    <w:rsid w:val="00A561E9"/>
    <w:rsid w:val="00AE2FB6"/>
    <w:rsid w:val="00DF0596"/>
    <w:rsid w:val="00E7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07"/>
    <o:shapelayout v:ext="edit">
      <o:idmap v:ext="edit" data="2"/>
    </o:shapelayout>
  </w:shapeDefaults>
  <w:decimalSymbol w:val="."/>
  <w:listSeparator w:val=","/>
  <w14:docId w14:val="5901FA2B"/>
  <w15:docId w15:val="{6D1EA5B4-9394-44DB-8981-575DB394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noProof/>
      <w:lang w:bidi="en-US"/>
    </w:rPr>
  </w:style>
  <w:style w:type="paragraph" w:styleId="Heading1">
    <w:name w:val="heading 1"/>
    <w:basedOn w:val="Normal"/>
    <w:uiPriority w:val="9"/>
    <w:qFormat/>
    <w:pPr>
      <w:spacing w:line="402" w:lineRule="exact"/>
      <w:jc w:val="center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561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61E9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561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61E9"/>
    <w:rPr>
      <w:rFonts w:ascii="Times New Roman" w:eastAsia="Times New Roman" w:hAnsi="Times New Roman" w:cs="Times New Roman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A561E9"/>
    <w:rPr>
      <w:rFonts w:ascii="Times New Roman" w:eastAsia="Times New Roman" w:hAnsi="Times New Roman" w:cs="Times New Roman"/>
      <w:sz w:val="30"/>
      <w:szCs w:val="30"/>
      <w:lang w:bidi="en-US"/>
    </w:rPr>
  </w:style>
  <w:style w:type="table" w:styleId="TableGrid">
    <w:name w:val="Table Grid"/>
    <w:basedOn w:val="TableNormal"/>
    <w:uiPriority w:val="39"/>
    <w:rsid w:val="00A56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GIẤY CHỨNG NHẬN JLPT</vt:lpstr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GIẤY CHỨNG NHẬN JLPT</dc:title>
  <dc:creator>TTNN TRÍ NHÂN</dc:creator>
  <cp:keywords>DAG305KHDj4,BAE8bjWsx3s,0</cp:keywords>
  <cp:lastModifiedBy>Hung Nguyen - OPV</cp:lastModifiedBy>
  <cp:revision>3</cp:revision>
  <dcterms:created xsi:type="dcterms:W3CDTF">2025-12-06T23:32:00Z</dcterms:created>
  <dcterms:modified xsi:type="dcterms:W3CDTF">2025-12-06T23:53:00Z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2025-12-06T00:00:00Z</vt:filetime>
  </property>
</Properties>
</file>