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0D60" w14:textId="178A273D" w:rsidR="006F2441" w:rsidRDefault="006F2441">
      <w:pPr>
        <w:rPr>
          <w:sz w:val="24"/>
          <w:szCs w:val="24"/>
        </w:rPr>
      </w:pPr>
      <w:r>
        <w:rPr>
          <w:sz w:val="24"/>
          <w:szCs w:val="24"/>
        </w:rPr>
        <w:t>Analisi del dataset</w:t>
      </w:r>
    </w:p>
    <w:p w14:paraId="473E6AFA" w14:textId="77777777" w:rsidR="006F2441" w:rsidRDefault="006F2441">
      <w:pPr>
        <w:rPr>
          <w:sz w:val="24"/>
          <w:szCs w:val="24"/>
        </w:rPr>
      </w:pPr>
    </w:p>
    <w:p w14:paraId="5D0FF73F" w14:textId="025AB36D" w:rsidR="00173BE8" w:rsidRDefault="00173BE8">
      <w:pPr>
        <w:rPr>
          <w:sz w:val="24"/>
          <w:szCs w:val="24"/>
        </w:rPr>
      </w:pPr>
      <w:r w:rsidRPr="00173BE8">
        <w:rPr>
          <w:sz w:val="24"/>
          <w:szCs w:val="24"/>
        </w:rPr>
        <w:t>Prima cosa ML che va bene</w:t>
      </w:r>
      <w:r w:rsidR="000D6936">
        <w:rPr>
          <w:sz w:val="24"/>
          <w:szCs w:val="24"/>
        </w:rPr>
        <w:t>:</w:t>
      </w:r>
    </w:p>
    <w:p w14:paraId="46C1B16D" w14:textId="45409A5A" w:rsidR="000D6936" w:rsidRDefault="000D6936" w:rsidP="000D693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Rimozione stop-words</w:t>
      </w:r>
    </w:p>
    <w:p w14:paraId="522C9519" w14:textId="608FA671" w:rsidR="000D6936" w:rsidRDefault="000D6936" w:rsidP="000D693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Tokenizzazione</w:t>
      </w:r>
    </w:p>
    <w:p w14:paraId="068E7E8F" w14:textId="706A5482" w:rsidR="000D6936" w:rsidRDefault="000D6936" w:rsidP="000D693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TF-IDF</w:t>
      </w:r>
    </w:p>
    <w:p w14:paraId="365B9FEA" w14:textId="33ADC6A9" w:rsidR="000D6936" w:rsidRPr="000D6936" w:rsidRDefault="000D6936" w:rsidP="000D693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Naive-Bayes per la classificazione visto i pochi dati</w:t>
      </w:r>
    </w:p>
    <w:p w14:paraId="0DB8D8C5" w14:textId="77777777" w:rsidR="006F2441" w:rsidRDefault="006F2441">
      <w:pPr>
        <w:rPr>
          <w:sz w:val="24"/>
          <w:szCs w:val="24"/>
        </w:rPr>
      </w:pPr>
    </w:p>
    <w:p w14:paraId="1043926E" w14:textId="409ACD0A" w:rsidR="00173BE8" w:rsidRDefault="00173BE8">
      <w:pPr>
        <w:rPr>
          <w:sz w:val="24"/>
          <w:szCs w:val="24"/>
        </w:rPr>
      </w:pPr>
      <w:r w:rsidRPr="00173BE8">
        <w:rPr>
          <w:sz w:val="24"/>
          <w:szCs w:val="24"/>
        </w:rPr>
        <w:t>Classificazione</w:t>
      </w:r>
      <w:r>
        <w:rPr>
          <w:sz w:val="24"/>
          <w:szCs w:val="24"/>
        </w:rPr>
        <w:t xml:space="preserve"> con LLM:</w:t>
      </w:r>
    </w:p>
    <w:p w14:paraId="4513F910" w14:textId="1CDB9803" w:rsidR="00173BE8" w:rsidRDefault="00173BE8" w:rsidP="00173B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Classificare usando le soglie, il primo che supera la soglia dà la classificazione</w:t>
      </w:r>
    </w:p>
    <w:p w14:paraId="046E16CE" w14:textId="0A398B5B" w:rsidR="00173BE8" w:rsidRDefault="00173BE8" w:rsidP="00173B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Calcolare tutte le probabilità e usare quella più alta</w:t>
      </w:r>
    </w:p>
    <w:p w14:paraId="15F8A6C9" w14:textId="13664F98" w:rsidR="00173BE8" w:rsidRDefault="00173BE8" w:rsidP="00173B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Calcolare tutte le probabilità e prendere la media più alta tra agree e disagree </w:t>
      </w:r>
    </w:p>
    <w:p w14:paraId="32E7357B" w14:textId="2BC9985A" w:rsidR="00726931" w:rsidRPr="00842217" w:rsidRDefault="00A25E29" w:rsidP="00726931">
      <w:pPr>
        <w:rPr>
          <w:sz w:val="24"/>
          <w:szCs w:val="24"/>
        </w:rPr>
      </w:pPr>
      <w:r>
        <w:rPr>
          <w:sz w:val="24"/>
          <w:szCs w:val="24"/>
        </w:rPr>
        <w:t>Il primo metodo di classificazione con LLM è inutile. Tanto vale provare gli altri due. In quanto devo eseguire su tutti i rumor in quanto userò il loro programma per il calcolo delle metriche.</w:t>
      </w:r>
    </w:p>
    <w:p w14:paraId="30151425" w14:textId="77777777" w:rsidR="00A25E29" w:rsidRDefault="00A25E29" w:rsidP="00726931">
      <w:pPr>
        <w:rPr>
          <w:sz w:val="24"/>
          <w:szCs w:val="24"/>
        </w:rPr>
      </w:pPr>
    </w:p>
    <w:p w14:paraId="2375B9D0" w14:textId="166D55C5" w:rsidR="00726931" w:rsidRDefault="00726931" w:rsidP="00726931">
      <w:pPr>
        <w:rPr>
          <w:sz w:val="24"/>
          <w:szCs w:val="24"/>
        </w:rPr>
      </w:pPr>
      <w:r>
        <w:rPr>
          <w:sz w:val="24"/>
          <w:szCs w:val="24"/>
        </w:rPr>
        <w:t>LLM</w:t>
      </w:r>
    </w:p>
    <w:p w14:paraId="31B508C3" w14:textId="486E5F8A" w:rsidR="00726931" w:rsidRDefault="00726931" w:rsidP="00726931">
      <w:pPr>
        <w:rPr>
          <w:sz w:val="24"/>
          <w:szCs w:val="24"/>
        </w:rPr>
      </w:pPr>
      <w:r>
        <w:rPr>
          <w:sz w:val="24"/>
          <w:szCs w:val="24"/>
        </w:rPr>
        <w:t xml:space="preserve">Per la parte di LLM non c’è bisogno di andare a fare il fine tuning. Per come è posta </w:t>
      </w:r>
      <w:r w:rsidR="00713648">
        <w:rPr>
          <w:sz w:val="24"/>
          <w:szCs w:val="24"/>
        </w:rPr>
        <w:t>l</w:t>
      </w:r>
      <w:r>
        <w:rPr>
          <w:sz w:val="24"/>
          <w:szCs w:val="24"/>
        </w:rPr>
        <w:t>a challenge, ovvero con un dev set e un numero massimo di volte che si può sottomettere il proprio modello al test, che il dev set deve essere usato per fare il fine tuning. Ma mi è stato detto di fare prompt engineering.</w:t>
      </w:r>
    </w:p>
    <w:p w14:paraId="3834F06E" w14:textId="77777777" w:rsidR="00726931" w:rsidRDefault="00726931" w:rsidP="00726931">
      <w:pPr>
        <w:rPr>
          <w:sz w:val="24"/>
          <w:szCs w:val="24"/>
        </w:rPr>
      </w:pPr>
    </w:p>
    <w:p w14:paraId="1DA08D88" w14:textId="77F45E36" w:rsidR="00726931" w:rsidRDefault="00726931" w:rsidP="00726931">
      <w:pPr>
        <w:rPr>
          <w:sz w:val="24"/>
          <w:szCs w:val="24"/>
        </w:rPr>
      </w:pPr>
      <w:r>
        <w:rPr>
          <w:sz w:val="24"/>
          <w:szCs w:val="24"/>
        </w:rPr>
        <w:t>MODELLI</w:t>
      </w:r>
    </w:p>
    <w:p w14:paraId="53A72B4D" w14:textId="12F15381" w:rsidR="000C59F0" w:rsidRDefault="00726931" w:rsidP="00726931">
      <w:pPr>
        <w:rPr>
          <w:sz w:val="24"/>
          <w:szCs w:val="24"/>
        </w:rPr>
      </w:pPr>
      <w:r>
        <w:rPr>
          <w:sz w:val="24"/>
          <w:szCs w:val="24"/>
        </w:rPr>
        <w:t xml:space="preserve">I modelli di LLM che intendo utilizzare sono </w:t>
      </w:r>
      <w:r w:rsidR="000C59F0">
        <w:rPr>
          <w:sz w:val="24"/>
          <w:szCs w:val="24"/>
        </w:rPr>
        <w:t>un modello piccolo, uno medio e uno grande:</w:t>
      </w:r>
    </w:p>
    <w:p w14:paraId="2EADC2C5" w14:textId="73B32300" w:rsidR="000C59F0" w:rsidRDefault="000C59F0" w:rsidP="00726931">
      <w:pPr>
        <w:rPr>
          <w:sz w:val="24"/>
          <w:szCs w:val="24"/>
        </w:rPr>
      </w:pPr>
      <w:r>
        <w:rPr>
          <w:sz w:val="24"/>
          <w:szCs w:val="24"/>
        </w:rPr>
        <w:t>Il più grande è</w:t>
      </w:r>
      <w:r w:rsidRPr="000C59F0">
        <w:rPr>
          <w:sz w:val="24"/>
          <w:szCs w:val="24"/>
        </w:rPr>
        <w:t xml:space="preserve"> facebook/bart-large-mnli</w:t>
      </w:r>
      <w:r>
        <w:rPr>
          <w:sz w:val="24"/>
          <w:szCs w:val="24"/>
        </w:rPr>
        <w:t>, che è quello con più parametri (137B), più layer (96). Richiede grande potenza di calcolo ma molto accurato e adatto a problemi di NLP.</w:t>
      </w:r>
    </w:p>
    <w:p w14:paraId="0F5FB944" w14:textId="37785A5B" w:rsidR="000C59F0" w:rsidRDefault="000C59F0" w:rsidP="00726931">
      <w:pPr>
        <w:rPr>
          <w:sz w:val="24"/>
          <w:szCs w:val="24"/>
        </w:rPr>
      </w:pPr>
      <w:r>
        <w:rPr>
          <w:sz w:val="24"/>
          <w:szCs w:val="24"/>
        </w:rPr>
        <w:t xml:space="preserve">Il modello medio </w:t>
      </w:r>
      <w:r w:rsidRPr="000C59F0">
        <w:rPr>
          <w:sz w:val="24"/>
          <w:szCs w:val="24"/>
        </w:rPr>
        <w:t>è joeddav/xlm-roberta-large-xnli</w:t>
      </w:r>
      <w:r>
        <w:rPr>
          <w:sz w:val="24"/>
          <w:szCs w:val="24"/>
        </w:rPr>
        <w:t>, con 1.5B parametri e 24 layer. Più veloce ma meno accurato per compiti complessi.</w:t>
      </w:r>
    </w:p>
    <w:p w14:paraId="6DF95850" w14:textId="11F69B54" w:rsidR="000C59F0" w:rsidRPr="000C59F0" w:rsidRDefault="000C59F0" w:rsidP="00726931">
      <w:pPr>
        <w:rPr>
          <w:sz w:val="24"/>
          <w:szCs w:val="24"/>
        </w:rPr>
      </w:pPr>
      <w:r>
        <w:rPr>
          <w:sz w:val="24"/>
          <w:szCs w:val="24"/>
        </w:rPr>
        <w:t xml:space="preserve">Infine quello piccolino è </w:t>
      </w:r>
      <w:r w:rsidRPr="000C59F0">
        <w:rPr>
          <w:sz w:val="24"/>
          <w:szCs w:val="24"/>
        </w:rPr>
        <w:t>typeform/distilbert-base-uncased-mnli</w:t>
      </w:r>
      <w:r>
        <w:rPr>
          <w:sz w:val="24"/>
          <w:szCs w:val="24"/>
        </w:rPr>
        <w:t>, 66M parametri e solo 6 layer. Velocissimo, ma meno accurato.</w:t>
      </w:r>
    </w:p>
    <w:p w14:paraId="5D42D97C" w14:textId="77777777" w:rsidR="00726931" w:rsidRDefault="00726931" w:rsidP="00726931">
      <w:pPr>
        <w:rPr>
          <w:sz w:val="24"/>
          <w:szCs w:val="24"/>
        </w:rPr>
      </w:pPr>
    </w:p>
    <w:p w14:paraId="250D1E38" w14:textId="12BC87F7" w:rsidR="00BF1646" w:rsidRDefault="00BF1646" w:rsidP="00726931">
      <w:pPr>
        <w:rPr>
          <w:sz w:val="24"/>
          <w:szCs w:val="24"/>
        </w:rPr>
      </w:pPr>
      <w:r>
        <w:rPr>
          <w:sz w:val="24"/>
          <w:szCs w:val="24"/>
        </w:rPr>
        <w:t>RISULTATI</w:t>
      </w:r>
    </w:p>
    <w:p w14:paraId="7F6355DE" w14:textId="5172C49C" w:rsidR="00BF1646" w:rsidRDefault="00BF1646" w:rsidP="00726931">
      <w:pPr>
        <w:rPr>
          <w:sz w:val="24"/>
          <w:szCs w:val="24"/>
        </w:rPr>
      </w:pPr>
      <w:r>
        <w:rPr>
          <w:sz w:val="24"/>
          <w:szCs w:val="24"/>
        </w:rPr>
        <w:t>Per essere validati i risultati devo usare il loro programma e devo formattare il file come lo vogliono loro:</w:t>
      </w:r>
    </w:p>
    <w:p w14:paraId="3FFABD2E" w14:textId="298BEAA4" w:rsidR="00BF1646" w:rsidRDefault="00BF1646" w:rsidP="00BF164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2596DC9" w14:textId="0B72B91A" w:rsidR="00BF1646" w:rsidRDefault="00BF1646" w:rsidP="00BF164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Predicted_label</w:t>
      </w:r>
    </w:p>
    <w:p w14:paraId="1EFBF78C" w14:textId="660EAB47" w:rsidR="00BF1646" w:rsidRDefault="00BF1646" w:rsidP="00BF164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Predicted_evidence (autorità, id, testo, score)</w:t>
      </w:r>
    </w:p>
    <w:p w14:paraId="7E5CF236" w14:textId="77777777" w:rsidR="00BF1646" w:rsidRPr="00BF1646" w:rsidRDefault="00BF1646" w:rsidP="00BF1646">
      <w:pPr>
        <w:rPr>
          <w:sz w:val="24"/>
          <w:szCs w:val="24"/>
        </w:rPr>
      </w:pPr>
    </w:p>
    <w:p w14:paraId="3D44A0DB" w14:textId="77777777" w:rsidR="00BF1646" w:rsidRDefault="00BF1646" w:rsidP="00726931">
      <w:pPr>
        <w:rPr>
          <w:sz w:val="24"/>
          <w:szCs w:val="24"/>
        </w:rPr>
      </w:pPr>
    </w:p>
    <w:p w14:paraId="76A2B6C0" w14:textId="76FE14AB" w:rsidR="005475A7" w:rsidRDefault="006F7105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PERFORMANCE LLM</w:t>
      </w:r>
    </w:p>
    <w:p w14:paraId="79CD8F09" w14:textId="1FCA8590" w:rsidR="006F7105" w:rsidRDefault="006F7105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Performance col il primo metodo di classificazione ovvero di usare come label la label più probabili e prendere i 5 tweet più probabili con quella label.</w:t>
      </w:r>
    </w:p>
    <w:p w14:paraId="7A8AF027" w14:textId="77777777" w:rsidR="006F7105" w:rsidRDefault="006F7105" w:rsidP="005475A7">
      <w:pPr>
        <w:spacing w:after="0" w:line="240" w:lineRule="auto"/>
        <w:rPr>
          <w:sz w:val="24"/>
          <w:szCs w:val="24"/>
        </w:rPr>
      </w:pPr>
    </w:p>
    <w:p w14:paraId="1483F621" w14:textId="678CA7D8" w:rsidR="006F7105" w:rsidRDefault="00F038D3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tempi di esecuzione per 32 rumors sono all’incirca di 11 minuti per Bart, 7,5 minuti per Roberta e 3 minuti per distilBert.</w:t>
      </w:r>
    </w:p>
    <w:p w14:paraId="17088033" w14:textId="77777777" w:rsidR="00F038D3" w:rsidRDefault="00F038D3" w:rsidP="005475A7">
      <w:pPr>
        <w:spacing w:after="0" w:line="240" w:lineRule="auto"/>
        <w:rPr>
          <w:sz w:val="24"/>
          <w:szCs w:val="24"/>
        </w:rPr>
      </w:pPr>
    </w:p>
    <w:p w14:paraId="19825632" w14:textId="720ECA7B" w:rsidR="006F7105" w:rsidRDefault="006F7105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modello Bart ha ottenuto 0,428 di Macro_F1 e 0,280 della Strict Macro_F1.</w:t>
      </w:r>
    </w:p>
    <w:p w14:paraId="14F98C07" w14:textId="22BAC1E0" w:rsidR="007C29A2" w:rsidRDefault="000327F8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R5 = 0,449 AP=0,373</w:t>
      </w:r>
    </w:p>
    <w:p w14:paraId="23ABC869" w14:textId="77777777" w:rsidR="007C29A2" w:rsidRDefault="007C29A2" w:rsidP="005475A7">
      <w:pPr>
        <w:spacing w:after="0" w:line="240" w:lineRule="auto"/>
        <w:rPr>
          <w:sz w:val="24"/>
          <w:szCs w:val="24"/>
        </w:rPr>
      </w:pPr>
    </w:p>
    <w:p w14:paraId="3B1C7E0B" w14:textId="5540846B" w:rsidR="006F7105" w:rsidRDefault="006F7105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modello Roberta ha ottenuto </w:t>
      </w:r>
      <w:r w:rsidR="00AF08B1">
        <w:rPr>
          <w:sz w:val="24"/>
          <w:szCs w:val="24"/>
        </w:rPr>
        <w:t>0,3</w:t>
      </w:r>
      <w:r w:rsidR="00490047">
        <w:rPr>
          <w:sz w:val="24"/>
          <w:szCs w:val="24"/>
        </w:rPr>
        <w:t>17</w:t>
      </w:r>
      <w:r>
        <w:rPr>
          <w:sz w:val="24"/>
          <w:szCs w:val="24"/>
        </w:rPr>
        <w:t xml:space="preserve"> di Macro_F1 e </w:t>
      </w:r>
      <w:r w:rsidR="00AF08B1">
        <w:rPr>
          <w:sz w:val="24"/>
          <w:szCs w:val="24"/>
        </w:rPr>
        <w:t>0,1</w:t>
      </w:r>
      <w:r w:rsidR="00490047">
        <w:rPr>
          <w:sz w:val="24"/>
          <w:szCs w:val="24"/>
        </w:rPr>
        <w:t>28</w:t>
      </w:r>
      <w:r>
        <w:rPr>
          <w:sz w:val="24"/>
          <w:szCs w:val="24"/>
        </w:rPr>
        <w:t xml:space="preserve"> della Strict Macro_F1.</w:t>
      </w:r>
    </w:p>
    <w:p w14:paraId="24B20D51" w14:textId="25B14113" w:rsidR="007C29A2" w:rsidRDefault="007C29A2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R5 = 0,228 AP=0,158</w:t>
      </w:r>
    </w:p>
    <w:p w14:paraId="1BB447B1" w14:textId="77777777" w:rsidR="007C29A2" w:rsidRDefault="007C29A2" w:rsidP="005475A7">
      <w:pPr>
        <w:spacing w:after="0" w:line="240" w:lineRule="auto"/>
        <w:rPr>
          <w:sz w:val="24"/>
          <w:szCs w:val="24"/>
        </w:rPr>
      </w:pPr>
    </w:p>
    <w:p w14:paraId="0630EF65" w14:textId="1E5CAC51" w:rsidR="006F7105" w:rsidRDefault="006F7105" w:rsidP="006F71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modello distilBert ha ottenuto 0,3 di Macro_F1 e 0,155 della Strict Macro_F1.</w:t>
      </w:r>
    </w:p>
    <w:p w14:paraId="333959D5" w14:textId="21D0943F" w:rsidR="007C29A2" w:rsidRDefault="000327F8" w:rsidP="006F71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R5 = 0,326 AP=0,165</w:t>
      </w:r>
    </w:p>
    <w:p w14:paraId="3C3B40C0" w14:textId="77777777" w:rsidR="007C29A2" w:rsidRPr="005475A7" w:rsidRDefault="007C29A2" w:rsidP="006F7105">
      <w:pPr>
        <w:spacing w:after="0" w:line="240" w:lineRule="auto"/>
        <w:rPr>
          <w:sz w:val="24"/>
          <w:szCs w:val="24"/>
        </w:rPr>
      </w:pPr>
    </w:p>
    <w:p w14:paraId="3F9AC88F" w14:textId="77777777" w:rsidR="006F7105" w:rsidRDefault="006F7105" w:rsidP="005475A7">
      <w:pPr>
        <w:spacing w:after="0" w:line="240" w:lineRule="auto"/>
        <w:rPr>
          <w:sz w:val="24"/>
          <w:szCs w:val="24"/>
        </w:rPr>
      </w:pPr>
    </w:p>
    <w:p w14:paraId="11CECF7E" w14:textId="608413EC" w:rsidR="00855206" w:rsidRDefault="00855206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Bart è andato benino, mentre gli altri malino.</w:t>
      </w:r>
    </w:p>
    <w:p w14:paraId="1F5EC777" w14:textId="22E0F8A4" w:rsidR="00D7242B" w:rsidRDefault="00D7242B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Labels utilizzate “SUPPORTS”, “REFUTES”, “NOT ENOUGH INFO”</w:t>
      </w:r>
      <w:r w:rsidR="0010571B">
        <w:rPr>
          <w:sz w:val="24"/>
          <w:szCs w:val="24"/>
        </w:rPr>
        <w:t>.</w:t>
      </w:r>
    </w:p>
    <w:p w14:paraId="5E644392" w14:textId="77777777" w:rsidR="00B8653F" w:rsidRDefault="00B8653F" w:rsidP="005475A7">
      <w:pPr>
        <w:spacing w:after="0" w:line="240" w:lineRule="auto"/>
        <w:rPr>
          <w:sz w:val="24"/>
          <w:szCs w:val="24"/>
        </w:rPr>
      </w:pPr>
    </w:p>
    <w:p w14:paraId="35129D2F" w14:textId="77777777" w:rsidR="00B8653F" w:rsidRDefault="00B8653F" w:rsidP="005475A7">
      <w:pPr>
        <w:spacing w:after="0" w:line="240" w:lineRule="auto"/>
        <w:rPr>
          <w:sz w:val="24"/>
          <w:szCs w:val="24"/>
        </w:rPr>
      </w:pPr>
    </w:p>
    <w:p w14:paraId="3D38DAAE" w14:textId="33C1C146" w:rsidR="00B8653F" w:rsidRDefault="00B8653F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BART NUOVE LABEL</w:t>
      </w:r>
    </w:p>
    <w:p w14:paraId="156A2024" w14:textId="11130CDB" w:rsidR="00B8653F" w:rsidRDefault="00B8653F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Uso le nuove label che tendono alla conferma.</w:t>
      </w:r>
      <w:r w:rsidR="0010571B">
        <w:rPr>
          <w:sz w:val="24"/>
          <w:szCs w:val="24"/>
        </w:rPr>
        <w:t xml:space="preserve"> Le label sono “CONFIRM”, “OPPOSE”, “NOT ENOUGH INFO”.</w:t>
      </w:r>
    </w:p>
    <w:p w14:paraId="1964B303" w14:textId="5BC2177C" w:rsidR="004B4102" w:rsidRDefault="004B4102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performance sono scarsissime.</w:t>
      </w:r>
    </w:p>
    <w:p w14:paraId="1FDC94AC" w14:textId="733CBE26" w:rsidR="004B4102" w:rsidRDefault="004B4102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Macro_F1=0,108</w:t>
      </w:r>
      <w:r>
        <w:rPr>
          <w:sz w:val="24"/>
          <w:szCs w:val="24"/>
        </w:rPr>
        <w:tab/>
        <w:t>Strict Macro_F1=0,076</w:t>
      </w:r>
      <w:r>
        <w:rPr>
          <w:sz w:val="24"/>
          <w:szCs w:val="24"/>
        </w:rPr>
        <w:tab/>
        <w:t>R5=0,186</w:t>
      </w:r>
      <w:r>
        <w:rPr>
          <w:sz w:val="24"/>
          <w:szCs w:val="24"/>
        </w:rPr>
        <w:tab/>
        <w:t>AP=0,098</w:t>
      </w:r>
    </w:p>
    <w:p w14:paraId="08240FA7" w14:textId="77777777" w:rsidR="00110F94" w:rsidRDefault="00110F94" w:rsidP="005475A7">
      <w:pPr>
        <w:spacing w:after="0" w:line="240" w:lineRule="auto"/>
        <w:rPr>
          <w:sz w:val="24"/>
          <w:szCs w:val="24"/>
        </w:rPr>
      </w:pPr>
    </w:p>
    <w:p w14:paraId="444D270E" w14:textId="4D9E4AF5" w:rsidR="00110F94" w:rsidRDefault="00110F94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ROBERTA NUOVE LABEL</w:t>
      </w:r>
    </w:p>
    <w:p w14:paraId="25EA5E1F" w14:textId="7460A629" w:rsidR="008B1663" w:rsidRDefault="008B1663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nuove labels di Roberta dovrebbero essere più precise. Le nuove labels sono “VALIDATES”, “DISAGREE”, NOT ENOUGH INFO”.</w:t>
      </w:r>
    </w:p>
    <w:p w14:paraId="086D0AE7" w14:textId="6EA5332F" w:rsidR="00224A6F" w:rsidRDefault="00224A6F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Anche qui le performance sono scarsissime.</w:t>
      </w:r>
    </w:p>
    <w:p w14:paraId="12E1C329" w14:textId="06CF8A30" w:rsidR="00224A6F" w:rsidRDefault="00224A6F" w:rsidP="00224A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Macro_F1=0,108</w:t>
      </w:r>
      <w:r>
        <w:rPr>
          <w:sz w:val="24"/>
          <w:szCs w:val="24"/>
        </w:rPr>
        <w:tab/>
        <w:t>Strict Macro_F1=0,040</w:t>
      </w:r>
      <w:r>
        <w:rPr>
          <w:sz w:val="24"/>
          <w:szCs w:val="24"/>
        </w:rPr>
        <w:tab/>
        <w:t>R5=0,149</w:t>
      </w:r>
      <w:r>
        <w:rPr>
          <w:sz w:val="24"/>
          <w:szCs w:val="24"/>
        </w:rPr>
        <w:tab/>
        <w:t>AP=0,075</w:t>
      </w:r>
    </w:p>
    <w:p w14:paraId="7084A38A" w14:textId="77777777" w:rsidR="00224A6F" w:rsidRDefault="00224A6F" w:rsidP="005475A7">
      <w:pPr>
        <w:spacing w:after="0" w:line="240" w:lineRule="auto"/>
        <w:rPr>
          <w:sz w:val="24"/>
          <w:szCs w:val="24"/>
        </w:rPr>
      </w:pPr>
    </w:p>
    <w:p w14:paraId="6FB1F2AC" w14:textId="7CD5B838" w:rsidR="00224A6F" w:rsidRDefault="00224A6F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BART CON LE LABEL PENSATE ALL’INIZO</w:t>
      </w:r>
    </w:p>
    <w:p w14:paraId="5F791657" w14:textId="4F3AEE22" w:rsidR="00224A6F" w:rsidRDefault="00224A6F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giusto per sfizio. Le label sono</w:t>
      </w:r>
      <w:r w:rsidR="00550239">
        <w:rPr>
          <w:sz w:val="24"/>
          <w:szCs w:val="24"/>
        </w:rPr>
        <w:t xml:space="preserve"> “AGREE”, “DISAGREE”, “OFF TOPIC”.</w:t>
      </w:r>
    </w:p>
    <w:p w14:paraId="3CCB8E88" w14:textId="391B43B2" w:rsidR="00550239" w:rsidRDefault="00550239" w:rsidP="00550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Macro_F1=0,335</w:t>
      </w:r>
      <w:r>
        <w:rPr>
          <w:sz w:val="24"/>
          <w:szCs w:val="24"/>
        </w:rPr>
        <w:tab/>
        <w:t>Strict Macro_F1=0,165</w:t>
      </w:r>
      <w:r>
        <w:rPr>
          <w:sz w:val="24"/>
          <w:szCs w:val="24"/>
        </w:rPr>
        <w:tab/>
        <w:t>R5=0,265</w:t>
      </w:r>
      <w:r>
        <w:rPr>
          <w:sz w:val="24"/>
          <w:szCs w:val="24"/>
        </w:rPr>
        <w:tab/>
        <w:t>AP=0,223</w:t>
      </w:r>
    </w:p>
    <w:p w14:paraId="61B2C6CC" w14:textId="506A11AB" w:rsidR="00823FA8" w:rsidRDefault="00823FA8" w:rsidP="00550239">
      <w:pPr>
        <w:spacing w:after="0" w:line="240" w:lineRule="auto"/>
        <w:rPr>
          <w:sz w:val="24"/>
          <w:szCs w:val="24"/>
        </w:rPr>
      </w:pPr>
    </w:p>
    <w:p w14:paraId="4FE1B26F" w14:textId="7D41045B" w:rsidR="00823FA8" w:rsidRDefault="00823FA8" w:rsidP="00550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STESSO TEST CON ROBERTA</w:t>
      </w:r>
    </w:p>
    <w:p w14:paraId="1AB3BF97" w14:textId="3B55BFAB" w:rsidR="00823FA8" w:rsidRDefault="00823FA8" w:rsidP="00823F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Macro_F1=</w:t>
      </w:r>
      <w:r w:rsidR="001E11E1">
        <w:rPr>
          <w:sz w:val="24"/>
          <w:szCs w:val="24"/>
        </w:rPr>
        <w:t>0,158</w:t>
      </w:r>
      <w:r>
        <w:rPr>
          <w:sz w:val="24"/>
          <w:szCs w:val="24"/>
        </w:rPr>
        <w:tab/>
        <w:t>Strict Macro_F1=</w:t>
      </w:r>
      <w:r w:rsidR="001E11E1">
        <w:rPr>
          <w:sz w:val="24"/>
          <w:szCs w:val="24"/>
        </w:rPr>
        <w:t>0,089</w:t>
      </w:r>
      <w:r>
        <w:rPr>
          <w:sz w:val="24"/>
          <w:szCs w:val="24"/>
        </w:rPr>
        <w:tab/>
        <w:t>R5=</w:t>
      </w:r>
      <w:r w:rsidR="001E11E1">
        <w:rPr>
          <w:sz w:val="24"/>
          <w:szCs w:val="24"/>
        </w:rPr>
        <w:t>0,230</w:t>
      </w:r>
      <w:r>
        <w:rPr>
          <w:sz w:val="24"/>
          <w:szCs w:val="24"/>
        </w:rPr>
        <w:tab/>
        <w:t>AP=</w:t>
      </w:r>
      <w:r w:rsidR="001E11E1">
        <w:rPr>
          <w:sz w:val="24"/>
          <w:szCs w:val="24"/>
        </w:rPr>
        <w:t>0,119</w:t>
      </w:r>
    </w:p>
    <w:p w14:paraId="14383261" w14:textId="77777777" w:rsidR="001E11E1" w:rsidRDefault="001E11E1" w:rsidP="00823FA8">
      <w:pPr>
        <w:spacing w:after="0" w:line="240" w:lineRule="auto"/>
        <w:rPr>
          <w:sz w:val="24"/>
          <w:szCs w:val="24"/>
        </w:rPr>
      </w:pPr>
    </w:p>
    <w:p w14:paraId="28CAB9FE" w14:textId="3B9DCC2B" w:rsidR="001E11E1" w:rsidRDefault="001E11E1" w:rsidP="00823F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STESSA COSA PER DISTILBERT</w:t>
      </w:r>
    </w:p>
    <w:p w14:paraId="2967D6F7" w14:textId="19A70494" w:rsidR="004607EB" w:rsidRDefault="004607EB" w:rsidP="004607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Macro_F1=</w:t>
      </w:r>
      <w:r w:rsidR="00BC0653">
        <w:rPr>
          <w:sz w:val="24"/>
          <w:szCs w:val="24"/>
        </w:rPr>
        <w:t>0,395</w:t>
      </w:r>
      <w:r>
        <w:rPr>
          <w:sz w:val="24"/>
          <w:szCs w:val="24"/>
        </w:rPr>
        <w:tab/>
        <w:t>Strict Macro_F1=</w:t>
      </w:r>
      <w:r w:rsidR="00BC0653">
        <w:rPr>
          <w:sz w:val="24"/>
          <w:szCs w:val="24"/>
        </w:rPr>
        <w:t>0,282</w:t>
      </w:r>
      <w:r>
        <w:rPr>
          <w:sz w:val="24"/>
          <w:szCs w:val="24"/>
        </w:rPr>
        <w:tab/>
        <w:t>R5=</w:t>
      </w:r>
      <w:r w:rsidR="00BC0653">
        <w:rPr>
          <w:sz w:val="24"/>
          <w:szCs w:val="24"/>
        </w:rPr>
        <w:t>0,405</w:t>
      </w:r>
      <w:r>
        <w:rPr>
          <w:sz w:val="24"/>
          <w:szCs w:val="24"/>
        </w:rPr>
        <w:tab/>
        <w:t>AP=</w:t>
      </w:r>
      <w:r w:rsidR="00BC0653">
        <w:rPr>
          <w:sz w:val="24"/>
          <w:szCs w:val="24"/>
        </w:rPr>
        <w:t>0,283</w:t>
      </w:r>
    </w:p>
    <w:p w14:paraId="7E3836AA" w14:textId="77777777" w:rsidR="001C77D3" w:rsidRDefault="001C77D3" w:rsidP="005475A7">
      <w:pPr>
        <w:spacing w:after="0" w:line="240" w:lineRule="auto"/>
        <w:rPr>
          <w:sz w:val="24"/>
          <w:szCs w:val="24"/>
        </w:rPr>
      </w:pPr>
    </w:p>
    <w:p w14:paraId="0F30EC00" w14:textId="232E3809" w:rsidR="001C77D3" w:rsidRDefault="001C77D3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MACHINE LEARNING</w:t>
      </w:r>
    </w:p>
    <w:p w14:paraId="0D76D080" w14:textId="542014B7" w:rsidR="001C77D3" w:rsidRDefault="001C77D3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Ora le cose del </w:t>
      </w:r>
      <w:r w:rsidR="00911D7B">
        <w:rPr>
          <w:sz w:val="24"/>
          <w:szCs w:val="24"/>
        </w:rPr>
        <w:t>M</w:t>
      </w:r>
      <w:r>
        <w:rPr>
          <w:sz w:val="24"/>
          <w:szCs w:val="24"/>
        </w:rPr>
        <w:t>achine learning</w:t>
      </w:r>
      <w:r w:rsidR="00911D7B">
        <w:rPr>
          <w:sz w:val="24"/>
          <w:szCs w:val="24"/>
        </w:rPr>
        <w:t>.</w:t>
      </w:r>
    </w:p>
    <w:p w14:paraId="333113D9" w14:textId="77777777" w:rsidR="00F25092" w:rsidRDefault="00911D7B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Fatte ma le performance sono mediocri, molto mediocri. In ogni caso faccio anche la evidence retrieval per poter eseguire i loro test e avere le metriche.</w:t>
      </w:r>
      <w:r w:rsidR="00F25092">
        <w:rPr>
          <w:sz w:val="24"/>
          <w:szCs w:val="24"/>
        </w:rPr>
        <w:t xml:space="preserve"> Risultati:</w:t>
      </w:r>
    </w:p>
    <w:p w14:paraId="19DBCB6E" w14:textId="502D9AA1" w:rsidR="00911D7B" w:rsidRPr="00855206" w:rsidRDefault="00F25092" w:rsidP="005475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Macro_F1=0,</w:t>
      </w:r>
      <w:r>
        <w:rPr>
          <w:sz w:val="24"/>
          <w:szCs w:val="24"/>
        </w:rPr>
        <w:t>257</w:t>
      </w:r>
      <w:r>
        <w:rPr>
          <w:sz w:val="24"/>
          <w:szCs w:val="24"/>
        </w:rPr>
        <w:tab/>
        <w:t>Strict Macro_F1=0,</w:t>
      </w:r>
      <w:r>
        <w:rPr>
          <w:sz w:val="24"/>
          <w:szCs w:val="24"/>
        </w:rPr>
        <w:t>222</w:t>
      </w:r>
      <w:r>
        <w:rPr>
          <w:sz w:val="24"/>
          <w:szCs w:val="24"/>
        </w:rPr>
        <w:tab/>
        <w:t>R5=0,</w:t>
      </w:r>
      <w:r>
        <w:rPr>
          <w:sz w:val="24"/>
          <w:szCs w:val="24"/>
        </w:rPr>
        <w:t>298</w:t>
      </w:r>
      <w:r>
        <w:rPr>
          <w:sz w:val="24"/>
          <w:szCs w:val="24"/>
        </w:rPr>
        <w:tab/>
        <w:t>AP=0,</w:t>
      </w:r>
      <w:r>
        <w:rPr>
          <w:sz w:val="24"/>
          <w:szCs w:val="24"/>
        </w:rPr>
        <w:t>196</w:t>
      </w:r>
    </w:p>
    <w:sectPr w:rsidR="00911D7B" w:rsidRPr="008552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F1D21"/>
    <w:multiLevelType w:val="hybridMultilevel"/>
    <w:tmpl w:val="36E44FFE"/>
    <w:lvl w:ilvl="0" w:tplc="1604FB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74C"/>
    <w:multiLevelType w:val="hybridMultilevel"/>
    <w:tmpl w:val="C764C01C"/>
    <w:lvl w:ilvl="0" w:tplc="14181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1389">
    <w:abstractNumId w:val="0"/>
  </w:num>
  <w:num w:numId="2" w16cid:durableId="24970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04"/>
    <w:rsid w:val="00000A83"/>
    <w:rsid w:val="000327F8"/>
    <w:rsid w:val="0007658C"/>
    <w:rsid w:val="000C53B8"/>
    <w:rsid w:val="000C59F0"/>
    <w:rsid w:val="000D6936"/>
    <w:rsid w:val="000E0990"/>
    <w:rsid w:val="0010571B"/>
    <w:rsid w:val="00110F94"/>
    <w:rsid w:val="00173BE8"/>
    <w:rsid w:val="001C77D3"/>
    <w:rsid w:val="001E11E1"/>
    <w:rsid w:val="001F0291"/>
    <w:rsid w:val="00224A6F"/>
    <w:rsid w:val="004607EB"/>
    <w:rsid w:val="00490047"/>
    <w:rsid w:val="004B4102"/>
    <w:rsid w:val="004C5126"/>
    <w:rsid w:val="004C67BC"/>
    <w:rsid w:val="005203AC"/>
    <w:rsid w:val="005475A7"/>
    <w:rsid w:val="00550239"/>
    <w:rsid w:val="006640EB"/>
    <w:rsid w:val="006F2441"/>
    <w:rsid w:val="006F7105"/>
    <w:rsid w:val="00711C5A"/>
    <w:rsid w:val="00713648"/>
    <w:rsid w:val="00726931"/>
    <w:rsid w:val="007C29A2"/>
    <w:rsid w:val="00823FA8"/>
    <w:rsid w:val="00842217"/>
    <w:rsid w:val="00855206"/>
    <w:rsid w:val="008B1663"/>
    <w:rsid w:val="008E2833"/>
    <w:rsid w:val="00911D7B"/>
    <w:rsid w:val="009670F3"/>
    <w:rsid w:val="00A25E29"/>
    <w:rsid w:val="00A30FA3"/>
    <w:rsid w:val="00AF08B1"/>
    <w:rsid w:val="00B8653F"/>
    <w:rsid w:val="00BC0653"/>
    <w:rsid w:val="00BF1646"/>
    <w:rsid w:val="00D62522"/>
    <w:rsid w:val="00D7242B"/>
    <w:rsid w:val="00EB5E91"/>
    <w:rsid w:val="00F038D3"/>
    <w:rsid w:val="00F25092"/>
    <w:rsid w:val="00F477AB"/>
    <w:rsid w:val="00F93330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4F39"/>
  <w15:chartTrackingRefBased/>
  <w15:docId w15:val="{ACAB7373-C7D0-4B5D-80D6-B6975ED3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56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56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56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56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56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56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56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56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56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56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5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MASSIMO CONGIU</dc:creator>
  <cp:keywords/>
  <dc:description/>
  <cp:lastModifiedBy>PIETRO MASSIMO CONGIU</cp:lastModifiedBy>
  <cp:revision>27</cp:revision>
  <dcterms:created xsi:type="dcterms:W3CDTF">2024-06-20T09:18:00Z</dcterms:created>
  <dcterms:modified xsi:type="dcterms:W3CDTF">2024-06-23T09:37:00Z</dcterms:modified>
</cp:coreProperties>
</file>