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55" w:rsidRDefault="00781455"/>
    <w:p w:rsidR="00115EBF" w:rsidRDefault="00115EBF">
      <w:r>
        <w:t>Gr2 – Pietrzak, Sikora – RUNNER</w:t>
      </w:r>
    </w:p>
    <w:p w:rsidR="00115EBF" w:rsidRDefault="00115EBF">
      <w:r>
        <w:t xml:space="preserve">Rozwiązanie zad nr 2 jest na stronie: </w:t>
      </w:r>
    </w:p>
    <w:p w:rsidR="00115EBF" w:rsidRDefault="00115EBF">
      <w:bookmarkStart w:id="0" w:name="_GoBack"/>
      <w:bookmarkEnd w:id="0"/>
      <w:r>
        <w:t xml:space="preserve"> </w:t>
      </w:r>
      <w:hyperlink r:id="rId5" w:history="1">
        <w:r>
          <w:rPr>
            <w:rStyle w:val="Hipercze"/>
          </w:rPr>
          <w:t>https://hasparus.github.io/software-engineering-class/</w:t>
        </w:r>
      </w:hyperlink>
    </w:p>
    <w:p w:rsidR="00115EBF" w:rsidRDefault="00115EBF"/>
    <w:sectPr w:rsidR="0011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BF"/>
    <w:rsid w:val="00115EBF"/>
    <w:rsid w:val="007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15E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15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sparus.github.io/software-engineering-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UWR2</dc:creator>
  <cp:lastModifiedBy>UWR2</cp:lastModifiedBy>
  <cp:revision>1</cp:revision>
  <dcterms:created xsi:type="dcterms:W3CDTF">2017-12-10T09:30:00Z</dcterms:created>
  <dcterms:modified xsi:type="dcterms:W3CDTF">2017-12-10T09:33:00Z</dcterms:modified>
</cp:coreProperties>
</file>