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8DFB" w14:textId="482CB73A" w:rsidR="00C55C47" w:rsidRPr="00884A97" w:rsidRDefault="006F59C1" w:rsidP="006F59C1">
      <w:pPr>
        <w:jc w:val="center"/>
        <w:rPr>
          <w:b/>
          <w:bCs/>
          <w:sz w:val="44"/>
          <w:szCs w:val="48"/>
        </w:rPr>
      </w:pPr>
      <w:r w:rsidRPr="00884A97">
        <w:rPr>
          <w:rFonts w:hint="eastAsia"/>
          <w:b/>
          <w:bCs/>
          <w:sz w:val="44"/>
          <w:szCs w:val="48"/>
        </w:rPr>
        <w:t>DAC调研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993"/>
      </w:tblGrid>
      <w:tr w:rsidR="00884A97" w14:paraId="5C83090B" w14:textId="1E77E7EA" w:rsidTr="00884A97">
        <w:trPr>
          <w:trHeight w:val="1441"/>
        </w:trPr>
        <w:tc>
          <w:tcPr>
            <w:tcW w:w="1403" w:type="dxa"/>
          </w:tcPr>
          <w:p w14:paraId="76D38BF4" w14:textId="39F8BE7A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型号</w:t>
            </w:r>
          </w:p>
        </w:tc>
        <w:tc>
          <w:tcPr>
            <w:tcW w:w="1403" w:type="dxa"/>
          </w:tcPr>
          <w:p w14:paraId="2CAD0B93" w14:textId="357049F3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品牌</w:t>
            </w:r>
          </w:p>
        </w:tc>
        <w:tc>
          <w:tcPr>
            <w:tcW w:w="1403" w:type="dxa"/>
          </w:tcPr>
          <w:p w14:paraId="05A1CAAA" w14:textId="1C2C7015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速度</w:t>
            </w:r>
          </w:p>
        </w:tc>
        <w:tc>
          <w:tcPr>
            <w:tcW w:w="1403" w:type="dxa"/>
          </w:tcPr>
          <w:p w14:paraId="2AE8A171" w14:textId="7346A703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协议</w:t>
            </w:r>
          </w:p>
        </w:tc>
        <w:tc>
          <w:tcPr>
            <w:tcW w:w="1403" w:type="dxa"/>
          </w:tcPr>
          <w:p w14:paraId="3986430B" w14:textId="057482B6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价格</w:t>
            </w:r>
          </w:p>
        </w:tc>
        <w:tc>
          <w:tcPr>
            <w:tcW w:w="993" w:type="dxa"/>
          </w:tcPr>
          <w:p w14:paraId="6093D370" w14:textId="64D16B48" w:rsidR="00884A97" w:rsidRDefault="00884A97" w:rsidP="00884A97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备注</w:t>
            </w:r>
          </w:p>
        </w:tc>
      </w:tr>
      <w:tr w:rsidR="00884A97" w14:paraId="566E3B17" w14:textId="64ECC7CF" w:rsidTr="00884A97">
        <w:trPr>
          <w:trHeight w:val="714"/>
        </w:trPr>
        <w:tc>
          <w:tcPr>
            <w:tcW w:w="1403" w:type="dxa"/>
          </w:tcPr>
          <w:p w14:paraId="29FED16D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FB501B0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4E0E9487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064E5D9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59D27166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0840F5E1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2CD6B740" w14:textId="08DBCC98" w:rsidTr="00884A97">
        <w:trPr>
          <w:trHeight w:val="726"/>
        </w:trPr>
        <w:tc>
          <w:tcPr>
            <w:tcW w:w="1403" w:type="dxa"/>
          </w:tcPr>
          <w:p w14:paraId="5DDDD81E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2B8CCEB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69A1AEE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0107E1D9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66FFCF4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287006AF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17DF1820" w14:textId="3DC2D5F1" w:rsidTr="00884A97">
        <w:trPr>
          <w:trHeight w:val="714"/>
        </w:trPr>
        <w:tc>
          <w:tcPr>
            <w:tcW w:w="1403" w:type="dxa"/>
          </w:tcPr>
          <w:p w14:paraId="4440EEF9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0A1CAB0D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08DAD2C4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4DD44FCA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6505E720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0028CD3F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6F86AB4B" w14:textId="59D0DB0D" w:rsidTr="00884A97">
        <w:trPr>
          <w:trHeight w:val="714"/>
        </w:trPr>
        <w:tc>
          <w:tcPr>
            <w:tcW w:w="1403" w:type="dxa"/>
          </w:tcPr>
          <w:p w14:paraId="64AD4749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6694962E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6D525AAB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0B6D4AE9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7ADF78A0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3FFC37E3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1A0961F1" w14:textId="77777777" w:rsidTr="00884A97">
        <w:trPr>
          <w:trHeight w:val="714"/>
        </w:trPr>
        <w:tc>
          <w:tcPr>
            <w:tcW w:w="1403" w:type="dxa"/>
          </w:tcPr>
          <w:p w14:paraId="5D322756" w14:textId="74FF154B" w:rsidR="00884A97" w:rsidRDefault="00884A97" w:rsidP="00884A97">
            <w:pPr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681BF14C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1304CF66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3A9526EA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0702B4F4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0DE4B53B" w14:textId="77777777" w:rsidR="00884A97" w:rsidRDefault="00884A97" w:rsidP="006F59C1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</w:tbl>
    <w:p w14:paraId="767E10C5" w14:textId="638A7431" w:rsidR="006F59C1" w:rsidRDefault="006F59C1" w:rsidP="006F59C1">
      <w:pPr>
        <w:jc w:val="center"/>
        <w:rPr>
          <w:b/>
          <w:bCs/>
          <w:sz w:val="36"/>
          <w:szCs w:val="40"/>
        </w:rPr>
      </w:pPr>
    </w:p>
    <w:p w14:paraId="51986C0B" w14:textId="5F75BF94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43438BF3" w14:textId="115CB46F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2C82C0EB" w14:textId="2F2FD2DC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58B91371" w14:textId="4F2BC7DE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5D9F661D" w14:textId="471D57E7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4BC20BF0" w14:textId="6E50D9EA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2EC4DD25" w14:textId="5164A716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1D6ADE3F" w14:textId="27DCD5E7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5E06CF8A" w14:textId="4654CC0E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3E2516A5" w14:textId="2FE27E73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1F19D8B2" w14:textId="3D9AF31D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7C6D8030" w14:textId="0FDBBDC8" w:rsidR="00884A97" w:rsidRDefault="00884A97" w:rsidP="006F59C1">
      <w:pPr>
        <w:jc w:val="center"/>
        <w:rPr>
          <w:b/>
          <w:bCs/>
          <w:sz w:val="36"/>
          <w:szCs w:val="40"/>
        </w:rPr>
      </w:pPr>
    </w:p>
    <w:p w14:paraId="12BDEB93" w14:textId="77777777" w:rsidR="00884A97" w:rsidRPr="00884A97" w:rsidRDefault="00884A97" w:rsidP="00884A97">
      <w:pPr>
        <w:jc w:val="center"/>
        <w:rPr>
          <w:b/>
          <w:bCs/>
          <w:sz w:val="44"/>
          <w:szCs w:val="48"/>
        </w:rPr>
      </w:pPr>
      <w:r w:rsidRPr="00884A97">
        <w:rPr>
          <w:rFonts w:hint="eastAsia"/>
          <w:b/>
          <w:bCs/>
          <w:sz w:val="44"/>
          <w:szCs w:val="48"/>
        </w:rPr>
        <w:lastRenderedPageBreak/>
        <w:t>DAC调研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993"/>
      </w:tblGrid>
      <w:tr w:rsidR="00884A97" w14:paraId="226EFC22" w14:textId="77777777" w:rsidTr="003E3457">
        <w:trPr>
          <w:trHeight w:val="1441"/>
        </w:trPr>
        <w:tc>
          <w:tcPr>
            <w:tcW w:w="1403" w:type="dxa"/>
          </w:tcPr>
          <w:p w14:paraId="1B031383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型号</w:t>
            </w:r>
          </w:p>
        </w:tc>
        <w:tc>
          <w:tcPr>
            <w:tcW w:w="1403" w:type="dxa"/>
          </w:tcPr>
          <w:p w14:paraId="60104967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品牌</w:t>
            </w:r>
          </w:p>
        </w:tc>
        <w:tc>
          <w:tcPr>
            <w:tcW w:w="1403" w:type="dxa"/>
          </w:tcPr>
          <w:p w14:paraId="6BDCD2D3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速度</w:t>
            </w:r>
          </w:p>
        </w:tc>
        <w:tc>
          <w:tcPr>
            <w:tcW w:w="1403" w:type="dxa"/>
          </w:tcPr>
          <w:p w14:paraId="1190E3C3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协议</w:t>
            </w:r>
          </w:p>
        </w:tc>
        <w:tc>
          <w:tcPr>
            <w:tcW w:w="1403" w:type="dxa"/>
          </w:tcPr>
          <w:p w14:paraId="7E7E7419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价格</w:t>
            </w:r>
          </w:p>
        </w:tc>
        <w:tc>
          <w:tcPr>
            <w:tcW w:w="993" w:type="dxa"/>
          </w:tcPr>
          <w:p w14:paraId="5438CF21" w14:textId="77777777" w:rsidR="00884A97" w:rsidRDefault="00884A97" w:rsidP="003E3457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备注</w:t>
            </w:r>
          </w:p>
        </w:tc>
      </w:tr>
      <w:tr w:rsidR="00884A97" w14:paraId="3D7A2F91" w14:textId="77777777" w:rsidTr="003E3457">
        <w:trPr>
          <w:trHeight w:val="714"/>
        </w:trPr>
        <w:tc>
          <w:tcPr>
            <w:tcW w:w="1403" w:type="dxa"/>
          </w:tcPr>
          <w:p w14:paraId="16CB6159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13624144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3B6E8E71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1B5B5C7F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1AF826A4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3CEF2564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3D248228" w14:textId="77777777" w:rsidTr="003E3457">
        <w:trPr>
          <w:trHeight w:val="726"/>
        </w:trPr>
        <w:tc>
          <w:tcPr>
            <w:tcW w:w="1403" w:type="dxa"/>
          </w:tcPr>
          <w:p w14:paraId="137F9709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0D1E114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EB48792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5EC1B491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48391849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51657ACA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1E34B6B5" w14:textId="77777777" w:rsidTr="003E3457">
        <w:trPr>
          <w:trHeight w:val="714"/>
        </w:trPr>
        <w:tc>
          <w:tcPr>
            <w:tcW w:w="1403" w:type="dxa"/>
          </w:tcPr>
          <w:p w14:paraId="3CA20C27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FB902EB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67B1C789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A40CEA1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1343B3A2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274F09B9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1AB2039D" w14:textId="77777777" w:rsidTr="003E3457">
        <w:trPr>
          <w:trHeight w:val="714"/>
        </w:trPr>
        <w:tc>
          <w:tcPr>
            <w:tcW w:w="1403" w:type="dxa"/>
          </w:tcPr>
          <w:p w14:paraId="6751EF94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4D60F8F3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1C3B699B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E4F254B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D567AC0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69AFDCAF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  <w:tr w:rsidR="00884A97" w14:paraId="12C9AACC" w14:textId="77777777" w:rsidTr="003E3457">
        <w:trPr>
          <w:trHeight w:val="714"/>
        </w:trPr>
        <w:tc>
          <w:tcPr>
            <w:tcW w:w="1403" w:type="dxa"/>
          </w:tcPr>
          <w:p w14:paraId="3A414FF0" w14:textId="77777777" w:rsidR="00884A97" w:rsidRDefault="00884A97" w:rsidP="003E3457">
            <w:pPr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76A482F9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0419407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0ED896E7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1403" w:type="dxa"/>
          </w:tcPr>
          <w:p w14:paraId="2621E4E6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  <w:tc>
          <w:tcPr>
            <w:tcW w:w="993" w:type="dxa"/>
          </w:tcPr>
          <w:p w14:paraId="7D57223E" w14:textId="77777777" w:rsidR="00884A97" w:rsidRDefault="00884A97" w:rsidP="003E3457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</w:p>
        </w:tc>
      </w:tr>
    </w:tbl>
    <w:p w14:paraId="66FCFE8A" w14:textId="77777777" w:rsidR="00884A97" w:rsidRPr="006F59C1" w:rsidRDefault="00884A97" w:rsidP="006F59C1">
      <w:pPr>
        <w:jc w:val="center"/>
        <w:rPr>
          <w:rFonts w:hint="eastAsia"/>
          <w:b/>
          <w:bCs/>
          <w:sz w:val="36"/>
          <w:szCs w:val="40"/>
        </w:rPr>
      </w:pPr>
    </w:p>
    <w:sectPr w:rsidR="00884A97" w:rsidRPr="006F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8F"/>
    <w:rsid w:val="006F59C1"/>
    <w:rsid w:val="00884A97"/>
    <w:rsid w:val="00C55C47"/>
    <w:rsid w:val="00D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8CB1"/>
  <w15:chartTrackingRefBased/>
  <w15:docId w15:val="{4CECD35C-8AB4-44FA-86AD-A0EB224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>中山大学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liu</dc:creator>
  <cp:keywords/>
  <dc:description/>
  <cp:lastModifiedBy>jiyang liu</cp:lastModifiedBy>
  <cp:revision>3</cp:revision>
  <dcterms:created xsi:type="dcterms:W3CDTF">2024-01-11T15:40:00Z</dcterms:created>
  <dcterms:modified xsi:type="dcterms:W3CDTF">2024-01-11T15:44:00Z</dcterms:modified>
</cp:coreProperties>
</file>