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57198" w14:textId="6EF33188" w:rsidR="00B3342E" w:rsidRPr="007A64B6" w:rsidRDefault="00C96F46">
      <w:pPr>
        <w:rPr>
          <w:b/>
          <w:bCs/>
          <w:sz w:val="28"/>
          <w:szCs w:val="28"/>
        </w:rPr>
      </w:pPr>
      <w:r w:rsidRPr="007A64B6">
        <w:rPr>
          <w:b/>
          <w:bCs/>
          <w:sz w:val="28"/>
          <w:szCs w:val="28"/>
        </w:rPr>
        <w:t>Setting working directory manually</w:t>
      </w:r>
    </w:p>
    <w:p w14:paraId="7531ACCC" w14:textId="3F817BE8" w:rsidR="007A64B6" w:rsidRPr="007A64B6" w:rsidRDefault="007A64B6" w:rsidP="007A64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on option icon.</w:t>
      </w:r>
    </w:p>
    <w:p w14:paraId="11DD0AC6" w14:textId="30617683" w:rsidR="007A64B6" w:rsidRDefault="001048F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623190E" wp14:editId="580936D8">
            <wp:extent cx="4362450" cy="953383"/>
            <wp:effectExtent l="0" t="0" r="0" b="0"/>
            <wp:docPr id="20928684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975" cy="958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6909C" w14:textId="10DCC8A0" w:rsidR="007A64B6" w:rsidRPr="007A64B6" w:rsidRDefault="007A64B6" w:rsidP="007A64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Locate your layer 0 folder and click open.</w:t>
      </w:r>
    </w:p>
    <w:p w14:paraId="3850625E" w14:textId="6BE2EED1" w:rsidR="007A64B6" w:rsidRDefault="005944F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9701F17" wp14:editId="3F9901B2">
            <wp:extent cx="4959350" cy="260350"/>
            <wp:effectExtent l="0" t="0" r="0" b="6350"/>
            <wp:docPr id="15007442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C45F6" w14:textId="1C4325E7" w:rsidR="007A64B6" w:rsidRPr="007A64B6" w:rsidRDefault="007A64B6" w:rsidP="007A64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Click on gear icon. </w:t>
      </w:r>
    </w:p>
    <w:p w14:paraId="617E6014" w14:textId="0EDF4A78" w:rsidR="007A64B6" w:rsidRDefault="007A64B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5A877F8" wp14:editId="58580577">
            <wp:extent cx="4051325" cy="1174750"/>
            <wp:effectExtent l="0" t="0" r="6350" b="6350"/>
            <wp:docPr id="105375905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756" cy="1182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8EFEA" w14:textId="671D9973" w:rsidR="007A64B6" w:rsidRPr="007A64B6" w:rsidRDefault="007A64B6" w:rsidP="007A64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Click “Set </w:t>
      </w:r>
      <w:proofErr w:type="gramStart"/>
      <w:r>
        <w:rPr>
          <w:sz w:val="24"/>
          <w:szCs w:val="24"/>
        </w:rPr>
        <w:t>As</w:t>
      </w:r>
      <w:proofErr w:type="gramEnd"/>
      <w:r>
        <w:rPr>
          <w:sz w:val="24"/>
          <w:szCs w:val="24"/>
        </w:rPr>
        <w:t xml:space="preserve"> Working Directory”</w:t>
      </w:r>
      <w:r w:rsidR="00447C75">
        <w:rPr>
          <w:sz w:val="24"/>
          <w:szCs w:val="24"/>
        </w:rPr>
        <w:t>.</w:t>
      </w:r>
    </w:p>
    <w:p w14:paraId="6469F5A1" w14:textId="1AD69A9A" w:rsidR="007A64B6" w:rsidRPr="00C96F46" w:rsidRDefault="007A64B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0709EB8" wp14:editId="12AD5567">
            <wp:extent cx="3587172" cy="2736850"/>
            <wp:effectExtent l="0" t="0" r="0" b="6350"/>
            <wp:docPr id="6050510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256" cy="2745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64B6" w:rsidRPr="00C96F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0100F"/>
    <w:multiLevelType w:val="hybridMultilevel"/>
    <w:tmpl w:val="C79057E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2842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F46"/>
    <w:rsid w:val="000C2F03"/>
    <w:rsid w:val="001048F3"/>
    <w:rsid w:val="00447C75"/>
    <w:rsid w:val="00562A1B"/>
    <w:rsid w:val="005944F4"/>
    <w:rsid w:val="007A64B6"/>
    <w:rsid w:val="008710D0"/>
    <w:rsid w:val="00913799"/>
    <w:rsid w:val="00B3342E"/>
    <w:rsid w:val="00C9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2379A"/>
  <w15:chartTrackingRefBased/>
  <w15:docId w15:val="{01247A54-4D24-4408-90C1-EEB7568BB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Xiaoxiong Ma</dc:creator>
  <cp:keywords/>
  <dc:description/>
  <cp:lastModifiedBy>Xiaoxiong Ma</cp:lastModifiedBy>
  <cp:revision>33</cp:revision>
  <dcterms:created xsi:type="dcterms:W3CDTF">2024-11-14T13:31:00Z</dcterms:created>
  <dcterms:modified xsi:type="dcterms:W3CDTF">2024-11-18T09:50:00Z</dcterms:modified>
</cp:coreProperties>
</file>