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First meeting(1st)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5th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Discuss about relation model and data dictionary.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 w:rsidP="00B77A2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B77A2C">
              <w:rPr>
                <w:rFonts w:eastAsiaTheme="minorEastAsia"/>
                <w:b/>
              </w:rPr>
              <w:t>Discuss about relation model and data dictionary.</w:t>
            </w:r>
          </w:p>
          <w:p w:rsidR="00B77A2C" w:rsidRPr="00B77A2C" w:rsidRDefault="00B77A2C" w:rsidP="00B77A2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B77A2C" w:rsidRDefault="00B77A2C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B77A2C">
              <w:rPr>
                <w:rFonts w:eastAsiaTheme="minorEastAsia"/>
                <w:sz w:val="24"/>
                <w:szCs w:val="24"/>
              </w:rPr>
              <w:t>Complete relation model and data dictionary.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26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 w:rsidRPr="00B77A2C">
              <w:rPr>
                <w:rFonts w:eastAsiaTheme="minorEastAsia"/>
                <w:sz w:val="24"/>
                <w:szCs w:val="24"/>
              </w:rPr>
              <w:t>Complete relation model and data dictionary.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26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 w:rsidRPr="00B77A2C">
              <w:rPr>
                <w:rFonts w:eastAsiaTheme="minorEastAsia"/>
                <w:sz w:val="24"/>
                <w:szCs w:val="24"/>
              </w:rPr>
              <w:t>Complete relation model and data dictionary.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26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 w:rsidRPr="00B77A2C">
              <w:rPr>
                <w:rFonts w:eastAsiaTheme="minorEastAsia"/>
                <w:sz w:val="24"/>
                <w:szCs w:val="24"/>
              </w:rPr>
              <w:t>Complete relation model and data dictionary.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26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Next </w:t>
            </w:r>
            <w:r w:rsidR="00071AE0">
              <w:rPr>
                <w:i/>
                <w:iCs/>
                <w:color w:val="0D0D0D"/>
                <w:sz w:val="24"/>
                <w:szCs w:val="24"/>
                <w:u w:color="0D0D0D"/>
              </w:rPr>
              <w:t>M</w:t>
            </w: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77A2C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26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B77A2C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B77A2C" w:rsidRPr="00B77A2C">
              <w:rPr>
                <w:rFonts w:eastAsiaTheme="minorEastAsia"/>
                <w:b w:val="0"/>
                <w:sz w:val="24"/>
                <w:szCs w:val="24"/>
              </w:rPr>
              <w:t>relation model and data dictionary.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3F1" w:rsidRDefault="002753F1">
      <w:r>
        <w:separator/>
      </w:r>
    </w:p>
  </w:endnote>
  <w:endnote w:type="continuationSeparator" w:id="0">
    <w:p w:rsidR="002753F1" w:rsidRDefault="0027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3F1" w:rsidRDefault="002753F1">
      <w:r>
        <w:separator/>
      </w:r>
    </w:p>
  </w:footnote>
  <w:footnote w:type="continuationSeparator" w:id="0">
    <w:p w:rsidR="002753F1" w:rsidRDefault="0027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11BE"/>
    <w:multiLevelType w:val="hybridMultilevel"/>
    <w:tmpl w:val="B7BE78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1AE0"/>
    <w:rsid w:val="0027002A"/>
    <w:rsid w:val="002753F1"/>
    <w:rsid w:val="002E3896"/>
    <w:rsid w:val="00752597"/>
    <w:rsid w:val="00B7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DAA6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B77A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A2C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B77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2019-05-04T16:52:00Z</dcterms:modified>
</cp:coreProperties>
</file>