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27909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Eighth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8th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27909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5th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27909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database connection.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27909" w:rsidRDefault="00627909" w:rsidP="00627909">
            <w:pPr>
              <w:pStyle w:val="a5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627909">
              <w:rPr>
                <w:rFonts w:eastAsiaTheme="minorEastAsia"/>
                <w:b/>
              </w:rPr>
              <w:t>Check the completion of database connection.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627909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Pr="00627909" w:rsidRDefault="00627909" w:rsidP="00627909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7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/>
        </w:tc>
      </w:tr>
      <w:tr w:rsidR="00627909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7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/>
        </w:tc>
      </w:tr>
      <w:tr w:rsidR="00627909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7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/>
        </w:tc>
      </w:tr>
      <w:tr w:rsidR="00627909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7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627909" w:rsidTr="00627909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7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627909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7909" w:rsidRDefault="00627909" w:rsidP="00627909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teammates about the database connection.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8B9" w:rsidRDefault="004A08B9">
      <w:r>
        <w:separator/>
      </w:r>
    </w:p>
  </w:endnote>
  <w:endnote w:type="continuationSeparator" w:id="0">
    <w:p w:rsidR="004A08B9" w:rsidRDefault="004A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8B9" w:rsidRDefault="004A08B9">
      <w:r>
        <w:separator/>
      </w:r>
    </w:p>
  </w:footnote>
  <w:footnote w:type="continuationSeparator" w:id="0">
    <w:p w:rsidR="004A08B9" w:rsidRDefault="004A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5F5D"/>
    <w:multiLevelType w:val="hybridMultilevel"/>
    <w:tmpl w:val="98E29D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4A08B9"/>
    <w:rsid w:val="00627909"/>
    <w:rsid w:val="007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25E5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627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2019-05-06T01:53:00Z</dcterms:modified>
</cp:coreProperties>
</file>