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Twenty </w:t>
            </w:r>
            <w:r w:rsidR="004A428E">
              <w:rPr>
                <w:rFonts w:asciiTheme="minorEastAsia" w:eastAsiaTheme="minorEastAsia" w:hAnsiTheme="minorEastAsia"/>
                <w:i w:val="0"/>
                <w:iCs w:val="0"/>
                <w:color w:val="0D0D0D"/>
                <w:sz w:val="24"/>
                <w:szCs w:val="24"/>
                <w:u w:color="0D0D0D"/>
              </w:rPr>
              <w:t>sixth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</w:t>
            </w:r>
            <w:r w:rsidR="004A428E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6</w:t>
            </w:r>
            <w:r w:rsidR="009771A3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4A428E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Feb 15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 w:rsidR="00EE485B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8B431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Video meeting</w:t>
            </w:r>
            <w:bookmarkStart w:id="0" w:name="_GoBack"/>
            <w:bookmarkEnd w:id="0"/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4A428E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Check the completion of </w:t>
            </w:r>
            <w:r w:rsidR="004A428E">
              <w:rPr>
                <w:rFonts w:eastAsiaTheme="minorEastAsia"/>
              </w:rPr>
              <w:t>the Create Order function.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4A428E" w:rsidRDefault="004A428E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4A428E">
              <w:rPr>
                <w:rFonts w:eastAsiaTheme="minorEastAsia"/>
                <w:b/>
              </w:rPr>
              <w:t>Check the completion of the Create Order function.</w:t>
            </w:r>
          </w:p>
          <w:p w:rsidR="004A428E" w:rsidRPr="006E1B30" w:rsidRDefault="004A428E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Because we are in the Spring Festival and holiday in early February, so we only have little progress. We must speed up. 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4A428E">
              <w:rPr>
                <w:color w:val="0D0D0D"/>
                <w:sz w:val="24"/>
                <w:szCs w:val="24"/>
                <w:u w:color="0D0D0D"/>
              </w:rPr>
              <w:t>8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6E1B30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9771A3">
              <w:rPr>
                <w:rFonts w:eastAsiaTheme="minorEastAsia"/>
                <w:sz w:val="24"/>
                <w:szCs w:val="24"/>
              </w:rPr>
              <w:t xml:space="preserve"> 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4A428E">
              <w:rPr>
                <w:color w:val="0D0D0D"/>
                <w:sz w:val="24"/>
                <w:szCs w:val="24"/>
                <w:u w:color="0D0D0D"/>
              </w:rPr>
              <w:t>8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Default="00752597">
            <w:pPr>
              <w:pStyle w:val="CovFormText"/>
              <w:keepNext/>
              <w:keepLines/>
            </w:pPr>
          </w:p>
          <w:p w:rsidR="009771A3" w:rsidRPr="009771A3" w:rsidRDefault="009771A3" w:rsidP="009771A3"/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4A428E">
              <w:rPr>
                <w:color w:val="0D0D0D"/>
                <w:sz w:val="24"/>
                <w:szCs w:val="24"/>
                <w:u w:color="0D0D0D"/>
              </w:rPr>
              <w:t>8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 xml:space="preserve">Continue to work on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4A428E">
              <w:rPr>
                <w:color w:val="0D0D0D"/>
                <w:sz w:val="24"/>
                <w:szCs w:val="24"/>
                <w:u w:color="0D0D0D"/>
              </w:rPr>
              <w:t>8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4A428E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4A428E">
              <w:rPr>
                <w:color w:val="0D0D0D"/>
                <w:sz w:val="24"/>
                <w:szCs w:val="24"/>
                <w:u w:color="0D0D0D"/>
              </w:rPr>
              <w:t>8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27002A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the </w:t>
            </w:r>
            <w:r w:rsidR="004A428E">
              <w:rPr>
                <w:rFonts w:eastAsiaTheme="minorEastAsia"/>
                <w:sz w:val="24"/>
                <w:szCs w:val="24"/>
              </w:rPr>
              <w:t>Create Order function development</w:t>
            </w:r>
            <w:r w:rsidR="009771A3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EF4" w:rsidRDefault="004D3EF4">
      <w:r>
        <w:separator/>
      </w:r>
    </w:p>
  </w:endnote>
  <w:endnote w:type="continuationSeparator" w:id="0">
    <w:p w:rsidR="004D3EF4" w:rsidRDefault="004D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EF4" w:rsidRDefault="004D3EF4">
      <w:r>
        <w:separator/>
      </w:r>
    </w:p>
  </w:footnote>
  <w:footnote w:type="continuationSeparator" w:id="0">
    <w:p w:rsidR="004D3EF4" w:rsidRDefault="004D3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745A3"/>
    <w:rsid w:val="000D75EB"/>
    <w:rsid w:val="0027002A"/>
    <w:rsid w:val="00276658"/>
    <w:rsid w:val="002E3896"/>
    <w:rsid w:val="004A428E"/>
    <w:rsid w:val="004D3EF4"/>
    <w:rsid w:val="006E1B30"/>
    <w:rsid w:val="00735104"/>
    <w:rsid w:val="00752597"/>
    <w:rsid w:val="008B431A"/>
    <w:rsid w:val="008E5AC5"/>
    <w:rsid w:val="009771A3"/>
    <w:rsid w:val="00E14594"/>
    <w:rsid w:val="00E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16BB3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8B43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31A"/>
    <w:rPr>
      <w:rFonts w:ascii="Arial" w:eastAsia="Arial Unicode MS" w:hAnsi="Arial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8</cp:revision>
  <dcterms:created xsi:type="dcterms:W3CDTF">2019-05-04T14:26:00Z</dcterms:created>
  <dcterms:modified xsi:type="dcterms:W3CDTF">2019-05-06T05:57:00Z</dcterms:modified>
</cp:coreProperties>
</file>