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840" w:leftChars="0" w:firstLine="1325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仿美团外卖静态网页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1、分大组件：</w:t>
      </w:r>
    </w:p>
    <w:p>
      <w:r>
        <w:drawing>
          <wp:inline distT="0" distB="0" distL="114300" distR="114300">
            <wp:extent cx="1485900" cy="14935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分别是：案例组件、底部组件、头部组件、头部图片组件、新闻组件、服务介绍组件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1、各个组件的显示与否状态都存放在这里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18"/>
          <w:szCs w:val="18"/>
          <w:shd w:val="clear" w:fill="FFFFFF"/>
          <w:lang w:val="en-US" w:eastAsia="zh-CN" w:bidi="ar"/>
        </w:rPr>
        <w:t>documentElement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FFFFF"/>
          <w:lang w:val="en-US" w:eastAsia="zh-CN" w:bidi="ar"/>
        </w:rPr>
        <w:t>scrollTop</w:t>
      </w:r>
      <w:r>
        <w:rPr>
          <w:rFonts w:hint="eastAsia"/>
          <w:lang w:val="en-US" w:eastAsia="zh-CN"/>
        </w:rPr>
        <w:t>一直时一个初始值不变，原来是没有放到回调函数里面</w:t>
      </w:r>
    </w:p>
    <w:p>
      <w:r>
        <w:drawing>
          <wp:inline distT="0" distB="0" distL="114300" distR="114300">
            <wp:extent cx="4625340" cy="200406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3、监听滚动条函数最开始用的是window.onmousewheel鼠标滚轮监听，发现如果用鼠标拉右方滚动条并不会触发回调函数，而且鼠标滚轮监听不敏感，有时候已经到最上方还需要滚轮一次，改为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244340" cy="243840"/>
            <wp:effectExtent l="0" t="0" r="762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好用！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二、Header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1、首先能确定Header组件始终在页面最上方显示，设置固定钉在浏览器顶部，而且一直显示在最上方，这样就需要设置z-index为最大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8"/>
          <w:szCs w:val="18"/>
          <w:shd w:val="clear" w:fill="FFFFF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8"/>
          <w:szCs w:val="18"/>
          <w:shd w:val="clear" w:fill="FFFFF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99999999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2、滚动条在最上方与其他状况不同，背景颜色logo和字体颜色都会改变从而让用户体验更好，为需要改变的元素设置两套样式，根据App中的状态（父传子props）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4053840" cy="19812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来切换style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3、鼠标悬停在a链接上时要突出，利用hover设置属性：字体变粗、出现边框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444240" cy="115824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三、HeaderImg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1、从后台获取要展示的数据（因为没有图床，加载本地图片来模拟），在useEffect中获取数据</w:t>
      </w:r>
    </w:p>
    <w:p>
      <w:r>
        <w:drawing>
          <wp:inline distT="0" distB="0" distL="114300" distR="114300">
            <wp:extent cx="2980055" cy="1907540"/>
            <wp:effectExtent l="0" t="0" r="698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但是如果直接利用得到的数据进行渲染，会报错：axios请求是异步请求，如果请求结果还没返回就利用数据进行渲染直接报错。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解决办法：检测数据有无，如果数据还未返回设置为空，当数据返回状态就会更新，这样会重新渲染。</w:t>
      </w:r>
    </w:p>
    <w:p>
      <w:r>
        <w:drawing>
          <wp:inline distT="0" distB="0" distL="114300" distR="114300">
            <wp:extent cx="1821180" cy="55626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2、鼠标悬停在按钮上时，突出按钮，利用:hover选择器</w:t>
      </w:r>
    </w:p>
    <w:p>
      <w:r>
        <w:drawing>
          <wp:inline distT="0" distB="0" distL="114300" distR="114300">
            <wp:extent cx="2926080" cy="159258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3、今天进行测试按钮变大突然用不了，但是用控制台调试可以使用</w:t>
      </w:r>
    </w:p>
    <w:p>
      <w:r>
        <w:drawing>
          <wp:inline distT="0" distB="0" distL="114300" distR="114300">
            <wp:extent cx="5270500" cy="1514475"/>
            <wp:effectExtent l="0" t="0" r="2540" b="952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原因：写Service组件的时候将其z-index设置的较高，z轴方向覆盖了三个按钮。将按钮的z-index设置比Service组件高就行了（ul1是按钮容器）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35580" cy="2369820"/>
            <wp:effectExtent l="0" t="0" r="7620" b="762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四、ServiceIntro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1、显示服务介绍title的scrolltop值为555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2、淡入动画同时从下方滑进屏幕，利用动画关键帧</w:t>
      </w:r>
    </w:p>
    <w:p>
      <w:r>
        <w:drawing>
          <wp:inline distT="0" distB="0" distL="114300" distR="114300">
            <wp:extent cx="4244340" cy="3223260"/>
            <wp:effectExtent l="0" t="0" r="762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3-11</w:t>
      </w:r>
    </w:p>
    <w:p>
      <w:r>
        <w:rPr>
          <w:rFonts w:hint="eastAsia"/>
          <w:lang w:val="en-US" w:eastAsia="zh-CN"/>
        </w:rPr>
        <w:t>3、消除li前面的黑点：</w:t>
      </w:r>
      <w:r>
        <w:drawing>
          <wp:inline distT="0" distB="0" distL="114300" distR="114300">
            <wp:extent cx="1744980" cy="24384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r>
        <w:rPr>
          <w:rFonts w:hint="eastAsia"/>
          <w:lang w:val="en-US" w:eastAsia="zh-CN"/>
        </w:rPr>
        <w:t>4、</w:t>
      </w:r>
      <w:r>
        <w:drawing>
          <wp:inline distT="0" distB="0" distL="114300" distR="114300">
            <wp:extent cx="5090160" cy="28956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14900" cy="1584960"/>
            <wp:effectExtent l="0" t="0" r="762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r>
        <w:drawing>
          <wp:inline distT="0" distB="0" distL="114300" distR="114300">
            <wp:extent cx="4061460" cy="365760"/>
            <wp:effectExtent l="0" t="0" r="762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解决：（离谱阿！）</w:t>
      </w:r>
    </w:p>
    <w:p>
      <w:r>
        <w:drawing>
          <wp:inline distT="0" distB="0" distL="114300" distR="114300">
            <wp:extent cx="4221480" cy="32004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5、清除定时器放在useEffect的返回回调函数中，相当于ComponentWillUnmount</w:t>
      </w:r>
    </w:p>
    <w:p>
      <w:r>
        <w:drawing>
          <wp:inline distT="0" distB="0" distL="114300" distR="114300">
            <wp:extent cx="2095500" cy="548640"/>
            <wp:effectExtent l="0" t="0" r="762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6、这样设置定时器切换显示图片会出现chooseImg一直增长的情况，用其他值存储也会出现设置的值一直为0。</w:t>
      </w:r>
    </w:p>
    <w:p>
      <w:r>
        <w:drawing>
          <wp:inline distT="0" distB="0" distL="114300" distR="114300">
            <wp:extent cx="2804160" cy="22174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未解决：使用useRef创建一个ref对象，在整个生命周期内都存在不会被清掉。但是这样的话chooseRef自己走自己的，不能手动切换chooseImg让它跟着变。</w:t>
      </w:r>
    </w:p>
    <w:p>
      <w:r>
        <w:drawing>
          <wp:inline distT="0" distB="0" distL="114300" distR="114300">
            <wp:extent cx="2049780" cy="45720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27960" cy="2026920"/>
            <wp:effectExtent l="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解决方法：直接用chooseRef是不行的，要用chooseRef.current</w:t>
      </w:r>
    </w:p>
    <w:p>
      <w:r>
        <w:drawing>
          <wp:inline distT="0" distB="0" distL="114300" distR="114300">
            <wp:extent cx="2987040" cy="2331720"/>
            <wp:effectExtent l="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3-12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五、Case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1、实现轮播图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由于在bd中设置了overflow: hidden，就可以使超出div宽度的其余图片被隐藏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给大长容器的外层容器设overflow</w:t>
      </w:r>
    </w:p>
    <w:p>
      <w:r>
        <w:drawing>
          <wp:inline distT="0" distB="0" distL="114300" distR="114300">
            <wp:extent cx="3009900" cy="1203960"/>
            <wp:effectExtent l="0" t="0" r="762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1）、test测试</w:t>
      </w:r>
    </w:p>
    <w:p>
      <w:r>
        <w:drawing>
          <wp:inline distT="0" distB="0" distL="114300" distR="114300">
            <wp:extent cx="4975860" cy="3276600"/>
            <wp:effectExtent l="0" t="0" r="762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Js部分：</w:t>
      </w:r>
    </w:p>
    <w:p>
      <w:r>
        <w:drawing>
          <wp:inline distT="0" distB="0" distL="114300" distR="114300">
            <wp:extent cx="4953000" cy="4411980"/>
            <wp:effectExtent l="0" t="0" r="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3000" cy="5524500"/>
            <wp:effectExtent l="0" t="0" r="0" b="762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3000" cy="5280660"/>
            <wp:effectExtent l="0" t="0" r="0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60620" cy="5394960"/>
            <wp:effectExtent l="0" t="0" r="762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0620" cy="2705100"/>
            <wp:effectExtent l="0" t="0" r="7620" b="762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2、return中写Img标签的url不能直接显示，要先引入才能使用图片标签</w:t>
      </w:r>
    </w:p>
    <w:p>
      <w:r>
        <w:drawing>
          <wp:inline distT="0" distB="0" distL="114300" distR="114300">
            <wp:extent cx="4312920" cy="617220"/>
            <wp:effectExtent l="0" t="0" r="0" b="762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3、设置padding时两个数之间不用加逗号</w:t>
      </w:r>
    </w:p>
    <w:p>
      <w:r>
        <w:drawing>
          <wp:inline distT="0" distB="0" distL="114300" distR="114300">
            <wp:extent cx="2514600" cy="236220"/>
            <wp:effectExtent l="0" t="0" r="0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4、React操作DOM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一：使用选择器：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1、引入react-dom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    import ReactDom from 'react-dom'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2、给react节点设置id或类名等标识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    &lt;span id='tip'&gt;&lt;/span&gt;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3、定义变量保存dom元素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    var span = document.getElementById('tip')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4、通过ReactDom的findDOMNode()方法修改dom的属性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    ReactDom.findDOMNode(span).style.color = 'red'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  <w:lang w:val="en-US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二：使用ref属性  （函数式用不了）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1、给指定标签设置ref属性</w:t>
      </w:r>
    </w:p>
    <w:p>
      <w:pPr>
        <w:keepNext w:val="0"/>
        <w:keepLines w:val="0"/>
        <w:widowControl/>
        <w:suppressLineNumbers w:val="0"/>
        <w:shd w:val="clear" w:fill="FFFFFF"/>
        <w:ind w:left="0" w:firstLine="238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&lt;span ref='tip'&gt;&lt;/span&gt;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2、通过this.refs.ref属性值来修改标签的属性</w:t>
      </w:r>
    </w:p>
    <w:p>
      <w:pPr>
        <w:keepNext w:val="0"/>
        <w:keepLines w:val="0"/>
        <w:widowControl/>
        <w:suppressLineNumbers w:val="0"/>
        <w:shd w:val="clear" w:fill="FFFFFF"/>
        <w:ind w:left="0" w:firstLine="238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  <w:t>this.refs.tip.style.color = "red"</w:t>
      </w:r>
    </w:p>
    <w:p>
      <w:pPr>
        <w:keepNext w:val="0"/>
        <w:keepLines w:val="0"/>
        <w:widowControl/>
        <w:suppressLineNumbers w:val="0"/>
        <w:shd w:val="clear" w:fill="FFFFFF"/>
        <w:ind w:left="0" w:firstLine="238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15"/>
          <w:szCs w:val="15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jc w:val="both"/>
      </w:pPr>
      <w:r>
        <w:drawing>
          <wp:inline distT="0" distB="0" distL="114300" distR="114300">
            <wp:extent cx="5271135" cy="2362200"/>
            <wp:effectExtent l="0" t="0" r="190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jc w:val="both"/>
      </w:pP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5、轮播图写完后出现情况，只有第一张没有文字，二三张正常，第四张消失</w:t>
      </w:r>
    </w:p>
    <w:p>
      <w:pPr>
        <w:keepNext w:val="0"/>
        <w:keepLines w:val="0"/>
        <w:widowControl/>
        <w:suppressLineNumbers w:val="0"/>
        <w:shd w:val="clear" w:fill="FFFFFF"/>
        <w:jc w:val="both"/>
      </w:pPr>
      <w:r>
        <w:drawing>
          <wp:inline distT="0" distB="0" distL="114300" distR="114300">
            <wp:extent cx="5269230" cy="1942465"/>
            <wp:effectExtent l="0" t="0" r="3810" b="825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原来是使用cloneNode时不能传入true参数</w:t>
      </w:r>
    </w:p>
    <w:p>
      <w:pPr>
        <w:keepNext w:val="0"/>
        <w:keepLines w:val="0"/>
        <w:widowControl/>
        <w:suppressLineNumbers w:val="0"/>
        <w:shd w:val="clear" w:fill="FFFFFF"/>
        <w:jc w:val="both"/>
      </w:pPr>
      <w:r>
        <w:drawing>
          <wp:inline distT="0" distB="0" distL="114300" distR="114300">
            <wp:extent cx="4739640" cy="289560"/>
            <wp:effectExtent l="0" t="0" r="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jc w:val="both"/>
      </w:pP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6、实现轮播div思路：</w:t>
      </w:r>
    </w:p>
    <w:p>
      <w:pPr>
        <w:keepNext w:val="0"/>
        <w:keepLines w:val="0"/>
        <w:widowControl/>
        <w:suppressLineNumbers w:val="0"/>
        <w:shd w:val="clear" w:fill="FFFFFF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三个div显示界面，并排放在一个大容器里，将大容器设置为overflow:hidden。创建一个和第三个div一模一样的div-1放在最前面。也就是一共四个div，第一个和最后一个一样。从第一个到第四个平滑过渡，第三个到第四个过渡动画完成后，即轮到第四个显示了的瞬间设置大div的状态为初始，也就是显示第一个。虽然是第四个div到第一个div的强硬瞬间过渡却看不出来区别。</w:t>
      </w:r>
    </w:p>
    <w:p>
      <w:pPr>
        <w:keepNext w:val="0"/>
        <w:keepLines w:val="0"/>
        <w:widowControl/>
        <w:suppressLineNumbers w:val="0"/>
        <w:shd w:val="clear" w:fill="FFFFFF"/>
        <w:jc w:val="both"/>
      </w:pPr>
      <w:r>
        <w:drawing>
          <wp:inline distT="0" distB="0" distL="114300" distR="114300">
            <wp:extent cx="4526280" cy="2933700"/>
            <wp:effectExtent l="0" t="0" r="0" b="762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jc w:val="both"/>
      </w:pP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7、回退轮播按钮实现：若index为0，关闭动画先瞬间轮到第四个，然后再开启动画往前移动到第三个</w:t>
      </w:r>
    </w:p>
    <w:p>
      <w:pPr>
        <w:keepNext w:val="0"/>
        <w:keepLines w:val="0"/>
        <w:widowControl/>
        <w:suppressLineNumbers w:val="0"/>
        <w:shd w:val="clear" w:fill="FFFFFF"/>
        <w:jc w:val="both"/>
      </w:pPr>
      <w:r>
        <w:drawing>
          <wp:inline distT="0" distB="0" distL="114300" distR="114300">
            <wp:extent cx="3177540" cy="3169920"/>
            <wp:effectExtent l="0" t="0" r="762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定时器是为了让上面轮到第四个的操作先做完。</w:t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8、利用小圆点点击来显示相应的图片：（必须用let）</w:t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62300" cy="2346960"/>
            <wp:effectExtent l="0" t="0" r="762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3-13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六、News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1、段落显示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73780" cy="1379220"/>
            <wp:effectExtent l="0" t="0" r="7620" b="762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7240" cy="228600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2、利用box-shadow实现：</w:t>
      </w:r>
    </w:p>
    <w:p>
      <w:r>
        <w:drawing>
          <wp:inline distT="0" distB="0" distL="114300" distR="114300">
            <wp:extent cx="4381500" cy="419100"/>
            <wp:effectExtent l="0" t="0" r="7620" b="762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31520" cy="792480"/>
            <wp:effectExtent l="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 三、3</w:t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 五、7</w:t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 五、8</w:t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4、实现平滑回到顶部，不用a标签#</w:t>
      </w:r>
    </w:p>
    <w:p>
      <w:pPr>
        <w:keepNext w:val="0"/>
        <w:keepLines w:val="0"/>
        <w:widowControl/>
        <w:suppressLineNumbers w:val="0"/>
        <w:shd w:val="clear" w:fill="FFFFFF"/>
        <w:jc w:val="both"/>
      </w:pPr>
      <w:r>
        <w:drawing>
          <wp:inline distT="0" distB="0" distL="114300" distR="114300">
            <wp:extent cx="5271770" cy="2105660"/>
            <wp:effectExtent l="0" t="0" r="1270" b="1270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利用document.documentElement.scrollTop || document.body.scrollTop获得滚动条的位置，然后利用window.scrollTo()每隔一秒向上滚动一点，从而实现平滑滚动的效果。</w:t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05300" cy="5219700"/>
            <wp:effectExtent l="0" t="0" r="7620" b="76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.......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判断的太多了，每次滚动条有变动都要判断这么多次。擅用return提前退出：</w:t>
      </w:r>
    </w:p>
    <w:p>
      <w:r>
        <w:drawing>
          <wp:inline distT="0" distB="0" distL="114300" distR="114300">
            <wp:extent cx="4450080" cy="5562600"/>
            <wp:effectExtent l="0" t="0" r="0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这样判断的次数变为1~7次，优化性能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2、Service组件中的右侧手机显示页面，切换太僵硬。加平滑过渡的transition</w:t>
      </w:r>
    </w:p>
    <w:p>
      <w:pPr>
        <w:keepNext w:val="0"/>
        <w:keepLines w:val="0"/>
        <w:widowControl/>
        <w:suppressLineNumbers w:val="0"/>
        <w:shd w:val="clear" w:fill="FFFFFF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158740" cy="2400300"/>
            <wp:effectExtent l="0" t="0" r="7620" b="762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D05715"/>
    <w:rsid w:val="017E7034"/>
    <w:rsid w:val="10761470"/>
    <w:rsid w:val="172070DE"/>
    <w:rsid w:val="1815778A"/>
    <w:rsid w:val="1BD05715"/>
    <w:rsid w:val="21447D7C"/>
    <w:rsid w:val="2435236E"/>
    <w:rsid w:val="26320B32"/>
    <w:rsid w:val="27FA5C16"/>
    <w:rsid w:val="289B5F4A"/>
    <w:rsid w:val="29C41180"/>
    <w:rsid w:val="2CC84B75"/>
    <w:rsid w:val="31E479B3"/>
    <w:rsid w:val="32397DA4"/>
    <w:rsid w:val="36BA08DC"/>
    <w:rsid w:val="39E657EB"/>
    <w:rsid w:val="3DF11955"/>
    <w:rsid w:val="489345F9"/>
    <w:rsid w:val="49724CBB"/>
    <w:rsid w:val="4E194CD2"/>
    <w:rsid w:val="52AC4E7D"/>
    <w:rsid w:val="54181EFF"/>
    <w:rsid w:val="544C7E76"/>
    <w:rsid w:val="55682431"/>
    <w:rsid w:val="56C97497"/>
    <w:rsid w:val="5B83676C"/>
    <w:rsid w:val="5B8C0BA9"/>
    <w:rsid w:val="5C5430D2"/>
    <w:rsid w:val="5ED6579A"/>
    <w:rsid w:val="6B4E4244"/>
    <w:rsid w:val="7299253A"/>
    <w:rsid w:val="7A627E6E"/>
    <w:rsid w:val="7AE20175"/>
    <w:rsid w:val="7EC33DFA"/>
    <w:rsid w:val="7ECC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219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2022-03-10T03:32:00Z</dcterms:created>
  <dc:creator>It＇s  too  innocent！</dc:creator>
  <cp:lastModifiedBy>It＇s  too  innocent！</cp:lastModifiedBy>
  <dcterms:modified xsi:type="dcterms:W3CDTF">2022-03-14T14:19:33Z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82CBE1698B41414EBF2BAC281C93AAAC</vt:lpwstr>
  </property>
</Properties>
</file>